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B21154" w14:textId="612D4A52" w:rsidR="00C267D4" w:rsidRDefault="006F2309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hd w:val="clear" w:color="auto" w:fill="FFFFFF"/>
        </w:rPr>
        <w:t>Use a free account on Azure and GitHub and implement a basic deployment pipeline using GitHub actions to create an Azure resource group and provision a Web App, a SQL Database, one AutoScale settings, at least one Alert rules, and monitoring (App Insights). Web App backend must be able to use that SQL database. Deploy a simple Web App to this infrastructure from the pipeline (can be just a static html page)</w:t>
      </w:r>
    </w:p>
    <w:p w14:paraId="218905A1" w14:textId="39F31FBF" w:rsidR="007C07D0" w:rsidRDefault="007C07D0">
      <w:pPr>
        <w:rPr>
          <w:rFonts w:ascii="Segoe UI" w:hAnsi="Segoe UI" w:cs="Segoe UI"/>
          <w:color w:val="172B4D"/>
          <w:spacing w:val="-1"/>
          <w:shd w:val="clear" w:color="auto" w:fill="FFFFFF"/>
        </w:rPr>
      </w:pPr>
    </w:p>
    <w:p w14:paraId="3F15AE24" w14:textId="7BC31596" w:rsidR="007C07D0" w:rsidRDefault="007C07D0">
      <w:r>
        <w:rPr>
          <w:rFonts w:ascii="Segoe UI" w:hAnsi="Segoe UI" w:cs="Segoe UI"/>
          <w:color w:val="172B4D"/>
          <w:spacing w:val="-1"/>
          <w:shd w:val="clear" w:color="auto" w:fill="FFFFFF"/>
        </w:rPr>
        <w:t>Please share with us the link to the GitHub project.</w:t>
      </w:r>
    </w:p>
    <w:sectPr w:rsidR="007C07D0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F4208F"/>
    <w:multiLevelType w:val="multilevel"/>
    <w:tmpl w:val="7C008248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91515D1"/>
    <w:multiLevelType w:val="multilevel"/>
    <w:tmpl w:val="3D843BD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A615B19"/>
    <w:multiLevelType w:val="multilevel"/>
    <w:tmpl w:val="238C0CD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5D9F58B4"/>
    <w:multiLevelType w:val="multilevel"/>
    <w:tmpl w:val="5AB68E38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05B"/>
    <w:rsid w:val="0013005B"/>
    <w:rsid w:val="006F2309"/>
    <w:rsid w:val="007C07D0"/>
    <w:rsid w:val="008A36B1"/>
    <w:rsid w:val="00BA4DE2"/>
    <w:rsid w:val="00C267D4"/>
    <w:rsid w:val="00D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E0C1E82"/>
  <w14:defaultImageDpi w14:val="0"/>
  <w15:docId w15:val="{283E3EA1-F0DE-42F7-B252-2A550B212B0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05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30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7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5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5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Vlasceanu</dc:creator>
  <cp:keywords/>
  <dc:description/>
  <cp:lastModifiedBy>Victor Vlasceanu</cp:lastModifiedBy>
  <cp:revision>4</cp:revision>
  <dcterms:created xsi:type="dcterms:W3CDTF">2022-02-23T19:44:00Z</dcterms:created>
  <dcterms:modified xsi:type="dcterms:W3CDTF">2022-03-18T16:03:00Z</dcterms:modified>
</cp:coreProperties>
</file>