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4B" w:rsidRDefault="00A5644B" w:rsidP="00A56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  <w:t>Пользовательская документация</w:t>
      </w:r>
    </w:p>
    <w:p w:rsidR="00A5644B" w:rsidRPr="00A5644B" w:rsidRDefault="00A5644B" w:rsidP="00A56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  <w:t xml:space="preserve">по программе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u w:val="single"/>
          <w:lang w:val="en-US" w:eastAsia="ru-RU"/>
        </w:rPr>
        <w:t>Hardload</w:t>
      </w:r>
      <w:proofErr w:type="spellEnd"/>
    </w:p>
    <w:p w:rsidR="00A5644B" w:rsidRPr="00A5644B" w:rsidRDefault="00A5644B" w:rsidP="00A56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5644B" w:rsidRPr="00A5644B" w:rsidRDefault="00A5644B" w:rsidP="00E14E5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64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Назначение </w:t>
      </w:r>
      <w:proofErr w:type="gramStart"/>
      <w:r w:rsidRPr="00A564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proofErr w:type="gramEnd"/>
      <w:r w:rsidRPr="00A564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A5644B" w:rsidRPr="00177141" w:rsidRDefault="00A5644B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Программа разработана специально для реализации возможности удобного и быстрого </w:t>
      </w:r>
      <w:r w:rsidR="004D14B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создания копий</w:t>
      </w:r>
      <w:r w:rsidR="001771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файлов любых форматов и размеров.</w:t>
      </w:r>
    </w:p>
    <w:p w:rsidR="00A5644B" w:rsidRDefault="00A5644B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5644B" w:rsidRPr="00A5644B" w:rsidRDefault="00A5644B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5644B" w:rsidRDefault="00A5644B" w:rsidP="00E14E5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564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Условия использования </w:t>
      </w:r>
      <w:proofErr w:type="gramStart"/>
      <w:r w:rsidRPr="00A564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proofErr w:type="gramEnd"/>
      <w:r w:rsidRPr="00A564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A5644B" w:rsidRPr="00177141" w:rsidRDefault="00A5644B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Данно</w:t>
      </w:r>
      <w:r w:rsidR="00CD08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proofErr w:type="gramEnd"/>
      <w:r w:rsidR="00CD08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 является бесплатным. </w:t>
      </w:r>
      <w:proofErr w:type="spellStart"/>
      <w:r w:rsidR="00CD0865" w:rsidRPr="00CD08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Hardload</w:t>
      </w:r>
      <w:proofErr w:type="spellEnd"/>
      <w:r w:rsidR="00CD08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="00CD08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предназначен</w:t>
      </w:r>
      <w:proofErr w:type="gramEnd"/>
      <w:r w:rsidR="00CD08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для работы на платформе </w:t>
      </w:r>
      <w:r w:rsidR="00CD08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Windows</w:t>
      </w:r>
      <w:r w:rsidR="001771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Объем свободного места на диске, необходимый для установки программы составляет 32 КБ.</w:t>
      </w:r>
    </w:p>
    <w:p w:rsidR="00A5644B" w:rsidRDefault="00A5644B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5644B" w:rsidRPr="00A5644B" w:rsidRDefault="00A5644B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5644B" w:rsidRPr="00177141" w:rsidRDefault="00A5644B" w:rsidP="00E14E5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71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Подготовка к работе</w:t>
      </w:r>
      <w:r w:rsidR="00177141" w:rsidRPr="001771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177141" w:rsidRDefault="00177141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Для установки программы переходим по ссылке </w:t>
      </w:r>
      <w:hyperlink r:id="rId6" w:history="1">
        <w:r w:rsidRPr="0067783A">
          <w:rPr>
            <w:rStyle w:val="a4"/>
            <w:rFonts w:ascii="Courier New" w:eastAsia="Times New Roman" w:hAnsi="Courier New" w:cs="Courier New"/>
            <w:sz w:val="21"/>
            <w:szCs w:val="21"/>
            <w:lang w:eastAsia="ru-RU"/>
          </w:rPr>
          <w:t>https://drive.google.com/drive/folders/0ByUW-8QzosXQU05UNXM5dEV3M2c</w:t>
        </w:r>
      </w:hyperlink>
    </w:p>
    <w:p w:rsidR="00177141" w:rsidRPr="00177141" w:rsidRDefault="00177141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Нажимаем кнопку «Скачать». После того, как файл скопирован на Ваш компьютер, устанавливаем программу. Производим запуск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программы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дважды кликнув правой кнопкой мыши на файл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hardload</w:t>
      </w:r>
      <w:proofErr w:type="spellEnd"/>
      <w:r w:rsidRPr="001771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exe</w:t>
      </w:r>
      <w:bookmarkStart w:id="0" w:name="_GoBack"/>
      <w:bookmarkEnd w:id="0"/>
    </w:p>
    <w:p w:rsidR="00177141" w:rsidRDefault="00177141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14E56" w:rsidRPr="00177141" w:rsidRDefault="00E14E56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8D6368" w:rsidRPr="004D14B9" w:rsidRDefault="00A5644B" w:rsidP="00E14E5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47EE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 с системой</w:t>
      </w:r>
    </w:p>
    <w:p w:rsidR="004D14B9" w:rsidRDefault="004D14B9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того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чтобы успешно начать работу с программой рассмотрим ее основные функции.</w:t>
      </w:r>
    </w:p>
    <w:p w:rsidR="00E14E56" w:rsidRDefault="00E14E56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14E56" w:rsidRDefault="00E14E56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D14B9" w:rsidRDefault="004D14B9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Кнопка «Найти и добавить файл»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65BA54B2" wp14:editId="38501FDC">
            <wp:extent cx="361315" cy="287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позволяет найти и выбрать необходимый файл для копирования. </w:t>
      </w:r>
    </w:p>
    <w:p w:rsidR="004D14B9" w:rsidRPr="004D14B9" w:rsidRDefault="004D14B9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После того, как файл выбран, он появляется в функциональной области </w:t>
      </w:r>
    </w:p>
    <w:p w:rsidR="00347EE5" w:rsidRDefault="000316A7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74E303AD" wp14:editId="4410EC00">
            <wp:extent cx="4104167" cy="10526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74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A7" w:rsidRDefault="000316A7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Возможно добавление нескольких файлов в эту область. Для выбора файлов, которые необходимо скопировать, ставим напротив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checkbox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0316A7" w:rsidRDefault="000316A7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316A7" w:rsidRDefault="000316A7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нижней части окна есть строка, в которой указываем путь папки или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диска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куда следует скопировать выбранные файлы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583A820F" wp14:editId="579C4CEB">
            <wp:extent cx="4104167" cy="41466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49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A7" w:rsidRDefault="000316A7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это нажимаем кнопку</w:t>
      </w:r>
      <w:r w:rsidR="00E14E5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«Начать копировать»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223FBA8D" wp14:editId="01E46B46">
            <wp:extent cx="329565" cy="3187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E5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E14E5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этого необходимые файлы будут скопированы в указанное место.</w:t>
      </w:r>
    </w:p>
    <w:p w:rsidR="000316A7" w:rsidRDefault="00E14E56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Для удаления файлов из функциональной области пользуемся кнопкой «Удалить» </w:t>
      </w:r>
      <w:r w:rsidR="000316A7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32F40AD0" wp14:editId="574F91C0">
            <wp:extent cx="308610" cy="255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0316A7" w:rsidRPr="000316A7" w:rsidRDefault="00E14E56" w:rsidP="00E14E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остановки процесса копирования используем кнопку «Пауза»</w:t>
      </w:r>
      <w:r w:rsidR="000316A7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22974878" wp14:editId="20C3F5A4">
            <wp:extent cx="38100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sectPr w:rsidR="000316A7" w:rsidRPr="0003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C21DC"/>
    <w:multiLevelType w:val="hybridMultilevel"/>
    <w:tmpl w:val="0EC4C2E6"/>
    <w:lvl w:ilvl="0" w:tplc="95126C0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ED"/>
    <w:rsid w:val="000316A7"/>
    <w:rsid w:val="00177141"/>
    <w:rsid w:val="002B5CED"/>
    <w:rsid w:val="00347EE5"/>
    <w:rsid w:val="004D14B9"/>
    <w:rsid w:val="008D6368"/>
    <w:rsid w:val="00A5644B"/>
    <w:rsid w:val="00CD0865"/>
    <w:rsid w:val="00E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6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4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564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1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D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1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6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4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564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1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D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1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yUW-8QzosXQU05UNXM5dEV3M2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3</cp:revision>
  <dcterms:created xsi:type="dcterms:W3CDTF">2016-09-12T10:51:00Z</dcterms:created>
  <dcterms:modified xsi:type="dcterms:W3CDTF">2016-09-12T12:13:00Z</dcterms:modified>
</cp:coreProperties>
</file>