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E2" w:rsidRPr="00573726" w:rsidRDefault="009E09E2" w:rsidP="009E09E2">
      <w:pPr>
        <w:spacing w:line="256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Бойко А.М.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Суть проекта – создание приложения - кулинарной книги.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Позволяет создавать библиотеку рецептов, управлять ей, а также создавать список покупок, импортируя необходимые для изготовления рецепта продукты.</w:t>
      </w:r>
    </w:p>
    <w:p w:rsidR="009E09E2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Проект будет использоваться с мобильных устройств, основная целевая аудитория – домохозяйки.</w:t>
      </w:r>
    </w:p>
    <w:p w:rsidR="00790372" w:rsidRDefault="0079037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Проект реализован </w:t>
      </w:r>
      <w:r w:rsidR="00CC088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 </w:t>
      </w:r>
      <w:r w:rsidR="00CC088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DOM.</w:t>
      </w:r>
      <w:bookmarkStart w:id="0" w:name="_GoBack"/>
      <w:bookmarkEnd w:id="0"/>
      <w:r w:rsidR="00CC088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D72D03" w:rsidRPr="00790372" w:rsidRDefault="00D72D03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</w:pP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При загрузке приложение </w:t>
      </w:r>
      <w:r w:rsidR="00790372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анимировано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приветствует пользователя, если пользователь зарегистрирован также указывается его имя. </w:t>
      </w:r>
    </w:p>
    <w:p w:rsidR="002029BF" w:rsidRPr="00790372" w:rsidRDefault="002029BF" w:rsidP="002029BF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</w:pP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В верхней части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проекта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находятся </w:t>
      </w:r>
      <w:r w:rsidR="00D72D03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иконки-кнопки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: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«главная страница»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«добавить новый рецепт», «список покупок», «настройки», «личный кабинет». </w:t>
      </w:r>
      <w:r w:rsidR="00D72D03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При наведении иконки меняют цвет, каждая иконка имеет свой цвет и анимацию.</w:t>
      </w:r>
    </w:p>
    <w:p w:rsidR="00D72D03" w:rsidRPr="00790372" w:rsidRDefault="00D72D03" w:rsidP="002029BF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</w:pP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По умолчанию после приветствия открывается вкладка 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«главная страница»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.</w:t>
      </w:r>
    </w:p>
    <w:p w:rsidR="002029BF" w:rsidRPr="00790372" w:rsidRDefault="009E09E2" w:rsidP="002029BF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</w:pP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Главная страница содержит в себе наименование категори</w:t>
      </w:r>
      <w:r w:rsidR="002029BF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й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рецептов, </w:t>
      </w:r>
      <w:r w:rsidR="002029BF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п</w:t>
      </w:r>
      <w:r w:rsidR="002029BF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од названием каждой категории имеется превью уже имеющихся рецептов с горизонтальным </w:t>
      </w:r>
      <w:proofErr w:type="spellStart"/>
      <w:r w:rsidR="002029BF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скроллом</w:t>
      </w:r>
      <w:proofErr w:type="spellEnd"/>
      <w:r w:rsidR="002029BF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.</w:t>
      </w:r>
      <w:r w:rsidR="00D72D03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При наведении на превью рецепта оно плавно увеличивается. 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нажатии на кнопку «добавить новый рецепт» открывается форма, содержащая следующие блоки: «название рецепта», «категория», «время готовки», «ингредиенты», «способ приготовления», «пищевая ценность», «количество порций», которые пользователю необходимо заполнить, а также кнопки «готово» и «отменить». При нажатии на кнопку «готово» сохраняется новый рецепт. При нажатии на кнопку «отменить» появится запись «при отмене введённые данные будут удалены. Отменить ввод рецепта?», а также кнопки «все равно отменить» и «продолжить введение рецепта».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нажатии на превью рецепта открывается полный рецепт, содержащий следующие блоки: «название рецепта», «категория», «время готовки», «ингредиенты», «способ приготовления», «пищевая ценность», «количество порций», а также кнопка «править». При нажатии на кнопку «править» открывается форма, аналогичная форме из вкладки «добавить новый рецепт», но с уже введенными данными из рецепта.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блоке «ингредиенты» имеются кнопка «добавить в список покупок» и кнопка «изменить количество порций». 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нажатии на кнопку «добавить в список покупок» открывается блок, содержащий список ингредиентов рецепта с </w:t>
      </w:r>
      <w:proofErr w:type="spellStart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чекбоксом</w:t>
      </w:r>
      <w:proofErr w:type="spellEnd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около каждого ингредиента, а также кнопки «готово» и «отменить». При нажатии на кнопку «готово» ингредиенты добавляются в «список покупок». 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При нажатии на кнопку «изменить количество порций» появляется форма, которая содержит количество введённых пользователем порций, кнопки «+» и «-», а также кнопки «сохранить» и «</w:t>
      </w:r>
      <w:r w:rsidR="007903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отменить</w:t>
      </w: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». При нажатии на кнопки «+» или «-» количество порций соответственно увеличивается или уменьшается на единицу. При нажатии «сохранить» количество ингредиентов изменяется на соответствующее для выбранного пользователем количества порций.</w:t>
      </w:r>
    </w:p>
    <w:p w:rsidR="0079037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нажатии на кнопку «список покупок» открывается список покупок, в котором имеются уже внесенный продукты, а также </w:t>
      </w:r>
      <w:proofErr w:type="spellStart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инпут</w:t>
      </w:r>
      <w:proofErr w:type="spellEnd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«новый продукт» и кнопка «+», при нажатии на которую введенные в </w:t>
      </w:r>
      <w:proofErr w:type="spellStart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инпут</w:t>
      </w:r>
      <w:proofErr w:type="spellEnd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данный добавляются в список продуктов. Каждый продукт имеет </w:t>
      </w:r>
      <w:proofErr w:type="spellStart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чекбокс</w:t>
      </w:r>
      <w:proofErr w:type="spellEnd"/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при нажатии которого продукт становится перечеркнутым и наоборот.</w:t>
      </w:r>
      <w:r w:rsidR="007903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790372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В списке покупок порядок продуктов можно менять с использованием драг-н-</w:t>
      </w:r>
      <w:proofErr w:type="spellStart"/>
      <w:r w:rsidR="00790372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дроп</w:t>
      </w:r>
      <w:proofErr w:type="spellEnd"/>
      <w:r w:rsidR="00790372"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.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нажатии на кнопку «настройки» появляется вкладка, на которой можно изменить цветовую гамму приложения, а также размер шрифта.</w:t>
      </w:r>
    </w:p>
    <w:p w:rsidR="009E09E2" w:rsidRPr="00573726" w:rsidRDefault="009E09E2" w:rsidP="009E09E2">
      <w:pPr>
        <w:spacing w:line="256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нажатии на кнопку «личный кабинет»:</w:t>
      </w:r>
      <w:r w:rsidRPr="0057372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E09E2" w:rsidRPr="00573726" w:rsidRDefault="009E09E2" w:rsidP="009E09E2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Если пользователь не ввел свои данные, появляются кнопки «войти» и «зарегистрироваться». </w:t>
      </w:r>
    </w:p>
    <w:p w:rsidR="009E09E2" w:rsidRPr="00573726" w:rsidRDefault="009E09E2" w:rsidP="009E09E2">
      <w:pPr>
        <w:spacing w:line="256" w:lineRule="auto"/>
        <w:ind w:left="106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нажатии на кнопку «войти» появляется окно для ввода логина и пароля, а также кнопка «подтвердить введенные данные». Если введенные данные верны производится вход в личный кабинет пользователя, если нет в зависимости от ситуации появляется запись «пользователь с данным логином не зарегистрирован» или «введен неверный пароль». </w:t>
      </w:r>
    </w:p>
    <w:p w:rsidR="009E09E2" w:rsidRPr="00573726" w:rsidRDefault="009E09E2" w:rsidP="009E09E2">
      <w:pPr>
        <w:spacing w:line="256" w:lineRule="auto"/>
        <w:ind w:left="106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нажатии на кнопку «зарегистрироваться» появляется форма со следующими разделами «имя пользователя», «логин», «пароль», а также кнопка «подтвердить введенные данные». При нажатии на кнопку в зависимости от ситуации появляется запись «пользователь успешно зарегистрирован» и форма для входа в личный кабинет (тот же алгоритм, что и при нажатии кнопки «войти») или «пользователь с данным логином уже зарегистрирован» и очищенная форма регистрации. </w:t>
      </w:r>
    </w:p>
    <w:p w:rsidR="009E09E2" w:rsidRDefault="009E09E2" w:rsidP="009E09E2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372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Если пользователь уже ввел свои данные, появляется информация о пользователе, а также кнопка «изменить данные пользователя», при нажатии на которую появляются разделы «изменить имя пользователя», «изменить пароль», а также кнопка «подтвердить внесенные изменения». </w:t>
      </w:r>
    </w:p>
    <w:p w:rsidR="00D72D03" w:rsidRPr="00790372" w:rsidRDefault="00790372" w:rsidP="00790372">
      <w:pPr>
        <w:spacing w:line="256" w:lineRule="auto"/>
        <w:ind w:left="709"/>
        <w:contextualSpacing/>
        <w:jc w:val="both"/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</w:pP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Кнопки «готово», 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«отменить»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, 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«сохранить»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,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«отменить»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, 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«подтвердить внесенные изменения»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, 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>«войти» и «зарегистрироваться»</w:t>
      </w:r>
      <w:r w:rsidRPr="00790372">
        <w:rPr>
          <w:rFonts w:ascii="Times New Roman" w:eastAsia="Calibri" w:hAnsi="Times New Roman" w:cs="Times New Roman"/>
          <w:color w:val="323E4F" w:themeColor="text2" w:themeShade="BF"/>
          <w:sz w:val="28"/>
          <w:szCs w:val="28"/>
        </w:rPr>
        <w:t xml:space="preserve"> анимированы.</w:t>
      </w:r>
    </w:p>
    <w:sectPr w:rsidR="00D72D03" w:rsidRPr="0079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93FF0"/>
    <w:multiLevelType w:val="hybridMultilevel"/>
    <w:tmpl w:val="CA5484F2"/>
    <w:lvl w:ilvl="0" w:tplc="B5EE1F3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E2"/>
    <w:rsid w:val="002029BF"/>
    <w:rsid w:val="00573726"/>
    <w:rsid w:val="00790372"/>
    <w:rsid w:val="009E09E2"/>
    <w:rsid w:val="00CC088F"/>
    <w:rsid w:val="00D72D03"/>
    <w:rsid w:val="00F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C56E"/>
  <w15:chartTrackingRefBased/>
  <w15:docId w15:val="{4BC602C9-EC4A-475A-B8C2-DF2EE59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&amp; SERGEY</dc:creator>
  <cp:keywords/>
  <dc:description/>
  <cp:lastModifiedBy>TONYA &amp; SERGEY</cp:lastModifiedBy>
  <cp:revision>2</cp:revision>
  <dcterms:created xsi:type="dcterms:W3CDTF">2022-09-26T09:39:00Z</dcterms:created>
  <dcterms:modified xsi:type="dcterms:W3CDTF">2022-09-26T13:41:00Z</dcterms:modified>
</cp:coreProperties>
</file>