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68C5" w14:textId="2DCFCCAE" w:rsidR="00B704D2" w:rsidRP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  <w:r w:rsidRPr="00243F95">
        <w:rPr>
          <w:b/>
          <w:bCs/>
          <w:sz w:val="28"/>
          <w:szCs w:val="28"/>
        </w:rPr>
        <w:t>INFO 6210, SEC 01: DATA MANAGEMENT AND DATABASE DESIGN</w:t>
      </w:r>
    </w:p>
    <w:p w14:paraId="7BEF973C" w14:textId="1919E8F6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  <w:r w:rsidRPr="00243F95">
        <w:rPr>
          <w:b/>
          <w:bCs/>
          <w:sz w:val="28"/>
          <w:szCs w:val="28"/>
        </w:rPr>
        <w:t>SUMMER</w:t>
      </w:r>
      <w:r>
        <w:rPr>
          <w:b/>
          <w:bCs/>
          <w:sz w:val="28"/>
          <w:szCs w:val="28"/>
        </w:rPr>
        <w:t xml:space="preserve"> 2020</w:t>
      </w:r>
    </w:p>
    <w:p w14:paraId="120AEB0E" w14:textId="77777777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</w:p>
    <w:p w14:paraId="57CC9B60" w14:textId="306EC9E6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P1. TEAM FORMATION, DATABASE TOPIC, MISSION STATEMENT AND OBJECTIVES</w:t>
      </w:r>
    </w:p>
    <w:p w14:paraId="25445918" w14:textId="77777777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</w:p>
    <w:p w14:paraId="2151C56E" w14:textId="45D42880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DUE: 05/21/2020, 11:59 PM</w:t>
      </w:r>
    </w:p>
    <w:p w14:paraId="7722920F" w14:textId="044A484F" w:rsidR="00243F95" w:rsidRDefault="00243F95" w:rsidP="00243F95">
      <w:pPr>
        <w:pStyle w:val="NoSpacing"/>
        <w:jc w:val="center"/>
        <w:rPr>
          <w:b/>
          <w:bCs/>
          <w:sz w:val="28"/>
          <w:szCs w:val="28"/>
        </w:rPr>
      </w:pPr>
    </w:p>
    <w:p w14:paraId="30C49FBE" w14:textId="6E5388F2" w:rsidR="00243F95" w:rsidRDefault="00243F95" w:rsidP="00243F95">
      <w:pPr>
        <w:pStyle w:val="NoSpacing"/>
        <w:rPr>
          <w:b/>
          <w:bCs/>
          <w:sz w:val="28"/>
          <w:szCs w:val="28"/>
        </w:rPr>
      </w:pPr>
    </w:p>
    <w:p w14:paraId="1139C760" w14:textId="1E2C3791" w:rsidR="00243F95" w:rsidRPr="00243F95" w:rsidRDefault="00243F95" w:rsidP="00243F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43F95">
        <w:rPr>
          <w:rFonts w:eastAsia="Times New Roman" w:cstheme="minorHAnsi"/>
          <w:b/>
          <w:bCs/>
          <w:color w:val="000000"/>
          <w:sz w:val="24"/>
          <w:szCs w:val="24"/>
        </w:rPr>
        <w:t>Team Formation (Project Team 10):</w:t>
      </w:r>
    </w:p>
    <w:p w14:paraId="70A25ECD" w14:textId="77777777" w:rsidR="00243F95" w:rsidRPr="00243F95" w:rsidRDefault="00243F95" w:rsidP="00243F9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94"/>
        <w:gridCol w:w="2658"/>
      </w:tblGrid>
      <w:tr w:rsidR="00243F95" w:rsidRPr="00243F95" w14:paraId="6A72CB76" w14:textId="77777777" w:rsidTr="00243F95">
        <w:trPr>
          <w:trHeight w:val="315"/>
        </w:trPr>
        <w:tc>
          <w:tcPr>
            <w:tcW w:w="3294" w:type="dxa"/>
          </w:tcPr>
          <w:p w14:paraId="201BCFC4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58" w:type="dxa"/>
          </w:tcPr>
          <w:p w14:paraId="65FE5E41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NUID</w:t>
            </w:r>
          </w:p>
        </w:tc>
      </w:tr>
      <w:tr w:rsidR="00243F95" w:rsidRPr="00243F95" w14:paraId="0DC824C9" w14:textId="77777777" w:rsidTr="00243F95">
        <w:trPr>
          <w:trHeight w:val="315"/>
        </w:trPr>
        <w:tc>
          <w:tcPr>
            <w:tcW w:w="3294" w:type="dxa"/>
          </w:tcPr>
          <w:p w14:paraId="50F464A1" w14:textId="77777777" w:rsidR="00243F95" w:rsidRPr="00243F95" w:rsidRDefault="00243F95" w:rsidP="00243F9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Antara </w:t>
            </w:r>
            <w:proofErr w:type="spellStart"/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Rangnekar</w:t>
            </w:r>
            <w:proofErr w:type="spellEnd"/>
          </w:p>
        </w:tc>
        <w:tc>
          <w:tcPr>
            <w:tcW w:w="2658" w:type="dxa"/>
          </w:tcPr>
          <w:p w14:paraId="4AC54A81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001087620</w:t>
            </w:r>
          </w:p>
        </w:tc>
      </w:tr>
      <w:tr w:rsidR="00243F95" w:rsidRPr="00243F95" w14:paraId="10622576" w14:textId="77777777" w:rsidTr="00243F95">
        <w:trPr>
          <w:trHeight w:val="328"/>
        </w:trPr>
        <w:tc>
          <w:tcPr>
            <w:tcW w:w="3294" w:type="dxa"/>
          </w:tcPr>
          <w:p w14:paraId="5237F867" w14:textId="77777777" w:rsidR="00243F95" w:rsidRPr="00243F95" w:rsidRDefault="00243F95" w:rsidP="00243F9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Santhosh Krishnan</w:t>
            </w:r>
          </w:p>
        </w:tc>
        <w:tc>
          <w:tcPr>
            <w:tcW w:w="2658" w:type="dxa"/>
          </w:tcPr>
          <w:p w14:paraId="484168E6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001029708</w:t>
            </w:r>
          </w:p>
        </w:tc>
      </w:tr>
      <w:tr w:rsidR="00243F95" w:rsidRPr="00243F95" w14:paraId="092C1339" w14:textId="77777777" w:rsidTr="00243F95">
        <w:trPr>
          <w:trHeight w:val="315"/>
        </w:trPr>
        <w:tc>
          <w:tcPr>
            <w:tcW w:w="3294" w:type="dxa"/>
          </w:tcPr>
          <w:p w14:paraId="2043D48B" w14:textId="77777777" w:rsidR="00243F95" w:rsidRPr="00243F95" w:rsidRDefault="00243F95" w:rsidP="00243F9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Siddharth Patel</w:t>
            </w:r>
          </w:p>
        </w:tc>
        <w:tc>
          <w:tcPr>
            <w:tcW w:w="2658" w:type="dxa"/>
          </w:tcPr>
          <w:p w14:paraId="653DA692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001056170</w:t>
            </w:r>
          </w:p>
        </w:tc>
      </w:tr>
      <w:tr w:rsidR="00243F95" w:rsidRPr="00243F95" w14:paraId="0F8F6C0E" w14:textId="77777777" w:rsidTr="00243F95">
        <w:trPr>
          <w:trHeight w:val="315"/>
        </w:trPr>
        <w:tc>
          <w:tcPr>
            <w:tcW w:w="3294" w:type="dxa"/>
          </w:tcPr>
          <w:p w14:paraId="7AEA1F8F" w14:textId="77777777" w:rsidR="00243F95" w:rsidRPr="00243F95" w:rsidRDefault="00243F95" w:rsidP="00243F9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Varad</w:t>
            </w:r>
            <w:proofErr w:type="spellEnd"/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Desai</w:t>
            </w:r>
          </w:p>
        </w:tc>
        <w:tc>
          <w:tcPr>
            <w:tcW w:w="2658" w:type="dxa"/>
          </w:tcPr>
          <w:p w14:paraId="02C9B773" w14:textId="77777777" w:rsidR="00243F95" w:rsidRPr="00243F95" w:rsidRDefault="00243F95" w:rsidP="00AC5041">
            <w:pPr>
              <w:pStyle w:val="ListParagraph"/>
              <w:ind w:left="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3F95">
              <w:rPr>
                <w:rFonts w:eastAsia="Times New Roman" w:cstheme="minorHAnsi"/>
                <w:color w:val="000000"/>
                <w:sz w:val="24"/>
                <w:szCs w:val="24"/>
              </w:rPr>
              <w:t>001465732</w:t>
            </w:r>
          </w:p>
        </w:tc>
      </w:tr>
    </w:tbl>
    <w:p w14:paraId="0C310E30" w14:textId="77777777" w:rsidR="00243F95" w:rsidRPr="00243F95" w:rsidRDefault="00243F95" w:rsidP="00243F9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F9FB4A" w14:textId="77777777" w:rsidR="00243F95" w:rsidRPr="00243F95" w:rsidRDefault="00243F95" w:rsidP="00243F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D57E74" w14:textId="77777777" w:rsidR="00243F95" w:rsidRDefault="00243F95" w:rsidP="00243F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43F95">
        <w:rPr>
          <w:rFonts w:eastAsia="Times New Roman" w:cstheme="minorHAnsi"/>
          <w:b/>
          <w:bCs/>
          <w:color w:val="000000"/>
          <w:sz w:val="24"/>
          <w:szCs w:val="24"/>
        </w:rPr>
        <w:t>Database Topic:</w:t>
      </w:r>
      <w:r w:rsidRPr="00243F95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664F620D" w14:textId="28F15EFB" w:rsidR="00243F95" w:rsidRDefault="00243F95" w:rsidP="00243F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>Retail Store Management</w:t>
      </w:r>
    </w:p>
    <w:p w14:paraId="5BFC1ADF" w14:textId="77777777" w:rsidR="00243F95" w:rsidRPr="00243F95" w:rsidRDefault="00243F95" w:rsidP="00243F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3C28295" w14:textId="6F60F59D" w:rsidR="00243F95" w:rsidRPr="00243F95" w:rsidRDefault="00243F95" w:rsidP="00243F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43F95">
        <w:rPr>
          <w:rFonts w:eastAsia="Times New Roman" w:cstheme="minorHAnsi"/>
          <w:b/>
          <w:bCs/>
          <w:color w:val="000000"/>
          <w:sz w:val="24"/>
          <w:szCs w:val="24"/>
        </w:rPr>
        <w:t>Mission Statement: </w:t>
      </w:r>
    </w:p>
    <w:p w14:paraId="4818662B" w14:textId="5FC40CC8" w:rsidR="00243F95" w:rsidRPr="00243F95" w:rsidRDefault="00243F95" w:rsidP="00243F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The purpose of our database is to </w:t>
      </w:r>
      <w:r w:rsidRPr="00243F95">
        <w:rPr>
          <w:rFonts w:ascii="Calibri" w:eastAsia="Times New Roman" w:hAnsi="Calibri" w:cstheme="minorHAnsi"/>
          <w:bCs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and store data which is used to facilitate data analysis in order to attain efficiency in inventory control, sales, timely deliveries and customer satisfaction. </w:t>
      </w:r>
    </w:p>
    <w:p w14:paraId="6B1469DE" w14:textId="77777777" w:rsidR="00243F95" w:rsidRPr="00243F95" w:rsidRDefault="00243F95" w:rsidP="00243F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217EA7" w14:textId="75BB8131" w:rsidR="00243F95" w:rsidRPr="00243F95" w:rsidRDefault="00243F95" w:rsidP="00243F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43F95">
        <w:rPr>
          <w:rFonts w:eastAsia="Times New Roman" w:cstheme="minorHAnsi"/>
          <w:b/>
          <w:bCs/>
          <w:color w:val="000000"/>
          <w:sz w:val="24"/>
          <w:szCs w:val="24"/>
        </w:rPr>
        <w:t>Objectives:</w:t>
      </w:r>
    </w:p>
    <w:p w14:paraId="6A04A72E" w14:textId="3852BC69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branches</w:t>
      </w:r>
    </w:p>
    <w:p w14:paraId="4F8E79BC" w14:textId="43BC5A7F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employees</w:t>
      </w:r>
    </w:p>
    <w:p w14:paraId="27E0FBF6" w14:textId="13B8788C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</w:t>
      </w:r>
      <w:proofErr w:type="spellStart"/>
      <w:r w:rsidRPr="00243F95">
        <w:rPr>
          <w:rFonts w:eastAsia="Times New Roman" w:cstheme="minorHAnsi"/>
          <w:color w:val="000000"/>
          <w:sz w:val="24"/>
          <w:szCs w:val="24"/>
        </w:rPr>
        <w:t>delivery_personnel</w:t>
      </w:r>
      <w:proofErr w:type="spellEnd"/>
    </w:p>
    <w:p w14:paraId="7D2EDDF6" w14:textId="2D83814A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sales</w:t>
      </w:r>
    </w:p>
    <w:p w14:paraId="0A061F28" w14:textId="124E4001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orders</w:t>
      </w:r>
    </w:p>
    <w:p w14:paraId="27E5ED84" w14:textId="3A652E4C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marketing</w:t>
      </w:r>
    </w:p>
    <w:p w14:paraId="3AD5AC55" w14:textId="69AF1C77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finance</w:t>
      </w:r>
    </w:p>
    <w:p w14:paraId="32410861" w14:textId="2D126847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discounts</w:t>
      </w:r>
    </w:p>
    <w:p w14:paraId="03EB405E" w14:textId="7D9A5602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customers</w:t>
      </w:r>
    </w:p>
    <w:p w14:paraId="7311026E" w14:textId="5028C903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suppliers</w:t>
      </w:r>
    </w:p>
    <w:p w14:paraId="6E971D36" w14:textId="6C394350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product </w:t>
      </w:r>
    </w:p>
    <w:p w14:paraId="36488625" w14:textId="6048DE85" w:rsidR="00243F95" w:rsidRPr="00243F95" w:rsidRDefault="00243F95" w:rsidP="00243F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3F9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Pr="00243F95">
        <w:rPr>
          <w:rFonts w:ascii="Calibri" w:eastAsia="Times New Roman" w:hAnsi="Calibri" w:cstheme="minorHAnsi"/>
          <w:b/>
          <w:color w:val="000000"/>
          <w:sz w:val="24"/>
          <w:szCs w:val="24"/>
        </w:rPr>
        <w:t>maintain</w:t>
      </w:r>
      <w:r w:rsidRPr="00243F95">
        <w:rPr>
          <w:rFonts w:eastAsia="Times New Roman" w:cstheme="minorHAnsi"/>
          <w:color w:val="000000"/>
          <w:sz w:val="24"/>
          <w:szCs w:val="24"/>
        </w:rPr>
        <w:t xml:space="preserve"> (enter, update and delete) data on </w:t>
      </w:r>
      <w:proofErr w:type="spellStart"/>
      <w:r w:rsidRPr="00243F95">
        <w:rPr>
          <w:rFonts w:eastAsia="Times New Roman" w:cstheme="minorHAnsi"/>
          <w:color w:val="000000"/>
          <w:sz w:val="24"/>
          <w:szCs w:val="24"/>
        </w:rPr>
        <w:t>supply_chain</w:t>
      </w:r>
      <w:proofErr w:type="spellEnd"/>
    </w:p>
    <w:p w14:paraId="7A46ED62" w14:textId="77777777" w:rsidR="00243F95" w:rsidRPr="00243F95" w:rsidRDefault="00243F95" w:rsidP="00243F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226843B" w14:textId="4AABD287" w:rsidR="00243F95" w:rsidRDefault="00243F95" w:rsidP="00243F9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8CA8FB6" w14:textId="41CBE616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lastRenderedPageBreak/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branches</w:t>
      </w:r>
    </w:p>
    <w:p w14:paraId="6DF821DD" w14:textId="21A26217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employees</w:t>
      </w:r>
    </w:p>
    <w:p w14:paraId="633818F0" w14:textId="40A2E60E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</w:t>
      </w:r>
      <w:proofErr w:type="spellStart"/>
      <w:r w:rsidRPr="00243F95">
        <w:rPr>
          <w:bCs/>
          <w:sz w:val="24"/>
          <w:szCs w:val="24"/>
        </w:rPr>
        <w:t>delivery_personnel</w:t>
      </w:r>
      <w:proofErr w:type="spellEnd"/>
    </w:p>
    <w:p w14:paraId="7A21A08D" w14:textId="47893B63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sales</w:t>
      </w:r>
    </w:p>
    <w:p w14:paraId="77193A9A" w14:textId="10EFD199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orders</w:t>
      </w:r>
    </w:p>
    <w:p w14:paraId="1DEA300A" w14:textId="08F4AD55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finance</w:t>
      </w:r>
    </w:p>
    <w:p w14:paraId="3C41C07B" w14:textId="79A1B028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discounts</w:t>
      </w:r>
    </w:p>
    <w:p w14:paraId="41820826" w14:textId="71DFF174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customers</w:t>
      </w:r>
    </w:p>
    <w:p w14:paraId="347F6F00" w14:textId="0490735F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suppliers</w:t>
      </w:r>
    </w:p>
    <w:p w14:paraId="17D21AA2" w14:textId="7BC0EE54" w:rsidR="00243F95" w:rsidRP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product</w:t>
      </w:r>
    </w:p>
    <w:p w14:paraId="72548533" w14:textId="3DD069F3" w:rsidR="00243F95" w:rsidRDefault="00243F95" w:rsidP="00243F95">
      <w:pPr>
        <w:numPr>
          <w:ilvl w:val="0"/>
          <w:numId w:val="4"/>
        </w:numPr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</w:t>
      </w:r>
      <w:proofErr w:type="spellStart"/>
      <w:r w:rsidRPr="00243F95">
        <w:rPr>
          <w:bCs/>
          <w:sz w:val="24"/>
          <w:szCs w:val="24"/>
        </w:rPr>
        <w:t>supply_chain</w:t>
      </w:r>
      <w:proofErr w:type="spellEnd"/>
    </w:p>
    <w:p w14:paraId="0861BF25" w14:textId="77777777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b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suppliers</w:t>
      </w:r>
    </w:p>
    <w:p w14:paraId="28EE9F85" w14:textId="77777777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b/>
          <w:sz w:val="24"/>
          <w:szCs w:val="24"/>
        </w:rPr>
        <w:t>perform</w:t>
      </w:r>
      <w:r w:rsidRPr="00243F95">
        <w:rPr>
          <w:bCs/>
          <w:sz w:val="24"/>
          <w:szCs w:val="24"/>
        </w:rPr>
        <w:t xml:space="preserve"> searches on product</w:t>
      </w:r>
    </w:p>
    <w:p w14:paraId="5502ED13" w14:textId="78F45A58" w:rsidR="00243F95" w:rsidRDefault="00243F95" w:rsidP="00243F95">
      <w:pPr>
        <w:spacing w:after="0" w:line="276" w:lineRule="auto"/>
        <w:rPr>
          <w:bCs/>
          <w:sz w:val="24"/>
          <w:szCs w:val="24"/>
        </w:rPr>
      </w:pPr>
    </w:p>
    <w:p w14:paraId="46201C83" w14:textId="2A55540B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branches</w:t>
      </w:r>
    </w:p>
    <w:p w14:paraId="58F2B72A" w14:textId="7C205380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employees</w:t>
      </w:r>
    </w:p>
    <w:p w14:paraId="72699D79" w14:textId="7B57B784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customers</w:t>
      </w:r>
    </w:p>
    <w:p w14:paraId="58CB1547" w14:textId="747D401B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sales</w:t>
      </w:r>
    </w:p>
    <w:p w14:paraId="01FC3B69" w14:textId="2572EE4A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orders</w:t>
      </w:r>
    </w:p>
    <w:p w14:paraId="447FCCDD" w14:textId="5F5130E1" w:rsid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rFonts w:ascii="Calibri" w:hAnsi="Calibri"/>
          <w:b/>
          <w:bCs/>
          <w:sz w:val="24"/>
          <w:szCs w:val="24"/>
        </w:rPr>
        <w:t>report</w:t>
      </w:r>
      <w:r w:rsidRPr="00243F95">
        <w:rPr>
          <w:bCs/>
          <w:sz w:val="24"/>
          <w:szCs w:val="24"/>
        </w:rPr>
        <w:t xml:space="preserve"> on product</w:t>
      </w:r>
    </w:p>
    <w:p w14:paraId="48CD1762" w14:textId="7F06D6CD" w:rsidR="00243F95" w:rsidRDefault="00243F95" w:rsidP="00243F95">
      <w:pPr>
        <w:spacing w:after="0" w:line="276" w:lineRule="auto"/>
        <w:rPr>
          <w:bCs/>
          <w:sz w:val="24"/>
          <w:szCs w:val="24"/>
        </w:rPr>
      </w:pPr>
    </w:p>
    <w:p w14:paraId="68250E7E" w14:textId="77777777" w:rsidR="00243F95" w:rsidRPr="00243F95" w:rsidRDefault="00243F95" w:rsidP="00243F95">
      <w:pPr>
        <w:numPr>
          <w:ilvl w:val="0"/>
          <w:numId w:val="4"/>
        </w:numPr>
        <w:tabs>
          <w:tab w:val="clear" w:pos="720"/>
        </w:tabs>
        <w:spacing w:after="0" w:line="276" w:lineRule="auto"/>
        <w:rPr>
          <w:bCs/>
          <w:sz w:val="24"/>
          <w:szCs w:val="24"/>
        </w:rPr>
      </w:pPr>
      <w:r w:rsidRPr="00243F95">
        <w:rPr>
          <w:bCs/>
          <w:sz w:val="24"/>
          <w:szCs w:val="24"/>
        </w:rPr>
        <w:t xml:space="preserve">To </w:t>
      </w:r>
      <w:r w:rsidRPr="00243F95">
        <w:rPr>
          <w:b/>
          <w:sz w:val="24"/>
          <w:szCs w:val="24"/>
        </w:rPr>
        <w:t>track</w:t>
      </w:r>
      <w:r w:rsidRPr="00243F95">
        <w:rPr>
          <w:bCs/>
          <w:sz w:val="24"/>
          <w:szCs w:val="24"/>
        </w:rPr>
        <w:t xml:space="preserve"> the status of orders</w:t>
      </w:r>
    </w:p>
    <w:p w14:paraId="446B6C43" w14:textId="77777777" w:rsidR="00243F95" w:rsidRPr="00243F95" w:rsidRDefault="00243F95" w:rsidP="00243F95">
      <w:pPr>
        <w:spacing w:after="0" w:line="276" w:lineRule="auto"/>
        <w:rPr>
          <w:bCs/>
          <w:sz w:val="24"/>
          <w:szCs w:val="24"/>
        </w:rPr>
      </w:pPr>
    </w:p>
    <w:p w14:paraId="513AD030" w14:textId="77777777" w:rsidR="00243F95" w:rsidRPr="00243F95" w:rsidRDefault="00243F95" w:rsidP="00243F95">
      <w:pPr>
        <w:pStyle w:val="ListParagraph"/>
        <w:spacing w:after="0" w:line="276" w:lineRule="auto"/>
        <w:rPr>
          <w:bCs/>
          <w:sz w:val="24"/>
          <w:szCs w:val="24"/>
        </w:rPr>
      </w:pPr>
    </w:p>
    <w:p w14:paraId="3CB87210" w14:textId="77777777" w:rsidR="00243F95" w:rsidRPr="00216923" w:rsidRDefault="00243F95" w:rsidP="00243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5B996EA" w14:textId="77777777" w:rsidR="00243F95" w:rsidRPr="00243F95" w:rsidRDefault="00243F95" w:rsidP="00243F95">
      <w:pPr>
        <w:pStyle w:val="NoSpacing"/>
        <w:rPr>
          <w:b/>
          <w:bCs/>
          <w:sz w:val="28"/>
          <w:szCs w:val="28"/>
        </w:rPr>
      </w:pPr>
    </w:p>
    <w:sectPr w:rsidR="00243F95" w:rsidRPr="0024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71252"/>
    <w:multiLevelType w:val="multilevel"/>
    <w:tmpl w:val="07A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97433"/>
    <w:multiLevelType w:val="multilevel"/>
    <w:tmpl w:val="4594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C1BC9"/>
    <w:multiLevelType w:val="multilevel"/>
    <w:tmpl w:val="07A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u w:val="none"/>
      </w:rPr>
    </w:lvl>
  </w:abstractNum>
  <w:abstractNum w:abstractNumId="3" w15:restartNumberingAfterBreak="0">
    <w:nsid w:val="5AC8690C"/>
    <w:multiLevelType w:val="hybridMultilevel"/>
    <w:tmpl w:val="F6E0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5"/>
    <w:rsid w:val="00243F95"/>
    <w:rsid w:val="00B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193B"/>
  <w15:chartTrackingRefBased/>
  <w15:docId w15:val="{BCD2C226-E934-4FF2-B760-BB7E894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3F95"/>
    <w:pPr>
      <w:ind w:left="720"/>
      <w:contextualSpacing/>
    </w:pPr>
  </w:style>
  <w:style w:type="table" w:styleId="TableGrid">
    <w:name w:val="Table Grid"/>
    <w:basedOn w:val="TableNormal"/>
    <w:uiPriority w:val="39"/>
    <w:rsid w:val="0024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1</cp:revision>
  <dcterms:created xsi:type="dcterms:W3CDTF">2020-05-18T17:25:00Z</dcterms:created>
  <dcterms:modified xsi:type="dcterms:W3CDTF">2020-05-18T17:37:00Z</dcterms:modified>
</cp:coreProperties>
</file>