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1561D" w14:textId="6B9A1E90" w:rsidR="002315D6" w:rsidRPr="00D2336B" w:rsidRDefault="00D2336B">
      <w:pPr>
        <w:rPr>
          <w:lang w:val="en-US"/>
        </w:rPr>
      </w:pPr>
      <w:r>
        <w:rPr>
          <w:lang w:val="en-US"/>
        </w:rPr>
        <w:t>hiiii</w:t>
      </w:r>
    </w:p>
    <w:sectPr w:rsidR="002315D6" w:rsidRPr="00D23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43"/>
    <w:rsid w:val="00011543"/>
    <w:rsid w:val="002315D6"/>
    <w:rsid w:val="00D2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367D9"/>
  <w15:chartTrackingRefBased/>
  <w15:docId w15:val="{59E3F3F7-C767-4891-A8A1-934CCC8F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Antara</dc:creator>
  <cp:keywords/>
  <dc:description/>
  <cp:lastModifiedBy>Antara</cp:lastModifiedBy>
  <cp:revision>2</cp:revision>
  <dcterms:created xsi:type="dcterms:W3CDTF">2022-07-04T17:43:00Z</dcterms:created>
  <dcterms:modified xsi:type="dcterms:W3CDTF">2022-07-04T17:43:00Z</dcterms:modified>
</cp:coreProperties>
</file>