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410C3" w14:textId="0ADEA323" w:rsidR="00020E30" w:rsidRDefault="00020E30" w:rsidP="00020E30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GALVEZ, Patrick Louis V.</w:t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  <w:t>2023-1-01545</w:t>
      </w:r>
    </w:p>
    <w:p w14:paraId="431F916F" w14:textId="6B526CA3" w:rsidR="00020E30" w:rsidRDefault="00020E30" w:rsidP="00020E30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C335_IT</w:t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  <w:t>Oct 28, 2025</w:t>
      </w:r>
    </w:p>
    <w:p w14:paraId="0DF38C5B" w14:textId="1C23A600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Laboratory Activity</w:t>
      </w:r>
    </w:p>
    <w:p w14:paraId="6D9D5606" w14:textId="35F23ED6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 xml:space="preserve">Web Systems </w:t>
      </w:r>
      <w:r w:rsidR="00587677" w:rsidRPr="00587677">
        <w:rPr>
          <w:b/>
          <w:bCs/>
          <w:noProof/>
          <w:sz w:val="28"/>
          <w:szCs w:val="28"/>
        </w:rPr>
        <w:t>and Technology</w:t>
      </w:r>
    </w:p>
    <w:p w14:paraId="1846EA36" w14:textId="5EE8D7EC" w:rsidR="00587677" w:rsidRPr="00587677" w:rsidRDefault="00587677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Midterm</w:t>
      </w:r>
    </w:p>
    <w:p w14:paraId="11EC1061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4790EC00" w14:textId="77777777" w:rsidR="00713002" w:rsidRDefault="00713002" w:rsidP="00587677">
      <w:pPr>
        <w:spacing w:after="0" w:line="240" w:lineRule="auto"/>
        <w:rPr>
          <w:noProof/>
        </w:rPr>
      </w:pPr>
    </w:p>
    <w:p w14:paraId="4FD544F1" w14:textId="619F4870" w:rsidR="00587677" w:rsidRPr="000F722B" w:rsidRDefault="00AA29FB" w:rsidP="00587677">
      <w:p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Procedure: </w:t>
      </w:r>
    </w:p>
    <w:p w14:paraId="18FF3732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37A72BA0" w14:textId="77777777" w:rsidR="00B01CDB" w:rsidRDefault="00B01CDB" w:rsidP="004D0DA7">
      <w:pPr>
        <w:spacing w:after="0" w:line="240" w:lineRule="auto"/>
        <w:rPr>
          <w:noProof/>
        </w:rPr>
      </w:pPr>
    </w:p>
    <w:p w14:paraId="213D5B65" w14:textId="180322F3" w:rsidR="00B01CDB" w:rsidRDefault="00B01CDB" w:rsidP="004D0DA7">
      <w:pPr>
        <w:spacing w:after="0" w:line="240" w:lineRule="auto"/>
        <w:rPr>
          <w:noProof/>
        </w:rPr>
      </w:pPr>
    </w:p>
    <w:p w14:paraId="31EB7A08" w14:textId="4F3D938A" w:rsidR="00713002" w:rsidRPr="000F722B" w:rsidRDefault="004579F9" w:rsidP="00F938CC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O</w:t>
      </w:r>
      <w:r w:rsidR="001626B6" w:rsidRPr="000F722B">
        <w:rPr>
          <w:noProof/>
          <w:sz w:val="24"/>
          <w:szCs w:val="24"/>
        </w:rPr>
        <w:t>pen the XAMPP control panel (see image)</w:t>
      </w:r>
    </w:p>
    <w:p w14:paraId="22E7F5C6" w14:textId="6384011A" w:rsidR="006A2769" w:rsidRDefault="00726BF5" w:rsidP="006A2769">
      <w:pPr>
        <w:pStyle w:val="ListParagraph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D0542E" wp14:editId="16C5B459">
                <wp:simplePos x="0" y="0"/>
                <wp:positionH relativeFrom="column">
                  <wp:posOffset>2420353</wp:posOffset>
                </wp:positionH>
                <wp:positionV relativeFrom="paragraph">
                  <wp:posOffset>606592</wp:posOffset>
                </wp:positionV>
                <wp:extent cx="2488531" cy="136358"/>
                <wp:effectExtent l="38100" t="76200" r="7620" b="149860"/>
                <wp:wrapNone/>
                <wp:docPr id="18141614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8531" cy="13635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4FA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90.6pt;margin-top:47.75pt;width:195.95pt;height:10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" strokecolor="#156082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14181AB6" wp14:editId="034D63BE">
                <wp:simplePos x="0" y="0"/>
                <wp:positionH relativeFrom="column">
                  <wp:posOffset>4333775</wp:posOffset>
                </wp:positionH>
                <wp:positionV relativeFrom="paragraph">
                  <wp:posOffset>107449</wp:posOffset>
                </wp:positionV>
                <wp:extent cx="2360930" cy="1404620"/>
                <wp:effectExtent l="0" t="0" r="2286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F38E" w14:textId="11A25C71" w:rsidR="006A2769" w:rsidRDefault="002D4542">
                            <w:r>
                              <w:t xml:space="preserve">Make sure to click the Start button to open the Apache </w:t>
                            </w:r>
                            <w:r w:rsidR="00726BF5">
                              <w:t>and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181A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1.25pt;margin-top:8.45pt;width:185.9pt;height:110.6pt;z-index:-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FVxz+t4AAAALAQAADwAAAAAAAAAAAAAAAABrBAAAZHJzL2Rvd25yZXYueG1sUEsFBgAAAAAEAAQA&#10;8wAAAHYFAAAAAA==&#10;">
                <v:textbox style="mso-fit-shape-to-text:t">
                  <w:txbxContent>
                    <w:p w14:paraId="4185F38E" w14:textId="11A25C71" w:rsidR="006A2769" w:rsidRDefault="002D4542">
                      <w:r>
                        <w:t xml:space="preserve">Make sure to click the Start button to open the Apache </w:t>
                      </w:r>
                      <w:r w:rsidR="00726BF5">
                        <w:t>and MySQL</w:t>
                      </w:r>
                    </w:p>
                  </w:txbxContent>
                </v:textbox>
              </v:shape>
            </w:pict>
          </mc:Fallback>
        </mc:AlternateContent>
      </w:r>
      <w:r w:rsidR="006A2769" w:rsidRPr="006A2769">
        <w:rPr>
          <w:noProof/>
        </w:rPr>
        <w:drawing>
          <wp:inline distT="0" distB="0" distL="0" distR="0" wp14:anchorId="14813B43" wp14:editId="26CD0491">
            <wp:extent cx="3697705" cy="2661851"/>
            <wp:effectExtent l="0" t="0" r="0" b="5715"/>
            <wp:docPr id="1264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3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2719" cy="26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A13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B36F3D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189AAF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391BE63" w14:textId="3D842E1A" w:rsidR="000F722B" w:rsidRDefault="000F722B" w:rsidP="000F722B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it green your server is now running </w:t>
      </w:r>
    </w:p>
    <w:p w14:paraId="4D0B90F3" w14:textId="55E1015A" w:rsidR="000F722B" w:rsidRDefault="000F722B" w:rsidP="000F722B">
      <w:pPr>
        <w:pStyle w:val="ListParagraph"/>
        <w:spacing w:after="0" w:line="240" w:lineRule="auto"/>
        <w:rPr>
          <w:noProof/>
        </w:rPr>
      </w:pPr>
      <w:r w:rsidRPr="000F722B">
        <w:rPr>
          <w:noProof/>
        </w:rPr>
        <w:lastRenderedPageBreak/>
        <w:drawing>
          <wp:inline distT="0" distB="0" distL="0" distR="0" wp14:anchorId="33FDB3D6" wp14:editId="0BEDB2E3">
            <wp:extent cx="5029200" cy="2574758"/>
            <wp:effectExtent l="0" t="0" r="0" b="0"/>
            <wp:docPr id="13768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2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2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F21" w14:textId="3836C613" w:rsidR="000F722B" w:rsidRDefault="000F722B" w:rsidP="000F722B">
      <w:pPr>
        <w:pStyle w:val="ListParagraph"/>
        <w:spacing w:after="0" w:line="240" w:lineRule="auto"/>
        <w:rPr>
          <w:noProof/>
        </w:rPr>
      </w:pPr>
    </w:p>
    <w:p w14:paraId="31266BC3" w14:textId="2AE49F92" w:rsidR="008253B5" w:rsidRDefault="00EF65DF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>Make sure to check the ports of Apache and MySQL as follows</w:t>
      </w:r>
    </w:p>
    <w:p w14:paraId="364072EE" w14:textId="743FCC00" w:rsidR="00EF65DF" w:rsidRDefault="00EF65DF" w:rsidP="00EF65DF">
      <w:pPr>
        <w:spacing w:after="0" w:line="240" w:lineRule="auto"/>
        <w:jc w:val="center"/>
        <w:rPr>
          <w:noProof/>
        </w:rPr>
      </w:pPr>
      <w:r w:rsidRPr="00EF65DF">
        <w:rPr>
          <w:noProof/>
        </w:rPr>
        <w:drawing>
          <wp:inline distT="0" distB="0" distL="0" distR="0" wp14:anchorId="4E820D37" wp14:editId="709B3B70">
            <wp:extent cx="2934109" cy="1028844"/>
            <wp:effectExtent l="0" t="0" r="0" b="0"/>
            <wp:docPr id="117813177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1772" name="Picture 1" descr="A close up of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D47" w14:textId="00D9733C" w:rsidR="008253B5" w:rsidRDefault="000F722B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Your now ready to </w:t>
      </w:r>
      <w:r w:rsidR="002937A6">
        <w:rPr>
          <w:noProof/>
        </w:rPr>
        <w:t>test your server</w:t>
      </w:r>
    </w:p>
    <w:p w14:paraId="44685A7F" w14:textId="244424BE" w:rsidR="004B3FEA" w:rsidRPr="00BF36E2" w:rsidRDefault="004B3FEA" w:rsidP="004B3FEA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Access the XAMPP dashboard in a browser</w:t>
      </w:r>
    </w:p>
    <w:p w14:paraId="7264A655" w14:textId="77777777" w:rsidR="004B3FEA" w:rsidRPr="00BF36E2" w:rsidRDefault="004B3FEA" w:rsidP="00BF36E2">
      <w:pPr>
        <w:pStyle w:val="ListParagraph"/>
        <w:numPr>
          <w:ilvl w:val="1"/>
          <w:numId w:val="1"/>
        </w:numPr>
        <w:shd w:val="clear" w:color="auto" w:fill="FFFFFF"/>
        <w:spacing w:after="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Open your preferred web browser and type </w:t>
      </w:r>
      <w:r w:rsidRPr="00BF36E2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http://localhost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into the address bar and press </w:t>
      </w:r>
      <w:r w:rsidRPr="00BF36E2"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  <w:t>Enter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. </w:t>
      </w:r>
    </w:p>
    <w:p w14:paraId="1A4DEFCF" w14:textId="77777777" w:rsid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If XAMPP is working correctly, you will see the XAMPP welcome page, which confirms the Apache web server is running.</w:t>
      </w:r>
    </w:p>
    <w:p w14:paraId="48A51790" w14:textId="7318C4E3" w:rsidR="00BF36E2" w:rsidRPr="004B3FEA" w:rsidRDefault="00BF36E2" w:rsidP="00BF36E2">
      <w:pPr>
        <w:shd w:val="clear" w:color="auto" w:fill="FFFFFF"/>
        <w:spacing w:after="240" w:line="360" w:lineRule="atLeast"/>
        <w:ind w:left="144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lastRenderedPageBreak/>
        <w:drawing>
          <wp:inline distT="0" distB="0" distL="0" distR="0" wp14:anchorId="18462D35" wp14:editId="6898D6E3">
            <wp:extent cx="4780280" cy="3368842"/>
            <wp:effectExtent l="0" t="0" r="1270" b="3175"/>
            <wp:docPr id="60682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55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9007" cy="3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573" w14:textId="77777777" w:rsid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Alternatively, you can type </w:t>
      </w:r>
      <w:r w:rsidRPr="004B3FEA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http://127.0.0.1</w:t>
      </w: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to get the same result.</w:t>
      </w:r>
    </w:p>
    <w:p w14:paraId="480E6827" w14:textId="57AB3C01" w:rsidR="00321997" w:rsidRDefault="00C20A04" w:rsidP="00C20A04">
      <w:pPr>
        <w:numPr>
          <w:ilvl w:val="0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Then </w:t>
      </w:r>
      <w:r w:rsidR="000B3061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go to your phpMyAdmin inside </w:t>
      </w:r>
      <w:proofErr w:type="gramStart"/>
      <w:r w:rsidR="000B3061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your  XAMPP</w:t>
      </w:r>
      <w:proofErr w:type="gramEnd"/>
      <w:r w:rsidR="000B3061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 control panel </w:t>
      </w:r>
      <w:r w:rsidR="00321997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(click ADMIN under </w:t>
      </w:r>
      <w:proofErr w:type="spellStart"/>
      <w:r w:rsidR="00321997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MYsQL</w:t>
      </w:r>
      <w:proofErr w:type="spellEnd"/>
      <w:r w:rsidR="00321997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)</w:t>
      </w:r>
    </w:p>
    <w:p w14:paraId="44D0A5EB" w14:textId="1ACD25C9" w:rsidR="00C20A04" w:rsidRDefault="00321997" w:rsidP="00321997">
      <w:pPr>
        <w:shd w:val="clear" w:color="auto" w:fill="FFFFFF"/>
        <w:spacing w:after="240" w:line="360" w:lineRule="atLeast"/>
        <w:ind w:left="72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B2F4D76" wp14:editId="4806D2CB">
                <wp:simplePos x="0" y="0"/>
                <wp:positionH relativeFrom="column">
                  <wp:posOffset>3619500</wp:posOffset>
                </wp:positionH>
                <wp:positionV relativeFrom="paragraph">
                  <wp:posOffset>-678180</wp:posOffset>
                </wp:positionV>
                <wp:extent cx="1798320" cy="1714500"/>
                <wp:effectExtent l="38100" t="0" r="30480" b="57150"/>
                <wp:wrapNone/>
                <wp:docPr id="7148347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8320" cy="171450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48BE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85pt;margin-top:-53.4pt;width:141.6pt;height:135pt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" strokecolor="#e97132 [3205]" strokeweight="1.5pt">
                <v:stroke endarrow="open"/>
              </v:shape>
            </w:pict>
          </mc:Fallback>
        </mc:AlternateContent>
      </w:r>
      <w:r w:rsidRPr="00321997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6DE202E9" wp14:editId="16054AAD">
            <wp:extent cx="5189220" cy="3267075"/>
            <wp:effectExtent l="0" t="0" r="0" b="9525"/>
            <wp:docPr id="1074550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07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61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 </w:t>
      </w:r>
    </w:p>
    <w:p w14:paraId="2C3BCB1F" w14:textId="77777777" w:rsidR="00321997" w:rsidRDefault="00321997" w:rsidP="00321997">
      <w:pPr>
        <w:shd w:val="clear" w:color="auto" w:fill="FFFFFF"/>
        <w:spacing w:after="240" w:line="360" w:lineRule="atLeast"/>
        <w:ind w:left="72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</w:p>
    <w:p w14:paraId="21B94E9C" w14:textId="572F3F13" w:rsidR="00321997" w:rsidRDefault="00321997" w:rsidP="00321997">
      <w:pPr>
        <w:pStyle w:val="ListParagraph"/>
        <w:numPr>
          <w:ilvl w:val="0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lastRenderedPageBreak/>
        <w:t xml:space="preserve">Then it will </w:t>
      </w:r>
      <w:r w:rsidR="00E824AF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redirect you to the admin panel </w:t>
      </w:r>
    </w:p>
    <w:p w14:paraId="3AE633D6" w14:textId="7562A7F5" w:rsidR="00051A4D" w:rsidRDefault="00051A4D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051A4D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64D26161" wp14:editId="726CCDDE">
            <wp:extent cx="5943600" cy="3451225"/>
            <wp:effectExtent l="0" t="0" r="0" b="0"/>
            <wp:docPr id="799160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609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8645" w14:textId="77777777" w:rsidR="00051A4D" w:rsidRDefault="00051A4D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</w:p>
    <w:p w14:paraId="4ACB488C" w14:textId="77777777" w:rsidR="00585FA2" w:rsidRDefault="00585FA2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</w:p>
    <w:p w14:paraId="7FB90733" w14:textId="77777777" w:rsidR="00585FA2" w:rsidRDefault="00585FA2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</w:p>
    <w:p w14:paraId="268FE11E" w14:textId="73AAEFA8" w:rsidR="00585FA2" w:rsidRDefault="00585FA2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Once open do the following:</w:t>
      </w:r>
    </w:p>
    <w:p w14:paraId="029B5810" w14:textId="08044320" w:rsidR="00051A4D" w:rsidRDefault="00051A4D" w:rsidP="00585FA2">
      <w:pPr>
        <w:pStyle w:val="ListParagraph"/>
        <w:numPr>
          <w:ilvl w:val="0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I want you to explore or try to create a sample database as your activity for today.</w:t>
      </w:r>
    </w:p>
    <w:p w14:paraId="31B5C486" w14:textId="74755606" w:rsidR="00585FA2" w:rsidRDefault="006C66F0" w:rsidP="00585FA2">
      <w:pPr>
        <w:pStyle w:val="ListParagraph"/>
        <w:numPr>
          <w:ilvl w:val="0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Name it on the desired name. </w:t>
      </w:r>
    </w:p>
    <w:p w14:paraId="06CF45F6" w14:textId="761B4EF3" w:rsidR="00C757C1" w:rsidRDefault="007221B9" w:rsidP="00585FA2">
      <w:pPr>
        <w:pStyle w:val="ListParagraph"/>
        <w:numPr>
          <w:ilvl w:val="0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Screenshot all your works and output in this document and sent it through your </w:t>
      </w:r>
      <w:proofErr w:type="spellStart"/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github</w:t>
      </w:r>
      <w:proofErr w:type="spellEnd"/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 </w:t>
      </w:r>
      <w:r w:rsidR="008D66B5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(filename: Activity 3 -10/</w:t>
      </w:r>
      <w:proofErr w:type="gramStart"/>
      <w:r w:rsidR="008D66B5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28 )</w:t>
      </w:r>
      <w:proofErr w:type="gramEnd"/>
      <w:r w:rsidR="008D66B5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 this is a different filename from your Activity 2. </w:t>
      </w:r>
    </w:p>
    <w:p w14:paraId="068C2D64" w14:textId="77777777" w:rsidR="00DA24C5" w:rsidRDefault="00DA24C5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</w:p>
    <w:p w14:paraId="446E3928" w14:textId="1E1CC186" w:rsidR="00DA24C5" w:rsidRDefault="00020E30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020E30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lastRenderedPageBreak/>
        <w:drawing>
          <wp:inline distT="0" distB="0" distL="0" distR="0" wp14:anchorId="5038E48E" wp14:editId="104F63DD">
            <wp:extent cx="5943600" cy="3844925"/>
            <wp:effectExtent l="0" t="0" r="0" b="3175"/>
            <wp:docPr id="80385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58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C69C" w14:textId="43B727B7" w:rsidR="00DA24C5" w:rsidRDefault="00DA24C5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  <w:t>Finished sample database:</w:t>
      </w:r>
    </w:p>
    <w:p w14:paraId="6F975E5F" w14:textId="0723D37E" w:rsidR="00DA24C5" w:rsidRPr="00DA24C5" w:rsidRDefault="00DA24C5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</w:pPr>
      <w:r w:rsidRPr="00DA24C5">
        <w:rPr>
          <w:rFonts w:eastAsia="Times New Roman" w:cs="Times New Roman"/>
          <w:b/>
          <w:bCs/>
          <w:noProof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0475483E" wp14:editId="098DA44B">
            <wp:extent cx="5943600" cy="2893695"/>
            <wp:effectExtent l="0" t="0" r="0" b="1905"/>
            <wp:docPr id="44415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3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4C5" w:rsidRPr="00DA24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E2B24"/>
    <w:multiLevelType w:val="multilevel"/>
    <w:tmpl w:val="8574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D68B5"/>
    <w:multiLevelType w:val="hybridMultilevel"/>
    <w:tmpl w:val="670E194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A83CB3"/>
    <w:multiLevelType w:val="hybridMultilevel"/>
    <w:tmpl w:val="8F42661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952EB"/>
    <w:multiLevelType w:val="hybridMultilevel"/>
    <w:tmpl w:val="97FAF41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175E9A"/>
    <w:multiLevelType w:val="hybridMultilevel"/>
    <w:tmpl w:val="DCE845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E1E58"/>
    <w:multiLevelType w:val="multilevel"/>
    <w:tmpl w:val="A1AE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3104890">
    <w:abstractNumId w:val="2"/>
  </w:num>
  <w:num w:numId="2" w16cid:durableId="1163203117">
    <w:abstractNumId w:val="5"/>
  </w:num>
  <w:num w:numId="3" w16cid:durableId="1681347652">
    <w:abstractNumId w:val="0"/>
  </w:num>
  <w:num w:numId="4" w16cid:durableId="582566423">
    <w:abstractNumId w:val="1"/>
  </w:num>
  <w:num w:numId="5" w16cid:durableId="1987513802">
    <w:abstractNumId w:val="4"/>
  </w:num>
  <w:num w:numId="6" w16cid:durableId="21110034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AE"/>
    <w:rsid w:val="00020E30"/>
    <w:rsid w:val="0002322F"/>
    <w:rsid w:val="00050AD7"/>
    <w:rsid w:val="00051A4D"/>
    <w:rsid w:val="00067CC7"/>
    <w:rsid w:val="00070BE5"/>
    <w:rsid w:val="000B3061"/>
    <w:rsid w:val="000F722B"/>
    <w:rsid w:val="00135718"/>
    <w:rsid w:val="001626B6"/>
    <w:rsid w:val="00167DD0"/>
    <w:rsid w:val="001A22D1"/>
    <w:rsid w:val="001C4A69"/>
    <w:rsid w:val="001D02B4"/>
    <w:rsid w:val="0022368E"/>
    <w:rsid w:val="002461D8"/>
    <w:rsid w:val="002937A6"/>
    <w:rsid w:val="002D4542"/>
    <w:rsid w:val="002E01BB"/>
    <w:rsid w:val="002F6E08"/>
    <w:rsid w:val="00301952"/>
    <w:rsid w:val="00321997"/>
    <w:rsid w:val="003A3A56"/>
    <w:rsid w:val="003B53C6"/>
    <w:rsid w:val="003B5428"/>
    <w:rsid w:val="003B54F0"/>
    <w:rsid w:val="00415E20"/>
    <w:rsid w:val="004579F9"/>
    <w:rsid w:val="004B3FEA"/>
    <w:rsid w:val="004D0DA7"/>
    <w:rsid w:val="005451BD"/>
    <w:rsid w:val="00585FA2"/>
    <w:rsid w:val="00587677"/>
    <w:rsid w:val="00593672"/>
    <w:rsid w:val="005A1699"/>
    <w:rsid w:val="005A47A4"/>
    <w:rsid w:val="005D63F8"/>
    <w:rsid w:val="005E4287"/>
    <w:rsid w:val="005F612D"/>
    <w:rsid w:val="006347AC"/>
    <w:rsid w:val="0068632B"/>
    <w:rsid w:val="006917E9"/>
    <w:rsid w:val="006A2769"/>
    <w:rsid w:val="006B2B63"/>
    <w:rsid w:val="006B5705"/>
    <w:rsid w:val="006C66F0"/>
    <w:rsid w:val="007108A3"/>
    <w:rsid w:val="00713002"/>
    <w:rsid w:val="007221B9"/>
    <w:rsid w:val="00726BF5"/>
    <w:rsid w:val="00774448"/>
    <w:rsid w:val="007C435F"/>
    <w:rsid w:val="007C4C71"/>
    <w:rsid w:val="00803292"/>
    <w:rsid w:val="008253B5"/>
    <w:rsid w:val="008667FD"/>
    <w:rsid w:val="00875B89"/>
    <w:rsid w:val="008D66B5"/>
    <w:rsid w:val="00931508"/>
    <w:rsid w:val="00A4653E"/>
    <w:rsid w:val="00A713AE"/>
    <w:rsid w:val="00A72F8F"/>
    <w:rsid w:val="00A76E9C"/>
    <w:rsid w:val="00AA29FB"/>
    <w:rsid w:val="00AD5B0E"/>
    <w:rsid w:val="00AD627B"/>
    <w:rsid w:val="00AE3C48"/>
    <w:rsid w:val="00B01CDB"/>
    <w:rsid w:val="00B576FF"/>
    <w:rsid w:val="00B928C0"/>
    <w:rsid w:val="00BF36E2"/>
    <w:rsid w:val="00C20A04"/>
    <w:rsid w:val="00C73079"/>
    <w:rsid w:val="00C757C1"/>
    <w:rsid w:val="00D37E2F"/>
    <w:rsid w:val="00D456A1"/>
    <w:rsid w:val="00D91B35"/>
    <w:rsid w:val="00D96650"/>
    <w:rsid w:val="00DA24C5"/>
    <w:rsid w:val="00DD36C2"/>
    <w:rsid w:val="00DE4692"/>
    <w:rsid w:val="00DF4503"/>
    <w:rsid w:val="00E52530"/>
    <w:rsid w:val="00E61651"/>
    <w:rsid w:val="00E824AF"/>
    <w:rsid w:val="00EA13F8"/>
    <w:rsid w:val="00EB1389"/>
    <w:rsid w:val="00EF65DF"/>
    <w:rsid w:val="00F938CC"/>
    <w:rsid w:val="00FD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9738"/>
  <w15:chartTrackingRefBased/>
  <w15:docId w15:val="{37C8D0DA-9355-44E4-951E-6F33C306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3AE"/>
    <w:rPr>
      <w:b/>
      <w:bCs/>
      <w:smallCaps/>
      <w:color w:val="0F4761" w:themeColor="accent1" w:themeShade="BF"/>
      <w:spacing w:val="5"/>
    </w:rPr>
  </w:style>
  <w:style w:type="character" w:customStyle="1" w:styleId="vkekvd">
    <w:name w:val="vkekvd"/>
    <w:basedOn w:val="DefaultParagraphFont"/>
    <w:rsid w:val="004B3FEA"/>
  </w:style>
  <w:style w:type="character" w:styleId="HTMLCode">
    <w:name w:val="HTML Code"/>
    <w:basedOn w:val="DefaultParagraphFont"/>
    <w:uiPriority w:val="99"/>
    <w:semiHidden/>
    <w:unhideWhenUsed/>
    <w:rsid w:val="004B3F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B3FEA"/>
    <w:rPr>
      <w:b/>
      <w:bCs/>
    </w:rPr>
  </w:style>
  <w:style w:type="character" w:customStyle="1" w:styleId="t286pc">
    <w:name w:val="t286pc"/>
    <w:basedOn w:val="DefaultParagraphFont"/>
    <w:rsid w:val="004B3FEA"/>
  </w:style>
  <w:style w:type="character" w:styleId="Hyperlink">
    <w:name w:val="Hyperlink"/>
    <w:basedOn w:val="DefaultParagraphFont"/>
    <w:uiPriority w:val="99"/>
    <w:unhideWhenUsed/>
    <w:rsid w:val="005D6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Gengen Roma</dc:creator>
  <cp:keywords/>
  <dc:description/>
  <cp:lastModifiedBy>PATRICK LOUIS V. GALVEZ</cp:lastModifiedBy>
  <cp:revision>3</cp:revision>
  <dcterms:created xsi:type="dcterms:W3CDTF">2025-10-28T03:55:00Z</dcterms:created>
  <dcterms:modified xsi:type="dcterms:W3CDTF">2025-10-28T04:00:00Z</dcterms:modified>
</cp:coreProperties>
</file>