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00C24" w:rsidTr="00F00C24">
        <w:tc>
          <w:tcPr>
            <w:tcW w:w="8296" w:type="dxa"/>
          </w:tcPr>
          <w:p w:rsidR="00F00C24" w:rsidRPr="00F00C24" w:rsidRDefault="00F00C24" w:rsidP="00F00C24">
            <w:pPr>
              <w:rPr>
                <w:rFonts w:ascii="Consolas" w:hAnsi="Consolas"/>
              </w:rPr>
            </w:pP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#include "</w:t>
            </w:r>
            <w:proofErr w:type="spellStart"/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iostream.h</w:t>
            </w:r>
            <w:proofErr w:type="spellEnd"/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"</w:t>
            </w:r>
            <w:r w:rsidRPr="00F00C24">
              <w:rPr>
                <w:rFonts w:ascii="Consolas" w:hAnsi="Consolas"/>
                <w:color w:val="2A2513"/>
                <w:szCs w:val="21"/>
              </w:rPr>
              <w:br/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class Human</w:t>
            </w:r>
            <w:r w:rsidRPr="00F00C24">
              <w:rPr>
                <w:rFonts w:ascii="Consolas" w:hAnsi="Consolas"/>
                <w:color w:val="2A2513"/>
                <w:szCs w:val="21"/>
              </w:rPr>
              <w:br/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{</w:t>
            </w:r>
            <w:r w:rsidRPr="00F00C24">
              <w:rPr>
                <w:rFonts w:ascii="Consolas" w:hAnsi="Consolas"/>
                <w:color w:val="2A2513"/>
                <w:szCs w:val="21"/>
              </w:rPr>
              <w:br/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public://</w:t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修改</w:t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1</w:t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处</w:t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 xml:space="preserve">  </w:t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依次修改为</w:t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private\protected</w:t>
            </w:r>
            <w:r w:rsidRPr="00F00C24">
              <w:rPr>
                <w:rFonts w:ascii="Consolas" w:hAnsi="Consolas"/>
                <w:color w:val="2A2513"/>
                <w:szCs w:val="21"/>
              </w:rPr>
              <w:br/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 </w:t>
            </w:r>
            <w:proofErr w:type="spellStart"/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int</w:t>
            </w:r>
            <w:proofErr w:type="spellEnd"/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 xml:space="preserve"> age;</w:t>
            </w:r>
            <w:r w:rsidRPr="00F00C24">
              <w:rPr>
                <w:rFonts w:ascii="Consolas" w:hAnsi="Consolas"/>
                <w:color w:val="2A2513"/>
                <w:szCs w:val="21"/>
              </w:rPr>
              <w:br/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};</w:t>
            </w:r>
            <w:r w:rsidRPr="00F00C24">
              <w:rPr>
                <w:rFonts w:ascii="Consolas" w:hAnsi="Consolas"/>
                <w:color w:val="2A2513"/>
                <w:szCs w:val="21"/>
              </w:rPr>
              <w:br/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 xml:space="preserve">class </w:t>
            </w:r>
            <w:proofErr w:type="spellStart"/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student:private</w:t>
            </w:r>
            <w:proofErr w:type="spellEnd"/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 xml:space="preserve"> Human////</w:t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修改</w:t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2</w:t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处</w:t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 xml:space="preserve">  </w:t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依次修改为</w:t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private\protected</w:t>
            </w:r>
            <w:r w:rsidRPr="00F00C24">
              <w:rPr>
                <w:rFonts w:ascii="Consolas" w:hAnsi="Consolas"/>
                <w:color w:val="2A2513"/>
                <w:szCs w:val="21"/>
              </w:rPr>
              <w:br/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{</w:t>
            </w:r>
            <w:r w:rsidRPr="00F00C24">
              <w:rPr>
                <w:rFonts w:ascii="Consolas" w:hAnsi="Consolas"/>
                <w:color w:val="2A2513"/>
                <w:szCs w:val="21"/>
              </w:rPr>
              <w:br/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public:</w:t>
            </w:r>
            <w:r w:rsidRPr="00F00C24">
              <w:rPr>
                <w:rFonts w:ascii="Consolas" w:hAnsi="Consolas"/>
                <w:color w:val="2A2513"/>
                <w:szCs w:val="21"/>
              </w:rPr>
              <w:br/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 xml:space="preserve"> void </w:t>
            </w:r>
            <w:proofErr w:type="spellStart"/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showAge</w:t>
            </w:r>
            <w:proofErr w:type="spellEnd"/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()</w:t>
            </w:r>
            <w:r w:rsidRPr="00F00C24">
              <w:rPr>
                <w:rFonts w:ascii="Consolas" w:hAnsi="Consolas"/>
                <w:color w:val="2A2513"/>
                <w:szCs w:val="21"/>
              </w:rPr>
              <w:br/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 {</w:t>
            </w:r>
            <w:r w:rsidRPr="00F00C24">
              <w:rPr>
                <w:rFonts w:ascii="Consolas" w:hAnsi="Consolas"/>
                <w:color w:val="2A2513"/>
                <w:szCs w:val="21"/>
              </w:rPr>
              <w:br/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  </w:t>
            </w:r>
            <w:proofErr w:type="spellStart"/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cout</w:t>
            </w:r>
            <w:proofErr w:type="spellEnd"/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&lt;&lt;"the student age is"&lt;&lt;age&lt;&lt;</w:t>
            </w:r>
            <w:proofErr w:type="spellStart"/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endl</w:t>
            </w:r>
            <w:proofErr w:type="spellEnd"/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;</w:t>
            </w:r>
            <w:r w:rsidRPr="00F00C24">
              <w:rPr>
                <w:rFonts w:ascii="Consolas" w:hAnsi="Consolas"/>
                <w:color w:val="2A2513"/>
                <w:szCs w:val="21"/>
              </w:rPr>
              <w:br/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 }</w:t>
            </w:r>
            <w:r w:rsidRPr="00F00C24">
              <w:rPr>
                <w:rFonts w:ascii="Consolas" w:hAnsi="Consolas"/>
                <w:color w:val="2A2513"/>
                <w:szCs w:val="21"/>
              </w:rPr>
              <w:br/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};</w:t>
            </w:r>
            <w:r w:rsidRPr="00F00C24">
              <w:rPr>
                <w:rFonts w:ascii="Consolas" w:hAnsi="Consolas"/>
                <w:color w:val="2A2513"/>
                <w:szCs w:val="21"/>
              </w:rPr>
              <w:br/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 xml:space="preserve">class </w:t>
            </w:r>
            <w:proofErr w:type="spellStart"/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Primary:public</w:t>
            </w:r>
            <w:proofErr w:type="spellEnd"/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 xml:space="preserve"> student////</w:t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修改</w:t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3</w:t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处</w:t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 xml:space="preserve">  </w:t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依次修改为</w:t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private\protected</w:t>
            </w:r>
            <w:r w:rsidRPr="00F00C24">
              <w:rPr>
                <w:rFonts w:ascii="Consolas" w:hAnsi="Consolas"/>
                <w:color w:val="2A2513"/>
                <w:szCs w:val="21"/>
              </w:rPr>
              <w:br/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{</w:t>
            </w:r>
            <w:r w:rsidRPr="00F00C24">
              <w:rPr>
                <w:rFonts w:ascii="Consolas" w:hAnsi="Consolas"/>
                <w:color w:val="2A2513"/>
                <w:szCs w:val="21"/>
              </w:rPr>
              <w:br/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public :</w:t>
            </w:r>
            <w:r w:rsidRPr="00F00C24">
              <w:rPr>
                <w:rFonts w:ascii="Consolas" w:hAnsi="Consolas"/>
                <w:color w:val="2A2513"/>
                <w:szCs w:val="21"/>
              </w:rPr>
              <w:br/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 xml:space="preserve"> void </w:t>
            </w:r>
            <w:proofErr w:type="spellStart"/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setAge</w:t>
            </w:r>
            <w:proofErr w:type="spellEnd"/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(</w:t>
            </w:r>
            <w:proofErr w:type="spellStart"/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int</w:t>
            </w:r>
            <w:proofErr w:type="spellEnd"/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 xml:space="preserve"> a)</w:t>
            </w:r>
            <w:r w:rsidRPr="00F00C24">
              <w:rPr>
                <w:rFonts w:ascii="Consolas" w:hAnsi="Consolas"/>
                <w:color w:val="2A2513"/>
                <w:szCs w:val="21"/>
              </w:rPr>
              <w:br/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 {age=a;}</w:t>
            </w:r>
            <w:r w:rsidRPr="00F00C24">
              <w:rPr>
                <w:rFonts w:ascii="Consolas" w:hAnsi="Consolas"/>
                <w:color w:val="2A2513"/>
                <w:szCs w:val="21"/>
              </w:rPr>
              <w:br/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};</w:t>
            </w:r>
            <w:r w:rsidRPr="00F00C24">
              <w:rPr>
                <w:rFonts w:ascii="Consolas" w:hAnsi="Consolas"/>
                <w:color w:val="2A2513"/>
                <w:szCs w:val="21"/>
              </w:rPr>
              <w:br/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void main()</w:t>
            </w:r>
            <w:r w:rsidRPr="00F00C24">
              <w:rPr>
                <w:rFonts w:ascii="Consolas" w:hAnsi="Consolas"/>
                <w:color w:val="2A2513"/>
                <w:szCs w:val="21"/>
              </w:rPr>
              <w:br/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{</w:t>
            </w:r>
            <w:r w:rsidRPr="00F00C24">
              <w:rPr>
                <w:rFonts w:ascii="Consolas" w:hAnsi="Consolas"/>
                <w:color w:val="2A2513"/>
                <w:szCs w:val="21"/>
              </w:rPr>
              <w:br/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 </w:t>
            </w:r>
            <w:r w:rsidRPr="00F00C24">
              <w:rPr>
                <w:rFonts w:ascii="Consolas" w:hAnsi="Consolas"/>
                <w:color w:val="2A2513"/>
                <w:szCs w:val="21"/>
              </w:rPr>
              <w:br/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 xml:space="preserve"> Primary  </w:t>
            </w:r>
            <w:proofErr w:type="spellStart"/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jessic</w:t>
            </w:r>
            <w:proofErr w:type="spellEnd"/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;</w:t>
            </w:r>
            <w:r w:rsidRPr="00F00C24">
              <w:rPr>
                <w:rFonts w:ascii="Consolas" w:hAnsi="Consolas"/>
                <w:color w:val="2A2513"/>
                <w:szCs w:val="21"/>
              </w:rPr>
              <w:br/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 </w:t>
            </w:r>
            <w:proofErr w:type="spellStart"/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jessic.age</w:t>
            </w:r>
            <w:proofErr w:type="spellEnd"/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=12;</w:t>
            </w:r>
            <w:r w:rsidRPr="00F00C24">
              <w:rPr>
                <w:rFonts w:ascii="Consolas" w:hAnsi="Consolas"/>
                <w:color w:val="2A2513"/>
                <w:szCs w:val="21"/>
              </w:rPr>
              <w:br/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 </w:t>
            </w:r>
            <w:proofErr w:type="spellStart"/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jessic.showAge</w:t>
            </w:r>
            <w:proofErr w:type="spellEnd"/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();</w:t>
            </w:r>
            <w:r w:rsidRPr="00F00C24">
              <w:rPr>
                <w:rFonts w:ascii="Consolas" w:hAnsi="Consolas"/>
                <w:color w:val="2A2513"/>
                <w:szCs w:val="21"/>
              </w:rPr>
              <w:br/>
            </w:r>
            <w:r w:rsidRPr="00F00C24">
              <w:rPr>
                <w:rFonts w:ascii="Consolas" w:hAnsi="Consolas"/>
                <w:color w:val="2A2513"/>
                <w:szCs w:val="21"/>
                <w:shd w:val="clear" w:color="auto" w:fill="FFFFFF"/>
              </w:rPr>
              <w:t>}</w:t>
            </w:r>
          </w:p>
        </w:tc>
      </w:tr>
    </w:tbl>
    <w:p w:rsidR="00600E95" w:rsidRDefault="00F00C24" w:rsidP="00F00C24">
      <w:r>
        <w:rPr>
          <w:noProof/>
        </w:rPr>
        <w:lastRenderedPageBreak/>
        <w:drawing>
          <wp:inline distT="0" distB="0" distL="0" distR="0" wp14:anchorId="7A9C466F" wp14:editId="612657C2">
            <wp:extent cx="5274310" cy="60223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2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C24" w:rsidRDefault="00F00C24" w:rsidP="00F00C24">
      <w:r>
        <w:rPr>
          <w:rFonts w:hint="eastAsia"/>
        </w:rPr>
        <w:t>成功运行</w:t>
      </w:r>
    </w:p>
    <w:p w:rsidR="00F00C24" w:rsidRDefault="00F00C24" w:rsidP="00F00C24"/>
    <w:p w:rsidR="00F00C24" w:rsidRDefault="00F00C24" w:rsidP="00F00C24">
      <w:r>
        <w:rPr>
          <w:noProof/>
        </w:rPr>
        <w:lastRenderedPageBreak/>
        <w:drawing>
          <wp:inline distT="0" distB="0" distL="0" distR="0" wp14:anchorId="56CB3274" wp14:editId="7074B795">
            <wp:extent cx="5274310" cy="39198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C24" w:rsidRDefault="00F00C24" w:rsidP="00F00C24">
      <w:r>
        <w:rPr>
          <w:rFonts w:hint="eastAsia"/>
        </w:rPr>
        <w:t>第一处修改成</w:t>
      </w:r>
      <w:r>
        <w:rPr>
          <w:rFonts w:hint="eastAsia"/>
        </w:rPr>
        <w:t>private</w:t>
      </w:r>
      <w:r>
        <w:rPr>
          <w:rFonts w:hint="eastAsia"/>
        </w:rPr>
        <w:t>，</w:t>
      </w:r>
      <w:r>
        <w:rPr>
          <w:rFonts w:hint="eastAsia"/>
        </w:rPr>
        <w:t>student</w:t>
      </w:r>
      <w:proofErr w:type="gramStart"/>
      <w:r>
        <w:rPr>
          <w:rFonts w:hint="eastAsia"/>
        </w:rPr>
        <w:t>类访问不</w:t>
      </w:r>
      <w:proofErr w:type="gramEnd"/>
      <w:r>
        <w:rPr>
          <w:rFonts w:hint="eastAsia"/>
        </w:rPr>
        <w:t>到</w:t>
      </w:r>
      <w:r>
        <w:rPr>
          <w:rFonts w:hint="eastAsia"/>
        </w:rPr>
        <w:t>Human</w:t>
      </w:r>
      <w:r>
        <w:rPr>
          <w:rFonts w:hint="eastAsia"/>
        </w:rPr>
        <w:t>。</w:t>
      </w:r>
    </w:p>
    <w:p w:rsidR="00F00C24" w:rsidRDefault="00F00C24" w:rsidP="00F00C24">
      <w:r>
        <w:rPr>
          <w:rFonts w:hint="eastAsia"/>
        </w:rPr>
        <w:t>继承关系是：</w:t>
      </w:r>
      <w:r w:rsidRPr="00F00C24">
        <w:t>Primary</w:t>
      </w:r>
      <w:r>
        <w:t>-</w:t>
      </w:r>
      <w:r>
        <w:rPr>
          <w:rFonts w:hint="eastAsia"/>
        </w:rPr>
        <w:t>&gt;</w:t>
      </w:r>
      <w:r>
        <w:t>Student-&gt;Human</w:t>
      </w:r>
    </w:p>
    <w:p w:rsidR="00F00C24" w:rsidRDefault="00F00C24" w:rsidP="00F00C24">
      <w:r>
        <w:t>private</w:t>
      </w:r>
      <w:r>
        <w:rPr>
          <w:rFonts w:hint="eastAsia"/>
        </w:rPr>
        <w:t>的访问权限是只能类的内部才能访问；</w:t>
      </w:r>
    </w:p>
    <w:p w:rsidR="00F00C24" w:rsidRDefault="00F00C24" w:rsidP="00F00C24"/>
    <w:p w:rsidR="00F00C24" w:rsidRDefault="00733C84" w:rsidP="00F00C24">
      <w:r>
        <w:rPr>
          <w:noProof/>
        </w:rPr>
        <w:drawing>
          <wp:inline distT="0" distB="0" distL="0" distR="0" wp14:anchorId="6274494C" wp14:editId="4D89F0F9">
            <wp:extent cx="5274310" cy="359727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C84" w:rsidRPr="00F00C24" w:rsidRDefault="00733C84" w:rsidP="00F00C24">
      <w:pPr>
        <w:rPr>
          <w:rFonts w:hint="eastAsia"/>
        </w:rPr>
      </w:pPr>
      <w:r>
        <w:rPr>
          <w:rFonts w:hint="eastAsia"/>
        </w:rPr>
        <w:t>第二处第三处修改成</w:t>
      </w:r>
      <w:r>
        <w:rPr>
          <w:rFonts w:hint="eastAsia"/>
        </w:rPr>
        <w:t>private</w:t>
      </w:r>
      <w:r>
        <w:rPr>
          <w:rFonts w:hint="eastAsia"/>
        </w:rPr>
        <w:t>，私有访问。</w:t>
      </w:r>
      <w:bookmarkStart w:id="0" w:name="_GoBack"/>
      <w:bookmarkEnd w:id="0"/>
    </w:p>
    <w:sectPr w:rsidR="00733C84" w:rsidRPr="00F00C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5A7"/>
    <w:rsid w:val="00733C84"/>
    <w:rsid w:val="00A56F67"/>
    <w:rsid w:val="00E83269"/>
    <w:rsid w:val="00F00C24"/>
    <w:rsid w:val="00F5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18D8A"/>
  <w15:chartTrackingRefBased/>
  <w15:docId w15:val="{2F5CD0E2-FB08-459F-BD7E-5FB6282C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00C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陈chuirst</dc:creator>
  <cp:keywords/>
  <dc:description/>
  <cp:lastModifiedBy>陈chuirst</cp:lastModifiedBy>
  <cp:revision>2</cp:revision>
  <dcterms:created xsi:type="dcterms:W3CDTF">2025-04-17T02:32:00Z</dcterms:created>
  <dcterms:modified xsi:type="dcterms:W3CDTF">2025-04-17T02:48:00Z</dcterms:modified>
</cp:coreProperties>
</file>