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5122" w14:textId="32787D50" w:rsidR="00944A36" w:rsidRDefault="00944A36">
      <w:r>
        <w:t>V</w:t>
      </w:r>
      <w:r w:rsidR="00825911">
        <w:t>í</w:t>
      </w:r>
      <w:r>
        <w:t>nculo del v</w:t>
      </w:r>
      <w:r w:rsidR="00124C1F">
        <w:t>í</w:t>
      </w:r>
      <w:r>
        <w:t xml:space="preserve">deo </w:t>
      </w:r>
    </w:p>
    <w:p w14:paraId="1B33DA30" w14:textId="77777777" w:rsidR="00944A36" w:rsidRDefault="00944A36"/>
    <w:p w14:paraId="2E6E463E" w14:textId="77777777" w:rsidR="00944A36" w:rsidRDefault="00944A36"/>
    <w:p w14:paraId="6C7EF585" w14:textId="2F4613B1" w:rsidR="00944A36" w:rsidRDefault="00944A36">
      <w:r w:rsidRPr="00944A36">
        <w:t>https://youtu.be/w32QaMO3yKg</w:t>
      </w:r>
    </w:p>
    <w:p w14:paraId="0E9E9734" w14:textId="77777777" w:rsidR="00944A36" w:rsidRDefault="00944A36"/>
    <w:sectPr w:rsidR="00944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36"/>
    <w:rsid w:val="00124C1F"/>
    <w:rsid w:val="00825911"/>
    <w:rsid w:val="0089794A"/>
    <w:rsid w:val="0094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B34C"/>
  <w15:chartTrackingRefBased/>
  <w15:docId w15:val="{B5E19D2F-B068-4416-81A9-5A3CF490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BASULTO NATIVIDAD ANTARES</dc:creator>
  <cp:keywords/>
  <dc:description/>
  <cp:lastModifiedBy>BASULTO NATIVIDAD ANTARES</cp:lastModifiedBy>
  <cp:revision>2</cp:revision>
  <dcterms:created xsi:type="dcterms:W3CDTF">2021-01-09T13:34:00Z</dcterms:created>
  <dcterms:modified xsi:type="dcterms:W3CDTF">2021-01-09T13:51:00Z</dcterms:modified>
</cp:coreProperties>
</file>