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A17B1" w14:textId="08E11C2F" w:rsidR="0010368A" w:rsidRPr="0010368A" w:rsidRDefault="0010368A" w:rsidP="0010368A">
      <w:r w:rsidRPr="0010368A">
        <w:t xml:space="preserve">Voici un résumé détaillé et structuré des étapes pour réaliser ce projet, en commençant par les installations nécessaires, et en terminant avec la création du </w:t>
      </w:r>
      <w:proofErr w:type="spellStart"/>
      <w:r w:rsidRPr="0010368A">
        <w:t>chatbot</w:t>
      </w:r>
      <w:proofErr w:type="spellEnd"/>
      <w:r w:rsidRPr="0010368A">
        <w:t xml:space="preserve"> interactif avec </w:t>
      </w:r>
      <w:proofErr w:type="spellStart"/>
      <w:r w:rsidRPr="0010368A">
        <w:t>Gradio</w:t>
      </w:r>
      <w:proofErr w:type="spellEnd"/>
      <w:r w:rsidRPr="0010368A">
        <w:t>.</w:t>
      </w:r>
      <w:r w:rsidR="00F77DFD">
        <w:t xml:space="preserve"> Prérequis : avoir un PC avec une carte graphique dédiée.</w:t>
      </w:r>
    </w:p>
    <w:p w14:paraId="061BB141" w14:textId="69D2F2B9" w:rsidR="0010368A" w:rsidRPr="0010368A" w:rsidRDefault="0010368A" w:rsidP="00BC556D">
      <w:pPr>
        <w:pStyle w:val="Titre1"/>
        <w:numPr>
          <w:ilvl w:val="0"/>
          <w:numId w:val="18"/>
        </w:numPr>
      </w:pPr>
      <w:r w:rsidRPr="00BC556D">
        <w:t>Installation</w:t>
      </w:r>
      <w:r w:rsidRPr="0010368A">
        <w:t xml:space="preserve"> de CUDA et </w:t>
      </w:r>
      <w:proofErr w:type="spellStart"/>
      <w:r w:rsidRPr="0010368A">
        <w:t>cuDNN</w:t>
      </w:r>
      <w:proofErr w:type="spellEnd"/>
    </w:p>
    <w:p w14:paraId="6F6BB6D2" w14:textId="77777777" w:rsidR="0010368A" w:rsidRPr="00BC556D" w:rsidRDefault="0010368A" w:rsidP="00BC556D">
      <w:pPr>
        <w:pStyle w:val="Titre2"/>
        <w:rPr>
          <w:b/>
          <w:bCs/>
        </w:rPr>
      </w:pPr>
      <w:r w:rsidRPr="00BC556D">
        <w:rPr>
          <w:b/>
          <w:bCs/>
        </w:rPr>
        <w:t>1.1 Télécharger et installer CUDA</w:t>
      </w:r>
    </w:p>
    <w:p w14:paraId="12517693" w14:textId="77777777" w:rsidR="0010368A" w:rsidRPr="0010368A" w:rsidRDefault="0010368A" w:rsidP="0010368A">
      <w:pPr>
        <w:numPr>
          <w:ilvl w:val="0"/>
          <w:numId w:val="1"/>
        </w:numPr>
      </w:pPr>
      <w:r w:rsidRPr="0010368A">
        <w:rPr>
          <w:b/>
          <w:bCs/>
        </w:rPr>
        <w:t>Télécharger CUDA</w:t>
      </w:r>
      <w:r w:rsidRPr="0010368A">
        <w:t xml:space="preserve"> : Va sur le </w:t>
      </w:r>
      <w:hyperlink r:id="rId5" w:tgtFrame="_new" w:history="1">
        <w:r w:rsidRPr="0010368A">
          <w:rPr>
            <w:rStyle w:val="Lienhypertexte"/>
          </w:rPr>
          <w:t>site officiel de NVIDIA</w:t>
        </w:r>
      </w:hyperlink>
      <w:r w:rsidRPr="0010368A">
        <w:t xml:space="preserve"> et télécharge la version compatible avec ton GPU, par exemple CUDA 12.x.</w:t>
      </w:r>
    </w:p>
    <w:p w14:paraId="5A3EA89D" w14:textId="77777777" w:rsidR="0010368A" w:rsidRPr="0010368A" w:rsidRDefault="0010368A" w:rsidP="0010368A">
      <w:pPr>
        <w:numPr>
          <w:ilvl w:val="0"/>
          <w:numId w:val="1"/>
        </w:numPr>
      </w:pPr>
      <w:r w:rsidRPr="0010368A">
        <w:rPr>
          <w:b/>
          <w:bCs/>
        </w:rPr>
        <w:t>Installer CUDA</w:t>
      </w:r>
      <w:r w:rsidRPr="0010368A">
        <w:t xml:space="preserve"> : Suis les instructions spécifiques à ton système d'exploitation (Windows, Linux, </w:t>
      </w:r>
      <w:proofErr w:type="spellStart"/>
      <w:r w:rsidRPr="0010368A">
        <w:t>macOS</w:t>
      </w:r>
      <w:proofErr w:type="spellEnd"/>
      <w:r w:rsidRPr="0010368A">
        <w:t>).</w:t>
      </w:r>
    </w:p>
    <w:p w14:paraId="30D76641" w14:textId="77777777" w:rsidR="0010368A" w:rsidRPr="0010368A" w:rsidRDefault="0010368A" w:rsidP="00BC556D">
      <w:pPr>
        <w:pStyle w:val="Titre2"/>
        <w:rPr>
          <w:b/>
          <w:bCs/>
        </w:rPr>
      </w:pPr>
      <w:r w:rsidRPr="0010368A">
        <w:rPr>
          <w:b/>
          <w:bCs/>
        </w:rPr>
        <w:t xml:space="preserve">1.2 Télécharger et installer </w:t>
      </w:r>
      <w:proofErr w:type="spellStart"/>
      <w:r w:rsidRPr="0010368A">
        <w:rPr>
          <w:b/>
          <w:bCs/>
        </w:rPr>
        <w:t>cuDNN</w:t>
      </w:r>
      <w:proofErr w:type="spellEnd"/>
    </w:p>
    <w:p w14:paraId="527A8F93" w14:textId="77777777" w:rsidR="0010368A" w:rsidRPr="0010368A" w:rsidRDefault="0010368A" w:rsidP="0010368A">
      <w:pPr>
        <w:numPr>
          <w:ilvl w:val="0"/>
          <w:numId w:val="2"/>
        </w:numPr>
      </w:pPr>
      <w:r w:rsidRPr="0010368A">
        <w:rPr>
          <w:b/>
          <w:bCs/>
        </w:rPr>
        <w:t xml:space="preserve">Télécharger </w:t>
      </w:r>
      <w:proofErr w:type="spellStart"/>
      <w:r w:rsidRPr="0010368A">
        <w:rPr>
          <w:b/>
          <w:bCs/>
        </w:rPr>
        <w:t>cuDNN</w:t>
      </w:r>
      <w:proofErr w:type="spellEnd"/>
      <w:r w:rsidRPr="0010368A">
        <w:t xml:space="preserve"> : Va sur le </w:t>
      </w:r>
      <w:hyperlink r:id="rId6" w:tgtFrame="_new" w:history="1">
        <w:r w:rsidRPr="0010368A">
          <w:rPr>
            <w:rStyle w:val="Lienhypertexte"/>
          </w:rPr>
          <w:t xml:space="preserve">site officiel de </w:t>
        </w:r>
        <w:proofErr w:type="spellStart"/>
        <w:r w:rsidRPr="0010368A">
          <w:rPr>
            <w:rStyle w:val="Lienhypertexte"/>
          </w:rPr>
          <w:t>cuDNN</w:t>
        </w:r>
        <w:proofErr w:type="spellEnd"/>
      </w:hyperlink>
      <w:r w:rsidRPr="0010368A">
        <w:t xml:space="preserve"> et télécharge la version compatible avec CUDA 12.</w:t>
      </w:r>
    </w:p>
    <w:p w14:paraId="42E2CA93" w14:textId="77777777" w:rsidR="0010368A" w:rsidRPr="0010368A" w:rsidRDefault="0010368A" w:rsidP="0010368A">
      <w:pPr>
        <w:numPr>
          <w:ilvl w:val="0"/>
          <w:numId w:val="2"/>
        </w:numPr>
      </w:pPr>
      <w:r w:rsidRPr="0010368A">
        <w:rPr>
          <w:b/>
          <w:bCs/>
        </w:rPr>
        <w:t xml:space="preserve">Décompresser le fichier </w:t>
      </w:r>
      <w:proofErr w:type="spellStart"/>
      <w:r w:rsidRPr="0010368A">
        <w:rPr>
          <w:b/>
          <w:bCs/>
        </w:rPr>
        <w:t>cuDNN</w:t>
      </w:r>
      <w:proofErr w:type="spellEnd"/>
      <w:r w:rsidRPr="0010368A">
        <w:t xml:space="preserve"> : Une fois le fichier téléchargé (généralement un fichier .tar.gz ou .zip), décompresse-le.</w:t>
      </w:r>
    </w:p>
    <w:p w14:paraId="118250E2" w14:textId="77777777" w:rsidR="0010368A" w:rsidRDefault="0010368A" w:rsidP="0010368A">
      <w:pPr>
        <w:numPr>
          <w:ilvl w:val="0"/>
          <w:numId w:val="2"/>
        </w:numPr>
      </w:pPr>
      <w:r w:rsidRPr="0010368A">
        <w:rPr>
          <w:b/>
          <w:bCs/>
        </w:rPr>
        <w:t xml:space="preserve">Copier les fichiers </w:t>
      </w:r>
      <w:proofErr w:type="spellStart"/>
      <w:r w:rsidRPr="0010368A">
        <w:rPr>
          <w:b/>
          <w:bCs/>
        </w:rPr>
        <w:t>cuDNN</w:t>
      </w:r>
      <w:proofErr w:type="spellEnd"/>
      <w:r w:rsidRPr="0010368A">
        <w:rPr>
          <w:b/>
          <w:bCs/>
        </w:rPr>
        <w:t xml:space="preserve"> dans CUDA</w:t>
      </w:r>
      <w:r w:rsidRPr="0010368A">
        <w:t xml:space="preserve"> : Copie les fichiers bin, lib, et </w:t>
      </w:r>
      <w:proofErr w:type="spellStart"/>
      <w:r w:rsidRPr="0010368A">
        <w:t>include</w:t>
      </w:r>
      <w:proofErr w:type="spellEnd"/>
      <w:r w:rsidRPr="0010368A">
        <w:t xml:space="preserve"> depuis le dossier décompressé de </w:t>
      </w:r>
      <w:proofErr w:type="spellStart"/>
      <w:r w:rsidRPr="0010368A">
        <w:t>cuDNN</w:t>
      </w:r>
      <w:proofErr w:type="spellEnd"/>
      <w:r w:rsidRPr="0010368A">
        <w:t xml:space="preserve"> vers le répertoire d'installation de CUDA. Cela permet de lier </w:t>
      </w:r>
      <w:proofErr w:type="spellStart"/>
      <w:r w:rsidRPr="0010368A">
        <w:t>cuDNN</w:t>
      </w:r>
      <w:proofErr w:type="spellEnd"/>
      <w:r w:rsidRPr="0010368A">
        <w:t xml:space="preserve"> à CUDA.</w:t>
      </w:r>
    </w:p>
    <w:p w14:paraId="59B7B4B0" w14:textId="048DECA3" w:rsidR="00A13EDA" w:rsidRPr="00A13EDA" w:rsidRDefault="00A13EDA" w:rsidP="00BC556D">
      <w:pPr>
        <w:pStyle w:val="Titre2"/>
        <w:rPr>
          <w:b/>
          <w:bCs/>
        </w:rPr>
      </w:pPr>
      <w:r w:rsidRPr="00A13EDA">
        <w:rPr>
          <w:b/>
          <w:bCs/>
        </w:rPr>
        <w:t>1.</w:t>
      </w:r>
      <w:r>
        <w:rPr>
          <w:b/>
          <w:bCs/>
        </w:rPr>
        <w:t>3</w:t>
      </w:r>
      <w:r w:rsidRPr="00A13EDA">
        <w:rPr>
          <w:b/>
          <w:bCs/>
        </w:rPr>
        <w:t xml:space="preserve"> </w:t>
      </w:r>
      <w:r>
        <w:rPr>
          <w:b/>
          <w:bCs/>
        </w:rPr>
        <w:t>Vérifier l’installation</w:t>
      </w:r>
    </w:p>
    <w:p w14:paraId="234632BF" w14:textId="34DB2485" w:rsidR="00A13EDA" w:rsidRPr="00A13EDA" w:rsidRDefault="00A13EDA" w:rsidP="00A13EDA">
      <w:pPr>
        <w:ind w:left="720"/>
      </w:pPr>
      <w:r w:rsidRPr="00A13EDA">
        <w:t xml:space="preserve">Vérifie l’installation en exécutant </w:t>
      </w:r>
      <w:r>
        <w:t xml:space="preserve">dans </w:t>
      </w:r>
      <w:proofErr w:type="spellStart"/>
      <w:r>
        <w:t>Powershell</w:t>
      </w:r>
      <w:proofErr w:type="spellEnd"/>
    </w:p>
    <w:p w14:paraId="2D1C122C" w14:textId="77777777" w:rsidR="00A13EDA" w:rsidRDefault="00A13EDA" w:rsidP="00A13EDA">
      <w:pPr>
        <w:ind w:left="720"/>
      </w:pPr>
      <w:proofErr w:type="spellStart"/>
      <w:r>
        <w:t>nvcc</w:t>
      </w:r>
      <w:proofErr w:type="spellEnd"/>
      <w:r>
        <w:t xml:space="preserve"> --version</w:t>
      </w:r>
    </w:p>
    <w:p w14:paraId="6A984061" w14:textId="28F1F60E" w:rsidR="00A13EDA" w:rsidRDefault="00A13EDA" w:rsidP="00A13EDA">
      <w:pPr>
        <w:ind w:left="720"/>
      </w:pPr>
      <w:proofErr w:type="spellStart"/>
      <w:r>
        <w:t>nvidia-smi</w:t>
      </w:r>
      <w:proofErr w:type="spellEnd"/>
    </w:p>
    <w:p w14:paraId="78FD32F5" w14:textId="29414EB1" w:rsidR="00A13EDA" w:rsidRDefault="00A13EDA" w:rsidP="00A13EDA">
      <w:pPr>
        <w:ind w:left="720"/>
      </w:pPr>
      <w:r w:rsidRPr="00A13EDA">
        <w:rPr>
          <w:noProof/>
        </w:rPr>
        <w:drawing>
          <wp:inline distT="0" distB="0" distL="0" distR="0" wp14:anchorId="49749CD0" wp14:editId="19B0C077">
            <wp:extent cx="2448267" cy="1495634"/>
            <wp:effectExtent l="0" t="0" r="9525" b="9525"/>
            <wp:docPr id="13384034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03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03A0" w14:textId="3FEDF067" w:rsidR="004A5F74" w:rsidRDefault="004A5F74">
      <w:r>
        <w:br w:type="page"/>
      </w:r>
    </w:p>
    <w:p w14:paraId="05B9A1B6" w14:textId="47605869" w:rsidR="004A5F74" w:rsidRPr="003D6CA2" w:rsidRDefault="004A5F74" w:rsidP="00BC556D">
      <w:pPr>
        <w:pStyle w:val="Titre1"/>
        <w:numPr>
          <w:ilvl w:val="0"/>
          <w:numId w:val="18"/>
        </w:numPr>
      </w:pPr>
      <w:r w:rsidRPr="00BC556D">
        <w:lastRenderedPageBreak/>
        <w:t>Installation</w:t>
      </w:r>
      <w:r w:rsidRPr="004A5F74">
        <w:rPr>
          <w:b/>
          <w:bCs/>
        </w:rPr>
        <w:t xml:space="preserve"> de Python et des bibliothèques nécessaires</w:t>
      </w:r>
    </w:p>
    <w:p w14:paraId="26DA4E33" w14:textId="77777777" w:rsidR="003D6CA2" w:rsidRDefault="003D6CA2" w:rsidP="003D6CA2">
      <w:pPr>
        <w:pStyle w:val="NormalWeb"/>
      </w:pPr>
      <w:hyperlink r:id="rId8" w:tgtFrame="_new" w:history="1">
        <w:r>
          <w:rPr>
            <w:rStyle w:val="Lienhypertexte"/>
            <w:rFonts w:eastAsiaTheme="majorEastAsia"/>
          </w:rPr>
          <w:t>Télécharger Python ici</w:t>
        </w:r>
      </w:hyperlink>
    </w:p>
    <w:p w14:paraId="1FF6BC8B" w14:textId="77777777" w:rsidR="003D6CA2" w:rsidRDefault="003D6CA2" w:rsidP="003D6CA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Prends la </w:t>
      </w:r>
      <w:r>
        <w:rPr>
          <w:rStyle w:val="lev"/>
        </w:rPr>
        <w:t>dernière version stable de Python 3.10 ou 3.11</w:t>
      </w:r>
      <w:r>
        <w:t xml:space="preserve"> (évite Python 3.12 car certaines bibliothèques peuvent ne pas être compatibles).</w:t>
      </w:r>
    </w:p>
    <w:p w14:paraId="57ABD4F2" w14:textId="77777777" w:rsidR="003D6CA2" w:rsidRDefault="003D6CA2" w:rsidP="003D6CA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Si tu es sous </w:t>
      </w:r>
      <w:r>
        <w:rPr>
          <w:rStyle w:val="lev"/>
        </w:rPr>
        <w:t>Windows</w:t>
      </w:r>
      <w:r>
        <w:t xml:space="preserve">, télécharge l’installateur </w:t>
      </w:r>
      <w:r>
        <w:rPr>
          <w:rStyle w:val="lev"/>
        </w:rPr>
        <w:t xml:space="preserve">Windows x86-64 </w:t>
      </w:r>
      <w:proofErr w:type="spellStart"/>
      <w:r>
        <w:rPr>
          <w:rStyle w:val="lev"/>
        </w:rPr>
        <w:t>executable</w:t>
      </w:r>
      <w:proofErr w:type="spellEnd"/>
      <w:r>
        <w:rPr>
          <w:rStyle w:val="lev"/>
        </w:rPr>
        <w:t xml:space="preserve"> installer</w:t>
      </w:r>
      <w:r>
        <w:t>.</w:t>
      </w:r>
    </w:p>
    <w:p w14:paraId="7E1CB3B5" w14:textId="71F94B0C" w:rsidR="003D6CA2" w:rsidRDefault="0016238C" w:rsidP="003D6CA2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lev"/>
        </w:rPr>
        <w:t>Étape 1</w:t>
      </w:r>
      <w:r>
        <w:t xml:space="preserve"> : Exécute l’installateur.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lev"/>
        </w:rPr>
        <w:t>Étape 2</w:t>
      </w:r>
      <w:r>
        <w:t xml:space="preserve"> : </w:t>
      </w:r>
      <w:r>
        <w:rPr>
          <w:rStyle w:val="lev"/>
        </w:rPr>
        <w:t>Coche "</w:t>
      </w:r>
      <w:proofErr w:type="spellStart"/>
      <w:r>
        <w:rPr>
          <w:rStyle w:val="lev"/>
        </w:rPr>
        <w:t>Add</w:t>
      </w:r>
      <w:proofErr w:type="spellEnd"/>
      <w:r>
        <w:rPr>
          <w:rStyle w:val="lev"/>
        </w:rPr>
        <w:t xml:space="preserve"> Python to PATH"</w:t>
      </w:r>
      <w:r>
        <w:t xml:space="preserve"> en bas de la fenêtre d’installation.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lev"/>
        </w:rPr>
        <w:t>Étape 3</w:t>
      </w:r>
      <w:r>
        <w:t xml:space="preserve"> : Clique sur </w:t>
      </w:r>
      <w:r>
        <w:rPr>
          <w:rStyle w:val="lev"/>
        </w:rPr>
        <w:t xml:space="preserve">"Install </w:t>
      </w:r>
      <w:proofErr w:type="spellStart"/>
      <w:r>
        <w:rPr>
          <w:rStyle w:val="lev"/>
        </w:rPr>
        <w:t>Now</w:t>
      </w:r>
      <w:proofErr w:type="spellEnd"/>
      <w:r>
        <w:rPr>
          <w:rStyle w:val="lev"/>
        </w:rPr>
        <w:t>"</w:t>
      </w:r>
      <w:r>
        <w:t>.</w:t>
      </w:r>
    </w:p>
    <w:p w14:paraId="575C4E31" w14:textId="6B54CBEE" w:rsidR="0016238C" w:rsidRDefault="00C54092" w:rsidP="003D6CA2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lev"/>
        </w:rPr>
        <w:t>Astuce</w:t>
      </w:r>
      <w:r>
        <w:t xml:space="preserve"> : Pour une installation propre, tu peux aussi cliquer sur </w:t>
      </w:r>
      <w:r>
        <w:rPr>
          <w:rStyle w:val="lev"/>
        </w:rPr>
        <w:t>"</w:t>
      </w:r>
      <w:proofErr w:type="spellStart"/>
      <w:r>
        <w:rPr>
          <w:rStyle w:val="lev"/>
        </w:rPr>
        <w:t>Customize</w:t>
      </w:r>
      <w:proofErr w:type="spellEnd"/>
      <w:r>
        <w:rPr>
          <w:rStyle w:val="lev"/>
        </w:rPr>
        <w:t xml:space="preserve"> installation"</w:t>
      </w:r>
      <w:r>
        <w:t xml:space="preserve"> et vérifier que </w:t>
      </w:r>
      <w:proofErr w:type="spellStart"/>
      <w:r>
        <w:rPr>
          <w:rStyle w:val="CodeHTML"/>
          <w:rFonts w:eastAsiaTheme="majorEastAsia"/>
        </w:rPr>
        <w:t>pip</w:t>
      </w:r>
      <w:proofErr w:type="spellEnd"/>
      <w:r>
        <w:t xml:space="preserve"> et </w:t>
      </w:r>
      <w:proofErr w:type="spellStart"/>
      <w:r>
        <w:rPr>
          <w:rStyle w:val="CodeHTML"/>
          <w:rFonts w:eastAsiaTheme="majorEastAsia"/>
        </w:rPr>
        <w:t>venv</w:t>
      </w:r>
      <w:proofErr w:type="spellEnd"/>
      <w:r>
        <w:t xml:space="preserve"> sont sélectionnés.</w:t>
      </w:r>
    </w:p>
    <w:p w14:paraId="488FADE6" w14:textId="77777777" w:rsidR="00C54092" w:rsidRPr="004A5F74" w:rsidRDefault="00C54092" w:rsidP="003D6CA2"/>
    <w:p w14:paraId="7D90351A" w14:textId="77777777" w:rsidR="004A5F74" w:rsidRPr="004A5F74" w:rsidRDefault="004A5F74" w:rsidP="00BC556D">
      <w:pPr>
        <w:pStyle w:val="Titre2"/>
        <w:rPr>
          <w:b/>
          <w:bCs/>
        </w:rPr>
      </w:pPr>
      <w:r w:rsidRPr="004A5F74">
        <w:rPr>
          <w:b/>
          <w:bCs/>
        </w:rPr>
        <w:t>2.1 Vérifier si Python est installé</w:t>
      </w:r>
    </w:p>
    <w:p w14:paraId="20521B09" w14:textId="77777777" w:rsidR="004A5F74" w:rsidRPr="004A5F74" w:rsidRDefault="004A5F74" w:rsidP="004A5F74">
      <w:pPr>
        <w:numPr>
          <w:ilvl w:val="0"/>
          <w:numId w:val="15"/>
        </w:numPr>
      </w:pPr>
      <w:r w:rsidRPr="004A5F74">
        <w:t xml:space="preserve">Ouvre </w:t>
      </w:r>
      <w:r w:rsidRPr="004A5F74">
        <w:rPr>
          <w:b/>
          <w:bCs/>
        </w:rPr>
        <w:t>PowerShell</w:t>
      </w:r>
      <w:r w:rsidRPr="004A5F74">
        <w:t xml:space="preserve"> et tape :</w:t>
      </w:r>
    </w:p>
    <w:p w14:paraId="49971D6A" w14:textId="338DD75F" w:rsidR="004A5F74" w:rsidRDefault="004A5F74" w:rsidP="004A5F74">
      <w:r w:rsidRPr="004A5F74">
        <w:t xml:space="preserve">python </w:t>
      </w:r>
      <w:r>
        <w:t>–</w:t>
      </w:r>
      <w:r w:rsidRPr="004A5F74">
        <w:t>version</w:t>
      </w:r>
    </w:p>
    <w:p w14:paraId="120AC2F6" w14:textId="6BFA1AE1" w:rsidR="004A5F74" w:rsidRDefault="004A5F74" w:rsidP="004A5F74">
      <w:r w:rsidRPr="004A5F74">
        <w:rPr>
          <w:noProof/>
        </w:rPr>
        <w:drawing>
          <wp:inline distT="0" distB="0" distL="0" distR="0" wp14:anchorId="74E62930" wp14:editId="3CC71597">
            <wp:extent cx="2219635" cy="1076475"/>
            <wp:effectExtent l="0" t="0" r="9525" b="9525"/>
            <wp:docPr id="2455605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60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0BCB" w14:textId="77777777" w:rsidR="004A5F74" w:rsidRPr="004A5F74" w:rsidRDefault="004A5F74" w:rsidP="004A5F74"/>
    <w:p w14:paraId="45504007" w14:textId="77777777" w:rsidR="004A5F74" w:rsidRPr="004A5F74" w:rsidRDefault="004A5F74" w:rsidP="004A5F74">
      <w:pPr>
        <w:numPr>
          <w:ilvl w:val="0"/>
          <w:numId w:val="15"/>
        </w:numPr>
      </w:pPr>
      <w:r w:rsidRPr="004A5F74">
        <w:t xml:space="preserve">Si Python n’est pas installé, télécharge-le depuis : </w:t>
      </w:r>
      <w:hyperlink r:id="rId10" w:tgtFrame="_new" w:history="1">
        <w:r w:rsidRPr="004A5F74">
          <w:rPr>
            <w:rStyle w:val="Lienhypertexte"/>
            <w:rFonts w:ascii="Segoe UI Emoji" w:hAnsi="Segoe UI Emoji" w:cs="Segoe UI Emoji"/>
          </w:rPr>
          <w:t>🔗</w:t>
        </w:r>
        <w:r w:rsidRPr="004A5F74">
          <w:rPr>
            <w:rStyle w:val="Lienhypertexte"/>
          </w:rPr>
          <w:t xml:space="preserve"> Télécharger Python</w:t>
        </w:r>
      </w:hyperlink>
    </w:p>
    <w:p w14:paraId="32B52230" w14:textId="77777777" w:rsidR="004A5F74" w:rsidRDefault="004A5F74" w:rsidP="004A5F74">
      <w:pPr>
        <w:numPr>
          <w:ilvl w:val="0"/>
          <w:numId w:val="15"/>
        </w:numPr>
      </w:pPr>
      <w:r w:rsidRPr="004A5F74">
        <w:rPr>
          <w:b/>
          <w:bCs/>
        </w:rPr>
        <w:t>Pendant l'installation</w:t>
      </w:r>
      <w:r w:rsidRPr="004A5F74">
        <w:t xml:space="preserve">, coche </w:t>
      </w:r>
      <w:proofErr w:type="spellStart"/>
      <w:r w:rsidRPr="004A5F74">
        <w:rPr>
          <w:b/>
          <w:bCs/>
        </w:rPr>
        <w:t>Add</w:t>
      </w:r>
      <w:proofErr w:type="spellEnd"/>
      <w:r w:rsidRPr="004A5F74">
        <w:rPr>
          <w:b/>
          <w:bCs/>
        </w:rPr>
        <w:t xml:space="preserve"> Python to PATH</w:t>
      </w:r>
      <w:r w:rsidRPr="004A5F74">
        <w:t>.</w:t>
      </w:r>
    </w:p>
    <w:p w14:paraId="7ECBE710" w14:textId="77777777" w:rsidR="00885DB1" w:rsidRDefault="00885DB1" w:rsidP="00BC556D"/>
    <w:p w14:paraId="26A27351" w14:textId="412EBA86" w:rsidR="00885DB1" w:rsidRDefault="00885DB1">
      <w:r>
        <w:br w:type="page"/>
      </w:r>
    </w:p>
    <w:p w14:paraId="4AC183B0" w14:textId="46A60D80" w:rsidR="00885DB1" w:rsidRPr="004A5F74" w:rsidRDefault="00885DB1" w:rsidP="00885DB1">
      <w:pPr>
        <w:pStyle w:val="Titre2"/>
        <w:rPr>
          <w:b/>
          <w:bCs/>
        </w:rPr>
      </w:pPr>
      <w:r w:rsidRPr="004A5F74">
        <w:rPr>
          <w:b/>
          <w:bCs/>
        </w:rPr>
        <w:lastRenderedPageBreak/>
        <w:t>2.</w:t>
      </w:r>
      <w:r>
        <w:rPr>
          <w:b/>
          <w:bCs/>
        </w:rPr>
        <w:t>2</w:t>
      </w:r>
      <w:r w:rsidRPr="004A5F74">
        <w:rPr>
          <w:b/>
          <w:bCs/>
        </w:rPr>
        <w:t xml:space="preserve"> </w:t>
      </w:r>
      <w:r>
        <w:rPr>
          <w:b/>
          <w:bCs/>
        </w:rPr>
        <w:t>Activer un environnement virtuel</w:t>
      </w:r>
      <w:r w:rsidR="00395C6D">
        <w:rPr>
          <w:b/>
          <w:bCs/>
        </w:rPr>
        <w:t xml:space="preserve"> </w:t>
      </w:r>
      <w:r w:rsidR="00395C6D" w:rsidRPr="00395C6D">
        <w:rPr>
          <w:b/>
          <w:bCs/>
          <w:color w:val="FF0000"/>
          <w:highlight w:val="yellow"/>
        </w:rPr>
        <w:t>(FACULTATIF)</w:t>
      </w:r>
    </w:p>
    <w:p w14:paraId="2BA8DE8A" w14:textId="4B6A02A9" w:rsidR="00885DB1" w:rsidRDefault="00885DB1" w:rsidP="00885DB1">
      <w:r>
        <w:t>Un environnement virtuel permet d’éviter des conflits par la suite.</w:t>
      </w:r>
    </w:p>
    <w:p w14:paraId="4F180767" w14:textId="668290AB" w:rsidR="008E2361" w:rsidRPr="008E2361" w:rsidRDefault="008E2361" w:rsidP="00885DB1">
      <w:pPr>
        <w:numPr>
          <w:ilvl w:val="0"/>
          <w:numId w:val="15"/>
        </w:numPr>
      </w:pPr>
      <w:r>
        <w:rPr>
          <w:b/>
          <w:bCs/>
        </w:rPr>
        <w:t xml:space="preserve">Crée un dossier sur ton bureau </w:t>
      </w:r>
    </w:p>
    <w:p w14:paraId="6034296C" w14:textId="6BB6639A" w:rsidR="00885DB1" w:rsidRDefault="00885DB1" w:rsidP="00885DB1">
      <w:pPr>
        <w:numPr>
          <w:ilvl w:val="0"/>
          <w:numId w:val="15"/>
        </w:numPr>
      </w:pPr>
      <w:r w:rsidRPr="00885DB1">
        <w:rPr>
          <w:b/>
          <w:bCs/>
        </w:rPr>
        <w:t>Ouvre PowerShell</w:t>
      </w:r>
    </w:p>
    <w:p w14:paraId="4C2608E6" w14:textId="2953CD29" w:rsidR="00885DB1" w:rsidRDefault="00885DB1" w:rsidP="00885DB1">
      <w:pPr>
        <w:numPr>
          <w:ilvl w:val="0"/>
          <w:numId w:val="15"/>
        </w:numPr>
      </w:pPr>
      <w:r w:rsidRPr="00885DB1">
        <w:rPr>
          <w:b/>
          <w:bCs/>
        </w:rPr>
        <w:t>Navigue dans le dossier de ton projet</w:t>
      </w:r>
      <w:r>
        <w:t xml:space="preserve"> (par exemple, </w:t>
      </w:r>
      <w:r w:rsidRPr="00885DB1">
        <w:t>C:\Users\</w:t>
      </w:r>
      <w:r w:rsidR="00FB6A08">
        <w:t>[Nom_Utilisateur]</w:t>
      </w:r>
      <w:r w:rsidRPr="00885DB1">
        <w:t>\Desktop\</w:t>
      </w:r>
      <w:r w:rsidR="00FB6A08">
        <w:t>[Nom_du_dossier]</w:t>
      </w:r>
      <w:r>
        <w:t>), où tu veux stocker ton environnement virtuel.</w:t>
      </w:r>
    </w:p>
    <w:p w14:paraId="06D5F2F7" w14:textId="4EC2E8CC" w:rsidR="00BC556D" w:rsidRDefault="00395C6D" w:rsidP="00BC556D">
      <w:r w:rsidRPr="00395C6D">
        <w:drawing>
          <wp:inline distT="0" distB="0" distL="0" distR="0" wp14:anchorId="2669C1AA" wp14:editId="42374B48">
            <wp:extent cx="4620270" cy="352474"/>
            <wp:effectExtent l="0" t="0" r="8890" b="9525"/>
            <wp:docPr id="14691208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0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563A" w14:textId="0B3A9673" w:rsidR="00885DB1" w:rsidRDefault="00885DB1" w:rsidP="00885DB1">
      <w:pPr>
        <w:numPr>
          <w:ilvl w:val="0"/>
          <w:numId w:val="15"/>
        </w:numPr>
      </w:pPr>
      <w:r w:rsidRPr="00885DB1">
        <w:t>Crée un environnement virtuel</w:t>
      </w:r>
      <w:r w:rsidRPr="00885DB1">
        <w:rPr>
          <w:b/>
          <w:bCs/>
        </w:rPr>
        <w:t xml:space="preserve"> dans le dossier de ton projet en exécutant cette </w:t>
      </w:r>
    </w:p>
    <w:p w14:paraId="6A600BF1" w14:textId="77777777" w:rsidR="00885DB1" w:rsidRDefault="00885DB1" w:rsidP="0088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5D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python -m </w:t>
      </w:r>
      <w:proofErr w:type="spellStart"/>
      <w:r w:rsidRPr="00885D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  <w:r w:rsidRPr="00885D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885D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myenv</w:t>
      </w:r>
      <w:proofErr w:type="spellEnd"/>
    </w:p>
    <w:p w14:paraId="753B271D" w14:textId="198F4DEF" w:rsidR="00885DB1" w:rsidRPr="00885DB1" w:rsidRDefault="00885DB1" w:rsidP="0088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5DB1">
        <w:rPr>
          <w:rFonts w:ascii="Courier New" w:eastAsia="Times New Roman" w:hAnsi="Courier New" w:cs="Courier New"/>
          <w:noProof/>
          <w:kern w:val="0"/>
          <w:sz w:val="20"/>
          <w:szCs w:val="20"/>
          <w:lang w:eastAsia="fr-FR"/>
          <w14:ligatures w14:val="none"/>
        </w:rPr>
        <w:drawing>
          <wp:inline distT="0" distB="0" distL="0" distR="0" wp14:anchorId="31B80481" wp14:editId="7B918B06">
            <wp:extent cx="2553056" cy="1333686"/>
            <wp:effectExtent l="0" t="0" r="0" b="0"/>
            <wp:docPr id="1102896528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96528" name="Image 1" descr="Une image contenant texte, Police, capture d’écran, blanc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C6A4" w14:textId="77777777" w:rsidR="00885DB1" w:rsidRPr="00885DB1" w:rsidRDefault="00885DB1" w:rsidP="00885DB1">
      <w:pPr>
        <w:numPr>
          <w:ilvl w:val="0"/>
          <w:numId w:val="15"/>
        </w:numPr>
      </w:pPr>
      <w:r w:rsidRPr="00885DB1">
        <w:t xml:space="preserve">Cette commande crée un dossier appelé </w:t>
      </w:r>
      <w:proofErr w:type="spellStart"/>
      <w:r w:rsidRPr="00885DB1">
        <w:rPr>
          <w:b/>
          <w:bCs/>
        </w:rPr>
        <w:t>myenv</w:t>
      </w:r>
      <w:proofErr w:type="spellEnd"/>
      <w:r w:rsidRPr="00885DB1">
        <w:t xml:space="preserve"> qui contient un environnement isolé pour ton projet.</w:t>
      </w:r>
    </w:p>
    <w:p w14:paraId="01B71A6F" w14:textId="77777777" w:rsidR="00885DB1" w:rsidRPr="00885DB1" w:rsidRDefault="00885DB1" w:rsidP="00885DB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249CA94" w14:textId="6780BB0C" w:rsidR="00885DB1" w:rsidRPr="004A5F74" w:rsidRDefault="00885DB1" w:rsidP="00885DB1">
      <w:pPr>
        <w:pStyle w:val="Titre2"/>
        <w:rPr>
          <w:b/>
          <w:bCs/>
        </w:rPr>
      </w:pPr>
      <w:r w:rsidRPr="004A5F74">
        <w:rPr>
          <w:b/>
          <w:bCs/>
        </w:rPr>
        <w:t>2.</w:t>
      </w:r>
      <w:r>
        <w:rPr>
          <w:b/>
          <w:bCs/>
        </w:rPr>
        <w:t>4</w:t>
      </w:r>
      <w:r w:rsidRPr="004A5F74">
        <w:rPr>
          <w:b/>
          <w:bCs/>
        </w:rPr>
        <w:t xml:space="preserve"> </w:t>
      </w:r>
      <w:r>
        <w:rPr>
          <w:b/>
          <w:bCs/>
        </w:rPr>
        <w:t>Activer l’environnement virtuel</w:t>
      </w:r>
    </w:p>
    <w:p w14:paraId="15BAC343" w14:textId="77777777" w:rsidR="00885DB1" w:rsidRDefault="00885DB1" w:rsidP="00885DB1">
      <w:pPr>
        <w:pStyle w:val="NormalWeb"/>
      </w:pPr>
      <w:r>
        <w:t xml:space="preserve">Si tu es sous </w:t>
      </w:r>
      <w:r>
        <w:rPr>
          <w:rStyle w:val="lev"/>
          <w:rFonts w:eastAsiaTheme="majorEastAsia"/>
        </w:rPr>
        <w:t>Windows</w:t>
      </w:r>
      <w:r>
        <w:t xml:space="preserve">, exécute cette commande pour </w:t>
      </w:r>
      <w:r>
        <w:rPr>
          <w:rStyle w:val="lev"/>
          <w:rFonts w:eastAsiaTheme="majorEastAsia"/>
        </w:rPr>
        <w:t>activer</w:t>
      </w:r>
      <w:r>
        <w:t xml:space="preserve"> l’environnement virtuel :</w:t>
      </w:r>
    </w:p>
    <w:p w14:paraId="5E50C2EC" w14:textId="77777777" w:rsidR="00885DB1" w:rsidRDefault="00885DB1" w:rsidP="00885DB1">
      <w:pPr>
        <w:pStyle w:val="PrformatHTML"/>
        <w:rPr>
          <w:rStyle w:val="CodeHTML"/>
          <w:rFonts w:eastAsiaTheme="majorEastAsia"/>
        </w:rPr>
      </w:pPr>
      <w:proofErr w:type="spellStart"/>
      <w:r>
        <w:rPr>
          <w:rStyle w:val="CodeHTML"/>
          <w:rFonts w:eastAsiaTheme="majorEastAsia"/>
        </w:rPr>
        <w:t>myenv</w:t>
      </w:r>
      <w:proofErr w:type="spellEnd"/>
      <w:r>
        <w:rPr>
          <w:rStyle w:val="CodeHTML"/>
          <w:rFonts w:eastAsiaTheme="majorEastAsia"/>
        </w:rPr>
        <w:t>\Scripts\</w:t>
      </w:r>
      <w:proofErr w:type="spellStart"/>
      <w:r>
        <w:rPr>
          <w:rStyle w:val="CodeHTML"/>
          <w:rFonts w:eastAsiaTheme="majorEastAsia"/>
        </w:rPr>
        <w:t>activate</w:t>
      </w:r>
      <w:proofErr w:type="spellEnd"/>
    </w:p>
    <w:p w14:paraId="452778C8" w14:textId="4CAABF0E" w:rsidR="00885DB1" w:rsidRDefault="00885DB1" w:rsidP="00885DB1">
      <w:pPr>
        <w:pStyle w:val="PrformatHTML"/>
      </w:pPr>
    </w:p>
    <w:p w14:paraId="419DDF90" w14:textId="1BA1E73F" w:rsidR="00BC556D" w:rsidRDefault="00885DB1" w:rsidP="00BC556D">
      <w:r w:rsidRPr="00885DB1">
        <w:rPr>
          <w:noProof/>
        </w:rPr>
        <w:drawing>
          <wp:inline distT="0" distB="0" distL="0" distR="0" wp14:anchorId="2D311C54" wp14:editId="50187E15">
            <wp:extent cx="2524477" cy="1247949"/>
            <wp:effectExtent l="0" t="0" r="9525" b="9525"/>
            <wp:docPr id="565039698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39698" name="Image 1" descr="Une image contenant texte, Police, blanc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94F4" w14:textId="6C03B7D3" w:rsidR="00885DB1" w:rsidRDefault="00885DB1" w:rsidP="00885DB1"/>
    <w:p w14:paraId="563AF5D9" w14:textId="17D4FB78" w:rsidR="00885DB1" w:rsidRDefault="00885DB1" w:rsidP="00885DB1">
      <w:r>
        <w:t xml:space="preserve">Attention il faudra rouvrir systématiquement ton environnement si tu veux exécuter ton agent </w:t>
      </w:r>
      <w:proofErr w:type="spellStart"/>
      <w:r>
        <w:t>ia</w:t>
      </w:r>
      <w:proofErr w:type="spellEnd"/>
      <w:r>
        <w:t xml:space="preserve"> / ton </w:t>
      </w:r>
      <w:proofErr w:type="spellStart"/>
      <w:r>
        <w:t>chatbot</w:t>
      </w:r>
      <w:proofErr w:type="spellEnd"/>
      <w:r>
        <w:t>.</w:t>
      </w:r>
    </w:p>
    <w:p w14:paraId="0227F5AB" w14:textId="77777777" w:rsidR="00885DB1" w:rsidRDefault="00885DB1" w:rsidP="00BC556D"/>
    <w:p w14:paraId="18A49F43" w14:textId="11619842" w:rsidR="001A236A" w:rsidRPr="004A5F74" w:rsidRDefault="001A236A" w:rsidP="001A236A">
      <w:pPr>
        <w:pStyle w:val="Titre2"/>
        <w:rPr>
          <w:b/>
          <w:bCs/>
        </w:rPr>
      </w:pPr>
      <w:r w:rsidRPr="004A5F74">
        <w:rPr>
          <w:b/>
          <w:bCs/>
        </w:rPr>
        <w:lastRenderedPageBreak/>
        <w:t>2.</w:t>
      </w:r>
      <w:r>
        <w:rPr>
          <w:b/>
          <w:bCs/>
        </w:rPr>
        <w:t>4</w:t>
      </w:r>
      <w:r w:rsidRPr="004A5F74">
        <w:rPr>
          <w:b/>
          <w:bCs/>
        </w:rPr>
        <w:t xml:space="preserve"> </w:t>
      </w:r>
      <w:r>
        <w:rPr>
          <w:b/>
          <w:bCs/>
        </w:rPr>
        <w:t>Désactiver ton environnement virtuel</w:t>
      </w:r>
    </w:p>
    <w:p w14:paraId="3AB475DA" w14:textId="551C5F18" w:rsidR="00885DB1" w:rsidRDefault="001A236A" w:rsidP="00BC556D">
      <w:r>
        <w:t>A faire seulement a la fin de ta session.</w:t>
      </w:r>
    </w:p>
    <w:p w14:paraId="21DF2313" w14:textId="05A2012B" w:rsidR="00885DB1" w:rsidRDefault="001A236A" w:rsidP="001A236A">
      <w:pPr>
        <w:numPr>
          <w:ilvl w:val="0"/>
          <w:numId w:val="15"/>
        </w:numPr>
      </w:pPr>
      <w:r>
        <w:t xml:space="preserve">Si tu es sous </w:t>
      </w:r>
      <w:r>
        <w:rPr>
          <w:rStyle w:val="lev"/>
        </w:rPr>
        <w:t>Windows</w:t>
      </w:r>
      <w:r>
        <w:t xml:space="preserve">, exécute cette commande pour </w:t>
      </w:r>
      <w:r>
        <w:rPr>
          <w:rStyle w:val="lev"/>
        </w:rPr>
        <w:t>activer</w:t>
      </w:r>
      <w:r>
        <w:t xml:space="preserve"> l’environnement virtuel :</w:t>
      </w:r>
    </w:p>
    <w:p w14:paraId="03332EA2" w14:textId="77777777" w:rsidR="001A236A" w:rsidRDefault="001A236A" w:rsidP="001A236A">
      <w:pPr>
        <w:pStyle w:val="PrformatHTML"/>
        <w:ind w:left="360"/>
        <w:rPr>
          <w:rStyle w:val="CodeHTML"/>
          <w:rFonts w:eastAsiaTheme="majorEastAsia"/>
        </w:rPr>
      </w:pPr>
      <w:proofErr w:type="spellStart"/>
      <w:r>
        <w:rPr>
          <w:rStyle w:val="CodeHTML"/>
          <w:rFonts w:eastAsiaTheme="majorEastAsia"/>
        </w:rPr>
        <w:t>myenv</w:t>
      </w:r>
      <w:proofErr w:type="spellEnd"/>
      <w:r>
        <w:rPr>
          <w:rStyle w:val="CodeHTML"/>
          <w:rFonts w:eastAsiaTheme="majorEastAsia"/>
        </w:rPr>
        <w:t>\Scripts\</w:t>
      </w:r>
      <w:proofErr w:type="spellStart"/>
      <w:r>
        <w:rPr>
          <w:rStyle w:val="CodeHTML"/>
          <w:rFonts w:eastAsiaTheme="majorEastAsia"/>
        </w:rPr>
        <w:t>activate</w:t>
      </w:r>
      <w:proofErr w:type="spellEnd"/>
    </w:p>
    <w:p w14:paraId="2FC44D6F" w14:textId="77777777" w:rsidR="00885DB1" w:rsidRDefault="00885DB1" w:rsidP="00BC556D"/>
    <w:p w14:paraId="54D68DCB" w14:textId="65EB47FF" w:rsidR="001A236A" w:rsidRDefault="001A236A" w:rsidP="00BC556D">
      <w:r w:rsidRPr="001A236A">
        <w:rPr>
          <w:noProof/>
        </w:rPr>
        <w:drawing>
          <wp:inline distT="0" distB="0" distL="0" distR="0" wp14:anchorId="0E35FDA5" wp14:editId="48506E05">
            <wp:extent cx="2648320" cy="1200318"/>
            <wp:effectExtent l="0" t="0" r="0" b="0"/>
            <wp:docPr id="979770351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70351" name="Image 1" descr="Une image contenant texte, Police, capture d’écran, blanc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95E2" w14:textId="77777777" w:rsidR="001A236A" w:rsidRDefault="001A236A" w:rsidP="001A236A">
      <w:pPr>
        <w:pStyle w:val="NormalWeb"/>
      </w:pPr>
      <w:r>
        <w:t>Une fois activé, tu verras quelque chose comme :</w:t>
      </w:r>
    </w:p>
    <w:p w14:paraId="1F9DC484" w14:textId="359A0CC8" w:rsidR="001A236A" w:rsidRDefault="001A236A" w:rsidP="00BC556D">
      <w:r w:rsidRPr="001A236A">
        <w:rPr>
          <w:noProof/>
        </w:rPr>
        <w:drawing>
          <wp:inline distT="0" distB="0" distL="0" distR="0" wp14:anchorId="71E91B76" wp14:editId="16CF70A9">
            <wp:extent cx="4458322" cy="1143160"/>
            <wp:effectExtent l="0" t="0" r="0" b="0"/>
            <wp:docPr id="21973721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3721" name="Image 1" descr="Une image contenant texte, capture d’écran, Police, blanc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D9FF" w14:textId="201DA767" w:rsidR="0099736E" w:rsidRDefault="0099736E">
      <w:r>
        <w:br w:type="page"/>
      </w:r>
    </w:p>
    <w:p w14:paraId="2CABE114" w14:textId="77777777" w:rsidR="00885DB1" w:rsidRPr="004A5F74" w:rsidRDefault="00885DB1" w:rsidP="00BC556D"/>
    <w:p w14:paraId="69ED5683" w14:textId="25C0281E" w:rsidR="004A5F74" w:rsidRPr="004A5F74" w:rsidRDefault="004A5F74" w:rsidP="00BC556D">
      <w:pPr>
        <w:pStyle w:val="Titre2"/>
        <w:rPr>
          <w:b/>
          <w:bCs/>
        </w:rPr>
      </w:pPr>
      <w:r w:rsidRPr="004A5F74">
        <w:rPr>
          <w:b/>
          <w:bCs/>
        </w:rPr>
        <w:t>2.</w:t>
      </w:r>
      <w:r w:rsidR="001A236A">
        <w:rPr>
          <w:b/>
          <w:bCs/>
        </w:rPr>
        <w:t>5</w:t>
      </w:r>
      <w:r w:rsidRPr="004A5F74">
        <w:rPr>
          <w:b/>
          <w:bCs/>
        </w:rPr>
        <w:t xml:space="preserve"> Installer </w:t>
      </w:r>
      <w:proofErr w:type="spellStart"/>
      <w:r w:rsidRPr="004A5F74">
        <w:rPr>
          <w:b/>
          <w:bCs/>
        </w:rPr>
        <w:t>pip</w:t>
      </w:r>
      <w:proofErr w:type="spellEnd"/>
    </w:p>
    <w:p w14:paraId="511CDFF1" w14:textId="77777777" w:rsidR="004A5F74" w:rsidRPr="004A5F74" w:rsidRDefault="004A5F74" w:rsidP="004A5F74">
      <w:pPr>
        <w:numPr>
          <w:ilvl w:val="0"/>
          <w:numId w:val="16"/>
        </w:numPr>
      </w:pPr>
      <w:r w:rsidRPr="004A5F74">
        <w:t xml:space="preserve">Vérifie si </w:t>
      </w:r>
      <w:proofErr w:type="spellStart"/>
      <w:r w:rsidRPr="004A5F74">
        <w:rPr>
          <w:b/>
          <w:bCs/>
        </w:rPr>
        <w:t>pip</w:t>
      </w:r>
      <w:proofErr w:type="spellEnd"/>
      <w:r w:rsidRPr="004A5F74">
        <w:t xml:space="preserve"> est installé :</w:t>
      </w:r>
    </w:p>
    <w:p w14:paraId="797DD2F8" w14:textId="74D48C34" w:rsidR="004A5F74" w:rsidRDefault="004A5F74" w:rsidP="004A5F74">
      <w:proofErr w:type="spellStart"/>
      <w:r w:rsidRPr="004A5F74">
        <w:t>pip</w:t>
      </w:r>
      <w:proofErr w:type="spellEnd"/>
      <w:r w:rsidRPr="004A5F74">
        <w:t xml:space="preserve"> </w:t>
      </w:r>
      <w:r>
        <w:t>–</w:t>
      </w:r>
      <w:r w:rsidRPr="004A5F74">
        <w:t>version</w:t>
      </w:r>
    </w:p>
    <w:p w14:paraId="10CAB89C" w14:textId="3C7AF017" w:rsidR="004A5F74" w:rsidRDefault="004A5F74" w:rsidP="004A5F74">
      <w:r w:rsidRPr="004A5F74">
        <w:rPr>
          <w:noProof/>
        </w:rPr>
        <w:drawing>
          <wp:inline distT="0" distB="0" distL="0" distR="0" wp14:anchorId="53597D51" wp14:editId="2B2979E6">
            <wp:extent cx="2381582" cy="1124107"/>
            <wp:effectExtent l="0" t="0" r="0" b="0"/>
            <wp:docPr id="7091905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90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36B5" w14:textId="77777777" w:rsidR="004A5F74" w:rsidRPr="004A5F74" w:rsidRDefault="004A5F74" w:rsidP="004A5F74"/>
    <w:p w14:paraId="6B135F2A" w14:textId="77777777" w:rsidR="004A5F74" w:rsidRPr="004A5F74" w:rsidRDefault="004A5F74" w:rsidP="004A5F74">
      <w:pPr>
        <w:numPr>
          <w:ilvl w:val="0"/>
          <w:numId w:val="16"/>
        </w:numPr>
      </w:pPr>
      <w:r w:rsidRPr="004A5F74">
        <w:t xml:space="preserve">Si </w:t>
      </w:r>
      <w:proofErr w:type="spellStart"/>
      <w:r w:rsidRPr="004A5F74">
        <w:t>pip</w:t>
      </w:r>
      <w:proofErr w:type="spellEnd"/>
      <w:r w:rsidRPr="004A5F74">
        <w:t xml:space="preserve"> n’est pas reconnu, exécute :</w:t>
      </w:r>
    </w:p>
    <w:p w14:paraId="5746D1AA" w14:textId="77777777" w:rsidR="004A5F74" w:rsidRPr="004A5F74" w:rsidRDefault="004A5F74" w:rsidP="004A5F74">
      <w:pPr>
        <w:rPr>
          <w:lang w:val="en-US"/>
        </w:rPr>
      </w:pPr>
      <w:r w:rsidRPr="004A5F74">
        <w:rPr>
          <w:lang w:val="en-US"/>
        </w:rPr>
        <w:t xml:space="preserve">python -m </w:t>
      </w:r>
      <w:proofErr w:type="spellStart"/>
      <w:r w:rsidRPr="004A5F74">
        <w:rPr>
          <w:lang w:val="en-US"/>
        </w:rPr>
        <w:t>ensurepip</w:t>
      </w:r>
      <w:proofErr w:type="spellEnd"/>
      <w:r w:rsidRPr="004A5F74">
        <w:rPr>
          <w:lang w:val="en-US"/>
        </w:rPr>
        <w:t xml:space="preserve"> --default-pip</w:t>
      </w:r>
    </w:p>
    <w:p w14:paraId="37A2AE14" w14:textId="09905E36" w:rsidR="004A5F74" w:rsidRPr="004A5F74" w:rsidRDefault="004A5F74" w:rsidP="004A5F74">
      <w:pPr>
        <w:rPr>
          <w:lang w:val="en-US"/>
        </w:rPr>
      </w:pPr>
      <w:r w:rsidRPr="004A5F74">
        <w:rPr>
          <w:noProof/>
          <w:lang w:val="en-US"/>
        </w:rPr>
        <w:drawing>
          <wp:inline distT="0" distB="0" distL="0" distR="0" wp14:anchorId="027AE722" wp14:editId="4001A897">
            <wp:extent cx="3591426" cy="1143160"/>
            <wp:effectExtent l="0" t="0" r="0" b="0"/>
            <wp:docPr id="4170949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949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870C" w14:textId="6264E7FF" w:rsidR="004A5F74" w:rsidRPr="004A5F74" w:rsidRDefault="004A5F74">
      <w:pPr>
        <w:rPr>
          <w:lang w:val="en-US"/>
        </w:rPr>
      </w:pPr>
      <w:r w:rsidRPr="004A5F74">
        <w:rPr>
          <w:lang w:val="en-US"/>
        </w:rPr>
        <w:br w:type="page"/>
      </w:r>
    </w:p>
    <w:p w14:paraId="291F9794" w14:textId="77777777" w:rsidR="00A13EDA" w:rsidRPr="004A5F74" w:rsidRDefault="00A13EDA" w:rsidP="00A13EDA">
      <w:pPr>
        <w:ind w:left="720"/>
        <w:rPr>
          <w:lang w:val="en-US"/>
        </w:rPr>
      </w:pPr>
    </w:p>
    <w:p w14:paraId="4F659BA8" w14:textId="5D884530" w:rsidR="0010368A" w:rsidRPr="0010368A" w:rsidRDefault="0010368A" w:rsidP="00BC556D">
      <w:pPr>
        <w:pStyle w:val="Titre1"/>
        <w:numPr>
          <w:ilvl w:val="0"/>
          <w:numId w:val="18"/>
        </w:numPr>
        <w:rPr>
          <w:b/>
          <w:bCs/>
        </w:rPr>
      </w:pPr>
      <w:r w:rsidRPr="00BC556D">
        <w:t>Installation</w:t>
      </w:r>
      <w:r w:rsidRPr="0010368A">
        <w:rPr>
          <w:b/>
          <w:bCs/>
        </w:rPr>
        <w:t xml:space="preserve"> d'</w:t>
      </w:r>
      <w:proofErr w:type="spellStart"/>
      <w:r w:rsidRPr="0010368A">
        <w:rPr>
          <w:b/>
          <w:bCs/>
        </w:rPr>
        <w:t>Ollama</w:t>
      </w:r>
      <w:proofErr w:type="spellEnd"/>
    </w:p>
    <w:p w14:paraId="081166A8" w14:textId="3BC208D6" w:rsidR="0010368A" w:rsidRPr="0010368A" w:rsidRDefault="00696573" w:rsidP="00BC556D">
      <w:pPr>
        <w:pStyle w:val="Titre2"/>
        <w:rPr>
          <w:b/>
          <w:bCs/>
        </w:rPr>
      </w:pPr>
      <w:r>
        <w:rPr>
          <w:b/>
          <w:bCs/>
        </w:rPr>
        <w:t>3</w:t>
      </w:r>
      <w:r w:rsidR="0010368A" w:rsidRPr="0010368A">
        <w:rPr>
          <w:b/>
          <w:bCs/>
        </w:rPr>
        <w:t xml:space="preserve">.1 Télécharger </w:t>
      </w:r>
      <w:proofErr w:type="spellStart"/>
      <w:r w:rsidR="0010368A" w:rsidRPr="0010368A">
        <w:rPr>
          <w:b/>
          <w:bCs/>
        </w:rPr>
        <w:t>Ollama</w:t>
      </w:r>
      <w:proofErr w:type="spellEnd"/>
    </w:p>
    <w:p w14:paraId="1E9C00B8" w14:textId="77777777" w:rsidR="0010368A" w:rsidRPr="0010368A" w:rsidRDefault="0010368A" w:rsidP="0010368A">
      <w:pPr>
        <w:numPr>
          <w:ilvl w:val="0"/>
          <w:numId w:val="3"/>
        </w:numPr>
      </w:pPr>
      <w:r w:rsidRPr="0010368A">
        <w:t xml:space="preserve">Télécharge </w:t>
      </w:r>
      <w:proofErr w:type="spellStart"/>
      <w:r w:rsidRPr="0010368A">
        <w:t>Ollama</w:t>
      </w:r>
      <w:proofErr w:type="spellEnd"/>
      <w:r w:rsidRPr="0010368A">
        <w:t xml:space="preserve"> depuis leur site officiel </w:t>
      </w:r>
      <w:hyperlink r:id="rId18" w:tgtFrame="_new" w:history="1">
        <w:proofErr w:type="spellStart"/>
        <w:r w:rsidRPr="0010368A">
          <w:rPr>
            <w:rStyle w:val="Lienhypertexte"/>
          </w:rPr>
          <w:t>Ollama</w:t>
        </w:r>
        <w:proofErr w:type="spellEnd"/>
      </w:hyperlink>
      <w:r w:rsidRPr="0010368A">
        <w:t>.</w:t>
      </w:r>
    </w:p>
    <w:p w14:paraId="61D44378" w14:textId="45FBEACE" w:rsidR="0010368A" w:rsidRPr="0010368A" w:rsidRDefault="00696573" w:rsidP="00BC556D">
      <w:pPr>
        <w:pStyle w:val="Titre2"/>
        <w:rPr>
          <w:b/>
          <w:bCs/>
        </w:rPr>
      </w:pPr>
      <w:r>
        <w:rPr>
          <w:b/>
          <w:bCs/>
        </w:rPr>
        <w:t>3</w:t>
      </w:r>
      <w:r w:rsidR="0010368A" w:rsidRPr="0010368A">
        <w:rPr>
          <w:b/>
          <w:bCs/>
        </w:rPr>
        <w:t xml:space="preserve">.2 Installer </w:t>
      </w:r>
      <w:proofErr w:type="spellStart"/>
      <w:r w:rsidR="0010368A" w:rsidRPr="0010368A">
        <w:rPr>
          <w:b/>
          <w:bCs/>
        </w:rPr>
        <w:t>Ollama</w:t>
      </w:r>
      <w:proofErr w:type="spellEnd"/>
    </w:p>
    <w:p w14:paraId="272D4E61" w14:textId="77777777" w:rsidR="0010368A" w:rsidRPr="0010368A" w:rsidRDefault="0010368A" w:rsidP="0010368A">
      <w:pPr>
        <w:numPr>
          <w:ilvl w:val="0"/>
          <w:numId w:val="4"/>
        </w:numPr>
      </w:pPr>
      <w:r w:rsidRPr="0010368A">
        <w:t>Exécute le fichier d’installation d'</w:t>
      </w:r>
      <w:proofErr w:type="spellStart"/>
      <w:r w:rsidRPr="0010368A">
        <w:t>Ollama</w:t>
      </w:r>
      <w:proofErr w:type="spellEnd"/>
      <w:r w:rsidRPr="0010368A">
        <w:t xml:space="preserve"> téléchargé et suis les instructions.</w:t>
      </w:r>
    </w:p>
    <w:p w14:paraId="1024956A" w14:textId="7B611677" w:rsidR="0010368A" w:rsidRPr="0010368A" w:rsidRDefault="00696573" w:rsidP="00BC556D">
      <w:pPr>
        <w:pStyle w:val="Titre2"/>
        <w:rPr>
          <w:b/>
          <w:bCs/>
        </w:rPr>
      </w:pPr>
      <w:r>
        <w:rPr>
          <w:b/>
          <w:bCs/>
        </w:rPr>
        <w:t>3</w:t>
      </w:r>
      <w:r w:rsidR="0010368A" w:rsidRPr="0010368A">
        <w:rPr>
          <w:b/>
          <w:bCs/>
        </w:rPr>
        <w:t>.3 Vérifier l'installation d'</w:t>
      </w:r>
      <w:proofErr w:type="spellStart"/>
      <w:r w:rsidR="0010368A" w:rsidRPr="0010368A">
        <w:rPr>
          <w:b/>
          <w:bCs/>
        </w:rPr>
        <w:t>Ollama</w:t>
      </w:r>
      <w:proofErr w:type="spellEnd"/>
    </w:p>
    <w:p w14:paraId="6684C37F" w14:textId="77777777" w:rsidR="0010368A" w:rsidRPr="0010368A" w:rsidRDefault="0010368A" w:rsidP="0010368A">
      <w:pPr>
        <w:numPr>
          <w:ilvl w:val="0"/>
          <w:numId w:val="5"/>
        </w:numPr>
      </w:pPr>
      <w:r w:rsidRPr="0010368A">
        <w:t xml:space="preserve">Ouvre PowerShell ou CMD et tape la commande suivante pour vérifier que </w:t>
      </w:r>
      <w:proofErr w:type="spellStart"/>
      <w:r w:rsidRPr="0010368A">
        <w:t>Ollama</w:t>
      </w:r>
      <w:proofErr w:type="spellEnd"/>
      <w:r w:rsidRPr="0010368A">
        <w:t xml:space="preserve"> est bien installé :</w:t>
      </w:r>
    </w:p>
    <w:p w14:paraId="3FA6D782" w14:textId="01F81A79" w:rsidR="0010368A" w:rsidRDefault="0010368A">
      <w:proofErr w:type="spellStart"/>
      <w:r w:rsidRPr="0010368A">
        <w:t>ollama</w:t>
      </w:r>
      <w:proofErr w:type="spellEnd"/>
      <w:r w:rsidRPr="0010368A">
        <w:t xml:space="preserve"> </w:t>
      </w:r>
      <w:r>
        <w:t>–</w:t>
      </w:r>
      <w:r w:rsidRPr="0010368A">
        <w:t>version</w:t>
      </w:r>
    </w:p>
    <w:p w14:paraId="647069F3" w14:textId="7B30B9DC" w:rsidR="0010368A" w:rsidRDefault="0010368A">
      <w:r w:rsidRPr="0010368A">
        <w:rPr>
          <w:noProof/>
        </w:rPr>
        <w:drawing>
          <wp:inline distT="0" distB="0" distL="0" distR="0" wp14:anchorId="1757355E" wp14:editId="07A72826">
            <wp:extent cx="2505425" cy="1124107"/>
            <wp:effectExtent l="0" t="0" r="9525" b="0"/>
            <wp:docPr id="7278572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572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8E1C" w14:textId="6B169DF6" w:rsidR="00696573" w:rsidRDefault="00696573">
      <w:r>
        <w:br w:type="page"/>
      </w:r>
    </w:p>
    <w:p w14:paraId="5DB6E5BE" w14:textId="77777777" w:rsidR="00696573" w:rsidRDefault="00696573"/>
    <w:p w14:paraId="0783480A" w14:textId="73D724CD" w:rsidR="0010368A" w:rsidRPr="0010368A" w:rsidRDefault="0010368A" w:rsidP="00BC556D">
      <w:pPr>
        <w:pStyle w:val="Titre1"/>
        <w:numPr>
          <w:ilvl w:val="0"/>
          <w:numId w:val="18"/>
        </w:numPr>
        <w:rPr>
          <w:b/>
          <w:bCs/>
        </w:rPr>
      </w:pPr>
      <w:r w:rsidRPr="00BC556D">
        <w:t>Téléchargement</w:t>
      </w:r>
      <w:r w:rsidRPr="0010368A">
        <w:rPr>
          <w:b/>
          <w:bCs/>
        </w:rPr>
        <w:t xml:space="preserve"> et exécution du modèle Mistral</w:t>
      </w:r>
    </w:p>
    <w:p w14:paraId="526F660C" w14:textId="7EFF9FB9" w:rsidR="0010368A" w:rsidRPr="0010368A" w:rsidRDefault="00696573" w:rsidP="00BC556D">
      <w:pPr>
        <w:pStyle w:val="Titre2"/>
        <w:rPr>
          <w:b/>
          <w:bCs/>
        </w:rPr>
      </w:pPr>
      <w:r>
        <w:rPr>
          <w:b/>
          <w:bCs/>
        </w:rPr>
        <w:t>4</w:t>
      </w:r>
      <w:r w:rsidR="0010368A" w:rsidRPr="0010368A">
        <w:rPr>
          <w:b/>
          <w:bCs/>
        </w:rPr>
        <w:t>.1 Télécharger le modèle Mistral</w:t>
      </w:r>
    </w:p>
    <w:p w14:paraId="16AABFF7" w14:textId="77777777" w:rsidR="0010368A" w:rsidRPr="0010368A" w:rsidRDefault="0010368A" w:rsidP="0010368A">
      <w:pPr>
        <w:numPr>
          <w:ilvl w:val="0"/>
          <w:numId w:val="7"/>
        </w:numPr>
      </w:pPr>
      <w:r w:rsidRPr="0010368A">
        <w:t>Pour télécharger le modèle Mistral, exécute cette commande dans ton terminal (</w:t>
      </w:r>
      <w:proofErr w:type="spellStart"/>
      <w:r w:rsidRPr="0010368A">
        <w:t>Ollama</w:t>
      </w:r>
      <w:proofErr w:type="spellEnd"/>
      <w:r w:rsidRPr="0010368A">
        <w:t xml:space="preserve"> doit être installé et configuré) :</w:t>
      </w:r>
    </w:p>
    <w:p w14:paraId="1420C86F" w14:textId="77777777" w:rsidR="0010368A" w:rsidRDefault="0010368A" w:rsidP="0010368A">
      <w:proofErr w:type="spellStart"/>
      <w:r w:rsidRPr="0010368A">
        <w:t>ollama</w:t>
      </w:r>
      <w:proofErr w:type="spellEnd"/>
      <w:r w:rsidRPr="0010368A">
        <w:t xml:space="preserve"> pull mistral</w:t>
      </w:r>
    </w:p>
    <w:p w14:paraId="032D11E1" w14:textId="30C639F4" w:rsidR="0010368A" w:rsidRPr="0010368A" w:rsidRDefault="0010368A" w:rsidP="0010368A">
      <w:r w:rsidRPr="0010368A">
        <w:rPr>
          <w:noProof/>
        </w:rPr>
        <w:drawing>
          <wp:inline distT="0" distB="0" distL="0" distR="0" wp14:anchorId="3FAA076E" wp14:editId="78EBCCDE">
            <wp:extent cx="2524477" cy="1095528"/>
            <wp:effectExtent l="0" t="0" r="0" b="9525"/>
            <wp:docPr id="9317727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27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0644" w14:textId="14AB3783" w:rsidR="0010368A" w:rsidRPr="0010368A" w:rsidRDefault="00696573" w:rsidP="00BC556D">
      <w:pPr>
        <w:pStyle w:val="Titre2"/>
        <w:rPr>
          <w:b/>
          <w:bCs/>
        </w:rPr>
      </w:pPr>
      <w:r>
        <w:rPr>
          <w:b/>
          <w:bCs/>
        </w:rPr>
        <w:t>4</w:t>
      </w:r>
      <w:r w:rsidR="0010368A" w:rsidRPr="0010368A">
        <w:rPr>
          <w:b/>
          <w:bCs/>
        </w:rPr>
        <w:t>.2 Vérifier les modèles téléchargés</w:t>
      </w:r>
    </w:p>
    <w:p w14:paraId="0A1B4489" w14:textId="77777777" w:rsidR="0010368A" w:rsidRPr="0010368A" w:rsidRDefault="0010368A" w:rsidP="0010368A">
      <w:pPr>
        <w:numPr>
          <w:ilvl w:val="0"/>
          <w:numId w:val="8"/>
        </w:numPr>
      </w:pPr>
      <w:r w:rsidRPr="0010368A">
        <w:t>Pour lister les modèles disponibles et vérifier si Mistral a bien été téléchargé, utilise cette commande :</w:t>
      </w:r>
    </w:p>
    <w:p w14:paraId="7B250EC1" w14:textId="731384CE" w:rsidR="0010368A" w:rsidRDefault="0010368A" w:rsidP="0010368A">
      <w:proofErr w:type="spellStart"/>
      <w:r w:rsidRPr="0010368A">
        <w:t>ollama</w:t>
      </w:r>
      <w:proofErr w:type="spellEnd"/>
      <w:r w:rsidRPr="0010368A">
        <w:t xml:space="preserve"> </w:t>
      </w:r>
      <w:proofErr w:type="spellStart"/>
      <w:r w:rsidRPr="0010368A">
        <w:t>list</w:t>
      </w:r>
      <w:proofErr w:type="spellEnd"/>
    </w:p>
    <w:p w14:paraId="1B0C8075" w14:textId="3B259D91" w:rsidR="0010368A" w:rsidRPr="0010368A" w:rsidRDefault="0010368A" w:rsidP="0010368A">
      <w:r w:rsidRPr="0010368A">
        <w:rPr>
          <w:noProof/>
        </w:rPr>
        <w:drawing>
          <wp:inline distT="0" distB="0" distL="0" distR="0" wp14:anchorId="2D1AA755" wp14:editId="729231AE">
            <wp:extent cx="1905266" cy="1086002"/>
            <wp:effectExtent l="0" t="0" r="0" b="0"/>
            <wp:docPr id="2067654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54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0037" w14:textId="4ABFBBD6" w:rsidR="0010368A" w:rsidRPr="0010368A" w:rsidRDefault="00696573" w:rsidP="00BC556D">
      <w:pPr>
        <w:pStyle w:val="Titre2"/>
        <w:rPr>
          <w:b/>
          <w:bCs/>
        </w:rPr>
      </w:pPr>
      <w:r>
        <w:rPr>
          <w:b/>
          <w:bCs/>
        </w:rPr>
        <w:t>4.</w:t>
      </w:r>
      <w:r w:rsidR="0010368A" w:rsidRPr="0010368A">
        <w:rPr>
          <w:b/>
          <w:bCs/>
        </w:rPr>
        <w:t>3 Exécuter le modèle Mistral avec GPU</w:t>
      </w:r>
    </w:p>
    <w:p w14:paraId="2F7932CC" w14:textId="77777777" w:rsidR="0010368A" w:rsidRPr="0010368A" w:rsidRDefault="0010368A" w:rsidP="0010368A">
      <w:pPr>
        <w:numPr>
          <w:ilvl w:val="0"/>
          <w:numId w:val="9"/>
        </w:numPr>
      </w:pPr>
      <w:r w:rsidRPr="0010368A">
        <w:t>Pour exécuter le modèle Mistral avec l’accélération GPU (si tu utilises une carte graphique comme la RTX 3090), lance la commande suivante :</w:t>
      </w:r>
    </w:p>
    <w:p w14:paraId="7B8D8BB2" w14:textId="22CAEC30" w:rsidR="0010368A" w:rsidRDefault="0010368A" w:rsidP="0010368A">
      <w:proofErr w:type="spellStart"/>
      <w:r w:rsidRPr="0010368A">
        <w:t>ollama</w:t>
      </w:r>
      <w:proofErr w:type="spellEnd"/>
      <w:r w:rsidRPr="0010368A">
        <w:t xml:space="preserve"> run </w:t>
      </w:r>
      <w:proofErr w:type="spellStart"/>
      <w:r w:rsidRPr="0010368A">
        <w:t>mistral:latest</w:t>
      </w:r>
      <w:proofErr w:type="spellEnd"/>
      <w:r w:rsidRPr="0010368A">
        <w:t xml:space="preserve"> </w:t>
      </w:r>
      <w:r>
        <w:t>–</w:t>
      </w:r>
      <w:proofErr w:type="spellStart"/>
      <w:r w:rsidRPr="0010368A">
        <w:t>gpu</w:t>
      </w:r>
      <w:proofErr w:type="spellEnd"/>
    </w:p>
    <w:p w14:paraId="6BB8C167" w14:textId="7DBDA352" w:rsidR="0010368A" w:rsidRPr="0010368A" w:rsidRDefault="0010368A" w:rsidP="0010368A">
      <w:r w:rsidRPr="0010368A">
        <w:rPr>
          <w:noProof/>
        </w:rPr>
        <w:drawing>
          <wp:inline distT="0" distB="0" distL="0" distR="0" wp14:anchorId="6F2F8350" wp14:editId="0CCD7E17">
            <wp:extent cx="3467584" cy="1066949"/>
            <wp:effectExtent l="0" t="0" r="0" b="0"/>
            <wp:docPr id="2784349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349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FD6B" w14:textId="77777777" w:rsidR="0010368A" w:rsidRDefault="0010368A"/>
    <w:p w14:paraId="20F10A03" w14:textId="5A19D860" w:rsidR="00D50CF9" w:rsidRDefault="00D50CF9">
      <w:r>
        <w:br w:type="page"/>
      </w:r>
    </w:p>
    <w:p w14:paraId="03963984" w14:textId="066F1454" w:rsidR="00D50CF9" w:rsidRPr="00D50CF9" w:rsidRDefault="00D50CF9" w:rsidP="00BC556D">
      <w:pPr>
        <w:pStyle w:val="Titre1"/>
        <w:numPr>
          <w:ilvl w:val="0"/>
          <w:numId w:val="18"/>
        </w:numPr>
        <w:rPr>
          <w:b/>
          <w:bCs/>
        </w:rPr>
      </w:pPr>
      <w:r w:rsidRPr="00BC556D">
        <w:lastRenderedPageBreak/>
        <w:t>Créer</w:t>
      </w:r>
      <w:r w:rsidRPr="00D50CF9">
        <w:rPr>
          <w:b/>
          <w:bCs/>
        </w:rPr>
        <w:t xml:space="preserve"> un </w:t>
      </w:r>
      <w:proofErr w:type="spellStart"/>
      <w:r w:rsidRPr="00D50CF9">
        <w:rPr>
          <w:b/>
          <w:bCs/>
        </w:rPr>
        <w:t>chatbot</w:t>
      </w:r>
      <w:proofErr w:type="spellEnd"/>
      <w:r w:rsidRPr="00D50CF9">
        <w:rPr>
          <w:b/>
          <w:bCs/>
        </w:rPr>
        <w:t xml:space="preserve"> interactif avec </w:t>
      </w:r>
      <w:proofErr w:type="spellStart"/>
      <w:r w:rsidRPr="00D50CF9">
        <w:rPr>
          <w:b/>
          <w:bCs/>
        </w:rPr>
        <w:t>Gradio</w:t>
      </w:r>
      <w:proofErr w:type="spellEnd"/>
    </w:p>
    <w:p w14:paraId="35293F6A" w14:textId="695F473F" w:rsidR="00D50CF9" w:rsidRPr="00D50CF9" w:rsidRDefault="00696573" w:rsidP="00BC556D">
      <w:pPr>
        <w:pStyle w:val="Titre2"/>
        <w:rPr>
          <w:b/>
          <w:bCs/>
        </w:rPr>
      </w:pPr>
      <w:r>
        <w:rPr>
          <w:b/>
          <w:bCs/>
        </w:rPr>
        <w:t>5</w:t>
      </w:r>
      <w:r w:rsidR="00D50CF9" w:rsidRPr="00D50CF9">
        <w:rPr>
          <w:b/>
          <w:bCs/>
        </w:rPr>
        <w:t xml:space="preserve">.1 Installer </w:t>
      </w:r>
      <w:proofErr w:type="spellStart"/>
      <w:r w:rsidR="00D50CF9" w:rsidRPr="00D50CF9">
        <w:rPr>
          <w:b/>
          <w:bCs/>
        </w:rPr>
        <w:t>Gradio</w:t>
      </w:r>
      <w:proofErr w:type="spellEnd"/>
    </w:p>
    <w:p w14:paraId="0A72A3C5" w14:textId="77777777" w:rsidR="00D50CF9" w:rsidRPr="00D50CF9" w:rsidRDefault="00D50CF9" w:rsidP="00D50CF9">
      <w:pPr>
        <w:numPr>
          <w:ilvl w:val="0"/>
          <w:numId w:val="10"/>
        </w:numPr>
      </w:pPr>
      <w:r w:rsidRPr="00D50CF9">
        <w:t xml:space="preserve">Installe </w:t>
      </w:r>
      <w:proofErr w:type="spellStart"/>
      <w:r w:rsidRPr="00D50CF9">
        <w:t>Gradio</w:t>
      </w:r>
      <w:proofErr w:type="spellEnd"/>
      <w:r w:rsidRPr="00D50CF9">
        <w:t xml:space="preserve"> pour créer une interface utilisateur interactive avec la commande :</w:t>
      </w:r>
    </w:p>
    <w:p w14:paraId="5BD95C4D" w14:textId="77777777" w:rsidR="00D50CF9" w:rsidRDefault="00D50CF9" w:rsidP="00D50CF9">
      <w:proofErr w:type="spellStart"/>
      <w:r w:rsidRPr="00D50CF9">
        <w:t>pip</w:t>
      </w:r>
      <w:proofErr w:type="spellEnd"/>
      <w:r w:rsidRPr="00D50CF9">
        <w:t xml:space="preserve"> </w:t>
      </w:r>
      <w:proofErr w:type="spellStart"/>
      <w:r w:rsidRPr="00D50CF9">
        <w:t>install</w:t>
      </w:r>
      <w:proofErr w:type="spellEnd"/>
      <w:r w:rsidRPr="00D50CF9">
        <w:t xml:space="preserve"> </w:t>
      </w:r>
      <w:proofErr w:type="spellStart"/>
      <w:r w:rsidRPr="00D50CF9">
        <w:t>gradio</w:t>
      </w:r>
      <w:proofErr w:type="spellEnd"/>
    </w:p>
    <w:p w14:paraId="4041722F" w14:textId="13D046BA" w:rsidR="00717758" w:rsidRDefault="00717758" w:rsidP="00D50CF9">
      <w:r w:rsidRPr="00D50CF9">
        <w:rPr>
          <w:noProof/>
        </w:rPr>
        <w:drawing>
          <wp:inline distT="0" distB="0" distL="0" distR="0" wp14:anchorId="38360565" wp14:editId="0B79B389">
            <wp:extent cx="2305372" cy="1152686"/>
            <wp:effectExtent l="0" t="0" r="0" b="9525"/>
            <wp:docPr id="983254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54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FE75" w14:textId="3A71BFCA" w:rsidR="002A59BC" w:rsidRDefault="002A59BC">
      <w:r>
        <w:br w:type="page"/>
      </w:r>
    </w:p>
    <w:p w14:paraId="38D78080" w14:textId="77777777" w:rsidR="00717758" w:rsidRPr="00D50CF9" w:rsidRDefault="00717758" w:rsidP="00D50CF9"/>
    <w:p w14:paraId="3CB6D821" w14:textId="1622D89A" w:rsidR="00D50CF9" w:rsidRPr="00D50CF9" w:rsidRDefault="00D50CF9" w:rsidP="00353B32">
      <w:pPr>
        <w:pStyle w:val="Titre1"/>
        <w:numPr>
          <w:ilvl w:val="0"/>
          <w:numId w:val="18"/>
        </w:numPr>
        <w:rPr>
          <w:b/>
          <w:bCs/>
        </w:rPr>
      </w:pPr>
      <w:r w:rsidRPr="00D50CF9">
        <w:rPr>
          <w:b/>
          <w:bCs/>
        </w:rPr>
        <w:t xml:space="preserve">Créer un fichier Python pour le </w:t>
      </w:r>
      <w:proofErr w:type="spellStart"/>
      <w:r w:rsidRPr="00D50CF9">
        <w:rPr>
          <w:b/>
          <w:bCs/>
        </w:rPr>
        <w:t>chatbot</w:t>
      </w:r>
      <w:proofErr w:type="spellEnd"/>
    </w:p>
    <w:p w14:paraId="34324BCF" w14:textId="11E42605" w:rsidR="00717758" w:rsidRDefault="00D50CF9" w:rsidP="007013D3">
      <w:pPr>
        <w:numPr>
          <w:ilvl w:val="0"/>
          <w:numId w:val="11"/>
        </w:numPr>
      </w:pPr>
      <w:r w:rsidRPr="00D50CF9">
        <w:t>Crée un fichier Python, par exemple chatbot.py, et colle le code suivant pour initialiser le modèle Mistral et créer une fonction qui répond aux questions :</w:t>
      </w:r>
    </w:p>
    <w:p w14:paraId="7DBDC39E" w14:textId="49FECB4F" w:rsidR="002A59BC" w:rsidRDefault="004C33B1" w:rsidP="00BC556D">
      <w:pPr>
        <w:pStyle w:val="Titre2"/>
        <w:rPr>
          <w:b/>
          <w:bCs/>
        </w:rPr>
      </w:pPr>
      <w:r>
        <w:rPr>
          <w:b/>
          <w:bCs/>
        </w:rPr>
        <w:t>6</w:t>
      </w:r>
      <w:r w:rsidR="004331CD" w:rsidRPr="00717758">
        <w:rPr>
          <w:b/>
          <w:bCs/>
        </w:rPr>
        <w:t>.</w:t>
      </w:r>
      <w:r>
        <w:rPr>
          <w:b/>
          <w:bCs/>
        </w:rPr>
        <w:t>1</w:t>
      </w:r>
      <w:r w:rsidR="004331CD" w:rsidRPr="00717758">
        <w:rPr>
          <w:b/>
          <w:bCs/>
        </w:rPr>
        <w:t xml:space="preserve"> </w:t>
      </w:r>
      <w:r w:rsidR="002A59BC">
        <w:rPr>
          <w:b/>
          <w:bCs/>
        </w:rPr>
        <w:t>créer ou copier/coller le fichier python chatbot.py dans le dossier</w:t>
      </w:r>
    </w:p>
    <w:p w14:paraId="485964F7" w14:textId="3BED30E9" w:rsidR="002A59BC" w:rsidRDefault="002A59BC" w:rsidP="002A59BC">
      <w:pPr>
        <w:pStyle w:val="Paragraphedeliste"/>
        <w:numPr>
          <w:ilvl w:val="0"/>
          <w:numId w:val="21"/>
        </w:numPr>
      </w:pPr>
      <w:r>
        <w:t xml:space="preserve">Copier/coller le fichier </w:t>
      </w:r>
      <w:proofErr w:type="spellStart"/>
      <w:r>
        <w:t>chatbot</w:t>
      </w:r>
      <w:proofErr w:type="spellEnd"/>
      <w:r>
        <w:t> .</w:t>
      </w:r>
      <w:proofErr w:type="spellStart"/>
      <w:r>
        <w:t>py</w:t>
      </w:r>
      <w:proofErr w:type="spellEnd"/>
      <w:r>
        <w:t xml:space="preserve"> dans le dossier sur votre bureau</w:t>
      </w:r>
    </w:p>
    <w:p w14:paraId="4EE8BEFE" w14:textId="2EB79DC2" w:rsidR="002A59BC" w:rsidRDefault="002A59BC" w:rsidP="002A59BC">
      <w:pPr>
        <w:pStyle w:val="Paragraphedeliste"/>
        <w:numPr>
          <w:ilvl w:val="0"/>
          <w:numId w:val="21"/>
        </w:numPr>
      </w:pPr>
      <w:r>
        <w:t xml:space="preserve">Lancer </w:t>
      </w:r>
      <w:proofErr w:type="spellStart"/>
      <w:r>
        <w:t>Powershell</w:t>
      </w:r>
      <w:proofErr w:type="spellEnd"/>
    </w:p>
    <w:p w14:paraId="1762BF42" w14:textId="28834487" w:rsidR="004331CD" w:rsidRDefault="004331CD" w:rsidP="002A59BC">
      <w:pPr>
        <w:pStyle w:val="Paragraphedeliste"/>
        <w:numPr>
          <w:ilvl w:val="0"/>
          <w:numId w:val="21"/>
        </w:numPr>
      </w:pPr>
      <w:r>
        <w:t xml:space="preserve">Aller dans le dossier ou est hébergé le fichier prompt python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31CD" w:rsidRPr="002A59BC" w14:paraId="63C9418E" w14:textId="77777777" w:rsidTr="004331CD">
        <w:tc>
          <w:tcPr>
            <w:tcW w:w="9062" w:type="dxa"/>
          </w:tcPr>
          <w:p w14:paraId="51EF48D0" w14:textId="587C4AFE" w:rsidR="004331CD" w:rsidRPr="002A59BC" w:rsidRDefault="004331CD">
            <w:r w:rsidRPr="002A59BC">
              <w:t>cd C:\Users\</w:t>
            </w:r>
            <w:r w:rsidR="002A59BC" w:rsidRPr="002A59BC">
              <w:t>[Nom_utilisateur]</w:t>
            </w:r>
            <w:r w:rsidRPr="002A59BC">
              <w:t>\Desktop\</w:t>
            </w:r>
            <w:r w:rsidR="002A59BC">
              <w:t>[Nom_du_dossier]</w:t>
            </w:r>
          </w:p>
        </w:tc>
      </w:tr>
    </w:tbl>
    <w:p w14:paraId="61FE5160" w14:textId="0F06EAA0" w:rsidR="004331CD" w:rsidRPr="004331CD" w:rsidRDefault="002A59BC" w:rsidP="004331CD">
      <w:pPr>
        <w:rPr>
          <w:lang w:val="en-US"/>
        </w:rPr>
      </w:pPr>
      <w:r w:rsidRPr="002A59BC">
        <w:rPr>
          <w:lang w:val="en-US"/>
        </w:rPr>
        <w:drawing>
          <wp:inline distT="0" distB="0" distL="0" distR="0" wp14:anchorId="1763ABEF" wp14:editId="65C79EF4">
            <wp:extent cx="4715533" cy="219106"/>
            <wp:effectExtent l="0" t="0" r="0" b="9525"/>
            <wp:docPr id="12492795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795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4E29" w14:textId="5A7DC07E" w:rsidR="002A59BC" w:rsidRPr="00BC556D" w:rsidRDefault="002A59BC" w:rsidP="002A59BC">
      <w:pPr>
        <w:pStyle w:val="Titre2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 w:rsidRPr="00BC556D">
        <w:rPr>
          <w:b/>
          <w:bCs/>
        </w:rPr>
        <w:t>Nourrir l'IA avec un fichier CSV pour alimenter le modèle</w:t>
      </w:r>
      <w:r>
        <w:rPr>
          <w:b/>
          <w:bCs/>
        </w:rPr>
        <w:t xml:space="preserve"> </w:t>
      </w:r>
      <w:r w:rsidRPr="002A59BC">
        <w:rPr>
          <w:b/>
          <w:bCs/>
          <w:color w:val="FF0000"/>
          <w:highlight w:val="yellow"/>
        </w:rPr>
        <w:t>(</w:t>
      </w:r>
      <w:r w:rsidR="00776683">
        <w:rPr>
          <w:b/>
          <w:bCs/>
          <w:color w:val="FF0000"/>
          <w:highlight w:val="yellow"/>
        </w:rPr>
        <w:t xml:space="preserve">FACULTATIF – </w:t>
      </w:r>
      <w:r w:rsidR="00977598">
        <w:rPr>
          <w:b/>
          <w:bCs/>
          <w:color w:val="FF0000"/>
          <w:highlight w:val="yellow"/>
        </w:rPr>
        <w:t xml:space="preserve">cela </w:t>
      </w:r>
      <w:r w:rsidR="00776683">
        <w:rPr>
          <w:b/>
          <w:bCs/>
          <w:color w:val="FF0000"/>
          <w:highlight w:val="yellow"/>
        </w:rPr>
        <w:t>dépend de votre projet</w:t>
      </w:r>
      <w:r w:rsidRPr="002A59BC">
        <w:rPr>
          <w:b/>
          <w:bCs/>
          <w:color w:val="FF0000"/>
          <w:highlight w:val="yellow"/>
        </w:rPr>
        <w:t>)</w:t>
      </w:r>
    </w:p>
    <w:p w14:paraId="12E7BA99" w14:textId="77777777" w:rsidR="00717758" w:rsidRPr="00717758" w:rsidRDefault="00717758" w:rsidP="00717758">
      <w:r w:rsidRPr="00717758">
        <w:t>Pour que l'IA puisse utiliser des informations spécifiques dans un fichier CSV (par exemple un règlement ou des règles), tu devras :</w:t>
      </w:r>
    </w:p>
    <w:p w14:paraId="5EEE4617" w14:textId="77777777" w:rsidR="00717758" w:rsidRPr="00717758" w:rsidRDefault="00717758" w:rsidP="00717758">
      <w:pPr>
        <w:numPr>
          <w:ilvl w:val="0"/>
          <w:numId w:val="13"/>
        </w:numPr>
      </w:pPr>
      <w:r w:rsidRPr="00717758">
        <w:t xml:space="preserve">Charger et </w:t>
      </w:r>
      <w:proofErr w:type="spellStart"/>
      <w:r w:rsidRPr="00717758">
        <w:t>parser</w:t>
      </w:r>
      <w:proofErr w:type="spellEnd"/>
      <w:r w:rsidRPr="00717758">
        <w:t xml:space="preserve"> un fichier CSV avec des informations pertinentes.</w:t>
      </w:r>
    </w:p>
    <w:p w14:paraId="7603B745" w14:textId="77777777" w:rsidR="00717758" w:rsidRPr="00717758" w:rsidRDefault="00717758" w:rsidP="00717758">
      <w:pPr>
        <w:numPr>
          <w:ilvl w:val="0"/>
          <w:numId w:val="13"/>
        </w:numPr>
      </w:pPr>
      <w:r w:rsidRPr="00717758">
        <w:t xml:space="preserve">Adapter l'agent pour qu’il puisse répondre en se basant sur ces données spécifiques, tout en utilisant le modèle </w:t>
      </w:r>
      <w:proofErr w:type="spellStart"/>
      <w:r w:rsidRPr="00717758">
        <w:t>Ollama</w:t>
      </w:r>
      <w:proofErr w:type="spellEnd"/>
      <w:r w:rsidRPr="00717758">
        <w:t xml:space="preserve"> pour les cas où les informations ne sont pas trouvées dans le CSV.</w:t>
      </w:r>
    </w:p>
    <w:p w14:paraId="079AC6E2" w14:textId="77777777" w:rsidR="00717758" w:rsidRPr="00717758" w:rsidRDefault="00717758" w:rsidP="00717758">
      <w:r w:rsidRPr="00717758">
        <w:t>Un exemple basique pour charger un fichier CSV dans Python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7758" w14:paraId="0C4BAAEC" w14:textId="77777777" w:rsidTr="00717758">
        <w:tc>
          <w:tcPr>
            <w:tcW w:w="9062" w:type="dxa"/>
          </w:tcPr>
          <w:p w14:paraId="6DDEEB4F" w14:textId="77777777" w:rsidR="00717758" w:rsidRDefault="00717758" w:rsidP="00717758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14:paraId="1BF63A1A" w14:textId="77777777" w:rsidR="00717758" w:rsidRDefault="00717758" w:rsidP="00717758"/>
          <w:p w14:paraId="501FA96C" w14:textId="77777777" w:rsidR="00717758" w:rsidRDefault="00717758" w:rsidP="00717758">
            <w:r>
              <w:t># Charger le fichier CSV</w:t>
            </w:r>
          </w:p>
          <w:p w14:paraId="69B373FE" w14:textId="77777777" w:rsidR="00717758" w:rsidRDefault="00717758" w:rsidP="00717758"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('chemin/vers/ton/fichier.csv')</w:t>
            </w:r>
          </w:p>
          <w:p w14:paraId="2475B65C" w14:textId="77777777" w:rsidR="00717758" w:rsidRDefault="00717758" w:rsidP="00717758"/>
          <w:p w14:paraId="52E1AE27" w14:textId="77777777" w:rsidR="00717758" w:rsidRDefault="00717758" w:rsidP="00717758">
            <w:r>
              <w:t># Exemple de recherche dans le CSV (trouver une ligne où une colonne correspond à une question)</w:t>
            </w:r>
          </w:p>
          <w:p w14:paraId="36E2F9FE" w14:textId="77777777" w:rsidR="00717758" w:rsidRPr="00717758" w:rsidRDefault="00717758" w:rsidP="00717758">
            <w:pPr>
              <w:rPr>
                <w:lang w:val="en-US"/>
              </w:rPr>
            </w:pPr>
            <w:r w:rsidRPr="00717758">
              <w:rPr>
                <w:lang w:val="en-US"/>
              </w:rPr>
              <w:t xml:space="preserve">def </w:t>
            </w:r>
            <w:proofErr w:type="spellStart"/>
            <w:r w:rsidRPr="00717758">
              <w:rPr>
                <w:lang w:val="en-US"/>
              </w:rPr>
              <w:t>search_in_csv</w:t>
            </w:r>
            <w:proofErr w:type="spellEnd"/>
            <w:r w:rsidRPr="00717758">
              <w:rPr>
                <w:lang w:val="en-US"/>
              </w:rPr>
              <w:t>(question):</w:t>
            </w:r>
          </w:p>
          <w:p w14:paraId="3C9D475C" w14:textId="77777777" w:rsidR="00717758" w:rsidRPr="00717758" w:rsidRDefault="00717758" w:rsidP="00717758">
            <w:pPr>
              <w:rPr>
                <w:lang w:val="en-US"/>
              </w:rPr>
            </w:pPr>
            <w:r w:rsidRPr="00717758">
              <w:rPr>
                <w:lang w:val="en-US"/>
              </w:rPr>
              <w:t xml:space="preserve">    result = </w:t>
            </w:r>
            <w:proofErr w:type="spellStart"/>
            <w:r w:rsidRPr="00717758">
              <w:rPr>
                <w:lang w:val="en-US"/>
              </w:rPr>
              <w:t>df</w:t>
            </w:r>
            <w:proofErr w:type="spellEnd"/>
            <w:r w:rsidRPr="00717758">
              <w:rPr>
                <w:lang w:val="en-US"/>
              </w:rPr>
              <w:t>[</w:t>
            </w:r>
            <w:proofErr w:type="spellStart"/>
            <w:r w:rsidRPr="00717758">
              <w:rPr>
                <w:lang w:val="en-US"/>
              </w:rPr>
              <w:t>df</w:t>
            </w:r>
            <w:proofErr w:type="spellEnd"/>
            <w:r w:rsidRPr="00717758">
              <w:rPr>
                <w:lang w:val="en-US"/>
              </w:rPr>
              <w:t>['</w:t>
            </w:r>
            <w:proofErr w:type="spellStart"/>
            <w:r w:rsidRPr="00717758">
              <w:rPr>
                <w:lang w:val="en-US"/>
              </w:rPr>
              <w:t>column_name</w:t>
            </w:r>
            <w:proofErr w:type="spellEnd"/>
            <w:r w:rsidRPr="00717758">
              <w:rPr>
                <w:lang w:val="en-US"/>
              </w:rPr>
              <w:t>'].</w:t>
            </w:r>
            <w:proofErr w:type="spellStart"/>
            <w:r w:rsidRPr="00717758">
              <w:rPr>
                <w:lang w:val="en-US"/>
              </w:rPr>
              <w:t>str.contains</w:t>
            </w:r>
            <w:proofErr w:type="spellEnd"/>
            <w:r w:rsidRPr="00717758">
              <w:rPr>
                <w:lang w:val="en-US"/>
              </w:rPr>
              <w:t xml:space="preserve">(question, case=False, </w:t>
            </w:r>
            <w:proofErr w:type="spellStart"/>
            <w:r w:rsidRPr="00717758">
              <w:rPr>
                <w:lang w:val="en-US"/>
              </w:rPr>
              <w:t>na</w:t>
            </w:r>
            <w:proofErr w:type="spellEnd"/>
            <w:r w:rsidRPr="00717758">
              <w:rPr>
                <w:lang w:val="en-US"/>
              </w:rPr>
              <w:t>=False)]</w:t>
            </w:r>
          </w:p>
          <w:p w14:paraId="77622C55" w14:textId="78C77633" w:rsidR="00717758" w:rsidRDefault="00717758" w:rsidP="00717758">
            <w:r w:rsidRPr="00717758">
              <w:rPr>
                <w:lang w:val="en-US"/>
              </w:rPr>
              <w:t xml:space="preserve">    </w:t>
            </w:r>
            <w:r>
              <w:t xml:space="preserve">return </w:t>
            </w:r>
            <w:proofErr w:type="spellStart"/>
            <w:r>
              <w:t>result</w:t>
            </w:r>
            <w:proofErr w:type="spellEnd"/>
            <w:r>
              <w:t xml:space="preserve"> if not </w:t>
            </w:r>
            <w:proofErr w:type="spellStart"/>
            <w:r>
              <w:t>result.empty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 "Aucune correspondance trouvée dans le fichier."</w:t>
            </w:r>
          </w:p>
        </w:tc>
      </w:tr>
    </w:tbl>
    <w:p w14:paraId="70CACD24" w14:textId="32BC2634" w:rsidR="00717758" w:rsidRDefault="00717758">
      <w:r w:rsidRPr="00717758">
        <w:rPr>
          <w:noProof/>
        </w:rPr>
        <w:lastRenderedPageBreak/>
        <w:drawing>
          <wp:inline distT="0" distB="0" distL="0" distR="0" wp14:anchorId="771265FD" wp14:editId="07E8D1C7">
            <wp:extent cx="5760720" cy="2339975"/>
            <wp:effectExtent l="0" t="0" r="0" b="3175"/>
            <wp:docPr id="20318495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95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1739" w14:textId="77777777" w:rsidR="00717758" w:rsidRDefault="00717758"/>
    <w:p w14:paraId="65DAACAF" w14:textId="77777777" w:rsidR="00717758" w:rsidRDefault="00717758" w:rsidP="00717758">
      <w:r w:rsidRPr="00717758">
        <w:t xml:space="preserve">Tu peux ensuite combiner cette recherche avec le modèle </w:t>
      </w:r>
      <w:proofErr w:type="spellStart"/>
      <w:r w:rsidRPr="00717758">
        <w:t>Ollama</w:t>
      </w:r>
      <w:proofErr w:type="spellEnd"/>
      <w:r w:rsidRPr="00717758">
        <w:t xml:space="preserve"> pour offrir une réponse plus précise en fonction des données dans ton fichier CSV.</w:t>
      </w:r>
    </w:p>
    <w:p w14:paraId="686CE177" w14:textId="77777777" w:rsidR="002A59BC" w:rsidRDefault="002A59BC" w:rsidP="00717758"/>
    <w:p w14:paraId="18ABD977" w14:textId="5296DF9A" w:rsidR="002A59BC" w:rsidRDefault="002A59BC" w:rsidP="002A59BC">
      <w:pPr>
        <w:pStyle w:val="Titre2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>3</w:t>
      </w:r>
      <w:r w:rsidRPr="00717758">
        <w:rPr>
          <w:b/>
          <w:bCs/>
        </w:rPr>
        <w:t xml:space="preserve"> Lancer le </w:t>
      </w:r>
      <w:proofErr w:type="spellStart"/>
      <w:r w:rsidRPr="00717758">
        <w:rPr>
          <w:b/>
          <w:bCs/>
        </w:rPr>
        <w:t>chatbot</w:t>
      </w:r>
      <w:proofErr w:type="spellEnd"/>
    </w:p>
    <w:p w14:paraId="769BB042" w14:textId="77777777" w:rsidR="002A59BC" w:rsidRPr="00717758" w:rsidRDefault="002A59BC" w:rsidP="002A59BC">
      <w:pPr>
        <w:numPr>
          <w:ilvl w:val="0"/>
          <w:numId w:val="12"/>
        </w:numPr>
      </w:pPr>
      <w:r w:rsidRPr="00717758">
        <w:t xml:space="preserve">Pour lancer le </w:t>
      </w:r>
      <w:proofErr w:type="spellStart"/>
      <w:r w:rsidRPr="00717758">
        <w:t>chatbot</w:t>
      </w:r>
      <w:proofErr w:type="spellEnd"/>
      <w:r w:rsidRPr="00717758">
        <w:t>, exécute ce fichier Python avec la commande suivante :</w:t>
      </w:r>
    </w:p>
    <w:p w14:paraId="4DC5D0CE" w14:textId="77777777" w:rsidR="002A59BC" w:rsidRDefault="002A59BC" w:rsidP="002A59BC">
      <w:r w:rsidRPr="00717758">
        <w:rPr>
          <w:noProof/>
        </w:rPr>
        <w:drawing>
          <wp:inline distT="0" distB="0" distL="0" distR="0" wp14:anchorId="3ADB0B28" wp14:editId="0047CF0F">
            <wp:extent cx="2486372" cy="1209844"/>
            <wp:effectExtent l="0" t="0" r="9525" b="9525"/>
            <wp:docPr id="437248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304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605A" w14:textId="77777777" w:rsidR="002A59BC" w:rsidRDefault="002A59BC" w:rsidP="002A59BC"/>
    <w:p w14:paraId="45C53DA7" w14:textId="77777777" w:rsidR="002A59BC" w:rsidRDefault="002A59BC" w:rsidP="002A59BC">
      <w:r w:rsidRPr="00717758">
        <w:t xml:space="preserve">Cela ouvrira une interface web dans ton navigateur où tu pourras poser des questions et interagir avec le modèle Mistral via </w:t>
      </w:r>
      <w:proofErr w:type="spellStart"/>
      <w:r w:rsidRPr="00717758">
        <w:t>Ollama</w:t>
      </w:r>
      <w:proofErr w:type="spellEnd"/>
      <w:r w:rsidRPr="00717758">
        <w:t>.</w:t>
      </w:r>
    </w:p>
    <w:p w14:paraId="3E6DE30A" w14:textId="1B953F66" w:rsidR="002A59BC" w:rsidRPr="00717758" w:rsidRDefault="00781B42" w:rsidP="00717758">
      <w:r>
        <w:t xml:space="preserve">Et cliquer sur le lien indiqué ou aller sur : </w:t>
      </w:r>
      <w:hyperlink r:id="rId27" w:history="1">
        <w:r w:rsidRPr="00CC319B">
          <w:rPr>
            <w:rStyle w:val="Lienhypertexte"/>
          </w:rPr>
          <w:t>http://127.0.0.1:7862</w:t>
        </w:r>
      </w:hyperlink>
      <w:r>
        <w:t xml:space="preserve"> pour </w:t>
      </w:r>
      <w:r w:rsidR="00C82551">
        <w:t>interagir</w:t>
      </w:r>
      <w:r>
        <w:t xml:space="preserve"> avec votre </w:t>
      </w:r>
      <w:proofErr w:type="spellStart"/>
      <w:r>
        <w:t>Chatbot</w:t>
      </w:r>
      <w:proofErr w:type="spellEnd"/>
      <w:r>
        <w:t> !</w:t>
      </w:r>
    </w:p>
    <w:p w14:paraId="111F9A22" w14:textId="77777777" w:rsidR="00717758" w:rsidRPr="00717758" w:rsidRDefault="00717758" w:rsidP="005A313D">
      <w:pPr>
        <w:pStyle w:val="Titre1"/>
        <w:numPr>
          <w:ilvl w:val="0"/>
          <w:numId w:val="18"/>
        </w:numPr>
        <w:rPr>
          <w:b/>
          <w:bCs/>
        </w:rPr>
      </w:pPr>
      <w:r w:rsidRPr="005A313D">
        <w:rPr>
          <w:b/>
          <w:bCs/>
        </w:rPr>
        <w:t>Conclusion</w:t>
      </w:r>
    </w:p>
    <w:p w14:paraId="0468B4B1" w14:textId="77777777" w:rsidR="00717758" w:rsidRPr="00717758" w:rsidRDefault="00717758" w:rsidP="00717758">
      <w:r w:rsidRPr="00717758">
        <w:t xml:space="preserve">Tu as maintenant une vue d'ensemble des étapes pour configurer ton environnement et créer un </w:t>
      </w:r>
      <w:proofErr w:type="spellStart"/>
      <w:r w:rsidRPr="00717758">
        <w:t>chatbot</w:t>
      </w:r>
      <w:proofErr w:type="spellEnd"/>
      <w:r w:rsidRPr="00717758">
        <w:t xml:space="preserve"> interactif avec un modèle d'IA basé sur </w:t>
      </w:r>
      <w:proofErr w:type="spellStart"/>
      <w:r w:rsidRPr="00717758">
        <w:t>Ollama</w:t>
      </w:r>
      <w:proofErr w:type="spellEnd"/>
      <w:r w:rsidRPr="00717758">
        <w:t xml:space="preserve">. La partie importante de ce projet réside dans l'intégration du modèle </w:t>
      </w:r>
      <w:proofErr w:type="spellStart"/>
      <w:r w:rsidRPr="00717758">
        <w:t>Ollama</w:t>
      </w:r>
      <w:proofErr w:type="spellEnd"/>
      <w:r w:rsidRPr="00717758">
        <w:t xml:space="preserve"> avec </w:t>
      </w:r>
      <w:proofErr w:type="spellStart"/>
      <w:r w:rsidRPr="00717758">
        <w:t>Gradio</w:t>
      </w:r>
      <w:proofErr w:type="spellEnd"/>
      <w:r w:rsidRPr="00717758">
        <w:t>, tout en utilisant les outils de traitement de texte comme les fichiers CSV pour alimenter le modèle de données spécifiques.</w:t>
      </w:r>
    </w:p>
    <w:p w14:paraId="6EF9B8BB" w14:textId="77777777" w:rsidR="004E4999" w:rsidRDefault="004E4999"/>
    <w:p w14:paraId="0C0E7AD5" w14:textId="2D1DDA37" w:rsidR="005A313D" w:rsidRPr="005A313D" w:rsidRDefault="005A313D" w:rsidP="005A313D">
      <w:pPr>
        <w:pStyle w:val="Titre1"/>
        <w:numPr>
          <w:ilvl w:val="0"/>
          <w:numId w:val="18"/>
        </w:numPr>
        <w:rPr>
          <w:b/>
          <w:bCs/>
        </w:rPr>
      </w:pPr>
      <w:r w:rsidRPr="005A313D">
        <w:rPr>
          <w:b/>
          <w:bCs/>
        </w:rPr>
        <w:t>Nota Bene</w:t>
      </w:r>
    </w:p>
    <w:p w14:paraId="529F2650" w14:textId="124C7C9F" w:rsidR="004E4999" w:rsidRDefault="000862E1">
      <w:r>
        <w:t xml:space="preserve">Dans </w:t>
      </w:r>
      <w:r w:rsidR="004E4999">
        <w:t xml:space="preserve">POWERSHELL </w:t>
      </w:r>
      <w:r w:rsidR="00E47E81">
        <w:t xml:space="preserve">si besoin </w:t>
      </w:r>
      <w:r w:rsidR="004E4999">
        <w:t xml:space="preserve">penser à </w:t>
      </w:r>
      <w:r w:rsidR="00E47E81">
        <w:t>« </w:t>
      </w:r>
      <w:r w:rsidR="004E4999">
        <w:t>tuer</w:t>
      </w:r>
      <w:r w:rsidR="00E47E81">
        <w:t> »</w:t>
      </w:r>
      <w:r w:rsidR="004E4999">
        <w:t xml:space="preserve"> le processus entre chaque essaie</w:t>
      </w:r>
      <w:r w:rsidR="00E47E81">
        <w:t xml:space="preserve"> en faisant :</w:t>
      </w:r>
    </w:p>
    <w:p w14:paraId="18A120AB" w14:textId="7B9C75FB" w:rsidR="00E47E81" w:rsidRDefault="00E47E81">
      <w:r>
        <w:t>CTLR + C</w:t>
      </w:r>
    </w:p>
    <w:p w14:paraId="5F9456FD" w14:textId="2AE7AA46" w:rsidR="004E4999" w:rsidRDefault="00E47E81">
      <w:r>
        <w:t xml:space="preserve">Le cas échéant vous pouvez vérifier si vous avez bien arrêter le </w:t>
      </w:r>
      <w:proofErr w:type="spellStart"/>
      <w:r>
        <w:t>chatbot</w:t>
      </w:r>
      <w:proofErr w:type="spellEnd"/>
      <w:r>
        <w:t> </w:t>
      </w:r>
      <w:r w:rsidR="004E4999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4999" w14:paraId="5714C4FE" w14:textId="77777777" w:rsidTr="004E4999">
        <w:tc>
          <w:tcPr>
            <w:tcW w:w="9062" w:type="dxa"/>
          </w:tcPr>
          <w:p w14:paraId="418CF160" w14:textId="65D732A7" w:rsidR="004E4999" w:rsidRDefault="004E4999">
            <w:proofErr w:type="spellStart"/>
            <w:r w:rsidRPr="004E4999">
              <w:t>netstat</w:t>
            </w:r>
            <w:proofErr w:type="spellEnd"/>
            <w:r w:rsidRPr="004E4999">
              <w:t xml:space="preserve"> -</w:t>
            </w:r>
            <w:proofErr w:type="spellStart"/>
            <w:r w:rsidRPr="004E4999">
              <w:t>ano</w:t>
            </w:r>
            <w:proofErr w:type="spellEnd"/>
            <w:r w:rsidRPr="004E4999">
              <w:t xml:space="preserve"> | </w:t>
            </w:r>
            <w:proofErr w:type="spellStart"/>
            <w:r w:rsidRPr="004E4999">
              <w:t>findstr</w:t>
            </w:r>
            <w:proofErr w:type="spellEnd"/>
            <w:r w:rsidRPr="004E4999">
              <w:t xml:space="preserve"> :7862</w:t>
            </w:r>
          </w:p>
        </w:tc>
      </w:tr>
    </w:tbl>
    <w:p w14:paraId="454C1D29" w14:textId="27492E12" w:rsidR="004E4999" w:rsidRDefault="004E4999">
      <w:r w:rsidRPr="004E4999">
        <w:rPr>
          <w:noProof/>
        </w:rPr>
        <w:drawing>
          <wp:inline distT="0" distB="0" distL="0" distR="0" wp14:anchorId="3D792143" wp14:editId="00028A0E">
            <wp:extent cx="5760720" cy="871220"/>
            <wp:effectExtent l="0" t="0" r="0" b="5080"/>
            <wp:docPr id="17144598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598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D5B8" w14:textId="5D45B14E" w:rsidR="004E4999" w:rsidRDefault="004E4999">
      <w:r>
        <w:t>Indiquer ensuite le processus à tuer</w:t>
      </w:r>
      <w:r w:rsidR="000862E1">
        <w:t xml:space="preserve"> s’il ne s’est pas coupé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4999" w:rsidRPr="008E2361" w14:paraId="30315A51" w14:textId="77777777" w:rsidTr="004E4999">
        <w:tc>
          <w:tcPr>
            <w:tcW w:w="9062" w:type="dxa"/>
          </w:tcPr>
          <w:p w14:paraId="242FA468" w14:textId="77777777" w:rsidR="004E4999" w:rsidRPr="004331CD" w:rsidRDefault="004E4999">
            <w:pPr>
              <w:rPr>
                <w:lang w:val="en-US"/>
              </w:rPr>
            </w:pPr>
            <w:proofErr w:type="spellStart"/>
            <w:r w:rsidRPr="004331CD">
              <w:rPr>
                <w:lang w:val="en-US"/>
              </w:rPr>
              <w:t>taskkill</w:t>
            </w:r>
            <w:proofErr w:type="spellEnd"/>
            <w:r w:rsidRPr="004331CD">
              <w:rPr>
                <w:lang w:val="en-US"/>
              </w:rPr>
              <w:t xml:space="preserve"> /PID 5604 /F</w:t>
            </w:r>
          </w:p>
          <w:p w14:paraId="74A31A35" w14:textId="6A2508E5" w:rsidR="004E4999" w:rsidRPr="004331CD" w:rsidRDefault="004E4999">
            <w:pPr>
              <w:rPr>
                <w:lang w:val="en-US"/>
              </w:rPr>
            </w:pPr>
            <w:proofErr w:type="spellStart"/>
            <w:r w:rsidRPr="004331CD">
              <w:rPr>
                <w:lang w:val="en-US"/>
              </w:rPr>
              <w:t>taskkill</w:t>
            </w:r>
            <w:proofErr w:type="spellEnd"/>
            <w:r w:rsidRPr="004331CD">
              <w:rPr>
                <w:lang w:val="en-US"/>
              </w:rPr>
              <w:t xml:space="preserve"> /PID 11228 /F</w:t>
            </w:r>
          </w:p>
        </w:tc>
      </w:tr>
    </w:tbl>
    <w:p w14:paraId="5DBDF5BE" w14:textId="59D50E9A" w:rsidR="004E4999" w:rsidRDefault="004E4999">
      <w:r w:rsidRPr="004E4999">
        <w:rPr>
          <w:noProof/>
        </w:rPr>
        <w:drawing>
          <wp:inline distT="0" distB="0" distL="0" distR="0" wp14:anchorId="5D9E159E" wp14:editId="14B028EA">
            <wp:extent cx="5468113" cy="762106"/>
            <wp:effectExtent l="0" t="0" r="0" b="0"/>
            <wp:docPr id="3271083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083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206A"/>
    <w:multiLevelType w:val="multilevel"/>
    <w:tmpl w:val="8092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11A3B"/>
    <w:multiLevelType w:val="multilevel"/>
    <w:tmpl w:val="E63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C44D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712789"/>
    <w:multiLevelType w:val="hybridMultilevel"/>
    <w:tmpl w:val="F2F8D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158C7"/>
    <w:multiLevelType w:val="multilevel"/>
    <w:tmpl w:val="46A0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83B11"/>
    <w:multiLevelType w:val="multilevel"/>
    <w:tmpl w:val="50BE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3742D"/>
    <w:multiLevelType w:val="multilevel"/>
    <w:tmpl w:val="80D2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415A8"/>
    <w:multiLevelType w:val="multilevel"/>
    <w:tmpl w:val="2144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3747E"/>
    <w:multiLevelType w:val="multilevel"/>
    <w:tmpl w:val="AA9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03E1E"/>
    <w:multiLevelType w:val="multilevel"/>
    <w:tmpl w:val="9804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A2ED5"/>
    <w:multiLevelType w:val="multilevel"/>
    <w:tmpl w:val="DCCE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E2EEB"/>
    <w:multiLevelType w:val="multilevel"/>
    <w:tmpl w:val="687A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E6A68"/>
    <w:multiLevelType w:val="hybridMultilevel"/>
    <w:tmpl w:val="8DA2290C"/>
    <w:lvl w:ilvl="0" w:tplc="31922406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91A3E"/>
    <w:multiLevelType w:val="multilevel"/>
    <w:tmpl w:val="FB1C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F5025"/>
    <w:multiLevelType w:val="hybridMultilevel"/>
    <w:tmpl w:val="00E6C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521B8"/>
    <w:multiLevelType w:val="multilevel"/>
    <w:tmpl w:val="6D0E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F2254"/>
    <w:multiLevelType w:val="multilevel"/>
    <w:tmpl w:val="2E86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73416"/>
    <w:multiLevelType w:val="multilevel"/>
    <w:tmpl w:val="D7A4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437E1"/>
    <w:multiLevelType w:val="multilevel"/>
    <w:tmpl w:val="DC8C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B6F26"/>
    <w:multiLevelType w:val="multilevel"/>
    <w:tmpl w:val="9804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A3E7C"/>
    <w:multiLevelType w:val="multilevel"/>
    <w:tmpl w:val="B50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646461">
    <w:abstractNumId w:val="20"/>
  </w:num>
  <w:num w:numId="2" w16cid:durableId="1343319715">
    <w:abstractNumId w:val="17"/>
  </w:num>
  <w:num w:numId="3" w16cid:durableId="774787352">
    <w:abstractNumId w:val="7"/>
  </w:num>
  <w:num w:numId="4" w16cid:durableId="1214777959">
    <w:abstractNumId w:val="10"/>
  </w:num>
  <w:num w:numId="5" w16cid:durableId="148985286">
    <w:abstractNumId w:val="8"/>
  </w:num>
  <w:num w:numId="6" w16cid:durableId="1856574009">
    <w:abstractNumId w:val="12"/>
  </w:num>
  <w:num w:numId="7" w16cid:durableId="616527523">
    <w:abstractNumId w:val="5"/>
  </w:num>
  <w:num w:numId="8" w16cid:durableId="939486027">
    <w:abstractNumId w:val="16"/>
  </w:num>
  <w:num w:numId="9" w16cid:durableId="518661829">
    <w:abstractNumId w:val="15"/>
  </w:num>
  <w:num w:numId="10" w16cid:durableId="1120338787">
    <w:abstractNumId w:val="4"/>
  </w:num>
  <w:num w:numId="11" w16cid:durableId="1260984809">
    <w:abstractNumId w:val="1"/>
  </w:num>
  <w:num w:numId="12" w16cid:durableId="1102337422">
    <w:abstractNumId w:val="11"/>
  </w:num>
  <w:num w:numId="13" w16cid:durableId="1494639217">
    <w:abstractNumId w:val="6"/>
  </w:num>
  <w:num w:numId="14" w16cid:durableId="1339505234">
    <w:abstractNumId w:val="14"/>
  </w:num>
  <w:num w:numId="15" w16cid:durableId="126515200">
    <w:abstractNumId w:val="9"/>
  </w:num>
  <w:num w:numId="16" w16cid:durableId="1692145257">
    <w:abstractNumId w:val="18"/>
  </w:num>
  <w:num w:numId="17" w16cid:durableId="657080173">
    <w:abstractNumId w:val="13"/>
  </w:num>
  <w:num w:numId="18" w16cid:durableId="954557994">
    <w:abstractNumId w:val="2"/>
  </w:num>
  <w:num w:numId="19" w16cid:durableId="1970471636">
    <w:abstractNumId w:val="19"/>
  </w:num>
  <w:num w:numId="20" w16cid:durableId="267082371">
    <w:abstractNumId w:val="0"/>
  </w:num>
  <w:num w:numId="21" w16cid:durableId="1383599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8A"/>
    <w:rsid w:val="000862E1"/>
    <w:rsid w:val="0010368A"/>
    <w:rsid w:val="0016238C"/>
    <w:rsid w:val="001A236A"/>
    <w:rsid w:val="001E53F5"/>
    <w:rsid w:val="00252415"/>
    <w:rsid w:val="002A59BC"/>
    <w:rsid w:val="00353B32"/>
    <w:rsid w:val="00395C6D"/>
    <w:rsid w:val="003D6CA2"/>
    <w:rsid w:val="004331CD"/>
    <w:rsid w:val="004807B2"/>
    <w:rsid w:val="004A5F74"/>
    <w:rsid w:val="004C33B1"/>
    <w:rsid w:val="004E4999"/>
    <w:rsid w:val="005A313D"/>
    <w:rsid w:val="00696573"/>
    <w:rsid w:val="00717758"/>
    <w:rsid w:val="00776683"/>
    <w:rsid w:val="00781B42"/>
    <w:rsid w:val="00885DB1"/>
    <w:rsid w:val="008E2361"/>
    <w:rsid w:val="00977598"/>
    <w:rsid w:val="00993692"/>
    <w:rsid w:val="0099736E"/>
    <w:rsid w:val="00A13EDA"/>
    <w:rsid w:val="00BC556D"/>
    <w:rsid w:val="00C54092"/>
    <w:rsid w:val="00C82551"/>
    <w:rsid w:val="00CB3AA3"/>
    <w:rsid w:val="00D44122"/>
    <w:rsid w:val="00D50CF9"/>
    <w:rsid w:val="00DB06B3"/>
    <w:rsid w:val="00E47E81"/>
    <w:rsid w:val="00F60C3E"/>
    <w:rsid w:val="00F77DFD"/>
    <w:rsid w:val="00F85985"/>
    <w:rsid w:val="00FB6A08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04BF"/>
  <w15:chartTrackingRefBased/>
  <w15:docId w15:val="{BE8464A3-E1E5-45B0-993F-06945C16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3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3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3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3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3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3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3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3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03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3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368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368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368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368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368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368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3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3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3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3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3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36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36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368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3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368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368A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036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368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1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D6CA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5409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885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885DB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8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ollama.com/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nn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hyperlink" Target="https://developer.nvidia.com/cuda-toolkit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hyperlink" Target="https://www.python.org/downloads/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://127.0.0.1:786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1099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SERENI</dc:creator>
  <cp:keywords/>
  <dc:description/>
  <cp:lastModifiedBy>Alexandre SERENI</cp:lastModifiedBy>
  <cp:revision>13</cp:revision>
  <dcterms:created xsi:type="dcterms:W3CDTF">2025-04-16T15:51:00Z</dcterms:created>
  <dcterms:modified xsi:type="dcterms:W3CDTF">2025-04-16T16:04:00Z</dcterms:modified>
</cp:coreProperties>
</file>