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CC" w:rsidRDefault="006263C2" w:rsidP="006263C2">
      <w:pPr>
        <w:pStyle w:val="1"/>
      </w:pPr>
      <w:r>
        <w:t>Задание «Железная дорога»</w:t>
      </w:r>
    </w:p>
    <w:p w:rsidR="006263C2" w:rsidRDefault="006263C2" w:rsidP="006263C2">
      <w:pPr>
        <w:pStyle w:val="2"/>
      </w:pPr>
      <w:r>
        <w:t>Допущения и поправки условия</w:t>
      </w:r>
    </w:p>
    <w:p w:rsidR="006263C2" w:rsidRDefault="006263C2" w:rsidP="006263C2">
      <w:pPr>
        <w:pStyle w:val="a3"/>
        <w:numPr>
          <w:ilvl w:val="0"/>
          <w:numId w:val="2"/>
        </w:numPr>
      </w:pPr>
      <w:r>
        <w:t>Везде, где сказано использовать целые числа будем использовать натуральные, включая ноль из соображений здравого смысла.</w:t>
      </w:r>
    </w:p>
    <w:p w:rsidR="006263C2" w:rsidRDefault="006263C2" w:rsidP="006263C2">
      <w:pPr>
        <w:pStyle w:val="a3"/>
        <w:numPr>
          <w:ilvl w:val="0"/>
          <w:numId w:val="2"/>
        </w:numPr>
      </w:pPr>
      <w:r>
        <w:t>По условию сказано обнаружить наличие хотя бы одного столкновения. Поэтому решение не включает в себя  нахождение мест столкновений и столкнувшихся поездов. Тем более неясно, что происходит с поездами после столкновения (исчезают, продолжают движение и т. д.)</w:t>
      </w:r>
    </w:p>
    <w:p w:rsidR="006263C2" w:rsidRDefault="006263C2" w:rsidP="006263C2">
      <w:pPr>
        <w:pStyle w:val="a3"/>
        <w:numPr>
          <w:ilvl w:val="0"/>
          <w:numId w:val="2"/>
        </w:numPr>
      </w:pPr>
      <w:r>
        <w:t>Так как скорость всех поездов одинакова, будем оперировать для удобства единицами расстояния как единицами времени</w:t>
      </w:r>
    </w:p>
    <w:p w:rsidR="006263C2" w:rsidRDefault="006263C2" w:rsidP="006263C2">
      <w:pPr>
        <w:pStyle w:val="a3"/>
        <w:numPr>
          <w:ilvl w:val="0"/>
          <w:numId w:val="2"/>
        </w:numPr>
      </w:pPr>
      <w:r>
        <w:t>Ничего не сказано про проверку корректности входных данных. В этом решении сделана проверка пути на связность. Считаем, что остальные данные пользователь вводит корректно.</w:t>
      </w:r>
    </w:p>
    <w:p w:rsidR="007A42D2" w:rsidRDefault="007A42D2" w:rsidP="006263C2">
      <w:pPr>
        <w:pStyle w:val="a3"/>
        <w:numPr>
          <w:ilvl w:val="0"/>
          <w:numId w:val="2"/>
        </w:numPr>
      </w:pPr>
      <w:r>
        <w:t xml:space="preserve">Проверка результатов </w:t>
      </w:r>
      <w:r w:rsidR="00876EB4">
        <w:t xml:space="preserve">на наборе тестовых данных </w:t>
      </w:r>
      <w:r>
        <w:t>оформлена в виде юнит-теста, а само приложение – как библиотека классов.</w:t>
      </w:r>
    </w:p>
    <w:p w:rsidR="006E1337" w:rsidRDefault="009F39AA" w:rsidP="006E1337">
      <w:pPr>
        <w:pStyle w:val="2"/>
      </w:pPr>
      <w:r>
        <w:t>Алгоритм</w:t>
      </w:r>
    </w:p>
    <w:p w:rsidR="006E1337" w:rsidRDefault="006E1337" w:rsidP="006D28DA">
      <w:pPr>
        <w:pStyle w:val="a3"/>
        <w:numPr>
          <w:ilvl w:val="0"/>
          <w:numId w:val="3"/>
        </w:numPr>
      </w:pPr>
      <w:r>
        <w:t>При добавлении в ЖД сеть нового пути по каждой его станции рассчитывается общее расстояние от начала пути до этой станции. (сохраняется пара (станция, расстояние))</w:t>
      </w:r>
    </w:p>
    <w:p w:rsidR="006D28DA" w:rsidRDefault="006D28DA" w:rsidP="006D28DA">
      <w:pPr>
        <w:pStyle w:val="a3"/>
        <w:numPr>
          <w:ilvl w:val="0"/>
          <w:numId w:val="3"/>
        </w:numPr>
      </w:pPr>
      <w:r>
        <w:t>Поиск столкновений:</w:t>
      </w:r>
    </w:p>
    <w:p w:rsidR="006D28DA" w:rsidRDefault="006D28DA" w:rsidP="006D28DA">
      <w:pPr>
        <w:pStyle w:val="a3"/>
        <w:numPr>
          <w:ilvl w:val="1"/>
          <w:numId w:val="3"/>
        </w:numPr>
      </w:pPr>
      <w:r>
        <w:t>Перебираем все различные пары из двух путей.</w:t>
      </w:r>
    </w:p>
    <w:p w:rsidR="006D28DA" w:rsidRDefault="00F01D7B" w:rsidP="00F01D7B">
      <w:pPr>
        <w:pStyle w:val="a3"/>
        <w:numPr>
          <w:ilvl w:val="1"/>
          <w:numId w:val="3"/>
        </w:numPr>
      </w:pPr>
      <w:r>
        <w:t>Одновременно п</w:t>
      </w:r>
      <w:r w:rsidR="006D28DA">
        <w:t xml:space="preserve">роходим по паре </w:t>
      </w:r>
      <w:r>
        <w:t>путей следующим образом: При каждой итерации увеличиваем длину более короткого пути на 1 станцию.</w:t>
      </w:r>
    </w:p>
    <w:p w:rsidR="00CC5424" w:rsidRDefault="0020249E" w:rsidP="00F01D7B">
      <w:pPr>
        <w:pStyle w:val="a3"/>
        <w:numPr>
          <w:ilvl w:val="1"/>
          <w:numId w:val="3"/>
        </w:numPr>
      </w:pPr>
      <w:r>
        <w:t>В случае</w:t>
      </w:r>
      <w:r w:rsidR="00F01D7B">
        <w:t xml:space="preserve"> если текущие станции у двух путей совпадают</w:t>
      </w:r>
      <w:r w:rsidR="00CC5424">
        <w:t>:</w:t>
      </w:r>
    </w:p>
    <w:p w:rsidR="00CC5424" w:rsidRDefault="00CC5424" w:rsidP="00CC5424">
      <w:pPr>
        <w:pStyle w:val="a3"/>
        <w:numPr>
          <w:ilvl w:val="2"/>
          <w:numId w:val="3"/>
        </w:numPr>
      </w:pPr>
      <w:r>
        <w:t>Если пройдённые обоими поездами пути одинаковы – произошло столкновение.</w:t>
      </w:r>
    </w:p>
    <w:p w:rsidR="00CC5424" w:rsidRDefault="00CC5424" w:rsidP="00CC5424">
      <w:pPr>
        <w:pStyle w:val="a3"/>
        <w:numPr>
          <w:ilvl w:val="2"/>
          <w:numId w:val="3"/>
        </w:numPr>
      </w:pPr>
      <w:r>
        <w:t>Если длины путей различны, то столкновение происходит, если:</w:t>
      </w:r>
    </w:p>
    <w:p w:rsidR="00F01D7B" w:rsidRDefault="00CC5424" w:rsidP="00CC5424">
      <w:pPr>
        <w:pStyle w:val="a3"/>
        <w:numPr>
          <w:ilvl w:val="3"/>
          <w:numId w:val="3"/>
        </w:numPr>
      </w:pPr>
      <w:r>
        <w:t>Предыдущая станция одного пути и следующая станция другого должны существовать и совпадать (иначе поезда едут не по одной и той же линии)</w:t>
      </w:r>
    </w:p>
    <w:p w:rsidR="005C5F91" w:rsidRPr="006E1337" w:rsidRDefault="00AB2B70" w:rsidP="00CC5424">
      <w:pPr>
        <w:pStyle w:val="a3"/>
        <w:numPr>
          <w:ilvl w:val="3"/>
          <w:numId w:val="3"/>
        </w:numPr>
      </w:pPr>
      <w:r>
        <w:t>Поезд, пришедший со стороны общей станции в линии должен покинуть текущую станцию не раньше, чем второй поезд прибудет на нее.</w:t>
      </w:r>
      <w:bookmarkStart w:id="0" w:name="_GoBack"/>
      <w:bookmarkEnd w:id="0"/>
    </w:p>
    <w:sectPr w:rsidR="005C5F91" w:rsidRPr="006E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5797"/>
    <w:multiLevelType w:val="hybridMultilevel"/>
    <w:tmpl w:val="248A3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51FB0"/>
    <w:multiLevelType w:val="hybridMultilevel"/>
    <w:tmpl w:val="EBCC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922DD"/>
    <w:multiLevelType w:val="hybridMultilevel"/>
    <w:tmpl w:val="AF9C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0A"/>
    <w:rsid w:val="0020249E"/>
    <w:rsid w:val="002E2BB1"/>
    <w:rsid w:val="0035314B"/>
    <w:rsid w:val="00543EE3"/>
    <w:rsid w:val="005C5F91"/>
    <w:rsid w:val="006263C2"/>
    <w:rsid w:val="006931A0"/>
    <w:rsid w:val="006D28DA"/>
    <w:rsid w:val="006E1337"/>
    <w:rsid w:val="007A42D2"/>
    <w:rsid w:val="008503B7"/>
    <w:rsid w:val="00876EB4"/>
    <w:rsid w:val="009F39AA"/>
    <w:rsid w:val="00AB2B70"/>
    <w:rsid w:val="00B05560"/>
    <w:rsid w:val="00CC5424"/>
    <w:rsid w:val="00EB6ECC"/>
    <w:rsid w:val="00F01D7B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63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3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6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263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3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63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3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63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263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15</cp:revision>
  <dcterms:created xsi:type="dcterms:W3CDTF">2011-08-06T19:50:00Z</dcterms:created>
  <dcterms:modified xsi:type="dcterms:W3CDTF">2011-08-07T06:52:00Z</dcterms:modified>
</cp:coreProperties>
</file>