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iragino Sans" w:hAnsi="Hiragino Sans" w:eastAsia="Hiragino Sans" w:cs="Hiragino Sans"/>
          <w:b/>
          <w:bCs/>
          <w:sz w:val="48"/>
          <w:szCs w:val="48"/>
          <w:lang w:eastAsia="zh-CN"/>
        </w:rPr>
      </w:pPr>
      <w:r>
        <w:rPr>
          <w:rFonts w:hint="default" w:ascii="Hiragino Sans" w:hAnsi="Hiragino Sans" w:eastAsia="Hiragino Sans" w:cs="Hiragino Sans"/>
          <w:b/>
          <w:bCs/>
          <w:sz w:val="48"/>
          <w:szCs w:val="48"/>
          <w:lang w:eastAsia="zh-CN"/>
        </w:rPr>
        <w:t>AntID帮助</w:t>
      </w:r>
    </w:p>
    <w:p>
      <w:pP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</w:pPr>
      <w: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  <w:t>使用注意事项</w:t>
      </w:r>
    </w:p>
    <w:p>
      <w:pP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1ewohfwkjlfhlwifhww</w:t>
      </w:r>
    </w:p>
    <w:p>
      <w:pP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</w:pPr>
      <w: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  <w:t>关于作者</w:t>
      </w:r>
    </w:p>
    <w:p>
      <w:pP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dsihfsilhflshdskfjsdew</w:t>
      </w:r>
    </w:p>
    <w:p>
      <w:pP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</w:pPr>
      <w:r>
        <w:rPr>
          <w:rFonts w:hint="eastAsia" w:ascii="Hiragino Sans" w:hAnsi="Hiragino Sans" w:eastAsia="Hiragino Sans" w:cs="Hiragino Sans"/>
          <w:b/>
          <w:bCs/>
          <w:sz w:val="28"/>
          <w:szCs w:val="28"/>
          <w:lang w:eastAsia="zh-CN"/>
        </w:rPr>
        <w:t>免责声明</w:t>
      </w:r>
    </w:p>
    <w:p>
      <w:pP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egwdjkfsdkfskjdfksdjfg</w:t>
      </w:r>
    </w:p>
    <w:p>
      <w:pP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</w:p>
    <w:p>
      <w:pP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Copyright Antcuts 2020-2045.</w:t>
      </w:r>
    </w:p>
    <w:p>
      <w:pP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Hiragino Sans" w:hAnsi="Hiragino Sans" w:eastAsia="Hiragino Sans" w:cs="Hiragino Sans"/>
          <w:b w:val="0"/>
          <w:bCs w:val="0"/>
          <w:sz w:val="24"/>
          <w:szCs w:val="24"/>
          <w:lang w:eastAsia="zh-CN"/>
        </w:rPr>
        <w:t>AntID 1.0.0. All Rights Reserved</w:t>
      </w:r>
      <w:r>
        <w:rPr>
          <w:rFonts w:hint="default" w:ascii="Hiragino Sans" w:hAnsi="Hiragino Sans" w:eastAsia="Hiragino Sans" w:cs="Hiragino Sans"/>
          <w:b w:val="0"/>
          <w:bCs w:val="0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iragino San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2020-04-11T08:28:39Z</dcterms:created>
  <dc:creator>iPad</dc:creator>
  <cp:lastModifiedBy>iPad</cp:lastModifiedBy>
  <dcterms:modified xsi:type="dcterms:W3CDTF">2020-04-11T08:32:54Z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