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183" w:rsidRDefault="00D47439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AE7102C">
            <wp:simplePos x="0" y="0"/>
            <wp:positionH relativeFrom="margin">
              <wp:align>left</wp:align>
            </wp:positionH>
            <wp:positionV relativeFrom="paragraph">
              <wp:posOffset>365760</wp:posOffset>
            </wp:positionV>
            <wp:extent cx="7315200" cy="55708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D47439">
        <w:rPr>
          <w:sz w:val="44"/>
        </w:rPr>
        <w:t>UCI Remote Telemetry Demo</w:t>
      </w:r>
    </w:p>
    <w:sectPr w:rsidR="00D86183" w:rsidSect="00D474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439"/>
    <w:rsid w:val="00474E7A"/>
    <w:rsid w:val="008464D8"/>
    <w:rsid w:val="00D47439"/>
    <w:rsid w:val="00D8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BF775"/>
  <w15:chartTrackingRefBased/>
  <w15:docId w15:val="{93AC6AC8-49FC-4B0A-ACE2-03BE5570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Kessler</dc:creator>
  <cp:keywords/>
  <dc:description/>
  <cp:lastModifiedBy>Ron Kessler</cp:lastModifiedBy>
  <cp:revision>1</cp:revision>
  <dcterms:created xsi:type="dcterms:W3CDTF">2017-10-07T20:26:00Z</dcterms:created>
  <dcterms:modified xsi:type="dcterms:W3CDTF">2017-10-07T20:28:00Z</dcterms:modified>
</cp:coreProperties>
</file>