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26"/>
          <w:szCs w:val="26"/>
        </w:rPr>
      </w:pPr>
      <w:r>
        <w:rPr>
          <w:b/>
          <w:sz w:val="26"/>
          <w:szCs w:val="26"/>
        </w:rPr>
        <w:t>ENUNCIADO PRACTICAS: POO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Numero (POO)</w:t>
      </w:r>
      <w:r>
        <w:rPr>
          <w:rFonts w:cs="Arial" w:ascii="Arial" w:hAnsi="Arial"/>
        </w:rPr>
        <w:t>: Implementar una clase Numero, va a añadir funcionalidades a los número enteros con los métodos: esPar(), esImpar(), esPrimo(), también dispondremos de un constructor copia, un constructor por defecto y un constructor a partir de un valor entero, así como un método para recuperar el entero o modificar el entero. Después testear esta clase desde un main.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08" w:hanging="36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CTime (POO)</w:t>
      </w:r>
      <w:r>
        <w:rPr>
          <w:rFonts w:cs="Arial" w:ascii="Arial" w:hAnsi="Arial"/>
        </w:rPr>
        <w:t xml:space="preserve">: Implementar una clase Time que permita realizar operaciones con horas: sumar, restar, convertir a horas, convertir a segundos, se podrán construir horas a partir de hh, mm, ss. O indicando el tiempo en horas: 23.5 </w:t>
      </w:r>
      <w:r>
        <w:rPr>
          <w:rFonts w:eastAsia="Wingdings" w:cs="Wingdings" w:ascii="Wingdings" w:hAnsi="Wingdings"/>
        </w:rPr>
        <w:t></w:t>
      </w:r>
      <w:r>
        <w:rPr>
          <w:rFonts w:cs="Arial" w:ascii="Arial" w:hAnsi="Arial"/>
        </w:rPr>
        <w:t xml:space="preserve"> 23:30:00. Tener en cuenta que no podemos tener más de 59 segundos ni 59 minutos. Queremos poder operar con la clase de esta manera:</w:t>
      </w:r>
    </w:p>
    <w:p>
      <w:pPr>
        <w:pStyle w:val="Normal"/>
        <w:spacing w:lineRule="auto" w:line="240"/>
        <w:ind w:left="708" w:firstLine="708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Time h1(23, 56, 2);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Time h2(2.56);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Time suma, resta;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cout &lt;&lt; h1.toString()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"En horas: " &lt;&lt; h1.toHoras()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"En Segundos: " &lt;&lt; h1.toSegundos() &lt;&lt; endl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" w:hAnsi="Arial"/>
          <w:sz w:val="18"/>
          <w:szCs w:val="18"/>
          <w:lang w:val="en-US"/>
        </w:rPr>
        <w:t>cout &lt;&lt; h2.toString()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cout &lt;&lt; "En horas: " &lt;&lt; h2.toHoras()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ab/>
      </w:r>
      <w:r>
        <w:rPr>
          <w:rFonts w:cs="Arial" w:ascii="Arial" w:hAnsi="Arial"/>
          <w:sz w:val="18"/>
          <w:szCs w:val="18"/>
        </w:rPr>
        <w:t>cout &lt;&lt; "En Segundos: " &lt;&lt; h2.toSegundos() &lt;&lt; endl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suma = h1 + h2;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"La suma: " &lt;&lt; suma.toString()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"En horas: " &lt;&lt; suma.toHoras() &lt;&lt; endl;</w:t>
      </w:r>
    </w:p>
    <w:p>
      <w:pPr>
        <w:pStyle w:val="Normal"/>
        <w:spacing w:lineRule="auto" w:line="24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"En Segundos: " &lt;&lt; suma.toSegundos() &lt;&lt; endl &lt;&lt; endl;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resta = h1 - h2;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"La resta: " &lt;&lt; resta.toString() &lt;&lt; endl;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"En horas: " &lt;&lt; resta.toHoras() &lt;&lt; endl;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cout &lt;&lt; "En Segundos: " &lt;&lt; resta.toSegundos() &lt;&lt; endl &lt;&lt; endl;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Implementar una clase </w:t>
      </w:r>
      <w:r>
        <w:rPr>
          <w:rFonts w:cs="Arial" w:ascii="Arial" w:hAnsi="Arial"/>
          <w:b/>
        </w:rPr>
        <w:t>Punto2D</w:t>
      </w:r>
      <w:r>
        <w:rPr>
          <w:rFonts w:cs="Arial" w:ascii="Arial" w:hAnsi="Arial"/>
        </w:rPr>
        <w:t xml:space="preserve">, nos tiene que permitir las siguientes operaciones: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Constructor por defecto y con las dos componentes,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Constructor copia.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destructor,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Métodos set y get (hacerlos inline).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Un método para imprimir el punto por pantalla.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multiplicar por un escalar (podemos modificar el mismo punto o devolver uno nuevo),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saber que cuadrante ocupa según el signo de sus componentes (devolverá 1,2,3 o 4),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calcular la distancia de un punto a otro punto: &lt;cmath&gt; funciones pow y sqrt Raiz((X1 – x2)^2 – (y1 – y2)^2)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sobrecargar operador </w:t>
      </w:r>
      <w:r>
        <w:rPr>
          <w:rFonts w:cs="Arial" w:ascii="Arial" w:hAnsi="Arial"/>
          <w:b/>
        </w:rPr>
        <w:t>+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</w:rPr>
        <w:t>-, =, ==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definir 4 arrays desde lo más estático a lo más dinámico.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Matriz estática de objetos punto.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Matriz dinámica de objetos punto.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Matriz estática de punteros a objetos punto.</w:t>
      </w:r>
    </w:p>
    <w:p>
      <w:pPr>
        <w:pStyle w:val="Normal"/>
        <w:numPr>
          <w:ilvl w:val="2"/>
          <w:numId w:val="2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Matriz dinámica de punteros a objetos punto.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COMPOSICION</w:t>
      </w:r>
      <w:r>
        <w:rPr>
          <w:rFonts w:cs="Arial" w:ascii="Arial" w:hAnsi="Arial"/>
        </w:rPr>
        <w:t xml:space="preserve">: Implementar la clase </w:t>
      </w:r>
      <w:r>
        <w:rPr>
          <w:rFonts w:cs="Arial" w:ascii="Arial" w:hAnsi="Arial"/>
          <w:b/>
        </w:rPr>
        <w:t>Grado</w:t>
      </w:r>
      <w:r>
        <w:rPr>
          <w:rFonts w:cs="Arial" w:ascii="Arial" w:hAnsi="Arial"/>
        </w:rPr>
        <w:t>, queremos poder ubicar cuerpos indicando su posición en grados, minutos y segundos. Las posibilidades que tenemos es que se coloquen entre 0º 0’ 0” y 360º 0’ 0”.</w:t>
      </w:r>
    </w:p>
    <w:p>
      <w:pPr>
        <w:pStyle w:val="Normal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Necesitamos constructores: 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por defecto, 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que reciba las componentes, 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que se construya a partir de otro objeto Grado, </w:t>
      </w:r>
    </w:p>
    <w:p>
      <w:pPr>
        <w:pStyle w:val="Normal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también si vienen los datos solo en grados representados por un double: 23.5 </w:t>
      </w:r>
      <w:r>
        <w:rPr>
          <w:rFonts w:eastAsia="Wingdings" w:cs="Wingdings" w:ascii="Wingdings" w:hAnsi="Wingdings"/>
        </w:rPr>
        <w:t></w:t>
      </w:r>
      <w:r>
        <w:rPr>
          <w:rFonts w:cs="Arial" w:ascii="Arial" w:hAnsi="Arial"/>
        </w:rPr>
        <w:t xml:space="preserve"> representa 23º 30’ 0” este reparto tiene que realizarlo la clase.</w:t>
      </w:r>
    </w:p>
    <w:p>
      <w:pPr>
        <w:pStyle w:val="Normal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Cuando los grados superen los 360.0 habrá que hacer un ajuste. Por ejemplo el Grado 400º 0’ 0” equivale a 40º 0’ 0”.</w:t>
      </w:r>
    </w:p>
    <w:p>
      <w:pPr>
        <w:pStyle w:val="Normal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Necesitamos métodos para: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simplificar (que no se superen los 360º)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Y para traducir de double a Grado. (en un constructor)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Cuando esté implementada la clase tendremos un array con la posición de 10 </w:t>
      </w:r>
      <w:r>
        <w:rPr>
          <w:rFonts w:cs="Arial" w:ascii="Arial" w:hAnsi="Arial"/>
          <w:b/>
        </w:rPr>
        <w:t>cuerpos</w:t>
      </w:r>
      <w:r>
        <w:rPr>
          <w:rFonts w:cs="Arial" w:ascii="Arial" w:hAnsi="Arial"/>
        </w:rPr>
        <w:t>, dispondrán de una etiqueta string y una posición, los podemos leer de teclado y tendremos que indicar los cuerpos que forman entre ellos un ángulo de 30º 60º 90º o 120º.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Hacer un listado: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Cuerpo1</w:t>
        <w:tab/>
        <w:t>Posición1</w:t>
        <w:tab/>
        <w:t>Cuerpo2</w:t>
        <w:tab/>
        <w:t>Posición2</w:t>
        <w:tab/>
        <w:t>Angulo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Aaa</w:t>
        <w:tab/>
        <w:tab/>
        <w:t>120º</w:t>
        <w:tab/>
        <w:tab/>
        <w:t>BBB</w:t>
        <w:tab/>
        <w:tab/>
        <w:t>180º</w:t>
        <w:tab/>
        <w:tab/>
        <w:t>60º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…</w:t>
      </w:r>
      <w:r>
        <w:rPr>
          <w:rFonts w:cs="Arial" w:ascii="Arial" w:hAnsi="Arial"/>
        </w:rPr>
        <w:tab/>
        <w:tab/>
        <w:t>…</w:t>
        <w:tab/>
        <w:tab/>
        <w:t>…</w:t>
        <w:tab/>
        <w:tab/>
        <w:t>…</w:t>
        <w:tab/>
        <w:tab/>
        <w:t>…</w:t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1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Implementar los operadores ==, ¡=, +, -</w:t>
        <w:tab/>
        <w:tab/>
        <w:tab/>
        <w:tab/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VECTOR</w:t>
      </w:r>
      <w:r>
        <w:rPr>
          <w:rFonts w:cs="Arial" w:ascii="Arial" w:hAnsi="Arial"/>
        </w:rPr>
        <w:t>: Implementar la clase Vector que representa un array dinámico de n elementos float con los siguientes métodos:</w:t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rFonts w:cs="Arial" w:ascii="Arial" w:hAnsi="Arial"/>
        </w:rPr>
        <w:t>Constructores: por defecto, con un número de elementos, a partir de un vector, y por copia. Destructor.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Método para extraer un elemento del vector y otro para extraer la longitud.</w:t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rFonts w:cs="Arial" w:ascii="Arial" w:hAnsi="Arial"/>
        </w:rPr>
        <w:t xml:space="preserve">Introducir </w:t>
      </w:r>
      <w:r>
        <w:rPr>
          <w:rFonts w:cs="Arial" w:ascii="Arial" w:hAnsi="Arial"/>
        </w:rPr>
        <w:t xml:space="preserve">el operador = </w:t>
      </w:r>
      <w:r>
        <w:rPr>
          <w:rFonts w:cs="Arial" w:ascii="Arial" w:hAnsi="Arial"/>
        </w:rPr>
        <w:t>que nos devuelva un vector duplicado.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En otro fichero un main para probarla con una función para visualizarlo.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ListaEnteros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b/>
        </w:rPr>
        <w:t>Punteros, POO</w:t>
      </w:r>
      <w:r>
        <w:rPr>
          <w:rFonts w:cs="Arial" w:ascii="Arial" w:hAnsi="Arial"/>
        </w:rPr>
        <w:t>) Implementar una clase que represente una lista enlazada, los datos que manejemos dentro pueden ser números. Añadir los siguientes métodos:</w:t>
      </w:r>
    </w:p>
    <w:p>
      <w:pPr>
        <w:pStyle w:val="Normal"/>
        <w:spacing w:lineRule="auto" w:line="240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Lista();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ab/>
      </w:r>
      <w:r>
        <w:rPr>
          <w:rFonts w:cs="Courier New" w:ascii="Courier New" w:hAnsi="Courier New"/>
          <w:sz w:val="16"/>
          <w:szCs w:val="16"/>
          <w:lang w:val="en-US"/>
        </w:rPr>
        <w:t>void insertar(int);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  <w:t>bool eliminar(int);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  <w:t>bool existe(int);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  <w:t>bool vacia();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  <w:t>int get(int);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  <w:t>void set(int, int);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  <w:t>int numeroElementos();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ab/>
      </w:r>
      <w:r>
        <w:rPr>
          <w:rFonts w:cs="Courier New" w:ascii="Courier New" w:hAnsi="Courier New"/>
          <w:sz w:val="16"/>
          <w:szCs w:val="16"/>
        </w:rPr>
        <w:t>void borrarTodos();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void imprime();</w:t>
      </w:r>
    </w:p>
    <w:p>
      <w:pPr>
        <w:pStyle w:val="Normal"/>
        <w:spacing w:lineRule="auto" w:line="24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virtual ~Lista();</w:t>
      </w:r>
    </w:p>
    <w:p>
      <w:pPr>
        <w:pStyle w:val="Normal"/>
        <w:spacing w:lineRule="auto" w:line="360"/>
        <w:ind w:left="360" w:firstLine="348"/>
        <w:jc w:val="both"/>
        <w:rPr/>
      </w:pPr>
      <w:r>
        <w:rPr>
          <w:rFonts w:cs="Arial" w:ascii="Arial" w:hAnsi="Arial"/>
        </w:rPr>
        <w:t>Probarla con un main.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>Figuras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b/>
        </w:rPr>
        <w:t>Métodos Virtuales, POO</w:t>
      </w:r>
      <w:r>
        <w:rPr>
          <w:rFonts w:cs="Arial" w:ascii="Arial" w:hAnsi="Arial"/>
        </w:rPr>
        <w:t>) Implementar una jerarquía de clases que nos permita representar figuras en 2D y en 3D, las operaciones que queremos tener son sencillas. Para 2D cálculo de áreas y para 3D cálculo de volúmenes. Todas las clases dispondrán de un método visualizar() que mostrará los datos de cada figura. Trabajar con Circulo, Cuadrado, Triangulo, Cubo y Cilindro. Trabajar a distintos niveles definiendo arrays de Figuras, de Figuras2D y Figuras3D.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HerenciaMúltiple</w:t>
      </w:r>
      <w:r>
        <w:rPr>
          <w:rFonts w:cs="Arial" w:ascii="Arial" w:hAnsi="Arial"/>
        </w:rPr>
        <w:t>: Utilizar la clase Time antes generada y crear una nueva clase Date que represente una fecha con su hora. Escribir constructores y el método toString() en la clase DateTime. Utilizar herencia múltiple.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 xml:space="preserve">POLIMORFISMO: </w:t>
      </w:r>
      <w:r>
        <w:rPr>
          <w:rFonts w:cs="Arial" w:ascii="Arial" w:hAnsi="Arial"/>
        </w:rPr>
        <w:t>Se trata de implementar una clase Personal que gestiona todos los empleados de una empresa. Dentro de la empresa tenemos distintos perfiles: Director, Administrativo y Jefe de Proyecto. En común se almacena el nombre, apellidos, código de empresa  y sueldo. A parte cada perfil añade más información, en el caso del Administrativo dispone de dos pagas extra. El jefe de proyecto, tiene su sueldo base y una parte variable: incentivos. El director tiene el sueldo base, una paga de beneficios y unos objetivos. El cálculo del nuevo sueldo se hace según una tabla de varemos. Por ejemplo: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IPC: %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extras: ±  %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objetivos: ± importe en €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incentivos: ± importe en €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. ¿Qué relaciones hay entre las clases y que tipo de relación? </w:t>
      </w:r>
    </w:p>
    <w:p>
      <w:pPr>
        <w:pStyle w:val="Normal"/>
        <w:spacing w:lineRule="auto" w:line="360"/>
        <w:ind w:left="360" w:firstLine="348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Desde main podríamos hacer algo así: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Personal p(10); // El número que indiquemos y sin número dejarlo a 5.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p.añadir(unEmpleado)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p.darDeBaja(codigo)  // No se elimina físicamente se pone una marca. Devuelve true si lo ha encontrado.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p.listar() // Muestra la información de TODOS los empleados con todos sus datos. Podemos indicar los que están de baja con un *.</w:t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rFonts w:cs="Arial" w:ascii="Arial" w:hAnsi="Arial"/>
          <w:b/>
        </w:rPr>
        <w:t>p.subirSueldo(Tabla_baremos)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</w:rPr>
        <w:t xml:space="preserve">Implementar un </w:t>
      </w:r>
      <w:r>
        <w:rPr>
          <w:rFonts w:cs="Arial" w:ascii="Arial" w:hAnsi="Arial"/>
          <w:b/>
          <w:bCs/>
        </w:rPr>
        <w:t>cajero</w:t>
      </w:r>
      <w:r>
        <w:rPr>
          <w:rFonts w:cs="Arial" w:ascii="Arial" w:hAnsi="Arial"/>
        </w:rPr>
        <w:t xml:space="preserve"> sencillo que reproduzca las operaciones de ingresar, retirar y pedir saldo del cajero. Implementación con arrays.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</w:rPr>
        <w:t>A partir de la aplicación anterior crear una clase CajeroConsola que haga de interface entre el cajero y el usuario. Mostrará un menú con las operaciones típicas de ingresar, retirar y saldo. En esta versión no es necesario hacer la parte de identificación. Más adelante se ampliará la aplicación.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 w:before="0" w:after="0"/>
        <w:ind w:left="720" w:hanging="0"/>
        <w:jc w:val="center"/>
        <w:rPr/>
      </w:pPr>
      <w:r>
        <w:rPr/>
      </w:r>
    </w:p>
    <w:p>
      <w:pPr>
        <w:pStyle w:val="Default"/>
        <w:ind w:left="720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Curso de C++</w:t>
      <w:tab/>
      <w:t xml:space="preserve">Página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5</w:t>
    </w:r>
    <w:r>
      <w:rPr>
        <w:rFonts w:ascii="Cambria" w:hAnsi="Cambria"/>
      </w:rPr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/>
        <w:rFonts w:cs="Aria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6a7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ad2d5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d2d5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2d5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eastAsia="Times New Roman" w:cs="Arial"/>
      <w:b/>
    </w:rPr>
  </w:style>
  <w:style w:type="character" w:styleId="ListLabel2">
    <w:name w:val="ListLabel 2"/>
    <w:qFormat/>
    <w:rPr>
      <w:rFonts w:ascii="Arial" w:hAnsi="Arial" w:cs="Arial"/>
      <w:b/>
    </w:rPr>
  </w:style>
  <w:style w:type="character" w:styleId="ListLabel3">
    <w:name w:val="ListLabel 3"/>
    <w:qFormat/>
    <w:rPr>
      <w:rFonts w:ascii="Arial" w:hAnsi="Arial" w:cs="Arial"/>
      <w:b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semiHidden/>
    <w:unhideWhenUsed/>
    <w:rsid w:val="00ad2d5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d2d5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2d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87c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Default" w:customStyle="1">
    <w:name w:val="Default"/>
    <w:qFormat/>
    <w:rsid w:val="0063680f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Application>LibreOffice/6.0.7.3$Linux_X86_64 LibreOffice_project/00m0$Build-3</Application>
  <Pages>5</Pages>
  <Words>1071</Words>
  <Characters>5382</Characters>
  <CharactersWithSpaces>6392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2014-06-21T07:54:00Z</dcterms:created>
  <dc:creator>INVES_Propietario</dc:creator>
  <dc:description/>
  <dc:language>es-ES</dc:language>
  <cp:lastModifiedBy/>
  <cp:lastPrinted>2014-07-02T16:53:00Z</cp:lastPrinted>
  <dcterms:modified xsi:type="dcterms:W3CDTF">2019-08-27T10:15:15Z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