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A668EB" w14:paraId="51904699" w14:textId="7B22CC8B" w:rsidTr="00DF2F79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2BD5" w14:textId="77777777" w:rsidR="00A668EB" w:rsidRDefault="00A668EB" w:rsidP="00A668EB">
            <w:pPr>
              <w:spacing w:line="240" w:lineRule="auto"/>
            </w:pPr>
            <w:r>
              <w:t>Jueves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53A8" w14:textId="77777777" w:rsidR="00A668EB" w:rsidRDefault="00A668EB" w:rsidP="00A668EB">
            <w:pPr>
              <w:spacing w:line="240" w:lineRule="auto"/>
            </w:pPr>
            <w:r>
              <w:t>Viernes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DEDF" w14:textId="32E32109" w:rsidR="00A668EB" w:rsidRDefault="00A668EB" w:rsidP="00A668EB">
            <w:pPr>
              <w:spacing w:line="240" w:lineRule="auto"/>
            </w:pPr>
            <w:r>
              <w:t>Sábado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B38F" w14:textId="4C48CD97" w:rsidR="00A668EB" w:rsidRDefault="00A668EB" w:rsidP="00A668EB">
            <w:pPr>
              <w:spacing w:line="240" w:lineRule="auto"/>
            </w:pPr>
            <w:r>
              <w:t>Domingo</w:t>
            </w:r>
          </w:p>
        </w:tc>
      </w:tr>
      <w:tr w:rsidR="00A668EB" w14:paraId="7027E2C6" w14:textId="03941E51" w:rsidTr="00DF2F79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6ABA" w14:textId="1E56C06B" w:rsidR="00A668EB" w:rsidRDefault="00A668EB" w:rsidP="00A668EB">
            <w:pPr>
              <w:spacing w:line="240" w:lineRule="auto"/>
            </w:pPr>
            <w:r>
              <w:t xml:space="preserve">9-11h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46F3" w14:textId="115318D6" w:rsidR="00A668EB" w:rsidRDefault="00A668EB" w:rsidP="00A668EB">
            <w:pPr>
              <w:spacing w:line="240" w:lineRule="auto"/>
            </w:pPr>
            <w:r>
              <w:t xml:space="preserve"> 9-9.45h Arquitectura de </w:t>
            </w:r>
            <w:proofErr w:type="spellStart"/>
            <w:r>
              <w:t>ord</w:t>
            </w:r>
            <w:proofErr w:type="spellEnd"/>
            <w:r>
              <w:t>.</w:t>
            </w:r>
          </w:p>
          <w:p w14:paraId="422DBFE7" w14:textId="13F024B4" w:rsidR="00A668EB" w:rsidRDefault="00A668EB" w:rsidP="00A668EB">
            <w:pPr>
              <w:spacing w:line="240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DD2C" w14:textId="77777777" w:rsidR="00A668EB" w:rsidRDefault="00A668EB" w:rsidP="00A668EB">
            <w:pPr>
              <w:spacing w:line="240" w:lineRule="auto"/>
            </w:pPr>
            <w:r>
              <w:t>9.30-11.15h</w:t>
            </w:r>
          </w:p>
          <w:p w14:paraId="645BAC3A" w14:textId="7BD95167" w:rsidR="00A668EB" w:rsidRDefault="00A668EB" w:rsidP="00A668EB">
            <w:pPr>
              <w:spacing w:line="240" w:lineRule="auto"/>
            </w:pPr>
            <w:r>
              <w:t>UC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5F07" w14:textId="6589BDB9" w:rsidR="00A668EB" w:rsidRDefault="00793C66" w:rsidP="00A668EB">
            <w:pPr>
              <w:spacing w:line="240" w:lineRule="auto"/>
            </w:pPr>
            <w:r>
              <w:t>10.15h-11.40h ABE</w:t>
            </w:r>
          </w:p>
          <w:p w14:paraId="2BEB285E" w14:textId="77777777" w:rsidR="00A668EB" w:rsidRDefault="00A668EB" w:rsidP="00A668EB">
            <w:pPr>
              <w:spacing w:line="240" w:lineRule="auto"/>
            </w:pPr>
          </w:p>
        </w:tc>
      </w:tr>
      <w:tr w:rsidR="00A668EB" w14:paraId="388F0CF5" w14:textId="77786088" w:rsidTr="00DF2F79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6374" w14:textId="77777777" w:rsidR="00A668EB" w:rsidRDefault="00A668EB" w:rsidP="00A668EB">
            <w:pPr>
              <w:spacing w:line="240" w:lineRule="auto"/>
            </w:pPr>
            <w:r w:rsidRPr="00B81A8C">
              <w:t>11.30h-12.30h inglés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9B4D" w14:textId="77777777" w:rsidR="00A668EB" w:rsidRDefault="00A668EB" w:rsidP="00A668EB">
            <w:pPr>
              <w:spacing w:line="240" w:lineRule="auto"/>
            </w:pPr>
            <w:r>
              <w:t>10-12.45h</w:t>
            </w:r>
          </w:p>
          <w:p w14:paraId="2ECE39E0" w14:textId="723F551A" w:rsidR="00A668EB" w:rsidRDefault="00A668EB" w:rsidP="00A668EB">
            <w:pPr>
              <w:spacing w:line="240" w:lineRule="auto"/>
            </w:pPr>
            <w:proofErr w:type="spellStart"/>
            <w:r>
              <w:t>Decahtlon</w:t>
            </w:r>
            <w:proofErr w:type="spellEnd"/>
            <w:r>
              <w:t xml:space="preserve"> y yaya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3F0F" w14:textId="51C88F6C" w:rsidR="00A668EB" w:rsidRDefault="00A668EB" w:rsidP="00A668EB">
            <w:pPr>
              <w:spacing w:line="240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13D1" w14:textId="77777777" w:rsidR="00A668EB" w:rsidRDefault="00A668EB" w:rsidP="00A668EB">
            <w:pPr>
              <w:spacing w:line="240" w:lineRule="auto"/>
            </w:pPr>
          </w:p>
        </w:tc>
      </w:tr>
      <w:tr w:rsidR="00A668EB" w14:paraId="7CB7F5EB" w14:textId="02810BF3" w:rsidTr="00DF2F79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6C6" w14:textId="77777777" w:rsidR="00A668EB" w:rsidRDefault="00A668EB" w:rsidP="00A668EB">
            <w:pPr>
              <w:spacing w:line="240" w:lineRule="auto"/>
            </w:pPr>
            <w:r>
              <w:t>13h-13.30h ejercicios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1734" w14:textId="77777777" w:rsidR="00A668EB" w:rsidRDefault="00A668EB" w:rsidP="00A668EB">
            <w:pPr>
              <w:spacing w:line="240" w:lineRule="auto"/>
            </w:pPr>
            <w:r>
              <w:t>12.50-13.10h</w:t>
            </w:r>
          </w:p>
          <w:p w14:paraId="033E00F9" w14:textId="4DD9BF53" w:rsidR="00A668EB" w:rsidRDefault="00A668EB" w:rsidP="00A668EB">
            <w:pPr>
              <w:spacing w:line="240" w:lineRule="auto"/>
            </w:pPr>
            <w:proofErr w:type="spellStart"/>
            <w:r>
              <w:t>Plava</w:t>
            </w:r>
            <w:proofErr w:type="spellEnd"/>
            <w:r>
              <w:t xml:space="preserve"> base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26A5" w14:textId="16330A2A" w:rsidR="00A668EB" w:rsidRDefault="00A668EB" w:rsidP="00A668EB">
            <w:pPr>
              <w:spacing w:line="240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3DF" w14:textId="77777777" w:rsidR="00A668EB" w:rsidRDefault="00793C66" w:rsidP="00A668EB">
            <w:pPr>
              <w:spacing w:line="240" w:lineRule="auto"/>
            </w:pPr>
            <w:r>
              <w:t>16.50-17.35h</w:t>
            </w:r>
          </w:p>
          <w:p w14:paraId="5B7DFF6D" w14:textId="77777777" w:rsidR="00793C66" w:rsidRDefault="00793C66" w:rsidP="00A668EB">
            <w:pPr>
              <w:spacing w:line="240" w:lineRule="auto"/>
            </w:pPr>
            <w:r>
              <w:t xml:space="preserve">Sistemas de numeración y </w:t>
            </w:r>
            <w:proofErr w:type="spellStart"/>
            <w:r>
              <w:t>repasoSistemas</w:t>
            </w:r>
            <w:proofErr w:type="spellEnd"/>
          </w:p>
          <w:p w14:paraId="393B58B8" w14:textId="266E45D7" w:rsidR="00793C66" w:rsidRDefault="00793C66" w:rsidP="00A668EB">
            <w:pPr>
              <w:spacing w:line="240" w:lineRule="auto"/>
            </w:pPr>
            <w:r>
              <w:t xml:space="preserve">Numeración </w:t>
            </w:r>
          </w:p>
        </w:tc>
      </w:tr>
    </w:tbl>
    <w:p w14:paraId="386231AF" w14:textId="0F4E1A87" w:rsidR="00706161" w:rsidRDefault="0070616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268"/>
        <w:gridCol w:w="2309"/>
      </w:tblGrid>
      <w:tr w:rsidR="00793C66" w:rsidRPr="00A668EB" w14:paraId="537B253C" w14:textId="77777777" w:rsidTr="00E824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C1F7" w14:textId="77777777" w:rsidR="00793C66" w:rsidRPr="00A668EB" w:rsidRDefault="00793C66" w:rsidP="00A668EB">
            <w:pPr>
              <w:spacing w:after="160"/>
            </w:pPr>
            <w:r w:rsidRPr="00A668EB">
              <w:t>Lunes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1265" w14:textId="77777777" w:rsidR="00793C66" w:rsidRPr="00A668EB" w:rsidRDefault="00793C66" w:rsidP="00A668EB">
            <w:pPr>
              <w:spacing w:after="160"/>
            </w:pPr>
            <w:r w:rsidRPr="00A668EB">
              <w:t>Martes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9B96" w14:textId="77777777" w:rsidR="00793C66" w:rsidRPr="00A668EB" w:rsidRDefault="00793C66" w:rsidP="00A668EB">
            <w:pPr>
              <w:spacing w:after="160"/>
            </w:pPr>
            <w:r w:rsidRPr="00A668EB">
              <w:t>Miércoles</w:t>
            </w:r>
          </w:p>
        </w:tc>
      </w:tr>
      <w:tr w:rsidR="00793C66" w:rsidRPr="00E82473" w14:paraId="6DA34357" w14:textId="77777777" w:rsidTr="00E824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426B" w14:textId="77777777" w:rsidR="00793C66" w:rsidRPr="00A668EB" w:rsidRDefault="00793C66" w:rsidP="00A668EB">
            <w:pPr>
              <w:spacing w:after="160"/>
            </w:pPr>
            <w:r w:rsidRPr="00A668EB">
              <w:t>9.15-11.15h Run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D19F" w14:textId="338DEEBE" w:rsidR="00793C66" w:rsidRPr="00A668EB" w:rsidRDefault="00793C66" w:rsidP="00A668EB">
            <w:pPr>
              <w:spacing w:after="160"/>
            </w:pPr>
            <w:r w:rsidRPr="00A668EB">
              <w:t xml:space="preserve">9-11h </w:t>
            </w:r>
            <w:r w:rsidR="00BB24B2">
              <w:t>Otros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58C5" w14:textId="5D7DB073" w:rsidR="00BB24B2" w:rsidRDefault="00BB24B2" w:rsidP="00A668EB">
            <w:pPr>
              <w:spacing w:after="160"/>
            </w:pPr>
            <w:proofErr w:type="spellStart"/>
            <w:r>
              <w:t>Lecctura</w:t>
            </w:r>
            <w:proofErr w:type="spellEnd"/>
            <w:r>
              <w:t xml:space="preserve"> 2x</w:t>
            </w:r>
          </w:p>
          <w:p w14:paraId="27F458DE" w14:textId="77777777" w:rsidR="00793C66" w:rsidRPr="00E82473" w:rsidRDefault="00793C66" w:rsidP="00A668EB">
            <w:pPr>
              <w:spacing w:after="160"/>
            </w:pPr>
            <w:r w:rsidRPr="00A668EB">
              <w:t>9h</w:t>
            </w:r>
            <w:r w:rsidR="00BB24B2" w:rsidRPr="00E82473">
              <w:t>-9.10h</w:t>
            </w:r>
            <w:r w:rsidRPr="00A668EB">
              <w:t xml:space="preserve"> </w:t>
            </w:r>
            <w:r w:rsidR="00BB24B2" w:rsidRPr="00E82473">
              <w:t xml:space="preserve">Arquitectura </w:t>
            </w:r>
            <w:proofErr w:type="spellStart"/>
            <w:r w:rsidR="00BB24B2" w:rsidRPr="00E82473">
              <w:t>ord</w:t>
            </w:r>
            <w:proofErr w:type="spellEnd"/>
            <w:r w:rsidR="00BB24B2" w:rsidRPr="00E82473">
              <w:t>.</w:t>
            </w:r>
          </w:p>
          <w:p w14:paraId="1AD6AE8E" w14:textId="77777777" w:rsidR="00BB24B2" w:rsidRPr="00E82473" w:rsidRDefault="00BB24B2" w:rsidP="00A668EB">
            <w:pPr>
              <w:spacing w:after="160"/>
            </w:pPr>
            <w:r w:rsidRPr="00E82473">
              <w:t>9.10-9.20h Placa base</w:t>
            </w:r>
          </w:p>
          <w:p w14:paraId="0861DF72" w14:textId="77777777" w:rsidR="00BB24B2" w:rsidRPr="00E82473" w:rsidRDefault="00BB24B2" w:rsidP="00A668EB">
            <w:pPr>
              <w:spacing w:after="160"/>
            </w:pPr>
            <w:r w:rsidRPr="00E82473">
              <w:t>9.20-9.40h</w:t>
            </w:r>
            <w:r w:rsidR="00E82473" w:rsidRPr="00E82473">
              <w:t xml:space="preserve"> CU</w:t>
            </w:r>
          </w:p>
          <w:p w14:paraId="35E3AAA5" w14:textId="227907F7" w:rsidR="00E82473" w:rsidRDefault="00E82473" w:rsidP="00A668EB">
            <w:pPr>
              <w:spacing w:after="160"/>
            </w:pPr>
            <w:r w:rsidRPr="00E82473">
              <w:t xml:space="preserve">9.40-9.55h </w:t>
            </w:r>
            <w:proofErr w:type="spellStart"/>
            <w:r w:rsidRPr="00E82473">
              <w:t>Sist</w:t>
            </w:r>
            <w:proofErr w:type="spellEnd"/>
            <w:r w:rsidRPr="00E82473">
              <w:t xml:space="preserve">, </w:t>
            </w:r>
            <w:proofErr w:type="spellStart"/>
            <w:r w:rsidRPr="00E82473">
              <w:t>num</w:t>
            </w:r>
            <w:proofErr w:type="spellEnd"/>
            <w:r>
              <w:t>.</w:t>
            </w:r>
            <w:r w:rsidRPr="00E82473">
              <w:t xml:space="preserve"> y </w:t>
            </w:r>
            <w:proofErr w:type="spellStart"/>
            <w:r>
              <w:t>RepasoSist.numeración</w:t>
            </w:r>
            <w:proofErr w:type="spellEnd"/>
          </w:p>
          <w:p w14:paraId="6C2A4806" w14:textId="77777777" w:rsidR="00E82473" w:rsidRPr="00E82473" w:rsidRDefault="00E82473" w:rsidP="00A668EB">
            <w:pPr>
              <w:spacing w:after="160"/>
              <w:rPr>
                <w:u w:val="single"/>
              </w:rPr>
            </w:pPr>
            <w:r>
              <w:t xml:space="preserve">10.05-10.20h Creación y </w:t>
            </w:r>
            <w:proofErr w:type="spellStart"/>
            <w:r>
              <w:t>config</w:t>
            </w:r>
            <w:proofErr w:type="spellEnd"/>
            <w:r>
              <w:t>. MV</w:t>
            </w:r>
            <w:bookmarkStart w:id="0" w:name="_GoBack"/>
            <w:bookmarkEnd w:id="0"/>
          </w:p>
          <w:p w14:paraId="3252EBC8" w14:textId="77777777" w:rsidR="00E82473" w:rsidRDefault="00E82473" w:rsidP="00A668EB">
            <w:pPr>
              <w:spacing w:after="160"/>
            </w:pPr>
            <w:r>
              <w:t>10.20-10.30h Inst. W10 Enterprise</w:t>
            </w:r>
          </w:p>
          <w:p w14:paraId="604696ED" w14:textId="2B06ACF5" w:rsidR="00E82473" w:rsidRPr="00A668EB" w:rsidRDefault="00E82473" w:rsidP="00A668EB">
            <w:pPr>
              <w:spacing w:after="160"/>
            </w:pPr>
            <w:r>
              <w:t xml:space="preserve">10.30-10.45h Inst. desatendida </w:t>
            </w:r>
            <w:proofErr w:type="spellStart"/>
            <w:r>
              <w:t>NTlite</w:t>
            </w:r>
            <w:proofErr w:type="spellEnd"/>
          </w:p>
        </w:tc>
      </w:tr>
      <w:tr w:rsidR="00793C66" w:rsidRPr="00A668EB" w14:paraId="4595B012" w14:textId="77777777" w:rsidTr="00E824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D21C" w14:textId="77777777" w:rsidR="00793C66" w:rsidRDefault="00793C66" w:rsidP="00A668EB">
            <w:pPr>
              <w:spacing w:after="160"/>
            </w:pPr>
            <w:r w:rsidRPr="00A668EB">
              <w:t>11.15-1</w:t>
            </w:r>
            <w:r>
              <w:t>2</w:t>
            </w:r>
            <w:r w:rsidRPr="00A668EB">
              <w:t>.</w:t>
            </w:r>
            <w:r>
              <w:t>05</w:t>
            </w:r>
            <w:r w:rsidRPr="00A668EB">
              <w:t>h</w:t>
            </w:r>
          </w:p>
          <w:p w14:paraId="09794462" w14:textId="671BA567" w:rsidR="00793C66" w:rsidRDefault="00793C66" w:rsidP="00A668EB">
            <w:pPr>
              <w:spacing w:after="160"/>
            </w:pPr>
            <w:r>
              <w:t xml:space="preserve">Creación y </w:t>
            </w:r>
            <w:proofErr w:type="spellStart"/>
            <w:r>
              <w:t>config</w:t>
            </w:r>
            <w:proofErr w:type="spellEnd"/>
            <w:r>
              <w:t xml:space="preserve"> MV</w:t>
            </w:r>
          </w:p>
          <w:p w14:paraId="6ABAE732" w14:textId="77777777" w:rsidR="00BB24B2" w:rsidRDefault="00793C66" w:rsidP="00A668EB">
            <w:pPr>
              <w:spacing w:after="160"/>
            </w:pPr>
            <w:r>
              <w:t>12.</w:t>
            </w:r>
            <w:r w:rsidR="00BB24B2">
              <w:t>10-12.36h</w:t>
            </w:r>
          </w:p>
          <w:p w14:paraId="43A8B809" w14:textId="77777777" w:rsidR="00BB24B2" w:rsidRDefault="00BB24B2" w:rsidP="00A668EB">
            <w:pPr>
              <w:spacing w:after="160"/>
            </w:pPr>
            <w:r>
              <w:t>Instalación W10</w:t>
            </w:r>
          </w:p>
          <w:p w14:paraId="10E408F0" w14:textId="77777777" w:rsidR="00793C66" w:rsidRDefault="00BB24B2" w:rsidP="00A668EB">
            <w:pPr>
              <w:spacing w:after="160"/>
            </w:pPr>
            <w:r>
              <w:t>Enterprise</w:t>
            </w:r>
            <w:r w:rsidR="00793C66" w:rsidRPr="00A668EB">
              <w:t xml:space="preserve"> </w:t>
            </w:r>
          </w:p>
          <w:p w14:paraId="5DAD3C8A" w14:textId="77777777" w:rsidR="00BB24B2" w:rsidRDefault="00BB24B2" w:rsidP="00A668EB">
            <w:pPr>
              <w:spacing w:after="160"/>
            </w:pPr>
            <w:r>
              <w:t xml:space="preserve">12.40-13.30h </w:t>
            </w:r>
          </w:p>
          <w:p w14:paraId="2B5B5F29" w14:textId="126E2F6F" w:rsidR="00BB24B2" w:rsidRPr="00A668EB" w:rsidRDefault="00BB24B2" w:rsidP="00A668EB">
            <w:pPr>
              <w:spacing w:after="160"/>
            </w:pPr>
            <w:proofErr w:type="spellStart"/>
            <w:r>
              <w:t>Ins</w:t>
            </w:r>
            <w:proofErr w:type="spellEnd"/>
            <w:r w:rsidR="00E82473">
              <w:t>.</w:t>
            </w:r>
            <w:r>
              <w:t xml:space="preserve"> desatendida </w:t>
            </w:r>
            <w:proofErr w:type="spellStart"/>
            <w:r>
              <w:t>NTlite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79CA" w14:textId="77777777" w:rsidR="00793C66" w:rsidRPr="00A668EB" w:rsidRDefault="00793C66" w:rsidP="00A668EB">
            <w:pPr>
              <w:spacing w:after="160"/>
            </w:pPr>
            <w:r w:rsidRPr="00A668EB">
              <w:t xml:space="preserve">11.30h-12.30h inglés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28AE" w14:textId="77777777" w:rsidR="00793C66" w:rsidRPr="00A668EB" w:rsidRDefault="00793C66" w:rsidP="00A668EB">
            <w:pPr>
              <w:spacing w:after="160"/>
            </w:pPr>
          </w:p>
        </w:tc>
      </w:tr>
      <w:tr w:rsidR="00793C66" w:rsidRPr="00A668EB" w14:paraId="4BE91A4B" w14:textId="77777777" w:rsidTr="00E824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BF9" w14:textId="77777777" w:rsidR="00793C66" w:rsidRPr="00A668EB" w:rsidRDefault="00793C66" w:rsidP="00A668EB">
            <w:pPr>
              <w:spacing w:after="160"/>
            </w:pPr>
            <w:r w:rsidRPr="00A668EB">
              <w:t>13.20h comida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E33C" w14:textId="77777777" w:rsidR="00793C66" w:rsidRPr="00A668EB" w:rsidRDefault="00793C66" w:rsidP="00A668EB">
            <w:pPr>
              <w:spacing w:after="160"/>
            </w:pPr>
            <w:r w:rsidRPr="00A668EB">
              <w:t>13h-13.30h ejercicios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3BFB" w14:textId="77777777" w:rsidR="00793C66" w:rsidRPr="00A668EB" w:rsidRDefault="00793C66" w:rsidP="00A668EB">
            <w:pPr>
              <w:spacing w:after="160"/>
            </w:pPr>
          </w:p>
        </w:tc>
      </w:tr>
    </w:tbl>
    <w:p w14:paraId="48A29BE4" w14:textId="77777777" w:rsidR="00A668EB" w:rsidRPr="00A668EB" w:rsidRDefault="00A668EB" w:rsidP="00A668EB"/>
    <w:p w14:paraId="425C670A" w14:textId="77777777" w:rsidR="00A668EB" w:rsidRDefault="00A668EB"/>
    <w:sectPr w:rsidR="00A66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8C"/>
    <w:rsid w:val="00706161"/>
    <w:rsid w:val="00793C66"/>
    <w:rsid w:val="00826BE9"/>
    <w:rsid w:val="00A668EB"/>
    <w:rsid w:val="00B81A8C"/>
    <w:rsid w:val="00BB24B2"/>
    <w:rsid w:val="00E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E9A7"/>
  <w15:chartTrackingRefBased/>
  <w15:docId w15:val="{CDA5FBBA-FEDB-4A75-81A2-E5870CFE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8C"/>
    <w:pPr>
      <w:spacing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A8C"/>
    <w:pPr>
      <w:spacing w:after="0" w:line="240" w:lineRule="auto"/>
    </w:pPr>
    <w:rPr>
      <w:rFonts w:eastAsiaTheme="minorEastAsia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Lucas Enebral</dc:creator>
  <cp:keywords/>
  <dc:description/>
  <cp:lastModifiedBy>Martin Lucas Enebral</cp:lastModifiedBy>
  <cp:revision>3</cp:revision>
  <dcterms:created xsi:type="dcterms:W3CDTF">2020-01-30T08:22:00Z</dcterms:created>
  <dcterms:modified xsi:type="dcterms:W3CDTF">2020-01-30T08:59:00Z</dcterms:modified>
</cp:coreProperties>
</file>