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F833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3D97F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7FAC31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A1BB26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3972FB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2A0D8E4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5178EE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D3448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FA04B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49356A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370998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14:paraId="41BF1E8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3AB6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3D11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MetodyInzWiedzy</w:t>
      </w:r>
    </w:p>
    <w:p w14:paraId="4008E8B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4CFB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Project1</w:t>
      </w:r>
      <w:r>
        <w:rPr>
          <w:rFonts w:ascii="Consolas" w:hAnsi="Consolas" w:cs="Consolas"/>
          <w:color w:val="000000"/>
          <w:sz w:val="19"/>
          <w:szCs w:val="19"/>
        </w:rPr>
        <w:t xml:space="preserve"> : UserControl</w:t>
      </w:r>
    </w:p>
    <w:p w14:paraId="6F32208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117EFC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 dane, daneZnormalizowane;</w:t>
      </w:r>
    </w:p>
    <w:p w14:paraId="3E57945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0E3AE9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ADCBE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73DF65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InitializeComponent();</w:t>
      </w:r>
    </w:p>
    <w:p w14:paraId="474DD90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8B588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0FAD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34710A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E13910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7100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0DAD2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7E91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975E05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2D5BD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SendToBack();</w:t>
      </w:r>
    </w:p>
    <w:p w14:paraId="792A0A1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D3231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750C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6CE2A713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307A5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3225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DA4F2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B97A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995F7FA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56F38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dane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&gt;&gt;(); </w:t>
      </w:r>
      <w:r>
        <w:rPr>
          <w:rFonts w:ascii="Consolas" w:hAnsi="Consolas" w:cs="Consolas"/>
          <w:color w:val="008000"/>
          <w:sz w:val="19"/>
          <w:szCs w:val="19"/>
        </w:rPr>
        <w:t>// Tworzenie listy dwuwymiarowej</w:t>
      </w:r>
    </w:p>
    <w:p w14:paraId="27C98DB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E48C5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(openFileDialog1.ShowDialog() == DialogResult.OK)  </w:t>
      </w:r>
      <w:r>
        <w:rPr>
          <w:rFonts w:ascii="Consolas" w:hAnsi="Consolas" w:cs="Consolas"/>
          <w:color w:val="008000"/>
          <w:sz w:val="19"/>
          <w:szCs w:val="19"/>
        </w:rPr>
        <w:t>// sprawdzamy czy plik został wybrany</w:t>
      </w:r>
    </w:p>
    <w:p w14:paraId="284A9C9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166EE0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dataGridView1.Rows.Clear();  </w:t>
      </w:r>
      <w:r>
        <w:rPr>
          <w:rFonts w:ascii="Consolas" w:hAnsi="Consolas" w:cs="Consolas"/>
          <w:color w:val="008000"/>
          <w:sz w:val="19"/>
          <w:szCs w:val="19"/>
        </w:rPr>
        <w:t>//reset okna</w:t>
      </w:r>
    </w:p>
    <w:p w14:paraId="74C5745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openFileDialog1.FileName;</w:t>
      </w:r>
    </w:p>
    <w:p w14:paraId="560C9DC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File.ReadAllLines(filename); </w:t>
      </w:r>
      <w:r>
        <w:rPr>
          <w:rFonts w:ascii="Consolas" w:hAnsi="Consolas" w:cs="Consolas"/>
          <w:color w:val="008000"/>
          <w:sz w:val="19"/>
          <w:szCs w:val="19"/>
        </w:rPr>
        <w:t>// odczytujemy z pliku linijki</w:t>
      </w:r>
    </w:p>
    <w:p w14:paraId="3D0E6883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C356A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dataGridView1.ColumnCount = table[0].Split(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).GetLength(0); </w:t>
      </w:r>
      <w:r>
        <w:rPr>
          <w:rFonts w:ascii="Consolas" w:hAnsi="Consolas" w:cs="Consolas"/>
          <w:color w:val="008000"/>
          <w:sz w:val="19"/>
          <w:szCs w:val="19"/>
        </w:rPr>
        <w:t>// określenie ilości kolumn</w:t>
      </w:r>
    </w:p>
    <w:p w14:paraId="712A1CD0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table.Length; i++)</w:t>
      </w:r>
    </w:p>
    <w:p w14:paraId="77A05AC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C6C6C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dane.Add(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&gt;()); </w:t>
      </w:r>
      <w:r>
        <w:rPr>
          <w:rFonts w:ascii="Consolas" w:hAnsi="Consolas" w:cs="Consolas"/>
          <w:color w:val="008000"/>
          <w:sz w:val="19"/>
          <w:szCs w:val="19"/>
        </w:rPr>
        <w:t>// dodanie elemenru do listy</w:t>
      </w:r>
    </w:p>
    <w:p w14:paraId="2DC4955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DataGridViewRow deklaracja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DataGridViewRow();  </w:t>
      </w:r>
      <w:r>
        <w:rPr>
          <w:rFonts w:ascii="Consolas" w:hAnsi="Consolas" w:cs="Consolas"/>
          <w:color w:val="008000"/>
          <w:sz w:val="19"/>
          <w:szCs w:val="19"/>
        </w:rPr>
        <w:t>//deklaracja rekordu w grid</w:t>
      </w:r>
    </w:p>
    <w:p w14:paraId="69A1E44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deklaracja.CreateCells(dataGridView1); </w:t>
      </w:r>
      <w:r>
        <w:rPr>
          <w:rFonts w:ascii="Consolas" w:hAnsi="Consolas" w:cs="Consolas"/>
          <w:color w:val="008000"/>
          <w:sz w:val="19"/>
          <w:szCs w:val="19"/>
        </w:rPr>
        <w:t>// tworzenie komórek</w:t>
      </w:r>
    </w:p>
    <w:p w14:paraId="02C0329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table[i].Split(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).GetLength(0); j++) </w:t>
      </w:r>
    </w:p>
    <w:p w14:paraId="2260C14A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4E3FAD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dane[i].Add(table[i].Split(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)[j]); </w:t>
      </w:r>
      <w:r>
        <w:rPr>
          <w:rFonts w:ascii="Consolas" w:hAnsi="Consolas" w:cs="Consolas"/>
          <w:color w:val="008000"/>
          <w:sz w:val="19"/>
          <w:szCs w:val="19"/>
        </w:rPr>
        <w:t>// dodawanie danych z plików do listy</w:t>
      </w:r>
    </w:p>
    <w:p w14:paraId="691AFB7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deklaracja.Cells[j].Value = dane[i][j]; </w:t>
      </w:r>
      <w:r>
        <w:rPr>
          <w:rFonts w:ascii="Consolas" w:hAnsi="Consolas" w:cs="Consolas"/>
          <w:color w:val="008000"/>
          <w:sz w:val="19"/>
          <w:szCs w:val="19"/>
        </w:rPr>
        <w:t>// dodawanie danych w celu wyswietlenia</w:t>
      </w:r>
    </w:p>
    <w:p w14:paraId="4B2E240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4429F16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F88E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dataGridView1.Rows.Add(deklaracja); </w:t>
      </w:r>
      <w:r>
        <w:rPr>
          <w:rFonts w:ascii="Consolas" w:hAnsi="Consolas" w:cs="Consolas"/>
          <w:color w:val="008000"/>
          <w:sz w:val="19"/>
          <w:szCs w:val="19"/>
        </w:rPr>
        <w:t>// dodanie Rows</w:t>
      </w:r>
    </w:p>
    <w:p w14:paraId="0CD33F5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319C0A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D3BDE4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CCB6845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BD90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7304E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0779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btnSaveXML_Click(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A4811D3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E0BA2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SaveFileDialog saveFileDialog4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SaveFileDialog();</w:t>
      </w:r>
    </w:p>
    <w:p w14:paraId="7D5300D3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saveFileDialog4.Filter = </w:t>
      </w:r>
      <w:r>
        <w:rPr>
          <w:rFonts w:ascii="Consolas" w:hAnsi="Consolas" w:cs="Consolas"/>
          <w:color w:val="A31515"/>
          <w:sz w:val="19"/>
          <w:szCs w:val="19"/>
        </w:rPr>
        <w:t>"xml files (*.xml)|*.xml"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38C7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saveFileDialog4.FilterIndex = 2;</w:t>
      </w:r>
    </w:p>
    <w:p w14:paraId="4441C91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saveFileDialog4.RestoreDirectory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B5E6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saveFileDialog4.OverwritePrompt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25FDA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4096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(saveFileDialog4.ShowDialog()  == DialogResult.OK)</w:t>
      </w:r>
    </w:p>
    <w:p w14:paraId="51F8D09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7F2F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WriteXML2(dane, saveFileDialog4.FileName);  </w:t>
      </w:r>
    </w:p>
    <w:p w14:paraId="1BE10F6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9A1B0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65CB5A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B1A3E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WriteXML2(List&lt;List&lt;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dane,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2E9C5C3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54927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XmlDocument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XmlDocument();</w:t>
      </w:r>
    </w:p>
    <w:p w14:paraId="2082F9A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XmlElement element1 = doc.CreateElement(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"table"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5BAF63A3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doc.AppendChild(element1);</w:t>
      </w:r>
    </w:p>
    <w:p w14:paraId="728E4F5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dane.Count; r++)</w:t>
      </w:r>
    </w:p>
    <w:p w14:paraId="588772E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F4F28A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XmlElement element2 = doc.CreateElement(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"rec"</w:t>
      </w:r>
      <w:r>
        <w:rPr>
          <w:rFonts w:ascii="Consolas" w:hAnsi="Consolas" w:cs="Consolas"/>
          <w:color w:val="000000"/>
          <w:sz w:val="19"/>
          <w:szCs w:val="19"/>
        </w:rPr>
        <w:t xml:space="preserve"> + 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7AD8A09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element1.AppendChild(element2);</w:t>
      </w:r>
    </w:p>
    <w:p w14:paraId="63955A4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dane[0].Count; c++)</w:t>
      </w:r>
    </w:p>
    <w:p w14:paraId="73B45FA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C5928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XmlElement element3 = doc.CreateElement(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"atr"</w:t>
      </w:r>
      <w:r>
        <w:rPr>
          <w:rFonts w:ascii="Consolas" w:hAnsi="Consolas" w:cs="Consolas"/>
          <w:color w:val="000000"/>
          <w:sz w:val="19"/>
          <w:szCs w:val="19"/>
        </w:rPr>
        <w:t xml:space="preserve"> +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5B934CB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XmlText text1 = doc.CreateTextNode(dane[r][c]);</w:t>
      </w:r>
    </w:p>
    <w:p w14:paraId="3CF3C6A0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element3.AppendChild(text1);</w:t>
      </w:r>
    </w:p>
    <w:p w14:paraId="6F17CB6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element2.AppendChild(element3);</w:t>
      </w:r>
    </w:p>
    <w:p w14:paraId="7EE3221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0510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1770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750EAB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doc.Save(path);</w:t>
      </w:r>
    </w:p>
    <w:p w14:paraId="464942C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938D0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6435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btnNormalizuj_Click(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5A2863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03165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CC9E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daneZnormalizowane = dane;</w:t>
      </w:r>
    </w:p>
    <w:p w14:paraId="6A5B0CC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dane[0].Count; j++)</w:t>
      </w:r>
    </w:p>
    <w:p w14:paraId="4205B79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060BD0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minValue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.MaxValue; </w:t>
      </w:r>
      <w:r>
        <w:rPr>
          <w:rFonts w:ascii="Consolas" w:hAnsi="Consolas" w:cs="Consolas"/>
          <w:color w:val="008000"/>
          <w:sz w:val="19"/>
          <w:szCs w:val="19"/>
        </w:rPr>
        <w:t>// przypisanie maxymalnej wartości</w:t>
      </w:r>
    </w:p>
    <w:p w14:paraId="4A41611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maxValue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.MinValue; </w:t>
      </w:r>
      <w:r>
        <w:rPr>
          <w:rFonts w:ascii="Consolas" w:hAnsi="Consolas" w:cs="Consolas"/>
          <w:color w:val="008000"/>
          <w:sz w:val="19"/>
          <w:szCs w:val="19"/>
        </w:rPr>
        <w:t>// przypisanie minimalnej wartosci</w:t>
      </w:r>
    </w:p>
    <w:p w14:paraId="49372A7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dane.Count; i++)</w:t>
      </w:r>
    </w:p>
    <w:p w14:paraId="6463FE8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2853D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(Convert.ToDouble(dane[i][j].Replace(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)) &gt; maxValue) </w:t>
      </w:r>
      <w:r>
        <w:rPr>
          <w:rFonts w:ascii="Consolas" w:hAnsi="Consolas" w:cs="Consolas"/>
          <w:color w:val="008000"/>
          <w:sz w:val="19"/>
          <w:szCs w:val="19"/>
        </w:rPr>
        <w:t>// sprawdzanie wartosci</w:t>
      </w:r>
    </w:p>
    <w:p w14:paraId="05252DEF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E5FE09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maxValue = Convert.ToDouble(dane[i][j].Replace(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381EF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67085AAB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(Convert.ToDouble(dane[i][j].Replace(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 &lt; minValue)</w:t>
      </w:r>
    </w:p>
    <w:p w14:paraId="468B3EC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66F3CD9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minValue = Convert.ToDouble(dane[i][j].Replace(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22819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70D1EA4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16562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dane.Count; i++)</w:t>
      </w:r>
    </w:p>
    <w:p w14:paraId="33F3E96A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4E59C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daneZnormalizowane[i][j] = ((Convert.ToDouble(dane[i][j].Replace(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)) - minValue) / (maxValue - minValue)).ToString(); </w:t>
      </w:r>
      <w:r>
        <w:rPr>
          <w:rFonts w:ascii="Consolas" w:hAnsi="Consolas" w:cs="Consolas"/>
          <w:color w:val="008000"/>
          <w:sz w:val="19"/>
          <w:szCs w:val="19"/>
        </w:rPr>
        <w:t>// normalizacja danych</w:t>
      </w:r>
    </w:p>
    <w:p w14:paraId="6BD71210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DCE9C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205DD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AA79F1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dataGridView1.Rows.Clear();</w:t>
      </w:r>
    </w:p>
    <w:p w14:paraId="6B8F0AD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9A00A5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daneZnormalizowane.Count; i++)</w:t>
      </w:r>
    </w:p>
    <w:p w14:paraId="3BB9677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2C36BD1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E0C091E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DataGridViewRow deklaracja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DataGridViewRow();  </w:t>
      </w:r>
      <w:r>
        <w:rPr>
          <w:rFonts w:ascii="Consolas" w:hAnsi="Consolas" w:cs="Consolas"/>
          <w:color w:val="008000"/>
          <w:sz w:val="19"/>
          <w:szCs w:val="19"/>
        </w:rPr>
        <w:t>//deklaracja rekordu w grid</w:t>
      </w:r>
    </w:p>
    <w:p w14:paraId="1EC695B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deklaracja.CreateCells(dataGridView1);</w:t>
      </w:r>
    </w:p>
    <w:p w14:paraId="436A9B2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daneZnormalizowane[0].Count; j++)</w:t>
      </w:r>
    </w:p>
    <w:p w14:paraId="6BCFACF7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B729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deklaracja.Cells[j].Value = daneZnormalizowane[i][j];</w:t>
      </w:r>
    </w:p>
    <w:p w14:paraId="32D81C9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DB1D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dataGridView1.Rows.Add(deklaracja);</w:t>
      </w:r>
    </w:p>
    <w:p w14:paraId="192D1912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2277A56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D3B49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8285E14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DD0CC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1068" w14:textId="77777777" w:rsidR="007E6A89" w:rsidRDefault="007E6A89" w:rsidP="007E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B2A9A" w14:textId="77777777" w:rsidR="008867FF" w:rsidRDefault="008867FF"/>
    <w:sectPr w:rsidR="008867FF" w:rsidSect="0063582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89"/>
    <w:rsid w:val="006823A1"/>
    <w:rsid w:val="007E6A89"/>
    <w:rsid w:val="008523BB"/>
    <w:rsid w:val="008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B8F8"/>
  <w15:chartTrackingRefBased/>
  <w15:docId w15:val="{235BEEC8-7486-4642-B216-EAD79709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Antkiewicz</dc:creator>
  <cp:keywords/>
  <dc:description/>
  <cp:lastModifiedBy>Bartosz Antkiewicz</cp:lastModifiedBy>
  <cp:revision>1</cp:revision>
  <dcterms:created xsi:type="dcterms:W3CDTF">2021-03-29T06:28:00Z</dcterms:created>
  <dcterms:modified xsi:type="dcterms:W3CDTF">2021-03-29T06:28:00Z</dcterms:modified>
</cp:coreProperties>
</file>