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D6076" w14:textId="06D8380A" w:rsidR="009A7FC7" w:rsidRPr="00535B1A" w:rsidRDefault="00535B1A">
      <w:pPr>
        <w:rPr>
          <w:b/>
          <w:bCs/>
          <w:sz w:val="32"/>
          <w:szCs w:val="32"/>
          <w:lang w:val="pl-PL"/>
        </w:rPr>
      </w:pPr>
      <w:r w:rsidRPr="00535B1A">
        <w:rPr>
          <w:b/>
          <w:bCs/>
          <w:sz w:val="32"/>
          <w:szCs w:val="32"/>
          <w:lang w:val="pl-PL"/>
        </w:rPr>
        <w:t xml:space="preserve">Rozwiązanie metodą </w:t>
      </w:r>
      <w:proofErr w:type="spellStart"/>
      <w:r w:rsidRPr="00535B1A">
        <w:rPr>
          <w:b/>
          <w:bCs/>
          <w:sz w:val="32"/>
          <w:szCs w:val="32"/>
          <w:lang w:val="pl-PL"/>
        </w:rPr>
        <w:t>Nearest</w:t>
      </w:r>
      <w:proofErr w:type="spellEnd"/>
      <w:r w:rsidRPr="00535B1A">
        <w:rPr>
          <w:b/>
          <w:bCs/>
          <w:sz w:val="32"/>
          <w:szCs w:val="32"/>
          <w:lang w:val="pl-PL"/>
        </w:rPr>
        <w:t xml:space="preserve"> </w:t>
      </w:r>
      <w:proofErr w:type="spellStart"/>
      <w:r w:rsidRPr="00535B1A">
        <w:rPr>
          <w:b/>
          <w:bCs/>
          <w:sz w:val="32"/>
          <w:szCs w:val="32"/>
          <w:lang w:val="pl-PL"/>
        </w:rPr>
        <w:t>Neighbors</w:t>
      </w:r>
      <w:proofErr w:type="spellEnd"/>
      <w:r w:rsidRPr="00535B1A">
        <w:rPr>
          <w:b/>
          <w:bCs/>
          <w:sz w:val="32"/>
          <w:szCs w:val="32"/>
          <w:lang w:val="pl-PL"/>
        </w:rPr>
        <w:t>(NN)</w:t>
      </w:r>
    </w:p>
    <w:p w14:paraId="57B62BE0" w14:textId="0C0471C9" w:rsidR="00535B1A" w:rsidRDefault="00535B1A">
      <w:pPr>
        <w:rPr>
          <w:lang w:val="pl-PL"/>
        </w:rPr>
      </w:pPr>
      <w:r>
        <w:rPr>
          <w:lang w:val="pl-PL"/>
        </w:rPr>
        <w:t>Metoda NN jest algorytmem kompletnie zachłannym w każdym kroku wybierającym rozwiązanie minimalizujące dystans. Algorytm wykonuje następujące kroki</w:t>
      </w:r>
    </w:p>
    <w:p w14:paraId="6225C335" w14:textId="2C361B83" w:rsidR="00535B1A" w:rsidRDefault="00535B1A" w:rsidP="00535B1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Wybranie miasta startowego.</w:t>
      </w:r>
    </w:p>
    <w:p w14:paraId="545AB9BB" w14:textId="5F351DCC" w:rsidR="00535B1A" w:rsidRDefault="00535B1A" w:rsidP="00535B1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Wybranie miasta które jest najbliżej i przemieszczenie się do niego.</w:t>
      </w:r>
    </w:p>
    <w:p w14:paraId="2020C50E" w14:textId="13C513E6" w:rsidR="00535B1A" w:rsidRDefault="00535B1A" w:rsidP="00535B1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Oznaczenie go jako odwiedzone.</w:t>
      </w:r>
    </w:p>
    <w:p w14:paraId="26491EB8" w14:textId="0A990A8B" w:rsidR="00535B1A" w:rsidRDefault="00535B1A" w:rsidP="00535B1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Krok 2 i 3 powtarzany aż odwiedzimy wszystkie miasta.</w:t>
      </w:r>
    </w:p>
    <w:p w14:paraId="39780677" w14:textId="5A0DD1C3" w:rsidR="00535B1A" w:rsidRDefault="00535B1A" w:rsidP="00535B1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Dojście od ostatniego miasta do startowego.</w:t>
      </w:r>
    </w:p>
    <w:p w14:paraId="1409817C" w14:textId="77777777" w:rsidR="00535B1A" w:rsidRDefault="00535B1A" w:rsidP="00535B1A">
      <w:pPr>
        <w:rPr>
          <w:lang w:val="pl-PL"/>
        </w:rPr>
      </w:pPr>
    </w:p>
    <w:p w14:paraId="4AFE341A" w14:textId="77777777" w:rsidR="007F31A8" w:rsidRDefault="00535B1A" w:rsidP="00535B1A">
      <w:pPr>
        <w:rPr>
          <w:lang w:val="pl-PL"/>
        </w:rPr>
      </w:pPr>
      <w:r>
        <w:rPr>
          <w:lang w:val="pl-PL"/>
        </w:rPr>
        <w:t>Największą zaletą tej metody jest szybka implementacja oraz bardzo szybki czas działania ponieważ metoda przy dobrej implementacji wymaga (n(n -1))/2 obliczeń dystansu, w notacji Big-O: O(n^2). Wad</w:t>
      </w:r>
      <w:r w:rsidR="007F31A8">
        <w:rPr>
          <w:lang w:val="pl-PL"/>
        </w:rPr>
        <w:t>ami</w:t>
      </w:r>
      <w:r>
        <w:rPr>
          <w:lang w:val="pl-PL"/>
        </w:rPr>
        <w:t xml:space="preserve"> algorytmu </w:t>
      </w:r>
      <w:r w:rsidR="007F31A8">
        <w:rPr>
          <w:lang w:val="pl-PL"/>
        </w:rPr>
        <w:t>są:</w:t>
      </w:r>
      <w:r>
        <w:rPr>
          <w:lang w:val="pl-PL"/>
        </w:rPr>
        <w:t xml:space="preserve"> </w:t>
      </w:r>
    </w:p>
    <w:p w14:paraId="1DAB8705" w14:textId="644EC229" w:rsidR="00535B1A" w:rsidRDefault="00535B1A" w:rsidP="007F31A8">
      <w:pPr>
        <w:pStyle w:val="ListParagraph"/>
        <w:numPr>
          <w:ilvl w:val="0"/>
          <w:numId w:val="2"/>
        </w:numPr>
        <w:rPr>
          <w:lang w:val="pl-PL"/>
        </w:rPr>
      </w:pPr>
      <w:r w:rsidRPr="007F31A8">
        <w:rPr>
          <w:lang w:val="pl-PL"/>
        </w:rPr>
        <w:t>nie gwarantuje najlepszego rozwiązania</w:t>
      </w:r>
      <w:r w:rsidR="007F31A8" w:rsidRPr="007F31A8">
        <w:rPr>
          <w:lang w:val="pl-PL"/>
        </w:rPr>
        <w:t>, algorytm wyb</w:t>
      </w:r>
      <w:r w:rsidR="007F31A8">
        <w:rPr>
          <w:lang w:val="pl-PL"/>
        </w:rPr>
        <w:t>iera najkrótszy następny krok, nie bierze pod uwagę ogólnej najkrótszej ścieżki.</w:t>
      </w:r>
    </w:p>
    <w:p w14:paraId="69C1FFB9" w14:textId="20A222FA" w:rsidR="007F31A8" w:rsidRDefault="007F31A8" w:rsidP="007F31A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Algorytm jest silnie wrażliwy na wybór startowego miasta, nie ma metody na wybór innej niż enumeracja.</w:t>
      </w:r>
    </w:p>
    <w:p w14:paraId="225B2219" w14:textId="7FEBB5F6" w:rsidR="007F31A8" w:rsidRDefault="007F31A8" w:rsidP="007F31A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Nie ma możliwości szacunku jak blisko algorytm jest do optymalnego rozwiązanie w przeciwieństwie do innych metod np. 2-opt</w:t>
      </w:r>
    </w:p>
    <w:p w14:paraId="6CDD6D55" w14:textId="77777777" w:rsidR="007F31A8" w:rsidRDefault="007F31A8" w:rsidP="007F31A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 możliwości zmiany decyzji, jak algorytm raz obierze daną ścieżkę z miasta, nigdy jej nie zmieni.</w:t>
      </w:r>
    </w:p>
    <w:p w14:paraId="4B18D6BE" w14:textId="14A084F6" w:rsidR="007F31A8" w:rsidRPr="007F31A8" w:rsidRDefault="007F31A8" w:rsidP="007F31A8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Algorytm również jest mocno zależny od położenia miast, dla niektórych problemów działa znacznie gorzej niż dla innych. </w:t>
      </w:r>
    </w:p>
    <w:p w14:paraId="6B224790" w14:textId="72A48443" w:rsidR="00535B1A" w:rsidRDefault="00535B1A" w:rsidP="00535B1A">
      <w:pPr>
        <w:rPr>
          <w:b/>
          <w:bCs/>
          <w:sz w:val="32"/>
          <w:szCs w:val="32"/>
          <w:lang w:val="pl-PL"/>
        </w:rPr>
      </w:pPr>
      <w:r w:rsidRPr="00535B1A">
        <w:rPr>
          <w:b/>
          <w:bCs/>
          <w:sz w:val="32"/>
          <w:szCs w:val="32"/>
          <w:lang w:val="pl-PL"/>
        </w:rPr>
        <w:t>Wyniki</w:t>
      </w:r>
    </w:p>
    <w:p w14:paraId="686F3FF0" w14:textId="6C8E0D17" w:rsidR="00535B1A" w:rsidRDefault="00535B1A" w:rsidP="00535B1A">
      <w:pPr>
        <w:rPr>
          <w:b/>
          <w:bCs/>
          <w:lang w:val="pl-PL"/>
        </w:rPr>
      </w:pPr>
      <w:r>
        <w:rPr>
          <w:b/>
          <w:bCs/>
          <w:lang w:val="pl-PL"/>
        </w:rPr>
        <w:t>Łączna długość a ilość miast.</w:t>
      </w:r>
    </w:p>
    <w:p w14:paraId="6E57BE29" w14:textId="06F56D1C" w:rsidR="00535B1A" w:rsidRPr="00535B1A" w:rsidRDefault="00535B1A" w:rsidP="00535B1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1D3B607" wp14:editId="25A11E53">
            <wp:extent cx="4743468" cy="2609838"/>
            <wp:effectExtent l="0" t="0" r="0" b="635"/>
            <wp:docPr id="54649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28" cy="2619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5E609" w14:textId="342A1494" w:rsidR="00535B1A" w:rsidRDefault="007F31A8" w:rsidP="00535B1A">
      <w:pPr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Czas a ilość miast</w:t>
      </w:r>
    </w:p>
    <w:p w14:paraId="17B5F906" w14:textId="0CE9D5DC" w:rsidR="007F31A8" w:rsidRPr="00535B1A" w:rsidRDefault="007F31A8" w:rsidP="00535B1A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1E3BEE1E" wp14:editId="4FDEA1B9">
            <wp:extent cx="4921153" cy="2636874"/>
            <wp:effectExtent l="0" t="0" r="0" b="0"/>
            <wp:docPr id="1058967560" name="Picture 2" descr="A graph showing the number of c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7560" name="Picture 2" descr="A graph showing the number of citi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770" cy="264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3563" w14:textId="4B408895" w:rsidR="00535B1A" w:rsidRDefault="007F31A8" w:rsidP="00535B1A">
      <w:pPr>
        <w:rPr>
          <w:lang w:val="pl-PL"/>
        </w:rPr>
      </w:pPr>
      <w:r>
        <w:rPr>
          <w:lang w:val="pl-PL"/>
        </w:rPr>
        <w:t xml:space="preserve">Jak widać algorytm rozwiązuje problem prawie natychmiastowo, odchylenia w wykresie wynikają z niestabilności pomiarów przy tak małych jednostkach, mimo tego że algorytm był puszczany 100 razy dla każdej ilości miast. Takie odchylania są typowe </w:t>
      </w:r>
      <w:r w:rsidR="00157B01">
        <w:rPr>
          <w:lang w:val="pl-PL"/>
        </w:rPr>
        <w:t>w obliczeniach w zakresach mikrosekund.</w:t>
      </w:r>
    </w:p>
    <w:p w14:paraId="61A31DCC" w14:textId="3BEA65BA" w:rsidR="00157B01" w:rsidRDefault="00157B01" w:rsidP="00535B1A">
      <w:pPr>
        <w:rPr>
          <w:b/>
          <w:bCs/>
          <w:lang w:val="pl-PL"/>
        </w:rPr>
      </w:pPr>
      <w:r>
        <w:rPr>
          <w:b/>
          <w:bCs/>
          <w:lang w:val="pl-PL"/>
        </w:rPr>
        <w:t>Przykładowe rozwiązanie dla 50 miast</w:t>
      </w:r>
    </w:p>
    <w:p w14:paraId="78C3FB1F" w14:textId="342E0DB6" w:rsidR="00157B01" w:rsidRDefault="00157B01" w:rsidP="00535B1A">
      <w:pPr>
        <w:rPr>
          <w:b/>
          <w:bCs/>
          <w:lang w:val="pl-PL"/>
        </w:rPr>
      </w:pPr>
      <w:r>
        <w:rPr>
          <w:noProof/>
        </w:rPr>
        <w:drawing>
          <wp:inline distT="0" distB="0" distL="0" distR="0" wp14:anchorId="133E6162" wp14:editId="325A03C7">
            <wp:extent cx="4859080" cy="3810886"/>
            <wp:effectExtent l="0" t="0" r="0" b="0"/>
            <wp:docPr id="1848061121" name="Picture 5" descr="A map of a sol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61121" name="Picture 5" descr="A map of a solu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58" cy="382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39FE" w14:textId="6BB3D4C5" w:rsidR="00157B01" w:rsidRPr="00157B01" w:rsidRDefault="00157B01" w:rsidP="00535B1A">
      <w:pPr>
        <w:rPr>
          <w:lang w:val="pl-PL"/>
        </w:rPr>
      </w:pPr>
    </w:p>
    <w:sectPr w:rsidR="00157B01" w:rsidRPr="00157B01" w:rsidSect="00996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34DBF"/>
    <w:multiLevelType w:val="hybridMultilevel"/>
    <w:tmpl w:val="B962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5290"/>
    <w:multiLevelType w:val="hybridMultilevel"/>
    <w:tmpl w:val="F6D8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216383">
    <w:abstractNumId w:val="1"/>
  </w:num>
  <w:num w:numId="2" w16cid:durableId="184493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1A"/>
    <w:rsid w:val="00042BF3"/>
    <w:rsid w:val="00157B01"/>
    <w:rsid w:val="002A19D6"/>
    <w:rsid w:val="004A46B5"/>
    <w:rsid w:val="00535B1A"/>
    <w:rsid w:val="007F31A8"/>
    <w:rsid w:val="00906D20"/>
    <w:rsid w:val="00996160"/>
    <w:rsid w:val="009A7FC7"/>
    <w:rsid w:val="00C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8351F3D"/>
  <w15:chartTrackingRefBased/>
  <w15:docId w15:val="{9A576A7A-E919-40B2-91D0-945BA83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B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B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B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B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B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B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B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B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B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B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antek ballaun</dc:creator>
  <cp:keywords/>
  <dc:description/>
  <cp:lastModifiedBy>antek ballaun</cp:lastModifiedBy>
  <cp:revision>1</cp:revision>
  <dcterms:created xsi:type="dcterms:W3CDTF">2025-05-07T20:00:00Z</dcterms:created>
  <dcterms:modified xsi:type="dcterms:W3CDTF">2025-05-07T20:32:00Z</dcterms:modified>
</cp:coreProperties>
</file>