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6A595A08" w:rsidR="00126FA2" w:rsidRPr="00BA5878" w:rsidRDefault="00700BDF" w:rsidP="00126FA2">
      <w:pPr>
        <w:ind w:firstLine="0"/>
        <w:jc w:val="center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>Othello C++</w:t>
      </w:r>
    </w:p>
    <w:p w14:paraId="70DCF523" w14:textId="77777777" w:rsidR="00126FA2" w:rsidRPr="008173B4" w:rsidRDefault="00126FA2" w:rsidP="00126FA2">
      <w:pPr>
        <w:ind w:firstLine="0"/>
        <w:jc w:val="center"/>
        <w:rPr>
          <w:rFonts w:cs="Calibri"/>
          <w:b/>
          <w:bCs/>
          <w:szCs w:val="22"/>
          <w:u w:val="single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2D4E983F" w14:textId="77777777" w:rsidR="008173B4" w:rsidRDefault="008173B4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Pr="00700BDF" w:rsidRDefault="00126FA2" w:rsidP="00126FA2">
      <w:pPr>
        <w:ind w:firstLine="0"/>
        <w:jc w:val="center"/>
        <w:rPr>
          <w:u w:val="single"/>
        </w:rPr>
      </w:pPr>
      <w:r>
        <w:t>2023</w:t>
      </w:r>
    </w:p>
    <w:sdt>
      <w:sdtPr>
        <w:rPr>
          <w:rFonts w:ascii="Calibri" w:eastAsia="Calibri" w:hAnsi="Calibri" w:cs="Arial"/>
          <w:color w:val="auto"/>
          <w:sz w:val="22"/>
          <w:szCs w:val="21"/>
          <w:shd w:val="clear" w:color="auto" w:fill="FFFFFF"/>
          <w:lang w:val="es-MX" w:eastAsia="en-US"/>
        </w:rPr>
        <w:id w:val="-181670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30DBA763" w14:textId="01521DDD" w:rsidR="00700BDF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6711" w:history="1">
            <w:r w:rsidR="00700BDF" w:rsidRPr="005523AF">
              <w:rPr>
                <w:rStyle w:val="Hipervnculo"/>
                <w:noProof/>
              </w:rPr>
              <w:t>Contextualización del problema</w:t>
            </w:r>
            <w:r w:rsidR="00700BDF">
              <w:rPr>
                <w:noProof/>
                <w:webHidden/>
              </w:rPr>
              <w:tab/>
            </w:r>
            <w:r w:rsidR="00700BDF">
              <w:rPr>
                <w:noProof/>
                <w:webHidden/>
              </w:rPr>
              <w:fldChar w:fldCharType="begin"/>
            </w:r>
            <w:r w:rsidR="00700BDF">
              <w:rPr>
                <w:noProof/>
                <w:webHidden/>
              </w:rPr>
              <w:instrText xml:space="preserve"> PAGEREF _Toc150206711 \h </w:instrText>
            </w:r>
            <w:r w:rsidR="00700BDF">
              <w:rPr>
                <w:noProof/>
                <w:webHidden/>
              </w:rPr>
            </w:r>
            <w:r w:rsidR="00700BDF"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4</w:t>
            </w:r>
            <w:r w:rsidR="00700BDF">
              <w:rPr>
                <w:noProof/>
                <w:webHidden/>
              </w:rPr>
              <w:fldChar w:fldCharType="end"/>
            </w:r>
          </w:hyperlink>
        </w:p>
        <w:p w14:paraId="75B13EC7" w14:textId="3E8A3B6E" w:rsidR="00700BDF" w:rsidRDefault="00700BDF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2" w:history="1">
            <w:r w:rsidRPr="005523A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52E1" w14:textId="79E81C67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3" w:history="1">
            <w:r w:rsidRPr="005523AF">
              <w:rPr>
                <w:rStyle w:val="Hipervnculo"/>
                <w:noProof/>
              </w:rPr>
              <w:t>Consideraciones para el desarrollo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3B82" w14:textId="2594EC3C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4" w:history="1">
            <w:r w:rsidRPr="005523AF">
              <w:rPr>
                <w:rStyle w:val="Hipervnculo"/>
                <w:noProof/>
              </w:rPr>
              <w:t>Modelado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C5CA" w14:textId="3419F493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5" w:history="1">
            <w:r w:rsidRPr="005523AF">
              <w:rPr>
                <w:rStyle w:val="Hipervnculo"/>
                <w:noProof/>
              </w:rPr>
              <w:t>Representación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AEDF" w14:textId="40565C96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6" w:history="1">
            <w:r w:rsidRPr="005523AF">
              <w:rPr>
                <w:rStyle w:val="Hipervnculo"/>
                <w:noProof/>
              </w:rPr>
              <w:t>Visualización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8EB5" w14:textId="1DD0FDAF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7" w:history="1">
            <w:r w:rsidRPr="005523AF">
              <w:rPr>
                <w:rStyle w:val="Hipervnculo"/>
                <w:noProof/>
              </w:rPr>
              <w:t>Reglas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8C98" w14:textId="3973BD8A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8" w:history="1">
            <w:r w:rsidRPr="005523AF">
              <w:rPr>
                <w:rStyle w:val="Hipervnculo"/>
                <w:noProof/>
              </w:rPr>
              <w:t>Almacenamiento de las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910F" w14:textId="7E3ABB82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19" w:history="1">
            <w:r w:rsidRPr="005523AF">
              <w:rPr>
                <w:rStyle w:val="Hipervnculo"/>
                <w:noProof/>
              </w:rPr>
              <w:t>Estrategia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F798" w14:textId="476E77A7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0" w:history="1">
            <w:r w:rsidRPr="005523A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4188" w14:textId="04CFEF5C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1" w:history="1">
            <w:r w:rsidRPr="005523A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Estructura de datos para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EAE7" w14:textId="7B7398AD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2" w:history="1">
            <w:r w:rsidRPr="005523A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Lógica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9170" w14:textId="6A2D8E8E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3" w:history="1">
            <w:r w:rsidRPr="005523A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Interfaz o mostrar el juego en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3049" w14:textId="7ED1BF68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4" w:history="1">
            <w:r w:rsidRPr="005523A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15A5" w14:textId="1D3FD182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5" w:history="1">
            <w:r w:rsidRPr="005523A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2C77" w14:textId="4181A9A3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6" w:history="1">
            <w:r w:rsidRPr="005523A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Historial de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9CAF" w14:textId="41B32FDE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7" w:history="1">
            <w:r w:rsidRPr="005523AF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Pruebas y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BC0B" w14:textId="4391FBC3" w:rsidR="00700BDF" w:rsidRDefault="00700BDF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8" w:history="1">
            <w:r w:rsidRPr="005523AF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5523AF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BCFF" w14:textId="533EC868" w:rsidR="00700BDF" w:rsidRDefault="00700BDF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29" w:history="1">
            <w:r w:rsidRPr="005523A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7C04" w14:textId="19E62BF2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0" w:history="1">
            <w:r w:rsidRPr="005523AF">
              <w:rPr>
                <w:rStyle w:val="Hipervnculo"/>
                <w:noProof/>
              </w:rPr>
              <w:t>Clase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F8C" w14:textId="1C2E07A9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1" w:history="1">
            <w:r w:rsidRPr="005523A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5EB4" w14:textId="75CE5487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2" w:history="1">
            <w:r w:rsidRPr="005523A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1F37" w14:textId="6300104A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3" w:history="1">
            <w:r w:rsidRPr="005523AF">
              <w:rPr>
                <w:rStyle w:val="Hipervnculo"/>
                <w:noProof/>
              </w:rPr>
              <w:t>Clase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7CB0" w14:textId="3C8A2F00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4" w:history="1">
            <w:r w:rsidRPr="005523A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4182" w14:textId="76B29517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5" w:history="1">
            <w:r w:rsidRPr="005523A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DC56" w14:textId="17003E1C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6" w:history="1">
            <w:r w:rsidRPr="005523AF">
              <w:rPr>
                <w:rStyle w:val="Hipervnculo"/>
                <w:noProof/>
              </w:rPr>
              <w:t>Clase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AD5A" w14:textId="7220A6C2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7" w:history="1">
            <w:r w:rsidRPr="005523A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34EF" w14:textId="4571A5CE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8" w:history="1">
            <w:r w:rsidRPr="005523A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6321" w14:textId="0201E564" w:rsidR="00700BDF" w:rsidRDefault="00700BDF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39" w:history="1">
            <w:r w:rsidRPr="005523AF">
              <w:rPr>
                <w:rStyle w:val="Hipervnculo"/>
                <w:noProof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CC91" w14:textId="6485B339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0" w:history="1">
            <w:r w:rsidRPr="005523AF">
              <w:rPr>
                <w:rStyle w:val="Hipervnculo"/>
                <w:noProof/>
              </w:rPr>
              <w:t>Enlace video: https://youtu.be/q8_VYZzKBF0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BFE0" w14:textId="52B973A9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1" w:history="1">
            <w:r w:rsidRPr="005523AF">
              <w:rPr>
                <w:rStyle w:val="Hipervnculo"/>
                <w:noProof/>
              </w:rPr>
              <w:t>Enlace repositorio: https://github.com/AntekR/ParcialII.git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CF1E" w14:textId="5082CCAC" w:rsidR="00700BDF" w:rsidRDefault="00700BDF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2" w:history="1">
            <w:r w:rsidRPr="005523AF">
              <w:rPr>
                <w:rStyle w:val="Hipervnculo"/>
                <w:noProof/>
              </w:rPr>
              <w:t>Experiencias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41B" w14:textId="2DD0DD9A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3" w:history="1">
            <w:r w:rsidRPr="005523AF">
              <w:rPr>
                <w:rStyle w:val="Hipervnculo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07C0" w14:textId="5C16887B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4" w:history="1">
            <w:r w:rsidRPr="005523AF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FD1B" w14:textId="070F5F43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5" w:history="1">
            <w:r w:rsidRPr="005523AF">
              <w:rPr>
                <w:rStyle w:val="Hipervnculo"/>
                <w:noProof/>
              </w:rPr>
              <w:t>Creación de métodos en momentos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E306" w14:textId="18FED499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6" w:history="1">
            <w:r w:rsidRPr="005523AF">
              <w:rPr>
                <w:rStyle w:val="Hipervnculo"/>
                <w:noProof/>
              </w:rPr>
              <w:t>Errores en el desarrollo de la validación de encierros tipo sándwich.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64CD" w14:textId="328CDEF2" w:rsidR="00700BDF" w:rsidRDefault="00700BDF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7" w:history="1">
            <w:r w:rsidRPr="005523AF">
              <w:rPr>
                <w:rStyle w:val="Hipervnculo"/>
                <w:noProof/>
              </w:rPr>
              <w:t>Error de programación en la diagonal inferior izquierda.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DD9F" w14:textId="177C7B0D" w:rsidR="00700BDF" w:rsidRDefault="00700BDF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50206748" w:history="1">
            <w:r w:rsidRPr="005523AF">
              <w:rPr>
                <w:rStyle w:val="Hipervnculo"/>
                <w:rFonts w:cstheme="minorHAnsi"/>
                <w:noProof/>
              </w:rPr>
              <w:t>Consideraciones y resultados de aprendizajes.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B21" w14:textId="7205EBBC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50206711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</w:t>
      </w:r>
      <w:proofErr w:type="spellStart"/>
      <w:r w:rsidR="006A4490">
        <w:t>si</w:t>
      </w:r>
      <w:proofErr w:type="spellEnd"/>
      <w:r w:rsidR="006A4490">
        <w:t xml:space="preserve"> misma y que dentro halla fichas del equipo contrario. </w:t>
      </w:r>
    </w:p>
    <w:p w14:paraId="16C308C1" w14:textId="77777777" w:rsidR="00700BDF" w:rsidRDefault="00700BDF" w:rsidP="00C02F81"/>
    <w:p w14:paraId="7BFC50FB" w14:textId="77777777" w:rsidR="00700BDF" w:rsidRDefault="00700BDF" w:rsidP="00C02F81"/>
    <w:p w14:paraId="06918D82" w14:textId="77777777" w:rsidR="00700BDF" w:rsidRDefault="00700BDF" w:rsidP="00C02F81"/>
    <w:p w14:paraId="16F82BD5" w14:textId="77777777" w:rsidR="00700BDF" w:rsidRDefault="00700BDF" w:rsidP="00C02F81"/>
    <w:p w14:paraId="11E59AD6" w14:textId="77777777" w:rsidR="00700BDF" w:rsidRDefault="00700BDF" w:rsidP="00C02F81"/>
    <w:p w14:paraId="4B2AD7D3" w14:textId="77777777" w:rsidR="00700BDF" w:rsidRDefault="00700BDF" w:rsidP="00C02F81"/>
    <w:p w14:paraId="6317DED9" w14:textId="77777777" w:rsidR="00700BDF" w:rsidRDefault="00700BDF" w:rsidP="00C02F81"/>
    <w:p w14:paraId="34FE8333" w14:textId="77777777" w:rsidR="00700BDF" w:rsidRDefault="00700BDF" w:rsidP="00C02F81"/>
    <w:p w14:paraId="38EF0A4A" w14:textId="77777777" w:rsidR="00700BDF" w:rsidRDefault="00700BDF" w:rsidP="00C02F81"/>
    <w:p w14:paraId="525FC5A8" w14:textId="77777777" w:rsidR="00700BDF" w:rsidRDefault="00700BDF" w:rsidP="00C02F81"/>
    <w:p w14:paraId="35F7CCF7" w14:textId="77777777" w:rsidR="00700BDF" w:rsidRDefault="00700BDF" w:rsidP="00C02F81"/>
    <w:p w14:paraId="54E9B7E0" w14:textId="77777777" w:rsidR="00700BDF" w:rsidRDefault="00700BDF" w:rsidP="00C02F81"/>
    <w:p w14:paraId="60BA7B98" w14:textId="77777777" w:rsidR="00700BDF" w:rsidRDefault="00700BDF" w:rsidP="00C02F81"/>
    <w:p w14:paraId="71708146" w14:textId="77777777" w:rsidR="00700BDF" w:rsidRDefault="00700BDF" w:rsidP="00C02F81"/>
    <w:p w14:paraId="12CFA7F7" w14:textId="77777777" w:rsidR="00700BDF" w:rsidRPr="00700BDF" w:rsidRDefault="00700BDF" w:rsidP="00C02F81"/>
    <w:p w14:paraId="48ADD285" w14:textId="6507A569" w:rsidR="00E45C78" w:rsidRDefault="000A0810" w:rsidP="00E45C78">
      <w:pPr>
        <w:pStyle w:val="Ttulo1"/>
      </w:pPr>
      <w:bookmarkStart w:id="1" w:name="_Toc150206712"/>
      <w:r>
        <w:lastRenderedPageBreak/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50206713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50206714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50206715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50206716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50206717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50206718"/>
      <w:r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</w:t>
      </w:r>
      <w:proofErr w:type="spellStart"/>
      <w:r w:rsidR="0040292C">
        <w:t>txt</w:t>
      </w:r>
      <w:proofErr w:type="spellEnd"/>
    </w:p>
    <w:p w14:paraId="4BEFE67E" w14:textId="3553D272" w:rsidR="0040292C" w:rsidRDefault="008118BE" w:rsidP="008118BE">
      <w:pPr>
        <w:pStyle w:val="Ttulo2"/>
      </w:pPr>
      <w:bookmarkStart w:id="8" w:name="_Toc150206719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50206720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50206721"/>
      <w:r>
        <w:lastRenderedPageBreak/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50206722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50206723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50206724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50206725"/>
      <w:r>
        <w:t>Almacenamiento de datos</w:t>
      </w:r>
      <w:bookmarkEnd w:id="14"/>
    </w:p>
    <w:p w14:paraId="77DDFADC" w14:textId="19FD52C7" w:rsidR="00F734C8" w:rsidRDefault="00053E9C" w:rsidP="00F734C8">
      <w:r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50206726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50206727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50206728"/>
      <w:r>
        <w:lastRenderedPageBreak/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p w14:paraId="0BACEB21" w14:textId="4F906E50" w:rsidR="008173B4" w:rsidRDefault="008173B4" w:rsidP="008173B4">
      <w:pPr>
        <w:pStyle w:val="Ttulo1"/>
      </w:pPr>
      <w:bookmarkStart w:id="18" w:name="_Toc150206729"/>
      <w:r>
        <w:t>Diseño</w:t>
      </w:r>
      <w:bookmarkEnd w:id="18"/>
    </w:p>
    <w:p w14:paraId="50FF8FC9" w14:textId="39FCF29C" w:rsidR="008173B4" w:rsidRDefault="00711DF8" w:rsidP="00711DF8">
      <w:pPr>
        <w:pStyle w:val="Ttulo2"/>
      </w:pPr>
      <w:bookmarkStart w:id="19" w:name="_Toc150206730"/>
      <w:r>
        <w:t xml:space="preserve">Clase </w:t>
      </w:r>
      <w:proofErr w:type="spellStart"/>
      <w:r>
        <w:t>Game</w:t>
      </w:r>
      <w:bookmarkEnd w:id="19"/>
      <w:proofErr w:type="spellEnd"/>
    </w:p>
    <w:p w14:paraId="23D02CCA" w14:textId="25B4ABBE" w:rsidR="001D342C" w:rsidRDefault="00AE01BA" w:rsidP="00681A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F4BED" wp14:editId="5A44B427">
            <wp:extent cx="1914525" cy="3276600"/>
            <wp:effectExtent l="0" t="0" r="0" b="0"/>
            <wp:docPr id="879601564" name="Imagen 87960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E24D" w14:textId="25137F87" w:rsidR="009E4DCB" w:rsidRDefault="009E4DCB" w:rsidP="009E4DCB">
      <w:pPr>
        <w:pStyle w:val="Ttulo3"/>
      </w:pPr>
      <w:bookmarkStart w:id="20" w:name="_Toc150206731"/>
      <w:r w:rsidRPr="009E4DCB">
        <w:t>Especificador de acceso</w:t>
      </w:r>
      <w:r w:rsidR="009E7346">
        <w:t xml:space="preserve"> y justificaciones</w:t>
      </w:r>
      <w:bookmarkEnd w:id="20"/>
    </w:p>
    <w:p w14:paraId="19189C2B" w14:textId="7E840A1D" w:rsidR="00A43C8D" w:rsidRDefault="009E7346" w:rsidP="00A43C8D">
      <w:pPr>
        <w:pStyle w:val="Prrafodelista"/>
        <w:numPr>
          <w:ilvl w:val="0"/>
          <w:numId w:val="8"/>
        </w:numPr>
      </w:pPr>
      <w:r>
        <w:t xml:space="preserve">Privado: los atributos </w:t>
      </w:r>
      <w:proofErr w:type="spellStart"/>
      <w:r>
        <w:t>board</w:t>
      </w:r>
      <w:proofErr w:type="spellEnd"/>
      <w:r>
        <w:t xml:space="preserve">, player1, player2 y </w:t>
      </w:r>
      <w:proofErr w:type="spellStart"/>
      <w:r>
        <w:t>turn</w:t>
      </w:r>
      <w:proofErr w:type="spellEnd"/>
      <w:r>
        <w:t xml:space="preserve"> son de acceso privado, es decir solo se pueden acceder desde los métodos de la clase </w:t>
      </w:r>
      <w:proofErr w:type="spellStart"/>
      <w:r>
        <w:t>Game</w:t>
      </w:r>
      <w:proofErr w:type="spellEnd"/>
      <w:r>
        <w:t xml:space="preserve">, esto se decide con el fin de evitar la modificación de los datos en cualquier parte del juego, ya que guarda información importante. </w:t>
      </w:r>
    </w:p>
    <w:p w14:paraId="3DF6C7D4" w14:textId="1947CA6B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Protegido: el atributo </w:t>
      </w:r>
      <w:proofErr w:type="gramStart"/>
      <w:r>
        <w:t>status</w:t>
      </w:r>
      <w:proofErr w:type="gramEnd"/>
      <w:r>
        <w:t xml:space="preserve"> es protegido, permitiendo solo el acceso a este desde la clase </w:t>
      </w:r>
      <w:proofErr w:type="spellStart"/>
      <w:r>
        <w:t>Game</w:t>
      </w:r>
      <w:proofErr w:type="spellEnd"/>
      <w:r>
        <w:t xml:space="preserve"> y las clases que hereden esta clase, de esta manera se tiene un mayor acceso a este atributo el cual guardar la información del estado del juego. </w:t>
      </w:r>
    </w:p>
    <w:p w14:paraId="4A42335D" w14:textId="2F338533" w:rsidR="009E7346" w:rsidRDefault="009E7346" w:rsidP="00A43C8D">
      <w:pPr>
        <w:pStyle w:val="Prrafodelista"/>
        <w:numPr>
          <w:ilvl w:val="0"/>
          <w:numId w:val="8"/>
        </w:numPr>
      </w:pPr>
      <w:r>
        <w:lastRenderedPageBreak/>
        <w:t xml:space="preserve">Publico: los métodos son públicos con el fin de tener un acceso fácil a esto, permitiendo que otras clases puedan usar estos, ejemplo: los usuarios pueden usar 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). </w:t>
      </w:r>
    </w:p>
    <w:p w14:paraId="4F1D20CA" w14:textId="07A049BD" w:rsidR="006C37CA" w:rsidRDefault="006C37CA" w:rsidP="006C37CA">
      <w:pPr>
        <w:pStyle w:val="Ttulo3"/>
      </w:pPr>
      <w:bookmarkStart w:id="21" w:name="_Toc150206732"/>
      <w:r>
        <w:t>Lógica</w:t>
      </w:r>
      <w:bookmarkEnd w:id="21"/>
    </w:p>
    <w:p w14:paraId="59D22CEE" w14:textId="1717CAC6" w:rsidR="006C37CA" w:rsidRDefault="006C37CA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 </w:t>
      </w:r>
    </w:p>
    <w:p w14:paraId="2AD22B4F" w14:textId="2D322664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el tablero del juego </w:t>
      </w:r>
    </w:p>
    <w:p w14:paraId="7167C28B" w14:textId="7EA5D149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los jugadores </w:t>
      </w:r>
    </w:p>
    <w:p w14:paraId="4CBC1F93" w14:textId="0EFF550E" w:rsidR="006C37CA" w:rsidRDefault="006C37CA" w:rsidP="006C37CA">
      <w:pPr>
        <w:pStyle w:val="Prrafodelista"/>
        <w:numPr>
          <w:ilvl w:val="0"/>
          <w:numId w:val="12"/>
        </w:numPr>
      </w:pPr>
      <w:r>
        <w:t>Establecer el turno del primer jugador</w:t>
      </w:r>
    </w:p>
    <w:p w14:paraId="3370C735" w14:textId="37FACC7D" w:rsidR="00681AC7" w:rsidRDefault="00681AC7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726541C3" w14:textId="0B3744EE" w:rsidR="00681AC7" w:rsidRDefault="00681AC7" w:rsidP="00681AC7">
      <w:pPr>
        <w:pStyle w:val="Prrafodelista"/>
        <w:numPr>
          <w:ilvl w:val="0"/>
          <w:numId w:val="15"/>
        </w:numPr>
      </w:pPr>
      <w:r>
        <w:t xml:space="preserve">Obtiene los datos del jugador actual </w:t>
      </w:r>
    </w:p>
    <w:p w14:paraId="013D14F5" w14:textId="67C95C99" w:rsidR="00681AC7" w:rsidRDefault="00681AC7" w:rsidP="00681AC7">
      <w:pPr>
        <w:pStyle w:val="Prrafodelista"/>
        <w:numPr>
          <w:ilvl w:val="0"/>
          <w:numId w:val="15"/>
        </w:numPr>
      </w:pPr>
      <w:r>
        <w:t>Obtiene la jugada del jugador</w:t>
      </w:r>
    </w:p>
    <w:p w14:paraId="165CE657" w14:textId="7B44C6FB" w:rsidR="00681AC7" w:rsidRDefault="00681AC7" w:rsidP="00681AC7">
      <w:pPr>
        <w:pStyle w:val="Prrafodelista"/>
        <w:numPr>
          <w:ilvl w:val="0"/>
          <w:numId w:val="15"/>
        </w:numPr>
      </w:pPr>
      <w:r>
        <w:t>Coloca la ficha en la posición indicada en el tablero</w:t>
      </w:r>
    </w:p>
    <w:p w14:paraId="557839CF" w14:textId="5055F101" w:rsidR="006C37CA" w:rsidRPr="006C37CA" w:rsidRDefault="00681AC7" w:rsidP="00681AC7">
      <w:pPr>
        <w:pStyle w:val="Prrafodelista"/>
        <w:numPr>
          <w:ilvl w:val="0"/>
          <w:numId w:val="15"/>
        </w:numPr>
      </w:pPr>
      <w:r>
        <w:t>Actualizar estado del juego</w:t>
      </w:r>
    </w:p>
    <w:p w14:paraId="4D0AFBAB" w14:textId="0CBE1DD1" w:rsidR="009E7346" w:rsidRDefault="009E7346" w:rsidP="009E7346">
      <w:pPr>
        <w:pStyle w:val="Ttulo2"/>
      </w:pPr>
      <w:bookmarkStart w:id="22" w:name="_Toc150206733"/>
      <w:r>
        <w:t xml:space="preserve">Clase </w:t>
      </w:r>
      <w:proofErr w:type="spellStart"/>
      <w:r>
        <w:t>Board</w:t>
      </w:r>
      <w:bookmarkEnd w:id="22"/>
      <w:proofErr w:type="spellEnd"/>
    </w:p>
    <w:p w14:paraId="036BCCBF" w14:textId="38AA3B17" w:rsidR="009E7346" w:rsidRPr="00132D47" w:rsidRDefault="0059104B" w:rsidP="009E7346">
      <w:pPr>
        <w:jc w:val="center"/>
      </w:pPr>
      <w:r>
        <w:rPr>
          <w:noProof/>
        </w:rPr>
        <w:drawing>
          <wp:inline distT="0" distB="0" distL="0" distR="0" wp14:anchorId="770C0D99" wp14:editId="3A650B63">
            <wp:extent cx="2724150" cy="2533650"/>
            <wp:effectExtent l="0" t="0" r="0" b="0"/>
            <wp:docPr id="342134680" name="Imagen 34213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C42" w14:textId="51B73F71" w:rsidR="009E7346" w:rsidRDefault="009E7346" w:rsidP="009E7346">
      <w:pPr>
        <w:pStyle w:val="Ttulo3"/>
      </w:pPr>
      <w:bookmarkStart w:id="23" w:name="_Toc150206734"/>
      <w:r>
        <w:t>Especificador de acceso y justificaciones</w:t>
      </w:r>
      <w:bookmarkEnd w:id="23"/>
    </w:p>
    <w:p w14:paraId="52FA682C" w14:textId="6228F884" w:rsidR="009E7346" w:rsidRDefault="009E7346" w:rsidP="009E7346">
      <w:pPr>
        <w:pStyle w:val="Prrafodelista"/>
        <w:numPr>
          <w:ilvl w:val="0"/>
          <w:numId w:val="9"/>
        </w:numPr>
      </w:pPr>
      <w:r>
        <w:lastRenderedPageBreak/>
        <w:t xml:space="preserve">Protegido: el atributo matriz es protegido para poder controlar y proteger los datos que almacena, este atributo guardar la información respecto al tablero del juego, siendo importante que solo sea modificado desde la clase </w:t>
      </w:r>
      <w:proofErr w:type="spellStart"/>
      <w:r>
        <w:t>Board</w:t>
      </w:r>
      <w:proofErr w:type="spellEnd"/>
      <w:r>
        <w:t xml:space="preserve"> y clases que hereden esta y no en cualquier parte del juego. </w:t>
      </w:r>
    </w:p>
    <w:p w14:paraId="2BDD1C7E" w14:textId="68A0B99A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Públicos: todos los métodos de la clase son públicos con el fin de facilitar el acceso a este en las diferentes partes del juego, ejemplo: un usuario puede usar 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 xml:space="preserve">) que permite colocar una ficha en el tablero. </w:t>
      </w:r>
    </w:p>
    <w:p w14:paraId="2C032DA4" w14:textId="0B43E269" w:rsidR="00681AC7" w:rsidRDefault="00681AC7" w:rsidP="00681AC7">
      <w:pPr>
        <w:pStyle w:val="Ttulo3"/>
      </w:pPr>
      <w:bookmarkStart w:id="24" w:name="_Toc150206735"/>
      <w:r>
        <w:t>Lógica</w:t>
      </w:r>
      <w:bookmarkEnd w:id="24"/>
      <w:r>
        <w:t xml:space="preserve"> </w:t>
      </w:r>
    </w:p>
    <w:p w14:paraId="407591CE" w14:textId="0BC99F20" w:rsidR="00681AC7" w:rsidRDefault="00681AC7" w:rsidP="00681AC7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>):</w:t>
      </w:r>
    </w:p>
    <w:p w14:paraId="46752B6D" w14:textId="73B196E8" w:rsidR="00681AC7" w:rsidRDefault="00681AC7" w:rsidP="00681AC7">
      <w:pPr>
        <w:pStyle w:val="Prrafodelista"/>
        <w:numPr>
          <w:ilvl w:val="0"/>
          <w:numId w:val="17"/>
        </w:numPr>
      </w:pPr>
      <w:r>
        <w:t xml:space="preserve">Validar </w:t>
      </w:r>
      <w:r w:rsidR="004B137B">
        <w:t>si la posición indicada por el usuario está dentro del tablero</w:t>
      </w:r>
    </w:p>
    <w:p w14:paraId="54FEA6BC" w14:textId="3B326A80" w:rsidR="00681AC7" w:rsidRDefault="00681AC7" w:rsidP="00681AC7">
      <w:pPr>
        <w:pStyle w:val="Prrafodelista"/>
        <w:numPr>
          <w:ilvl w:val="0"/>
          <w:numId w:val="17"/>
        </w:numPr>
      </w:pPr>
      <w:r>
        <w:t>Validar si la posición seleccionada este vacía</w:t>
      </w:r>
    </w:p>
    <w:p w14:paraId="0136CC99" w14:textId="2C1C0FAB" w:rsidR="00681AC7" w:rsidRDefault="004B137B" w:rsidP="00681AC7">
      <w:pPr>
        <w:pStyle w:val="Prrafodelista"/>
        <w:numPr>
          <w:ilvl w:val="0"/>
          <w:numId w:val="17"/>
        </w:numPr>
      </w:pPr>
      <w:r>
        <w:t>Validar si el movimiento del usuario encierra fichas del oponente.</w:t>
      </w:r>
    </w:p>
    <w:p w14:paraId="35065007" w14:textId="4F65AA8E" w:rsidR="004B137B" w:rsidRDefault="004B137B" w:rsidP="00681AC7">
      <w:pPr>
        <w:pStyle w:val="Prrafodelista"/>
        <w:numPr>
          <w:ilvl w:val="0"/>
          <w:numId w:val="17"/>
        </w:numPr>
      </w:pPr>
      <w:r>
        <w:t xml:space="preserve">Si es válido todo lo anterior, se pone la ficha y se actualiza el estado del juego. </w:t>
      </w:r>
    </w:p>
    <w:p w14:paraId="6A027BF3" w14:textId="72848550" w:rsidR="004B137B" w:rsidRDefault="004B137B" w:rsidP="004B137B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):</w:t>
      </w:r>
    </w:p>
    <w:p w14:paraId="62252B45" w14:textId="193D848D" w:rsidR="004B137B" w:rsidRDefault="004B137B" w:rsidP="004B137B">
      <w:pPr>
        <w:pStyle w:val="Prrafodelista"/>
        <w:numPr>
          <w:ilvl w:val="0"/>
          <w:numId w:val="18"/>
        </w:numPr>
      </w:pPr>
      <w:r>
        <w:t>Validar si el tablero está lleno</w:t>
      </w:r>
    </w:p>
    <w:p w14:paraId="0BDE8A0D" w14:textId="4C758ADE" w:rsidR="004B137B" w:rsidRDefault="004B137B" w:rsidP="004B137B">
      <w:pPr>
        <w:pStyle w:val="Prrafodelista"/>
        <w:numPr>
          <w:ilvl w:val="0"/>
          <w:numId w:val="18"/>
        </w:numPr>
      </w:pPr>
      <w:r>
        <w:t>Comprobar si un jugador tiene más fichas que otro.</w:t>
      </w:r>
    </w:p>
    <w:p w14:paraId="230009A1" w14:textId="05A4F257" w:rsidR="004B137B" w:rsidRDefault="004B137B" w:rsidP="004B137B">
      <w:pPr>
        <w:pStyle w:val="Prrafodelista"/>
        <w:numPr>
          <w:ilvl w:val="0"/>
          <w:numId w:val="18"/>
        </w:numPr>
      </w:pPr>
      <w:r>
        <w:t>Retornar true si el juego ha terminado</w:t>
      </w:r>
    </w:p>
    <w:p w14:paraId="065EFC6E" w14:textId="47FB5420" w:rsidR="004B137B" w:rsidRPr="00681AC7" w:rsidRDefault="004B137B" w:rsidP="004B137B">
      <w:pPr>
        <w:pStyle w:val="Prrafodelista"/>
        <w:numPr>
          <w:ilvl w:val="0"/>
          <w:numId w:val="18"/>
        </w:numPr>
      </w:pPr>
      <w:r>
        <w:t>Retornar false si el juego no ha finalizado</w:t>
      </w:r>
    </w:p>
    <w:p w14:paraId="6D239040" w14:textId="24BD9E4D" w:rsidR="001E6B5E" w:rsidRPr="001E6B5E" w:rsidRDefault="001E6B5E" w:rsidP="001E6B5E">
      <w:pPr>
        <w:pStyle w:val="Ttulo2"/>
      </w:pPr>
      <w:bookmarkStart w:id="25" w:name="_Toc150206736"/>
      <w:r>
        <w:t>Clase Player</w:t>
      </w:r>
      <w:bookmarkEnd w:id="25"/>
    </w:p>
    <w:p w14:paraId="45040278" w14:textId="2DF6CD31" w:rsidR="009E4DCB" w:rsidRDefault="001E6B5E" w:rsidP="001E6B5E">
      <w:pPr>
        <w:jc w:val="center"/>
      </w:pPr>
      <w:r>
        <w:rPr>
          <w:noProof/>
        </w:rPr>
        <w:lastRenderedPageBreak/>
        <w:drawing>
          <wp:inline distT="0" distB="0" distL="0" distR="0" wp14:anchorId="71F93379" wp14:editId="16329118">
            <wp:extent cx="2438400" cy="2295525"/>
            <wp:effectExtent l="0" t="0" r="0" b="0"/>
            <wp:docPr id="5770673" name="Imagen 577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D17F" w14:textId="1DBF3AD2" w:rsidR="001E6B5E" w:rsidRDefault="001E6B5E" w:rsidP="001E6B5E">
      <w:pPr>
        <w:pStyle w:val="Ttulo3"/>
      </w:pPr>
      <w:bookmarkStart w:id="26" w:name="_Toc150206737"/>
      <w:r>
        <w:t>Especificador de acceso y justificaciones</w:t>
      </w:r>
      <w:bookmarkEnd w:id="26"/>
      <w:r>
        <w:t xml:space="preserve"> </w:t>
      </w:r>
    </w:p>
    <w:p w14:paraId="5A151CC6" w14:textId="44DF71B6" w:rsidR="001E6B5E" w:rsidRDefault="001E6B5E" w:rsidP="001E6B5E">
      <w:pPr>
        <w:pStyle w:val="Prrafodelista"/>
        <w:numPr>
          <w:ilvl w:val="0"/>
          <w:numId w:val="10"/>
        </w:numPr>
      </w:pPr>
      <w:r>
        <w:t xml:space="preserve">Privados: los atributos </w:t>
      </w:r>
      <w:proofErr w:type="spellStart"/>
      <w:r>
        <w:t>name</w:t>
      </w:r>
      <w:proofErr w:type="spellEnd"/>
      <w:r>
        <w:t xml:space="preserve"> y color son privados con el fin de proteger y evitar la modificación de estos en partes del juego no permitidas. </w:t>
      </w:r>
    </w:p>
    <w:p w14:paraId="467DA1B4" w14:textId="54816FC1" w:rsidR="001E6B5E" w:rsidRDefault="001E6B5E" w:rsidP="001E6B5E">
      <w:pPr>
        <w:pStyle w:val="Prrafodelista"/>
        <w:numPr>
          <w:ilvl w:val="0"/>
          <w:numId w:val="10"/>
        </w:numPr>
      </w:pPr>
      <w:r>
        <w:t>Protegido: el atributo score es protegido con el fin de permitirle a las clases que hereden la clase Player puedan acceder a este atributo</w:t>
      </w:r>
      <w:r w:rsidR="006C37CA">
        <w:t xml:space="preserve">, ya que este guarda la puntuación del jugador en cada momento del juego. </w:t>
      </w:r>
    </w:p>
    <w:p w14:paraId="6509E780" w14:textId="0E53773A" w:rsidR="006C37CA" w:rsidRDefault="006C37CA" w:rsidP="001E6B5E">
      <w:pPr>
        <w:pStyle w:val="Prrafodelista"/>
        <w:numPr>
          <w:ilvl w:val="0"/>
          <w:numId w:val="10"/>
        </w:numPr>
      </w:pPr>
      <w:r>
        <w:t xml:space="preserve">Públicos: los métodos de esta clase son públicos con el fin de permitir el acceso fácil a estos, ya que se puede usar el método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en alguna parte del código para obtener el nombre del jugador, por lo cual al ser publico permite hacer esto de manera ágil. </w:t>
      </w:r>
    </w:p>
    <w:p w14:paraId="46A109D7" w14:textId="403A1A34" w:rsidR="006C37CA" w:rsidRDefault="004B137B" w:rsidP="004B137B">
      <w:pPr>
        <w:pStyle w:val="Ttulo3"/>
      </w:pPr>
      <w:bookmarkStart w:id="27" w:name="_Toc150206738"/>
      <w:r>
        <w:t>Lógica</w:t>
      </w:r>
      <w:bookmarkEnd w:id="27"/>
    </w:p>
    <w:p w14:paraId="38F70A95" w14:textId="2FB34A65" w:rsidR="004B137B" w:rsidRDefault="004B137B" w:rsidP="004B137B">
      <w:pPr>
        <w:pStyle w:val="Prrafodelista"/>
        <w:numPr>
          <w:ilvl w:val="0"/>
          <w:numId w:val="19"/>
        </w:numPr>
      </w:pPr>
      <w:r>
        <w:t xml:space="preserve">El algoritmo </w:t>
      </w:r>
      <w:proofErr w:type="spellStart"/>
      <w:proofErr w:type="gramStart"/>
      <w:r>
        <w:t>checkAvailableMoves</w:t>
      </w:r>
      <w:proofErr w:type="spellEnd"/>
      <w:r>
        <w:t>(</w:t>
      </w:r>
      <w:proofErr w:type="gramEnd"/>
      <w:r>
        <w:t>):</w:t>
      </w:r>
    </w:p>
    <w:p w14:paraId="2251A222" w14:textId="7A762A2C" w:rsidR="004B137B" w:rsidRDefault="002923BB" w:rsidP="004B137B">
      <w:pPr>
        <w:pStyle w:val="Prrafodelista"/>
        <w:numPr>
          <w:ilvl w:val="0"/>
          <w:numId w:val="20"/>
        </w:numPr>
      </w:pPr>
      <w:r>
        <w:t>Obtiene la matriz de fichas del tablero</w:t>
      </w:r>
    </w:p>
    <w:p w14:paraId="136B9689" w14:textId="40C33892" w:rsidR="002923BB" w:rsidRDefault="002923BB" w:rsidP="004B137B">
      <w:pPr>
        <w:pStyle w:val="Prrafodelista"/>
        <w:numPr>
          <w:ilvl w:val="0"/>
          <w:numId w:val="20"/>
        </w:numPr>
      </w:pPr>
      <w:r>
        <w:t>Itera sobre esta matriz</w:t>
      </w:r>
    </w:p>
    <w:p w14:paraId="61296659" w14:textId="2E2756F0" w:rsidR="002923BB" w:rsidRDefault="002923BB" w:rsidP="004B137B">
      <w:pPr>
        <w:pStyle w:val="Prrafodelista"/>
        <w:numPr>
          <w:ilvl w:val="0"/>
          <w:numId w:val="20"/>
        </w:numPr>
      </w:pPr>
      <w:r>
        <w:t>Si la posición está vacía, devuelve true</w:t>
      </w:r>
    </w:p>
    <w:p w14:paraId="3F886ED9" w14:textId="676A42EA" w:rsidR="002923BB" w:rsidRDefault="002923BB" w:rsidP="004B137B">
      <w:pPr>
        <w:pStyle w:val="Prrafodelista"/>
        <w:numPr>
          <w:ilvl w:val="0"/>
          <w:numId w:val="20"/>
        </w:numPr>
      </w:pPr>
      <w:r>
        <w:t>Devolver false</w:t>
      </w:r>
    </w:p>
    <w:p w14:paraId="1E733E9B" w14:textId="5C3BB3AB" w:rsidR="00FC714B" w:rsidRDefault="006A0452" w:rsidP="00FC714B">
      <w:pPr>
        <w:pStyle w:val="Ttulo1"/>
      </w:pPr>
      <w:bookmarkStart w:id="28" w:name="_Toc150206739"/>
      <w:r>
        <w:t>Algoritmos implementados</w:t>
      </w:r>
      <w:bookmarkEnd w:id="28"/>
    </w:p>
    <w:p w14:paraId="3AD19BE6" w14:textId="15722521" w:rsidR="006A0452" w:rsidRDefault="006A0452" w:rsidP="006A0452">
      <w:pPr>
        <w:pStyle w:val="Ttulo2"/>
      </w:pPr>
      <w:bookmarkStart w:id="29" w:name="_Toc150206740"/>
      <w:r>
        <w:lastRenderedPageBreak/>
        <w:t xml:space="preserve">Enlace video: </w:t>
      </w:r>
      <w:hyperlink r:id="rId14" w:history="1">
        <w:r w:rsidRPr="00084BD7">
          <w:rPr>
            <w:rStyle w:val="Hipervnculo"/>
          </w:rPr>
          <w:t>https://youtu.be/q8_VYZzKBF0</w:t>
        </w:r>
        <w:bookmarkEnd w:id="29"/>
      </w:hyperlink>
    </w:p>
    <w:p w14:paraId="2AAC0DDA" w14:textId="5DFB471B" w:rsidR="00CE74DD" w:rsidRDefault="006A0452" w:rsidP="00CE74DD">
      <w:pPr>
        <w:pStyle w:val="Ttulo2"/>
      </w:pPr>
      <w:bookmarkStart w:id="30" w:name="_Toc150206741"/>
      <w:r>
        <w:t xml:space="preserve">Enlace repositorio: </w:t>
      </w:r>
      <w:hyperlink r:id="rId15" w:history="1">
        <w:r w:rsidR="00CE74DD" w:rsidRPr="00084BD7">
          <w:rPr>
            <w:rStyle w:val="Hipervnculo"/>
          </w:rPr>
          <w:t>https://github.com/AntekR/ParcialII.git</w:t>
        </w:r>
        <w:bookmarkEnd w:id="30"/>
      </w:hyperlink>
    </w:p>
    <w:p w14:paraId="053FA955" w14:textId="77777777" w:rsidR="00CE74DD" w:rsidRPr="00CE74DD" w:rsidRDefault="00CE74DD" w:rsidP="00CE74DD"/>
    <w:p w14:paraId="3D0CDBB2" w14:textId="11CAE00A" w:rsidR="00092FFE" w:rsidRDefault="00092FFE" w:rsidP="00092FFE">
      <w:pPr>
        <w:pStyle w:val="Ttulo1"/>
      </w:pPr>
      <w:bookmarkStart w:id="31" w:name="_Toc150206742"/>
      <w:r>
        <w:t>Experiencias de desarrollo</w:t>
      </w:r>
      <w:bookmarkEnd w:id="31"/>
    </w:p>
    <w:p w14:paraId="6B97BDC8" w14:textId="687AFD50" w:rsidR="00092FFE" w:rsidRDefault="00092FFE" w:rsidP="00092FFE">
      <w:pPr>
        <w:pStyle w:val="Ttulo2"/>
      </w:pPr>
      <w:bookmarkStart w:id="32" w:name="_Toc150206743"/>
      <w:r>
        <w:t>Errores</w:t>
      </w:r>
      <w:bookmarkEnd w:id="32"/>
    </w:p>
    <w:p w14:paraId="7A2BBAE6" w14:textId="2CC69DFA" w:rsidR="00E77FE4" w:rsidRDefault="00E77FE4" w:rsidP="00E77FE4">
      <w:pPr>
        <w:pStyle w:val="Ttulo3"/>
      </w:pPr>
      <w:bookmarkStart w:id="33" w:name="_Toc150206744"/>
      <w:r>
        <w:t>Inicio</w:t>
      </w:r>
      <w:bookmarkEnd w:id="33"/>
    </w:p>
    <w:p w14:paraId="5E087574" w14:textId="30C49D08" w:rsidR="007C3C94" w:rsidRDefault="007C3C94" w:rsidP="007C3C94">
      <w:r>
        <w:t xml:space="preserve">Al iniciar, es difícil saber porque punto iniciar, tenia en mente una matriz para el tablero tipo 8x8, pero </w:t>
      </w:r>
      <w:r w:rsidR="00B80F7D">
        <w:t>era necesario</w:t>
      </w:r>
      <w:r w:rsidR="00E76AD3">
        <w:t xml:space="preserve"> que esta no tuviera datos fijos, por lo </w:t>
      </w:r>
      <w:r w:rsidR="00B80F7D">
        <w:t>tanto,</w:t>
      </w:r>
      <w:r w:rsidR="00E76AD3">
        <w:t xml:space="preserve"> al querer definirla en la clase, me indicaba error porque los datos no se habían inicializado entre otras cosas, por lo </w:t>
      </w:r>
      <w:r w:rsidR="00B80F7D">
        <w:t>tanto,</w:t>
      </w:r>
      <w:r w:rsidR="00E76AD3">
        <w:t xml:space="preserve"> busque ayuda y me apoye en diversas paginas y halle una, la cual me dio una solución a esta y aparte entender mejor como seria. </w:t>
      </w:r>
    </w:p>
    <w:p w14:paraId="6CE6BF55" w14:textId="6521E9F9" w:rsidR="009D6245" w:rsidRDefault="009D6245" w:rsidP="009D6245">
      <w:proofErr w:type="spellStart"/>
      <w:r>
        <w:t>Ref</w:t>
      </w:r>
      <w:proofErr w:type="spellEnd"/>
      <w:r>
        <w:t xml:space="preserve">: </w:t>
      </w:r>
      <w:hyperlink r:id="rId16" w:history="1">
        <w:r w:rsidRPr="00084BD7">
          <w:rPr>
            <w:rStyle w:val="Hipervnculo"/>
          </w:rPr>
          <w:t>https://maurici</w:t>
        </w:r>
        <w:r w:rsidRPr="00084BD7">
          <w:rPr>
            <w:rStyle w:val="Hipervnculo"/>
          </w:rPr>
          <w:t>o</w:t>
        </w:r>
        <w:r w:rsidRPr="00084BD7">
          <w:rPr>
            <w:rStyle w:val="Hipervnculo"/>
          </w:rPr>
          <w:t>avilesc.blogspot.com/2015/08/matriz-dinamica-en-c.html</w:t>
        </w:r>
      </w:hyperlink>
    </w:p>
    <w:p w14:paraId="5B5E74AD" w14:textId="77777777" w:rsidR="009D6245" w:rsidRDefault="009D6245" w:rsidP="009D6245"/>
    <w:p w14:paraId="7E529A17" w14:textId="77777777" w:rsidR="009D6245" w:rsidRDefault="009D6245" w:rsidP="009D6245"/>
    <w:p w14:paraId="51138F14" w14:textId="1A4EB755" w:rsidR="00E76AD3" w:rsidRDefault="003F5356" w:rsidP="003F5356">
      <w:pPr>
        <w:pStyle w:val="Ttulo3"/>
      </w:pPr>
      <w:bookmarkStart w:id="34" w:name="_Toc150206745"/>
      <w:r>
        <w:t>Creación de métodos en momentos de desarrollo</w:t>
      </w:r>
      <w:bookmarkEnd w:id="34"/>
    </w:p>
    <w:p w14:paraId="0B9848ED" w14:textId="5B1FD3BD" w:rsidR="003F5356" w:rsidRPr="003F5356" w:rsidRDefault="003F5356" w:rsidP="003F5356">
      <w:r>
        <w:t xml:space="preserve">En momentos se crearon algunos métodos en clases para mejorar el código o para hacer ciertas validaciones, pero al final de todo era innecesario ya que podía ser </w:t>
      </w:r>
      <w:r w:rsidR="00700BDF">
        <w:t>más</w:t>
      </w:r>
      <w:r>
        <w:t xml:space="preserve"> completo o </w:t>
      </w:r>
      <w:r w:rsidR="00700BDF">
        <w:t xml:space="preserve">resultaría mejor haciéndolo en otra clase o desde otro sentido, un ejemplo de ello es el siguiente código. </w:t>
      </w:r>
    </w:p>
    <w:p w14:paraId="64D65ADA" w14:textId="6437E8FB" w:rsidR="008F08EE" w:rsidRDefault="00092FFE" w:rsidP="008F08EE">
      <w:r w:rsidRPr="00C54389">
        <w:rPr>
          <w:noProof/>
        </w:rPr>
        <w:lastRenderedPageBreak/>
        <w:drawing>
          <wp:inline distT="0" distB="0" distL="0" distR="0" wp14:anchorId="472964D9" wp14:editId="4997AB8F">
            <wp:extent cx="5943600" cy="2969260"/>
            <wp:effectExtent l="0" t="0" r="0" b="2540"/>
            <wp:docPr id="17873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E2D3" w14:textId="426C2A58" w:rsidR="00C54389" w:rsidRDefault="00C54389" w:rsidP="008F08EE">
      <w:r>
        <w:t xml:space="preserve">En la imagen anterior se ve el código del método </w:t>
      </w:r>
      <w:proofErr w:type="spellStart"/>
      <w:proofErr w:type="gramStart"/>
      <w:r>
        <w:t>checkAvailableMoves</w:t>
      </w:r>
      <w:proofErr w:type="spellEnd"/>
      <w:r>
        <w:t>(</w:t>
      </w:r>
      <w:proofErr w:type="gramEnd"/>
      <w:r>
        <w:t xml:space="preserve">), el cual permitía saber si el usuario tenia movimientos disponibles o posiciones en las cuales podía hacer un encierro, este método pertenecía  a la clase </w:t>
      </w:r>
      <w:r w:rsidRPr="00C54389">
        <w:rPr>
          <w:b/>
          <w:bCs/>
          <w:i/>
          <w:iCs/>
        </w:rPr>
        <w:t>Player</w:t>
      </w:r>
      <w:r>
        <w:t xml:space="preserve">, pero se eliminó y se implementó en la clase </w:t>
      </w:r>
      <w:proofErr w:type="spellStart"/>
      <w:r w:rsidRPr="00C54389">
        <w:rPr>
          <w:b/>
          <w:bCs/>
          <w:i/>
          <w:iCs/>
        </w:rPr>
        <w:t>board</w:t>
      </w:r>
      <w:proofErr w:type="spellEnd"/>
      <w:r>
        <w:rPr>
          <w:i/>
          <w:iCs/>
        </w:rPr>
        <w:t xml:space="preserve">, </w:t>
      </w:r>
      <w:r>
        <w:t xml:space="preserve">ya que había una mayor facilidad en el acceso a la matriz que guardaba los datos del tablero del juego. </w:t>
      </w:r>
    </w:p>
    <w:p w14:paraId="76612700" w14:textId="69E4F12B" w:rsidR="00255A01" w:rsidRDefault="00255A01" w:rsidP="00255A01">
      <w:pPr>
        <w:pStyle w:val="Ttulo3"/>
      </w:pPr>
      <w:bookmarkStart w:id="35" w:name="_Toc150206746"/>
      <w:r>
        <w:t>Errores en el desarrollo de la validación de encierros tipo sándwich.</w:t>
      </w:r>
      <w:bookmarkEnd w:id="35"/>
      <w:r>
        <w:t xml:space="preserve"> </w:t>
      </w:r>
    </w:p>
    <w:p w14:paraId="4B778FEE" w14:textId="5420704D" w:rsidR="00255A01" w:rsidRDefault="001837C7" w:rsidP="00255A01">
      <w:r>
        <w:t xml:space="preserve">Esta parte del código fue la más difícil en lograr que funcionara correctamente, según las pruebas realizadas, </w:t>
      </w:r>
      <w:r w:rsidR="001C3D0B">
        <w:t xml:space="preserve">ya que muchas veces el encierro funcionaba intercambiando las fichas del </w:t>
      </w:r>
      <w:r w:rsidR="00131D5C">
        <w:t>oponente,</w:t>
      </w:r>
      <w:r w:rsidR="001C3D0B">
        <w:t xml:space="preserve"> pero omitía poner la ficha de si mismo. </w:t>
      </w:r>
    </w:p>
    <w:p w14:paraId="22A27B92" w14:textId="5B973C91" w:rsidR="00131D5C" w:rsidRDefault="008737DD" w:rsidP="00255A01">
      <w:r>
        <w:t xml:space="preserve">Por lo </w:t>
      </w:r>
      <w:r w:rsidR="00CA35CE">
        <w:t>tanto,</w:t>
      </w:r>
      <w:r>
        <w:t xml:space="preserve"> en muchas ocasiones se hicieron procesos escritos</w:t>
      </w:r>
      <w:r w:rsidR="00CA35CE">
        <w:t xml:space="preserve">, mirando o pensando si los condicionales del código estaban correctas, se hizo lo siguiente como validación. </w:t>
      </w:r>
    </w:p>
    <w:p w14:paraId="3F34A632" w14:textId="602B3F6A" w:rsidR="00CA35CE" w:rsidRDefault="004E6E33" w:rsidP="004E6E33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13006C0F" wp14:editId="2C5F432C">
            <wp:extent cx="5943115" cy="3112477"/>
            <wp:effectExtent l="0" t="0" r="635" b="0"/>
            <wp:docPr id="779533660" name="Imagen 77953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4248" name="Imagen 281514248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9538"/>
                    <a:stretch/>
                  </pic:blipFill>
                  <pic:spPr bwMode="auto">
                    <a:xfrm>
                      <a:off x="0" y="0"/>
                      <a:ext cx="5943600" cy="311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1749E" wp14:editId="762CB66C">
            <wp:extent cx="5943115" cy="3112477"/>
            <wp:effectExtent l="0" t="0" r="635" b="0"/>
            <wp:docPr id="2815142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4248" name="Imagen 281514248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53" b="5586"/>
                    <a:stretch/>
                  </pic:blipFill>
                  <pic:spPr bwMode="auto">
                    <a:xfrm>
                      <a:off x="0" y="0"/>
                      <a:ext cx="5943600" cy="311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2CFD3" w14:textId="7A90A8A0" w:rsidR="00D92AD8" w:rsidRPr="00D92AD8" w:rsidRDefault="00D92AD8" w:rsidP="004E6E33">
      <w:pPr>
        <w:ind w:firstLine="0"/>
        <w:jc w:val="both"/>
        <w:rPr>
          <w:u w:val="single"/>
        </w:rPr>
      </w:pPr>
      <w:r>
        <w:t xml:space="preserve">Luego de todo esto, se solucionaron la mayoría de </w:t>
      </w:r>
      <w:r w:rsidR="003F5356">
        <w:t>los errores</w:t>
      </w:r>
      <w:r>
        <w:t xml:space="preserve"> en los encierros excepto el diagonal inferior izquierda. </w:t>
      </w:r>
    </w:p>
    <w:p w14:paraId="53E5B7A6" w14:textId="02B769C0" w:rsidR="008F08EE" w:rsidRDefault="008F08EE" w:rsidP="008F08EE">
      <w:pPr>
        <w:pStyle w:val="Ttulo3"/>
      </w:pPr>
      <w:bookmarkStart w:id="36" w:name="_Toc150206747"/>
      <w:r>
        <w:t>Error de programaci</w:t>
      </w:r>
      <w:r w:rsidR="004534DE">
        <w:t>ón en la diagonal inferior izquierda.</w:t>
      </w:r>
      <w:bookmarkEnd w:id="36"/>
    </w:p>
    <w:p w14:paraId="79A18A06" w14:textId="13614396" w:rsidR="0006418F" w:rsidRPr="0006418F" w:rsidRDefault="004534DE" w:rsidP="00D92AD8">
      <w:r>
        <w:t>Al correr el código o juego, se hace depuración o pruebas del juego, se visualiza que al poner una ficha para hacer un encierro de manera diago</w:t>
      </w:r>
      <w:r w:rsidRPr="0006418F">
        <w:t>nal hacia</w:t>
      </w:r>
      <w:r>
        <w:t xml:space="preserve"> la parte inferior izquierda</w:t>
      </w:r>
      <w:r w:rsidR="00B7182B">
        <w:t xml:space="preserve"> el código no </w:t>
      </w:r>
      <w:r w:rsidR="00B7182B">
        <w:lastRenderedPageBreak/>
        <w:t xml:space="preserve">funciona correctamente, ya que este debe de cambiar las fichas del oponente por las del jugador y aparte de esto poner la ficha de </w:t>
      </w:r>
      <w:r w:rsidR="0006418F">
        <w:t>sí</w:t>
      </w:r>
      <w:r w:rsidR="00B7182B">
        <w:t xml:space="preserve"> mismo en la posición ingresada por el jugador, y solo se visualiza el </w:t>
      </w:r>
      <w:r w:rsidR="00B7182B" w:rsidRPr="0006418F">
        <w:t xml:space="preserve">cambio de las fichas de oponente, pero se salta la parte de poner su propia ficha. </w:t>
      </w:r>
    </w:p>
    <w:p w14:paraId="28331DBD" w14:textId="77777777" w:rsidR="0006418F" w:rsidRPr="0006418F" w:rsidRDefault="0006418F" w:rsidP="0006418F">
      <w:pPr>
        <w:spacing w:line="240" w:lineRule="auto"/>
        <w:rPr>
          <w:rStyle w:val="Estilo1"/>
          <w:lang w:val="en-US"/>
        </w:rPr>
      </w:pPr>
    </w:p>
    <w:p w14:paraId="3D7BA1B4" w14:textId="457F4F61" w:rsidR="002B5465" w:rsidRPr="0006418F" w:rsidRDefault="002B5465" w:rsidP="0006418F">
      <w:pPr>
        <w:spacing w:line="240" w:lineRule="auto"/>
        <w:ind w:left="720" w:firstLine="0"/>
        <w:rPr>
          <w:rStyle w:val="Estilo1"/>
          <w:lang w:val="en-US"/>
        </w:rPr>
      </w:pPr>
      <w:r w:rsidRPr="0006418F">
        <w:rPr>
          <w:rStyle w:val="Estilo1"/>
          <w:lang w:val="en-US"/>
        </w:rPr>
        <w:t>if(</w:t>
      </w:r>
      <w:proofErr w:type="spellStart"/>
      <w:r w:rsidRPr="0006418F">
        <w:rPr>
          <w:rStyle w:val="Estilo1"/>
          <w:lang w:val="en-US"/>
        </w:rPr>
        <w:t>rowSelection</w:t>
      </w:r>
      <w:proofErr w:type="spellEnd"/>
      <w:r w:rsidRPr="0006418F">
        <w:rPr>
          <w:rStyle w:val="Estilo1"/>
          <w:lang w:val="en-US"/>
        </w:rPr>
        <w:t xml:space="preserve">&gt;=0 &amp;&amp; rowSelection-1&lt;rowBoard-1 &amp;&amp; columnSelection-1&gt;=0 &amp;&amp; </w:t>
      </w:r>
      <w:r w:rsidR="0006418F">
        <w:rPr>
          <w:rStyle w:val="Estilo1"/>
          <w:lang w:val="en-US"/>
        </w:rPr>
        <w:t xml:space="preserve">  </w:t>
      </w:r>
      <w:proofErr w:type="spellStart"/>
      <w:r w:rsidRPr="0006418F">
        <w:rPr>
          <w:rStyle w:val="Estilo1"/>
          <w:lang w:val="en-US"/>
        </w:rPr>
        <w:t>boardMatrix</w:t>
      </w:r>
      <w:proofErr w:type="spellEnd"/>
      <w:r w:rsidRPr="0006418F">
        <w:rPr>
          <w:rStyle w:val="Estilo1"/>
          <w:lang w:val="en-US"/>
        </w:rPr>
        <w:t>[</w:t>
      </w:r>
      <w:proofErr w:type="spellStart"/>
      <w:r w:rsidRPr="0006418F">
        <w:rPr>
          <w:rStyle w:val="Estilo1"/>
          <w:lang w:val="en-US"/>
        </w:rPr>
        <w:t>rowSelection</w:t>
      </w:r>
      <w:proofErr w:type="spellEnd"/>
      <w:r w:rsidRPr="0006418F">
        <w:rPr>
          <w:rStyle w:val="Estilo1"/>
          <w:lang w:val="en-US"/>
        </w:rPr>
        <w:t>][columnSelection-</w:t>
      </w:r>
      <w:proofErr w:type="gramStart"/>
      <w:r w:rsidRPr="0006418F">
        <w:rPr>
          <w:rStyle w:val="Estilo1"/>
          <w:lang w:val="en-US"/>
        </w:rPr>
        <w:t>2]=</w:t>
      </w:r>
      <w:proofErr w:type="gramEnd"/>
      <w:r w:rsidRPr="0006418F">
        <w:rPr>
          <w:rStyle w:val="Estilo1"/>
          <w:lang w:val="en-US"/>
        </w:rPr>
        <w:t>=opponent){</w:t>
      </w:r>
    </w:p>
    <w:p w14:paraId="4AF74CA2" w14:textId="730CB032" w:rsidR="002B5465" w:rsidRPr="0006418F" w:rsidRDefault="0006418F" w:rsidP="0006418F">
      <w:pPr>
        <w:spacing w:line="240" w:lineRule="auto"/>
        <w:ind w:firstLine="0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 xml:space="preserve">int 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 xml:space="preserve">= </w:t>
      </w:r>
      <w:proofErr w:type="spellStart"/>
      <w:proofErr w:type="gramStart"/>
      <w:r w:rsidR="002B5465" w:rsidRPr="0006418F">
        <w:rPr>
          <w:rStyle w:val="Estilo1"/>
          <w:lang w:val="en-US"/>
        </w:rPr>
        <w:t>rowSelection</w:t>
      </w:r>
      <w:proofErr w:type="spellEnd"/>
      <w:r w:rsidR="002B5465" w:rsidRPr="0006418F">
        <w:rPr>
          <w:rStyle w:val="Estilo1"/>
          <w:lang w:val="en-US"/>
        </w:rPr>
        <w:t>;</w:t>
      </w:r>
      <w:proofErr w:type="gramEnd"/>
    </w:p>
    <w:p w14:paraId="0C43BF51" w14:textId="33711CE3" w:rsidR="002B5465" w:rsidRPr="0006418F" w:rsidRDefault="0006418F" w:rsidP="0006418F">
      <w:pPr>
        <w:spacing w:line="240" w:lineRule="auto"/>
        <w:ind w:firstLine="0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>int j= columnSelection-</w:t>
      </w:r>
      <w:proofErr w:type="gramStart"/>
      <w:r w:rsidR="002B5465" w:rsidRPr="0006418F">
        <w:rPr>
          <w:rStyle w:val="Estilo1"/>
          <w:lang w:val="en-US"/>
        </w:rPr>
        <w:t>2;</w:t>
      </w:r>
      <w:proofErr w:type="gramEnd"/>
    </w:p>
    <w:p w14:paraId="1E0F3F73" w14:textId="77777777" w:rsidR="002B5465" w:rsidRPr="0006418F" w:rsidRDefault="002B5465" w:rsidP="0006418F">
      <w:pPr>
        <w:spacing w:line="240" w:lineRule="auto"/>
        <w:rPr>
          <w:rStyle w:val="Estilo1"/>
          <w:lang w:val="en-US"/>
        </w:rPr>
      </w:pPr>
    </w:p>
    <w:p w14:paraId="4A01DB05" w14:textId="5CF81895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</w:t>
      </w:r>
      <w:r w:rsidR="002B5465" w:rsidRPr="0006418F">
        <w:rPr>
          <w:rStyle w:val="Estilo1"/>
          <w:lang w:val="en-US"/>
        </w:rPr>
        <w:t>while (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 xml:space="preserve">&lt;rowBoard-1 &amp;&amp; j&gt;=0 &amp;&amp; 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][</w:t>
      </w:r>
      <w:proofErr w:type="gramStart"/>
      <w:r w:rsidR="002B5465" w:rsidRPr="0006418F">
        <w:rPr>
          <w:rStyle w:val="Estilo1"/>
          <w:lang w:val="en-US"/>
        </w:rPr>
        <w:t>j]=</w:t>
      </w:r>
      <w:proofErr w:type="gramEnd"/>
      <w:r w:rsidR="002B5465" w:rsidRPr="0006418F">
        <w:rPr>
          <w:rStyle w:val="Estilo1"/>
          <w:lang w:val="en-US"/>
        </w:rPr>
        <w:t>=opponent) {</w:t>
      </w:r>
    </w:p>
    <w:p w14:paraId="443C2A27" w14:textId="0E07B7A8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+</w:t>
      </w:r>
      <w:proofErr w:type="gramStart"/>
      <w:r w:rsidR="002B5465" w:rsidRPr="0006418F">
        <w:rPr>
          <w:rStyle w:val="Estilo1"/>
          <w:lang w:val="en-US"/>
        </w:rPr>
        <w:t>+;</w:t>
      </w:r>
      <w:proofErr w:type="gramEnd"/>
    </w:p>
    <w:p w14:paraId="532A041E" w14:textId="3818E85B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</w:t>
      </w:r>
      <w:r w:rsidR="002B5465" w:rsidRPr="0006418F">
        <w:rPr>
          <w:rStyle w:val="Estilo1"/>
          <w:lang w:val="en-US"/>
        </w:rPr>
        <w:t>j-</w:t>
      </w:r>
      <w:proofErr w:type="gramStart"/>
      <w:r w:rsidR="002B5465" w:rsidRPr="0006418F">
        <w:rPr>
          <w:rStyle w:val="Estilo1"/>
          <w:lang w:val="en-US"/>
        </w:rPr>
        <w:t>-;</w:t>
      </w:r>
      <w:proofErr w:type="gramEnd"/>
    </w:p>
    <w:p w14:paraId="0DECC699" w14:textId="210C75B7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}</w:t>
      </w:r>
    </w:p>
    <w:p w14:paraId="4F8B8AF0" w14:textId="71F05A2A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if(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][</w:t>
      </w:r>
      <w:proofErr w:type="gramStart"/>
      <w:r w:rsidR="002B5465" w:rsidRPr="0006418F">
        <w:rPr>
          <w:rStyle w:val="Estilo1"/>
          <w:lang w:val="en-US"/>
        </w:rPr>
        <w:t>j]=</w:t>
      </w:r>
      <w:proofErr w:type="gramEnd"/>
      <w:r w:rsidR="002B5465" w:rsidRPr="0006418F">
        <w:rPr>
          <w:rStyle w:val="Estilo1"/>
          <w:lang w:val="en-US"/>
        </w:rPr>
        <w:t>=</w:t>
      </w:r>
      <w:proofErr w:type="spellStart"/>
      <w:r w:rsidR="002B5465" w:rsidRPr="0006418F">
        <w:rPr>
          <w:rStyle w:val="Estilo1"/>
          <w:lang w:val="en-US"/>
        </w:rPr>
        <w:t>colorPlayer</w:t>
      </w:r>
      <w:proofErr w:type="spellEnd"/>
      <w:r w:rsidR="002B5465" w:rsidRPr="0006418F">
        <w:rPr>
          <w:rStyle w:val="Estilo1"/>
          <w:lang w:val="en-US"/>
        </w:rPr>
        <w:t>){</w:t>
      </w:r>
    </w:p>
    <w:p w14:paraId="4CEDF268" w14:textId="77777777" w:rsid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 xml:space="preserve">for (int x = </w:t>
      </w:r>
      <w:proofErr w:type="spellStart"/>
      <w:r w:rsidR="002B5465" w:rsidRPr="0006418F">
        <w:rPr>
          <w:rStyle w:val="Estilo1"/>
          <w:lang w:val="en-US"/>
        </w:rPr>
        <w:t>rowSelection</w:t>
      </w:r>
      <w:proofErr w:type="spellEnd"/>
      <w:r w:rsidR="002B5465" w:rsidRPr="0006418F">
        <w:rPr>
          <w:rStyle w:val="Estilo1"/>
          <w:lang w:val="en-US"/>
        </w:rPr>
        <w:t>, y = columnSelection-2; x&lt;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 xml:space="preserve"> &amp;&amp;</w:t>
      </w:r>
    </w:p>
    <w:p w14:paraId="375DEB3C" w14:textId="58A70E8E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 </w:t>
      </w:r>
      <w:r w:rsidR="002B5465" w:rsidRPr="0006418F">
        <w:rPr>
          <w:rStyle w:val="Estilo1"/>
          <w:lang w:val="en-US"/>
        </w:rPr>
        <w:t xml:space="preserve"> y&gt;</w:t>
      </w:r>
      <w:proofErr w:type="gramStart"/>
      <w:r w:rsidRPr="0006418F">
        <w:rPr>
          <w:rStyle w:val="Estilo1"/>
          <w:lang w:val="en-US"/>
        </w:rPr>
        <w:t xml:space="preserve">j; </w:t>
      </w:r>
      <w:r>
        <w:rPr>
          <w:rStyle w:val="Estilo1"/>
          <w:lang w:val="en-US"/>
        </w:rPr>
        <w:t xml:space="preserve"> x</w:t>
      </w:r>
      <w:proofErr w:type="gramEnd"/>
      <w:r w:rsidR="002B5465" w:rsidRPr="0006418F">
        <w:rPr>
          <w:rStyle w:val="Estilo1"/>
          <w:lang w:val="en-US"/>
        </w:rPr>
        <w:t>++,y--) {</w:t>
      </w:r>
    </w:p>
    <w:p w14:paraId="291632AB" w14:textId="63D40D65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    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[x][</w:t>
      </w:r>
      <w:proofErr w:type="gramStart"/>
      <w:r w:rsidR="002B5465" w:rsidRPr="0006418F">
        <w:rPr>
          <w:rStyle w:val="Estilo1"/>
          <w:lang w:val="en-US"/>
        </w:rPr>
        <w:t>y]=</w:t>
      </w:r>
      <w:proofErr w:type="spellStart"/>
      <w:proofErr w:type="gramEnd"/>
      <w:r w:rsidR="002B5465" w:rsidRPr="0006418F">
        <w:rPr>
          <w:rStyle w:val="Estilo1"/>
          <w:lang w:val="en-US"/>
        </w:rPr>
        <w:t>colorPlayer</w:t>
      </w:r>
      <w:proofErr w:type="spellEnd"/>
      <w:r w:rsidR="002B5465" w:rsidRPr="0006418F">
        <w:rPr>
          <w:rStyle w:val="Estilo1"/>
          <w:lang w:val="en-US"/>
        </w:rPr>
        <w:t>;</w:t>
      </w:r>
    </w:p>
    <w:p w14:paraId="53A283BD" w14:textId="4DF155DA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>}</w:t>
      </w:r>
    </w:p>
    <w:p w14:paraId="1CA4DDA7" w14:textId="34EC1738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}</w:t>
      </w:r>
    </w:p>
    <w:p w14:paraId="1AA16BF7" w14:textId="0ABDC67C" w:rsidR="00B7182B" w:rsidRDefault="002B5465" w:rsidP="0006418F">
      <w:pPr>
        <w:spacing w:line="240" w:lineRule="auto"/>
        <w:rPr>
          <w:rStyle w:val="Estilo1"/>
          <w:lang w:val="en-US"/>
        </w:rPr>
      </w:pPr>
      <w:r w:rsidRPr="0006418F">
        <w:rPr>
          <w:rStyle w:val="Estilo1"/>
          <w:lang w:val="en-US"/>
        </w:rPr>
        <w:t>}</w:t>
      </w:r>
    </w:p>
    <w:p w14:paraId="1C308A71" w14:textId="77777777" w:rsidR="00D92AD8" w:rsidRDefault="00D92AD8" w:rsidP="0006418F">
      <w:pPr>
        <w:spacing w:line="240" w:lineRule="auto"/>
        <w:rPr>
          <w:rStyle w:val="Estilo1"/>
          <w:lang w:val="en-US"/>
        </w:rPr>
      </w:pPr>
    </w:p>
    <w:p w14:paraId="49177EE7" w14:textId="28391B7D" w:rsidR="00D92AD8" w:rsidRPr="00D92AD8" w:rsidRDefault="00D92AD8" w:rsidP="00D92AD8">
      <w:pPr>
        <w:ind w:firstLine="0"/>
        <w:rPr>
          <w:rStyle w:val="Estilo1"/>
          <w:rFonts w:asciiTheme="minorHAnsi" w:hAnsiTheme="minorHAnsi" w:cstheme="minorHAnsi"/>
          <w:sz w:val="22"/>
          <w:szCs w:val="22"/>
        </w:rPr>
      </w:pPr>
      <w:r>
        <w:rPr>
          <w:rStyle w:val="Estilo1"/>
          <w:rFonts w:asciiTheme="minorHAnsi" w:hAnsiTheme="minorHAnsi" w:cstheme="minorHAnsi"/>
          <w:sz w:val="22"/>
          <w:szCs w:val="22"/>
        </w:rPr>
        <w:t xml:space="preserve">Al finalizar las revisiones se llegó al siguiente código: </w:t>
      </w:r>
    </w:p>
    <w:p w14:paraId="226D6CE0" w14:textId="77777777" w:rsidR="00F80E28" w:rsidRPr="00F80E28" w:rsidRDefault="00F80E28" w:rsidP="00F80E28">
      <w:pPr>
        <w:spacing w:line="240" w:lineRule="auto"/>
        <w:ind w:left="720" w:firstLine="0"/>
        <w:rPr>
          <w:rStyle w:val="Estilo1"/>
        </w:rPr>
      </w:pPr>
      <w:proofErr w:type="spellStart"/>
      <w:proofErr w:type="gramStart"/>
      <w:r w:rsidRPr="00F80E28">
        <w:rPr>
          <w:rStyle w:val="Estilo1"/>
        </w:rPr>
        <w:t>if</w:t>
      </w:r>
      <w:proofErr w:type="spellEnd"/>
      <w:r w:rsidRPr="00F80E28">
        <w:rPr>
          <w:rStyle w:val="Estilo1"/>
        </w:rPr>
        <w:t>(</w:t>
      </w:r>
      <w:proofErr w:type="spellStart"/>
      <w:proofErr w:type="gramEnd"/>
      <w:r w:rsidRPr="00F80E28">
        <w:rPr>
          <w:rStyle w:val="Estilo1"/>
        </w:rPr>
        <w:t>rowSelection</w:t>
      </w:r>
      <w:proofErr w:type="spellEnd"/>
      <w:r w:rsidRPr="00F80E28">
        <w:rPr>
          <w:rStyle w:val="Estilo1"/>
        </w:rPr>
        <w:t xml:space="preserve">&lt;rowBoard-1 &amp;&amp; </w:t>
      </w:r>
      <w:proofErr w:type="spellStart"/>
      <w:r w:rsidRPr="00F80E28">
        <w:rPr>
          <w:rStyle w:val="Estilo1"/>
        </w:rPr>
        <w:t>columnSelection</w:t>
      </w:r>
      <w:proofErr w:type="spellEnd"/>
      <w:r w:rsidRPr="00F80E28">
        <w:rPr>
          <w:rStyle w:val="Estilo1"/>
        </w:rPr>
        <w:t xml:space="preserve">&lt;=rowBoard-1 &amp;&amp; </w:t>
      </w:r>
      <w:proofErr w:type="spellStart"/>
      <w:r w:rsidRPr="00F80E28">
        <w:rPr>
          <w:rStyle w:val="Estilo1"/>
        </w:rPr>
        <w:t>boardMatrix</w:t>
      </w:r>
      <w:proofErr w:type="spellEnd"/>
      <w:r w:rsidRPr="00F80E28">
        <w:rPr>
          <w:rStyle w:val="Estilo1"/>
        </w:rPr>
        <w:t>[rowSelection+1][columnSelection-1]==</w:t>
      </w:r>
      <w:proofErr w:type="spellStart"/>
      <w:r w:rsidRPr="00F80E28">
        <w:rPr>
          <w:rStyle w:val="Estilo1"/>
        </w:rPr>
        <w:t>opponent</w:t>
      </w:r>
      <w:proofErr w:type="spellEnd"/>
      <w:r w:rsidRPr="00F80E28">
        <w:rPr>
          <w:rStyle w:val="Estilo1"/>
        </w:rPr>
        <w:t>){</w:t>
      </w:r>
    </w:p>
    <w:p w14:paraId="5AF67FF3" w14:textId="33E4E828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  </w:t>
      </w:r>
      <w:proofErr w:type="spellStart"/>
      <w:r w:rsidRPr="00F80E28">
        <w:rPr>
          <w:rStyle w:val="Estilo1"/>
        </w:rPr>
        <w:t>int</w:t>
      </w:r>
      <w:proofErr w:type="spellEnd"/>
      <w:r w:rsidRPr="00F80E28">
        <w:rPr>
          <w:rStyle w:val="Estilo1"/>
        </w:rPr>
        <w:t xml:space="preserve"> i= rowSelection+1; //4+1=5</w:t>
      </w:r>
    </w:p>
    <w:p w14:paraId="3D977E6B" w14:textId="120019F5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  </w:t>
      </w:r>
      <w:proofErr w:type="spellStart"/>
      <w:r w:rsidRPr="00F80E28">
        <w:rPr>
          <w:rStyle w:val="Estilo1"/>
        </w:rPr>
        <w:t>int</w:t>
      </w:r>
      <w:proofErr w:type="spellEnd"/>
      <w:r w:rsidRPr="00F80E28">
        <w:rPr>
          <w:rStyle w:val="Estilo1"/>
        </w:rPr>
        <w:t xml:space="preserve"> j= columnSelection-1; //6-1=5</w:t>
      </w:r>
    </w:p>
    <w:p w14:paraId="77D9B359" w14:textId="77777777" w:rsidR="00F80E28" w:rsidRPr="00F80E28" w:rsidRDefault="00F80E28" w:rsidP="00F80E28">
      <w:pPr>
        <w:spacing w:line="240" w:lineRule="auto"/>
        <w:rPr>
          <w:rStyle w:val="Estilo1"/>
        </w:rPr>
      </w:pPr>
    </w:p>
    <w:p w14:paraId="75C24D6C" w14:textId="5965930E" w:rsidR="00F80E28" w:rsidRPr="00F80E28" w:rsidRDefault="00F80E28" w:rsidP="00F80E28">
      <w:pPr>
        <w:spacing w:line="240" w:lineRule="auto"/>
        <w:rPr>
          <w:rStyle w:val="Estilo1"/>
        </w:rPr>
      </w:pPr>
      <w:proofErr w:type="spellStart"/>
      <w:r w:rsidRPr="00F80E28">
        <w:rPr>
          <w:rStyle w:val="Estilo1"/>
        </w:rPr>
        <w:t>while</w:t>
      </w:r>
      <w:proofErr w:type="spellEnd"/>
      <w:r w:rsidRPr="00F80E28">
        <w:rPr>
          <w:rStyle w:val="Estilo1"/>
        </w:rPr>
        <w:t xml:space="preserve"> (i&lt;</w:t>
      </w:r>
      <w:proofErr w:type="spellStart"/>
      <w:r w:rsidRPr="00F80E28">
        <w:rPr>
          <w:rStyle w:val="Estilo1"/>
        </w:rPr>
        <w:t>rowBoard</w:t>
      </w:r>
      <w:proofErr w:type="spellEnd"/>
      <w:r w:rsidRPr="00F80E28">
        <w:rPr>
          <w:rStyle w:val="Estilo1"/>
        </w:rPr>
        <w:t xml:space="preserve"> &amp;&amp; j&lt;=rowBoard-1) {</w:t>
      </w:r>
    </w:p>
    <w:p w14:paraId="3A211E3F" w14:textId="7DBCB971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</w:t>
      </w:r>
      <w:proofErr w:type="spellStart"/>
      <w:r w:rsidRPr="00F80E28">
        <w:rPr>
          <w:rStyle w:val="Estilo1"/>
        </w:rPr>
        <w:t>if</w:t>
      </w:r>
      <w:proofErr w:type="spellEnd"/>
      <w:r w:rsidRPr="00F80E28">
        <w:rPr>
          <w:rStyle w:val="Estilo1"/>
        </w:rPr>
        <w:t>(</w:t>
      </w:r>
      <w:proofErr w:type="spellStart"/>
      <w:r w:rsidRPr="00F80E28">
        <w:rPr>
          <w:rStyle w:val="Estilo1"/>
        </w:rPr>
        <w:t>boardMatrix</w:t>
      </w:r>
      <w:proofErr w:type="spellEnd"/>
      <w:r w:rsidRPr="00F80E28">
        <w:rPr>
          <w:rStyle w:val="Estilo1"/>
        </w:rPr>
        <w:t>[i][j]==</w:t>
      </w:r>
      <w:proofErr w:type="spellStart"/>
      <w:proofErr w:type="gramStart"/>
      <w:r w:rsidRPr="00F80E28">
        <w:rPr>
          <w:rStyle w:val="Estilo1"/>
        </w:rPr>
        <w:t>colorPlayer</w:t>
      </w:r>
      <w:proofErr w:type="spellEnd"/>
      <w:r w:rsidRPr="00F80E28">
        <w:rPr>
          <w:rStyle w:val="Estilo1"/>
        </w:rPr>
        <w:t>){</w:t>
      </w:r>
      <w:proofErr w:type="gramEnd"/>
    </w:p>
    <w:p w14:paraId="23923406" w14:textId="3706FD8C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for (</w:t>
      </w:r>
      <w:proofErr w:type="spellStart"/>
      <w:r w:rsidRPr="00F80E28">
        <w:rPr>
          <w:rStyle w:val="Estilo1"/>
        </w:rPr>
        <w:t>int</w:t>
      </w:r>
      <w:proofErr w:type="spellEnd"/>
      <w:r w:rsidRPr="00F80E28">
        <w:rPr>
          <w:rStyle w:val="Estilo1"/>
        </w:rPr>
        <w:t xml:space="preserve"> x = </w:t>
      </w:r>
      <w:proofErr w:type="spellStart"/>
      <w:r w:rsidRPr="00F80E28">
        <w:rPr>
          <w:rStyle w:val="Estilo1"/>
        </w:rPr>
        <w:t>rowSelection</w:t>
      </w:r>
      <w:proofErr w:type="spellEnd"/>
      <w:r w:rsidRPr="00F80E28">
        <w:rPr>
          <w:rStyle w:val="Estilo1"/>
        </w:rPr>
        <w:t xml:space="preserve">, y = </w:t>
      </w:r>
      <w:proofErr w:type="spellStart"/>
      <w:r w:rsidRPr="00F80E28">
        <w:rPr>
          <w:rStyle w:val="Estilo1"/>
        </w:rPr>
        <w:t>columnSelection</w:t>
      </w:r>
      <w:proofErr w:type="spellEnd"/>
      <w:r w:rsidRPr="00F80E28">
        <w:rPr>
          <w:rStyle w:val="Estilo1"/>
        </w:rPr>
        <w:t>; x&lt;i &amp;&amp; y&gt;j; x+</w:t>
      </w:r>
      <w:proofErr w:type="gramStart"/>
      <w:r w:rsidRPr="00F80E28">
        <w:rPr>
          <w:rStyle w:val="Estilo1"/>
        </w:rPr>
        <w:t>+,y</w:t>
      </w:r>
      <w:proofErr w:type="gramEnd"/>
      <w:r w:rsidRPr="00F80E28">
        <w:rPr>
          <w:rStyle w:val="Estilo1"/>
        </w:rPr>
        <w:t>--) {</w:t>
      </w:r>
    </w:p>
    <w:p w14:paraId="3AE29B8D" w14:textId="77777777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                </w:t>
      </w:r>
      <w:proofErr w:type="spellStart"/>
      <w:r w:rsidRPr="00F80E28">
        <w:rPr>
          <w:rStyle w:val="Estilo1"/>
        </w:rPr>
        <w:t>boardMatrix</w:t>
      </w:r>
      <w:proofErr w:type="spellEnd"/>
      <w:r w:rsidRPr="00F80E28">
        <w:rPr>
          <w:rStyle w:val="Estilo1"/>
        </w:rPr>
        <w:t>[x][y]=</w:t>
      </w:r>
      <w:proofErr w:type="spellStart"/>
      <w:r w:rsidRPr="00F80E28">
        <w:rPr>
          <w:rStyle w:val="Estilo1"/>
        </w:rPr>
        <w:t>colorPlayer</w:t>
      </w:r>
      <w:proofErr w:type="spellEnd"/>
      <w:r w:rsidRPr="00F80E28">
        <w:rPr>
          <w:rStyle w:val="Estilo1"/>
        </w:rPr>
        <w:t>;</w:t>
      </w:r>
    </w:p>
    <w:p w14:paraId="2276541B" w14:textId="59D06574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}</w:t>
      </w:r>
    </w:p>
    <w:p w14:paraId="30854828" w14:textId="202B7DC9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    break;</w:t>
      </w:r>
    </w:p>
    <w:p w14:paraId="042DF0CA" w14:textId="4D903635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}</w:t>
      </w:r>
    </w:p>
    <w:p w14:paraId="717B2915" w14:textId="69B52267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i++;</w:t>
      </w:r>
    </w:p>
    <w:p w14:paraId="1CE3F135" w14:textId="7A1595A2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j--;</w:t>
      </w:r>
    </w:p>
    <w:p w14:paraId="6FA94B5A" w14:textId="158FD465" w:rsidR="00F80E28" w:rsidRPr="00F80E2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 xml:space="preserve">    }</w:t>
      </w:r>
    </w:p>
    <w:p w14:paraId="3264F0CD" w14:textId="7D391CDA" w:rsidR="00D92AD8" w:rsidRDefault="00F80E28" w:rsidP="00F80E28">
      <w:pPr>
        <w:spacing w:line="240" w:lineRule="auto"/>
        <w:rPr>
          <w:rStyle w:val="Estilo1"/>
        </w:rPr>
      </w:pPr>
      <w:r w:rsidRPr="00F80E28">
        <w:rPr>
          <w:rStyle w:val="Estilo1"/>
        </w:rPr>
        <w:t>}</w:t>
      </w:r>
    </w:p>
    <w:p w14:paraId="5E44DD5D" w14:textId="77777777" w:rsidR="00654AC0" w:rsidRDefault="00654AC0" w:rsidP="00F80E28">
      <w:pPr>
        <w:spacing w:line="240" w:lineRule="auto"/>
        <w:rPr>
          <w:rStyle w:val="Estilo1"/>
        </w:rPr>
      </w:pPr>
    </w:p>
    <w:p w14:paraId="30150614" w14:textId="58DF31A0" w:rsidR="00654AC0" w:rsidRDefault="00654AC0" w:rsidP="00654AC0">
      <w:pPr>
        <w:spacing w:line="240" w:lineRule="auto"/>
        <w:ind w:firstLine="0"/>
        <w:rPr>
          <w:rStyle w:val="Estilo1"/>
          <w:rFonts w:asciiTheme="minorHAnsi" w:hAnsiTheme="minorHAnsi" w:cstheme="minorHAnsi"/>
          <w:sz w:val="22"/>
          <w:szCs w:val="22"/>
        </w:rPr>
      </w:pPr>
      <w:r>
        <w:rPr>
          <w:rStyle w:val="Estilo1"/>
          <w:rFonts w:asciiTheme="minorHAnsi" w:hAnsiTheme="minorHAnsi" w:cstheme="minorHAnsi"/>
          <w:sz w:val="22"/>
          <w:szCs w:val="22"/>
        </w:rPr>
        <w:t xml:space="preserve">Con este, se llegó a la solución y el funcionamiento correcto. </w:t>
      </w:r>
    </w:p>
    <w:p w14:paraId="57A99E12" w14:textId="77777777" w:rsidR="002142A2" w:rsidRDefault="002142A2" w:rsidP="00654AC0">
      <w:pPr>
        <w:spacing w:line="240" w:lineRule="auto"/>
        <w:ind w:firstLine="0"/>
        <w:rPr>
          <w:rStyle w:val="Estilo1"/>
          <w:rFonts w:asciiTheme="minorHAnsi" w:hAnsiTheme="minorHAnsi" w:cstheme="minorHAnsi"/>
          <w:sz w:val="22"/>
          <w:szCs w:val="22"/>
        </w:rPr>
      </w:pPr>
    </w:p>
    <w:p w14:paraId="2D6DC6A6" w14:textId="3CE1B19E" w:rsidR="002142A2" w:rsidRDefault="002142A2" w:rsidP="002142A2">
      <w:pPr>
        <w:pStyle w:val="Ttulo2"/>
        <w:rPr>
          <w:rStyle w:val="Estilo1"/>
          <w:rFonts w:asciiTheme="minorHAnsi" w:hAnsiTheme="minorHAnsi" w:cstheme="minorHAnsi"/>
          <w:sz w:val="22"/>
          <w:szCs w:val="22"/>
        </w:rPr>
      </w:pPr>
      <w:bookmarkStart w:id="37" w:name="_Toc150206748"/>
      <w:r>
        <w:rPr>
          <w:rStyle w:val="Estilo1"/>
          <w:rFonts w:asciiTheme="minorHAnsi" w:hAnsiTheme="minorHAnsi" w:cstheme="minorHAnsi"/>
          <w:sz w:val="22"/>
          <w:szCs w:val="22"/>
        </w:rPr>
        <w:t xml:space="preserve">Consideraciones </w:t>
      </w:r>
      <w:r w:rsidR="00FE164A">
        <w:rPr>
          <w:rStyle w:val="Estilo1"/>
          <w:rFonts w:asciiTheme="minorHAnsi" w:hAnsiTheme="minorHAnsi" w:cstheme="minorHAnsi"/>
          <w:sz w:val="22"/>
          <w:szCs w:val="22"/>
        </w:rPr>
        <w:t>y resultados de aprendizajes</w:t>
      </w:r>
      <w:r>
        <w:rPr>
          <w:rStyle w:val="Estilo1"/>
          <w:rFonts w:asciiTheme="minorHAnsi" w:hAnsiTheme="minorHAnsi" w:cstheme="minorHAnsi"/>
          <w:sz w:val="22"/>
          <w:szCs w:val="22"/>
        </w:rPr>
        <w:t>.</w:t>
      </w:r>
      <w:bookmarkEnd w:id="37"/>
    </w:p>
    <w:p w14:paraId="5CFB9437" w14:textId="3B8CCAC0" w:rsidR="00FA56BE" w:rsidRDefault="00FA56BE" w:rsidP="00FA56BE">
      <w:r>
        <w:t xml:space="preserve">Este proyecto me permitió poner en conocimiento </w:t>
      </w:r>
      <w:r w:rsidR="00E84748">
        <w:t xml:space="preserve">y en practica los diversos temas estudiados, aparte de ello entenderlo de una mejor manera, ya que no hay nada mejor como practicar o desarrollar para entender y aprender. </w:t>
      </w:r>
    </w:p>
    <w:p w14:paraId="39FD9DF7" w14:textId="1ACA8CC2" w:rsidR="00E77FE4" w:rsidRDefault="00E84748" w:rsidP="00E77FE4">
      <w:r>
        <w:lastRenderedPageBreak/>
        <w:t xml:space="preserve">Si tuvo demasiados conflictos iniciando con el proceso de solución debido a que </w:t>
      </w:r>
      <w:r w:rsidR="00E77FE4">
        <w:t xml:space="preserve">es difícil saber o dar con el punto de inicio, aparte de ello es importante el manejo de las emociones, ya que al querer solucionar o dar con el desarrollo sin ningún problema, da un alto nivel de estrés y entendí que no es necesario, ya que todo fluye a medida que vas desarrollando la solución. </w:t>
      </w:r>
    </w:p>
    <w:p w14:paraId="349AECD2" w14:textId="71E56697" w:rsidR="00E77FE4" w:rsidRDefault="00E77FE4" w:rsidP="00E77FE4">
      <w:r>
        <w:t xml:space="preserve">Y también observe que tenia algunos conocimientos muy bajos, por lo tanto, es </w:t>
      </w:r>
      <w:r w:rsidR="00E95133">
        <w:t>un punto que reforzar</w:t>
      </w:r>
      <w:r>
        <w:t xml:space="preserve"> para mejorar. </w:t>
      </w:r>
    </w:p>
    <w:p w14:paraId="7E68CFA5" w14:textId="77777777" w:rsidR="00E77FE4" w:rsidRPr="00FA56BE" w:rsidRDefault="00E77FE4" w:rsidP="00E77FE4"/>
    <w:p w14:paraId="45C24B78" w14:textId="77777777" w:rsidR="002142A2" w:rsidRPr="002142A2" w:rsidRDefault="002142A2" w:rsidP="002142A2"/>
    <w:sectPr w:rsidR="002142A2" w:rsidRPr="002142A2" w:rsidSect="007A2AA9">
      <w:headerReference w:type="defaul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1F23" w14:textId="77777777" w:rsidR="0011198E" w:rsidRDefault="0011198E" w:rsidP="00E102C3">
      <w:r>
        <w:separator/>
      </w:r>
    </w:p>
    <w:p w14:paraId="716B4D9D" w14:textId="77777777" w:rsidR="0011198E" w:rsidRDefault="0011198E" w:rsidP="00E102C3"/>
  </w:endnote>
  <w:endnote w:type="continuationSeparator" w:id="0">
    <w:p w14:paraId="1B8055B5" w14:textId="77777777" w:rsidR="0011198E" w:rsidRDefault="0011198E" w:rsidP="00E102C3">
      <w:r>
        <w:continuationSeparator/>
      </w:r>
    </w:p>
    <w:p w14:paraId="2564AFA9" w14:textId="77777777" w:rsidR="0011198E" w:rsidRDefault="0011198E" w:rsidP="00E102C3"/>
  </w:endnote>
  <w:endnote w:type="continuationNotice" w:id="1">
    <w:p w14:paraId="633362DE" w14:textId="77777777" w:rsidR="0011198E" w:rsidRDefault="001119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2235" w14:textId="77777777" w:rsidR="0011198E" w:rsidRDefault="0011198E" w:rsidP="00E102C3">
      <w:r>
        <w:separator/>
      </w:r>
    </w:p>
    <w:p w14:paraId="74BE0CF7" w14:textId="77777777" w:rsidR="0011198E" w:rsidRDefault="0011198E" w:rsidP="00E102C3"/>
  </w:footnote>
  <w:footnote w:type="continuationSeparator" w:id="0">
    <w:p w14:paraId="50D933EC" w14:textId="77777777" w:rsidR="0011198E" w:rsidRDefault="0011198E" w:rsidP="00E102C3">
      <w:r>
        <w:continuationSeparator/>
      </w:r>
    </w:p>
    <w:p w14:paraId="37A9D3C7" w14:textId="77777777" w:rsidR="0011198E" w:rsidRDefault="0011198E" w:rsidP="00E102C3"/>
  </w:footnote>
  <w:footnote w:type="continuationNotice" w:id="1">
    <w:p w14:paraId="5251C459" w14:textId="77777777" w:rsidR="0011198E" w:rsidRDefault="001119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F90"/>
    <w:multiLevelType w:val="hybridMultilevel"/>
    <w:tmpl w:val="84FAEB96"/>
    <w:lvl w:ilvl="0" w:tplc="7436D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C0184"/>
    <w:multiLevelType w:val="hybridMultilevel"/>
    <w:tmpl w:val="07082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B185E"/>
    <w:multiLevelType w:val="hybridMultilevel"/>
    <w:tmpl w:val="BEEE213C"/>
    <w:lvl w:ilvl="0" w:tplc="D3F0229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E755F"/>
    <w:multiLevelType w:val="hybridMultilevel"/>
    <w:tmpl w:val="1A8CBE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F5C75"/>
    <w:multiLevelType w:val="hybridMultilevel"/>
    <w:tmpl w:val="89285328"/>
    <w:lvl w:ilvl="0" w:tplc="50D678E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31DF023B"/>
    <w:multiLevelType w:val="hybridMultilevel"/>
    <w:tmpl w:val="6AEA1A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3DD8"/>
    <w:multiLevelType w:val="hybridMultilevel"/>
    <w:tmpl w:val="9F24BF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14F30"/>
    <w:multiLevelType w:val="hybridMultilevel"/>
    <w:tmpl w:val="B3A2E0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622F"/>
    <w:multiLevelType w:val="hybridMultilevel"/>
    <w:tmpl w:val="C1044790"/>
    <w:lvl w:ilvl="0" w:tplc="67F812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2195EDB"/>
    <w:multiLevelType w:val="hybridMultilevel"/>
    <w:tmpl w:val="0E86A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D1328"/>
    <w:multiLevelType w:val="hybridMultilevel"/>
    <w:tmpl w:val="77BA750C"/>
    <w:lvl w:ilvl="0" w:tplc="CA6C40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7FE01E4"/>
    <w:multiLevelType w:val="hybridMultilevel"/>
    <w:tmpl w:val="5986DEEA"/>
    <w:lvl w:ilvl="0" w:tplc="EE420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4AB4E9C"/>
    <w:multiLevelType w:val="hybridMultilevel"/>
    <w:tmpl w:val="E3AA7D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2688F"/>
    <w:multiLevelType w:val="hybridMultilevel"/>
    <w:tmpl w:val="FED615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7"/>
  </w:num>
  <w:num w:numId="2" w16cid:durableId="454560567">
    <w:abstractNumId w:val="17"/>
  </w:num>
  <w:num w:numId="3" w16cid:durableId="2243081">
    <w:abstractNumId w:val="9"/>
  </w:num>
  <w:num w:numId="4" w16cid:durableId="767311358">
    <w:abstractNumId w:val="18"/>
  </w:num>
  <w:num w:numId="5" w16cid:durableId="888686858">
    <w:abstractNumId w:val="10"/>
  </w:num>
  <w:num w:numId="6" w16cid:durableId="1592742247">
    <w:abstractNumId w:val="3"/>
  </w:num>
  <w:num w:numId="7" w16cid:durableId="360059861">
    <w:abstractNumId w:val="13"/>
  </w:num>
  <w:num w:numId="8" w16cid:durableId="817107976">
    <w:abstractNumId w:val="6"/>
  </w:num>
  <w:num w:numId="9" w16cid:durableId="711417586">
    <w:abstractNumId w:val="8"/>
  </w:num>
  <w:num w:numId="10" w16cid:durableId="248855247">
    <w:abstractNumId w:val="16"/>
  </w:num>
  <w:num w:numId="11" w16cid:durableId="944968278">
    <w:abstractNumId w:val="4"/>
  </w:num>
  <w:num w:numId="12" w16cid:durableId="1648974474">
    <w:abstractNumId w:val="12"/>
  </w:num>
  <w:num w:numId="13" w16cid:durableId="689331177">
    <w:abstractNumId w:val="11"/>
  </w:num>
  <w:num w:numId="14" w16cid:durableId="349380574">
    <w:abstractNumId w:val="0"/>
  </w:num>
  <w:num w:numId="15" w16cid:durableId="817771542">
    <w:abstractNumId w:val="15"/>
  </w:num>
  <w:num w:numId="16" w16cid:durableId="1226524403">
    <w:abstractNumId w:val="1"/>
  </w:num>
  <w:num w:numId="17" w16cid:durableId="133762721">
    <w:abstractNumId w:val="14"/>
  </w:num>
  <w:num w:numId="18" w16cid:durableId="1159539503">
    <w:abstractNumId w:val="2"/>
  </w:num>
  <w:num w:numId="19" w16cid:durableId="1747846740">
    <w:abstractNumId w:val="19"/>
  </w:num>
  <w:num w:numId="20" w16cid:durableId="201002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6418F"/>
    <w:rsid w:val="00073180"/>
    <w:rsid w:val="00076281"/>
    <w:rsid w:val="0008031E"/>
    <w:rsid w:val="00087023"/>
    <w:rsid w:val="00092FFE"/>
    <w:rsid w:val="0009623B"/>
    <w:rsid w:val="000A0810"/>
    <w:rsid w:val="000A5A29"/>
    <w:rsid w:val="000A7152"/>
    <w:rsid w:val="000C2EF8"/>
    <w:rsid w:val="000E0616"/>
    <w:rsid w:val="000E28E4"/>
    <w:rsid w:val="00103A39"/>
    <w:rsid w:val="001055F9"/>
    <w:rsid w:val="0011198E"/>
    <w:rsid w:val="00120A65"/>
    <w:rsid w:val="001263C3"/>
    <w:rsid w:val="00126FA2"/>
    <w:rsid w:val="00131D5C"/>
    <w:rsid w:val="00132939"/>
    <w:rsid w:val="00132D47"/>
    <w:rsid w:val="00141F13"/>
    <w:rsid w:val="00146DCC"/>
    <w:rsid w:val="00167F5B"/>
    <w:rsid w:val="0017154C"/>
    <w:rsid w:val="001837C7"/>
    <w:rsid w:val="001A6792"/>
    <w:rsid w:val="001C2344"/>
    <w:rsid w:val="001C3D0B"/>
    <w:rsid w:val="001D342C"/>
    <w:rsid w:val="001D7F11"/>
    <w:rsid w:val="001E6B5E"/>
    <w:rsid w:val="001F4777"/>
    <w:rsid w:val="00203AA4"/>
    <w:rsid w:val="00213D88"/>
    <w:rsid w:val="002142A2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5A01"/>
    <w:rsid w:val="00256F8D"/>
    <w:rsid w:val="00290C63"/>
    <w:rsid w:val="0029125E"/>
    <w:rsid w:val="002923BB"/>
    <w:rsid w:val="00296374"/>
    <w:rsid w:val="002B21AD"/>
    <w:rsid w:val="002B5465"/>
    <w:rsid w:val="002C18D1"/>
    <w:rsid w:val="002E4FFA"/>
    <w:rsid w:val="002F5057"/>
    <w:rsid w:val="00304AE7"/>
    <w:rsid w:val="003226F3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B30D3"/>
    <w:rsid w:val="003C5C48"/>
    <w:rsid w:val="003D6940"/>
    <w:rsid w:val="003F1572"/>
    <w:rsid w:val="003F1DC5"/>
    <w:rsid w:val="003F5356"/>
    <w:rsid w:val="0040292C"/>
    <w:rsid w:val="00416392"/>
    <w:rsid w:val="004172EC"/>
    <w:rsid w:val="004534DE"/>
    <w:rsid w:val="00477945"/>
    <w:rsid w:val="00483FB5"/>
    <w:rsid w:val="004852C2"/>
    <w:rsid w:val="00486B99"/>
    <w:rsid w:val="004A43DD"/>
    <w:rsid w:val="004B137B"/>
    <w:rsid w:val="004B20CE"/>
    <w:rsid w:val="004B274A"/>
    <w:rsid w:val="004B4DF9"/>
    <w:rsid w:val="004D01F1"/>
    <w:rsid w:val="004D33B2"/>
    <w:rsid w:val="004D6118"/>
    <w:rsid w:val="004E6B89"/>
    <w:rsid w:val="004E6E33"/>
    <w:rsid w:val="004F63CE"/>
    <w:rsid w:val="00502D2A"/>
    <w:rsid w:val="0051642E"/>
    <w:rsid w:val="00520B4B"/>
    <w:rsid w:val="0056457F"/>
    <w:rsid w:val="0058069C"/>
    <w:rsid w:val="00582191"/>
    <w:rsid w:val="0059104B"/>
    <w:rsid w:val="005922A9"/>
    <w:rsid w:val="005A7E41"/>
    <w:rsid w:val="005B4A1F"/>
    <w:rsid w:val="005C4840"/>
    <w:rsid w:val="005D4500"/>
    <w:rsid w:val="005D5F0F"/>
    <w:rsid w:val="005E384A"/>
    <w:rsid w:val="005F4588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54AC0"/>
    <w:rsid w:val="00664C1A"/>
    <w:rsid w:val="00666591"/>
    <w:rsid w:val="00681AC7"/>
    <w:rsid w:val="00685C42"/>
    <w:rsid w:val="006A0452"/>
    <w:rsid w:val="006A4490"/>
    <w:rsid w:val="006A474F"/>
    <w:rsid w:val="006B657A"/>
    <w:rsid w:val="006C37CA"/>
    <w:rsid w:val="006D23F3"/>
    <w:rsid w:val="006D475F"/>
    <w:rsid w:val="006E2EC8"/>
    <w:rsid w:val="006F5A83"/>
    <w:rsid w:val="00700473"/>
    <w:rsid w:val="00700BDF"/>
    <w:rsid w:val="00701C45"/>
    <w:rsid w:val="00705704"/>
    <w:rsid w:val="00711DF8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C3C94"/>
    <w:rsid w:val="007D042B"/>
    <w:rsid w:val="007F2410"/>
    <w:rsid w:val="008118BE"/>
    <w:rsid w:val="008120FE"/>
    <w:rsid w:val="008173B4"/>
    <w:rsid w:val="0083302E"/>
    <w:rsid w:val="00850641"/>
    <w:rsid w:val="00852052"/>
    <w:rsid w:val="008559EE"/>
    <w:rsid w:val="00856ABA"/>
    <w:rsid w:val="00860780"/>
    <w:rsid w:val="008737DD"/>
    <w:rsid w:val="00873A2C"/>
    <w:rsid w:val="00874378"/>
    <w:rsid w:val="00890942"/>
    <w:rsid w:val="008A49D2"/>
    <w:rsid w:val="008B549F"/>
    <w:rsid w:val="008C133B"/>
    <w:rsid w:val="008E78A7"/>
    <w:rsid w:val="008F08EE"/>
    <w:rsid w:val="008F5999"/>
    <w:rsid w:val="00901150"/>
    <w:rsid w:val="00902998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D6245"/>
    <w:rsid w:val="009E4DCB"/>
    <w:rsid w:val="009E6D26"/>
    <w:rsid w:val="009E734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3C8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01BA"/>
    <w:rsid w:val="00AE2151"/>
    <w:rsid w:val="00AE6773"/>
    <w:rsid w:val="00B02761"/>
    <w:rsid w:val="00B13488"/>
    <w:rsid w:val="00B15BD1"/>
    <w:rsid w:val="00B27679"/>
    <w:rsid w:val="00B330BC"/>
    <w:rsid w:val="00B40BBE"/>
    <w:rsid w:val="00B42005"/>
    <w:rsid w:val="00B43090"/>
    <w:rsid w:val="00B55B9B"/>
    <w:rsid w:val="00B708D8"/>
    <w:rsid w:val="00B7182B"/>
    <w:rsid w:val="00B75A7C"/>
    <w:rsid w:val="00B80F7D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54389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A35CE"/>
    <w:rsid w:val="00CB32C3"/>
    <w:rsid w:val="00CC186E"/>
    <w:rsid w:val="00CC1F36"/>
    <w:rsid w:val="00CC688D"/>
    <w:rsid w:val="00CC7D0E"/>
    <w:rsid w:val="00CE2844"/>
    <w:rsid w:val="00CE40A4"/>
    <w:rsid w:val="00CE74DD"/>
    <w:rsid w:val="00CE7FD7"/>
    <w:rsid w:val="00D22285"/>
    <w:rsid w:val="00D23A8D"/>
    <w:rsid w:val="00D52328"/>
    <w:rsid w:val="00D92AD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39D"/>
    <w:rsid w:val="00DF7926"/>
    <w:rsid w:val="00E01445"/>
    <w:rsid w:val="00E102C3"/>
    <w:rsid w:val="00E104D5"/>
    <w:rsid w:val="00E17EB9"/>
    <w:rsid w:val="00E4496B"/>
    <w:rsid w:val="00E45C78"/>
    <w:rsid w:val="00E638FF"/>
    <w:rsid w:val="00E64A41"/>
    <w:rsid w:val="00E76AD3"/>
    <w:rsid w:val="00E77FE4"/>
    <w:rsid w:val="00E84748"/>
    <w:rsid w:val="00E95133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175AA"/>
    <w:rsid w:val="00F20BBD"/>
    <w:rsid w:val="00F64D47"/>
    <w:rsid w:val="00F6695E"/>
    <w:rsid w:val="00F734C8"/>
    <w:rsid w:val="00F80E28"/>
    <w:rsid w:val="00F84B01"/>
    <w:rsid w:val="00F91590"/>
    <w:rsid w:val="00FA3A11"/>
    <w:rsid w:val="00FA56BE"/>
    <w:rsid w:val="00FA5BF7"/>
    <w:rsid w:val="00FA75AB"/>
    <w:rsid w:val="00FB47FB"/>
    <w:rsid w:val="00FB5E42"/>
    <w:rsid w:val="00FC714B"/>
    <w:rsid w:val="00FD2F36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DC4746A5-E1AD-4DDE-B8DC-1B0E35D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  <w:style w:type="paragraph" w:customStyle="1" w:styleId="Codigo">
    <w:name w:val="Codigo"/>
    <w:basedOn w:val="Sinespaciado"/>
    <w:next w:val="Textosinformato"/>
    <w:link w:val="CodigoCar"/>
    <w:qFormat/>
    <w:rsid w:val="002B5465"/>
    <w:rPr>
      <w:rFonts w:ascii="Cambria Math" w:hAnsi="Cambria Math"/>
    </w:rPr>
  </w:style>
  <w:style w:type="paragraph" w:styleId="Sinespaciado">
    <w:name w:val="No Spacing"/>
    <w:link w:val="SinespaciadoCar"/>
    <w:uiPriority w:val="1"/>
    <w:rsid w:val="002B5465"/>
    <w:pPr>
      <w:tabs>
        <w:tab w:val="left" w:pos="3068"/>
      </w:tabs>
      <w:ind w:firstLine="720"/>
    </w:pPr>
    <w:rPr>
      <w:sz w:val="22"/>
      <w:szCs w:val="21"/>
      <w:shd w:val="clear" w:color="auto" w:fill="FFFFFF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B5465"/>
    <w:pPr>
      <w:spacing w:line="240" w:lineRule="auto"/>
    </w:pPr>
    <w:rPr>
      <w:rFonts w:ascii="Consolas" w:hAnsi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B5465"/>
    <w:rPr>
      <w:rFonts w:ascii="Consolas" w:hAnsi="Consolas"/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465"/>
    <w:rPr>
      <w:sz w:val="22"/>
      <w:szCs w:val="21"/>
      <w:lang w:eastAsia="en-US"/>
    </w:rPr>
  </w:style>
  <w:style w:type="character" w:customStyle="1" w:styleId="CodigoCar">
    <w:name w:val="Codigo Car"/>
    <w:basedOn w:val="SinespaciadoCar"/>
    <w:link w:val="Codigo"/>
    <w:rsid w:val="002B5465"/>
    <w:rPr>
      <w:rFonts w:ascii="Cambria Math" w:hAnsi="Cambria Math"/>
      <w:sz w:val="22"/>
      <w:szCs w:val="21"/>
      <w:lang w:eastAsia="en-US"/>
    </w:rPr>
  </w:style>
  <w:style w:type="character" w:customStyle="1" w:styleId="Estilo1">
    <w:name w:val="Estilo1"/>
    <w:basedOn w:val="CdigoHTML"/>
    <w:uiPriority w:val="1"/>
    <w:rsid w:val="0006418F"/>
    <w:rPr>
      <w:rFonts w:ascii="Consolas" w:hAnsi="Consolas"/>
      <w:color w:val="auto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641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mauricioavilesc.blogspot.com/2015/08/matriz-dinamica-en-c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AntekR/ParcialII.gi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q8_VYZzKBF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2726</TotalTime>
  <Pages>15</Pages>
  <Words>2351</Words>
  <Characters>12932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15253</CharactersWithSpaces>
  <SharedDoc>false</SharedDoc>
  <HLinks>
    <vt:vector size="168" baseType="variant"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_Toc149633959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_Toc149633958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_Toc149633957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_Toc149633956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_Toc149633955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_Toc149633954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_Toc149633953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_Toc149633952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_Toc149633951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_Toc149633950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_Toc149633949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_Toc149633948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_Toc149633947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_Toc149633946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_Toc149633945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_Toc149633944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_Toc149633943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_Toc149633942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_Toc149633941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_Toc149633940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_Toc149633939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_Toc149633938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_Toc149633937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_Toc149633936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_Toc149633935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_Toc149633934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_Toc149633933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_Toc149633932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121</cp:revision>
  <cp:lastPrinted>2023-11-07T04:45:00Z</cp:lastPrinted>
  <dcterms:created xsi:type="dcterms:W3CDTF">2023-10-28T05:45:00Z</dcterms:created>
  <dcterms:modified xsi:type="dcterms:W3CDTF">2023-11-07T04:45:00Z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