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CA3B7" w14:textId="3FA196CC" w:rsidR="00E53BE6" w:rsidRPr="00D734F6" w:rsidRDefault="00E53BE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7AD1783" w14:textId="0EB22686" w:rsidR="00073E0D" w:rsidRPr="00624962" w:rsidRDefault="00073E0D" w:rsidP="00AA068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4962">
        <w:rPr>
          <w:rFonts w:ascii="Times New Roman" w:hAnsi="Times New Roman" w:cs="Times New Roman"/>
          <w:b/>
          <w:sz w:val="28"/>
          <w:szCs w:val="28"/>
        </w:rPr>
        <w:t>University of Colorado at Boulder</w:t>
      </w:r>
    </w:p>
    <w:p w14:paraId="266BD874" w14:textId="6F74FF8E" w:rsidR="00073E0D" w:rsidRPr="00624962" w:rsidRDefault="00073E0D" w:rsidP="00AA068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4962">
        <w:rPr>
          <w:rFonts w:ascii="Times New Roman" w:hAnsi="Times New Roman" w:cs="Times New Roman"/>
          <w:b/>
          <w:sz w:val="28"/>
          <w:szCs w:val="28"/>
        </w:rPr>
        <w:t xml:space="preserve">CHEM 1021: Exam </w:t>
      </w:r>
      <w:r w:rsidR="007A1632" w:rsidRPr="00624962">
        <w:rPr>
          <w:rFonts w:ascii="Times New Roman" w:hAnsi="Times New Roman" w:cs="Times New Roman"/>
          <w:b/>
          <w:sz w:val="28"/>
          <w:szCs w:val="28"/>
        </w:rPr>
        <w:t>3</w:t>
      </w:r>
      <w:r w:rsidRPr="00624962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Pr="00624962">
        <w:rPr>
          <w:rFonts w:ascii="Times New Roman" w:hAnsi="Times New Roman" w:cs="Times New Roman"/>
          <w:b/>
          <w:sz w:val="28"/>
          <w:szCs w:val="28"/>
        </w:rPr>
        <w:t xml:space="preserve">– </w:t>
      </w:r>
      <w:r w:rsidR="00BF226C" w:rsidRPr="00624962">
        <w:rPr>
          <w:rFonts w:ascii="Times New Roman" w:hAnsi="Times New Roman" w:cs="Times New Roman"/>
          <w:b/>
          <w:sz w:val="28"/>
          <w:szCs w:val="28"/>
        </w:rPr>
        <w:t>November 11</w:t>
      </w:r>
      <w:r w:rsidRPr="00624962">
        <w:rPr>
          <w:rFonts w:ascii="Times New Roman" w:hAnsi="Times New Roman" w:cs="Times New Roman"/>
          <w:b/>
          <w:sz w:val="28"/>
          <w:szCs w:val="28"/>
        </w:rPr>
        <w:t>, 202</w:t>
      </w:r>
      <w:r w:rsidR="007A1632" w:rsidRPr="00624962">
        <w:rPr>
          <w:rFonts w:ascii="Times New Roman" w:hAnsi="Times New Roman" w:cs="Times New Roman"/>
          <w:b/>
          <w:sz w:val="28"/>
          <w:szCs w:val="28"/>
        </w:rPr>
        <w:t>5</w:t>
      </w:r>
    </w:p>
    <w:p w14:paraId="4C3BF9CE" w14:textId="202B747B" w:rsidR="00BF226C" w:rsidRPr="00624962" w:rsidRDefault="00BF226C" w:rsidP="00AA068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4962">
        <w:rPr>
          <w:rFonts w:ascii="Times New Roman" w:hAnsi="Times New Roman" w:cs="Times New Roman"/>
          <w:b/>
          <w:sz w:val="28"/>
          <w:szCs w:val="28"/>
        </w:rPr>
        <w:t>Dr. Bauerle and Dr. Wise</w:t>
      </w:r>
    </w:p>
    <w:p w14:paraId="125BB39C" w14:textId="77777777" w:rsidR="00073E0D" w:rsidRPr="00624962" w:rsidRDefault="00073E0D" w:rsidP="00073E0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2496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B199DF7" wp14:editId="4C074126">
                <wp:simplePos x="0" y="0"/>
                <wp:positionH relativeFrom="column">
                  <wp:posOffset>-54610</wp:posOffset>
                </wp:positionH>
                <wp:positionV relativeFrom="paragraph">
                  <wp:posOffset>268605</wp:posOffset>
                </wp:positionV>
                <wp:extent cx="6181725" cy="539750"/>
                <wp:effectExtent l="0" t="0" r="28575" b="127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539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5EF757" id="Rectangle 9" o:spid="_x0000_s1026" style="position:absolute;margin-left:-4.3pt;margin-top:21.15pt;width:486.75pt;height:4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" filled="f" strokecolor="black [3213]" strokeweight="1pt"/>
            </w:pict>
          </mc:Fallback>
        </mc:AlternateContent>
      </w:r>
    </w:p>
    <w:p w14:paraId="63061680" w14:textId="77777777" w:rsidR="00073E0D" w:rsidRPr="00624962" w:rsidRDefault="00073E0D" w:rsidP="00073E0D">
      <w:pPr>
        <w:jc w:val="center"/>
        <w:rPr>
          <w:rFonts w:ascii="Times New Roman" w:hAnsi="Times New Roman" w:cs="Times New Roman"/>
          <w:b/>
          <w:smallCaps/>
          <w:sz w:val="24"/>
          <w:szCs w:val="24"/>
        </w:rPr>
      </w:pPr>
      <w:r w:rsidRPr="00624962">
        <w:rPr>
          <w:rFonts w:ascii="Times New Roman" w:hAnsi="Times New Roman" w:cs="Times New Roman"/>
          <w:b/>
          <w:smallCaps/>
          <w:sz w:val="24"/>
          <w:szCs w:val="24"/>
        </w:rPr>
        <w:t>Please read this cover page and follow the instructions.</w:t>
      </w:r>
      <w:r w:rsidRPr="00624962">
        <w:rPr>
          <w:rFonts w:ascii="Times New Roman" w:hAnsi="Times New Roman" w:cs="Times New Roman"/>
          <w:b/>
          <w:smallCaps/>
          <w:sz w:val="24"/>
          <w:szCs w:val="24"/>
        </w:rPr>
        <w:br/>
        <w:t>Do not open the exam until you are told to do so.</w:t>
      </w:r>
    </w:p>
    <w:p w14:paraId="59A74B7F" w14:textId="77777777" w:rsidR="00073E0D" w:rsidRPr="00624962" w:rsidRDefault="00073E0D" w:rsidP="00073E0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9A1A7E" w14:textId="5EFF4A7E" w:rsidR="00073E0D" w:rsidRPr="00624962" w:rsidRDefault="00073E0D" w:rsidP="00073E0D">
      <w:pPr>
        <w:jc w:val="both"/>
        <w:rPr>
          <w:rFonts w:ascii="Times New Roman" w:hAnsi="Times New Roman" w:cs="Times New Roman"/>
          <w:sz w:val="24"/>
          <w:szCs w:val="24"/>
        </w:rPr>
      </w:pPr>
      <w:r w:rsidRPr="00624962">
        <w:rPr>
          <w:rFonts w:ascii="Times New Roman" w:hAnsi="Times New Roman" w:cs="Times New Roman"/>
          <w:sz w:val="24"/>
          <w:szCs w:val="24"/>
        </w:rPr>
        <w:t xml:space="preserve">On the computer graded answer sheet, enter your name and student ID number in the appropriate boxes.  For section number, enter a zero followed by your three-digit </w:t>
      </w:r>
      <w:r w:rsidR="00B3522C" w:rsidRPr="00624962">
        <w:rPr>
          <w:rFonts w:ascii="Times New Roman" w:hAnsi="Times New Roman" w:cs="Times New Roman"/>
          <w:sz w:val="24"/>
          <w:szCs w:val="24"/>
          <w:u w:val="single"/>
        </w:rPr>
        <w:t>lab</w:t>
      </w:r>
      <w:r w:rsidRPr="00624962">
        <w:rPr>
          <w:rFonts w:ascii="Times New Roman" w:hAnsi="Times New Roman" w:cs="Times New Roman"/>
          <w:sz w:val="24"/>
          <w:szCs w:val="24"/>
        </w:rPr>
        <w:t xml:space="preserve"> section number (0191). Then fill in the corresponding bubbles below your name, ID number, and </w:t>
      </w:r>
      <w:r w:rsidR="00B3522C" w:rsidRPr="00624962">
        <w:rPr>
          <w:rFonts w:ascii="Times New Roman" w:hAnsi="Times New Roman" w:cs="Times New Roman"/>
          <w:sz w:val="24"/>
          <w:szCs w:val="24"/>
        </w:rPr>
        <w:t>lab</w:t>
      </w:r>
      <w:r w:rsidRPr="00624962">
        <w:rPr>
          <w:rFonts w:ascii="Times New Roman" w:hAnsi="Times New Roman" w:cs="Times New Roman"/>
          <w:sz w:val="24"/>
          <w:szCs w:val="24"/>
        </w:rPr>
        <w:t xml:space="preserve"> section.</w:t>
      </w:r>
    </w:p>
    <w:p w14:paraId="61F7467D" w14:textId="77777777" w:rsidR="00073E0D" w:rsidRPr="00624962" w:rsidRDefault="00073E0D" w:rsidP="00073E0D">
      <w:pPr>
        <w:jc w:val="both"/>
        <w:rPr>
          <w:rFonts w:ascii="Times New Roman" w:hAnsi="Times New Roman" w:cs="Times New Roman"/>
          <w:sz w:val="24"/>
          <w:szCs w:val="24"/>
        </w:rPr>
      </w:pPr>
      <w:r w:rsidRPr="00624962">
        <w:rPr>
          <w:rFonts w:ascii="Times New Roman" w:hAnsi="Times New Roman" w:cs="Times New Roman"/>
          <w:sz w:val="24"/>
          <w:szCs w:val="24"/>
        </w:rPr>
        <w:t>Answer all questions on the computer graded answer sheet by filling in the proper bubble with a No. 2 pencil.  If you change an answer, erase the undesired mark thoroughly.  Mark only the best answer to each question.</w:t>
      </w:r>
    </w:p>
    <w:p w14:paraId="665806D8" w14:textId="1330ECC7" w:rsidR="00073E0D" w:rsidRPr="00624962" w:rsidRDefault="00073E0D" w:rsidP="00073E0D">
      <w:pPr>
        <w:jc w:val="both"/>
        <w:rPr>
          <w:rFonts w:ascii="Times New Roman" w:hAnsi="Times New Roman" w:cs="Times New Roman"/>
          <w:sz w:val="24"/>
          <w:szCs w:val="24"/>
        </w:rPr>
      </w:pPr>
      <w:r w:rsidRPr="00624962">
        <w:rPr>
          <w:rFonts w:ascii="Times New Roman" w:hAnsi="Times New Roman" w:cs="Times New Roman"/>
          <w:sz w:val="24"/>
          <w:szCs w:val="24"/>
        </w:rPr>
        <w:t>Cell phones must be turned off; all electronic devices must be placed in a backpack or on the floor, and may not be accessed during the exam.  Students violating this policy will be asked to leave and will receive a zero for the exam.</w:t>
      </w:r>
    </w:p>
    <w:p w14:paraId="5A0B79B7" w14:textId="63E13565" w:rsidR="00073E0D" w:rsidRPr="00624962" w:rsidRDefault="00073E0D" w:rsidP="00073E0D">
      <w:pPr>
        <w:pStyle w:val="BodyText"/>
        <w:spacing w:before="0" w:line="240" w:lineRule="auto"/>
        <w:jc w:val="both"/>
        <w:rPr>
          <w:rFonts w:ascii="Times New Roman" w:hAnsi="Times New Roman"/>
          <w:color w:val="auto"/>
          <w:szCs w:val="24"/>
        </w:rPr>
      </w:pPr>
      <w:r w:rsidRPr="00624962">
        <w:rPr>
          <w:rFonts w:ascii="Times New Roman" w:hAnsi="Times New Roman"/>
          <w:color w:val="auto"/>
          <w:szCs w:val="24"/>
        </w:rPr>
        <w:t>A Periodic Table is printed on the back of this cover sheet.  There are</w:t>
      </w:r>
      <w:r w:rsidRPr="00624962">
        <w:rPr>
          <w:rFonts w:ascii="Times New Roman" w:hAnsi="Times New Roman"/>
          <w:b/>
          <w:bCs/>
          <w:color w:val="auto"/>
          <w:szCs w:val="24"/>
        </w:rPr>
        <w:t xml:space="preserve"> </w:t>
      </w:r>
      <w:r w:rsidR="009E694C" w:rsidRPr="00624962">
        <w:rPr>
          <w:rFonts w:ascii="Times New Roman" w:hAnsi="Times New Roman"/>
          <w:b/>
          <w:color w:val="auto"/>
          <w:szCs w:val="24"/>
        </w:rPr>
        <w:t>8</w:t>
      </w:r>
      <w:r w:rsidRPr="00624962">
        <w:rPr>
          <w:rFonts w:ascii="Times New Roman" w:hAnsi="Times New Roman"/>
          <w:color w:val="000000" w:themeColor="text1"/>
          <w:szCs w:val="24"/>
        </w:rPr>
        <w:t xml:space="preserve"> </w:t>
      </w:r>
      <w:r w:rsidRPr="00624962">
        <w:rPr>
          <w:rFonts w:ascii="Times New Roman" w:hAnsi="Times New Roman"/>
          <w:color w:val="auto"/>
          <w:szCs w:val="24"/>
        </w:rPr>
        <w:t>exam pages (double-sided) with 25 multiple choice questions and 1 blank page for scratch paper.  When you are instructed to begin the exam, please check that you have all pages.</w:t>
      </w:r>
    </w:p>
    <w:p w14:paraId="054934E1" w14:textId="77777777" w:rsidR="00073E0D" w:rsidRPr="00624962" w:rsidRDefault="00073E0D" w:rsidP="00073E0D">
      <w:pPr>
        <w:pStyle w:val="BodyText"/>
        <w:spacing w:before="0" w:line="240" w:lineRule="auto"/>
        <w:jc w:val="both"/>
        <w:rPr>
          <w:rFonts w:ascii="Times New Roman" w:hAnsi="Times New Roman"/>
          <w:color w:val="auto"/>
          <w:szCs w:val="24"/>
        </w:rPr>
      </w:pPr>
    </w:p>
    <w:p w14:paraId="647E5595" w14:textId="4CAC21A0" w:rsidR="00073E0D" w:rsidRPr="00624962" w:rsidRDefault="00073E0D" w:rsidP="00073E0D">
      <w:pPr>
        <w:pStyle w:val="BodyText"/>
        <w:spacing w:before="0" w:line="240" w:lineRule="auto"/>
        <w:jc w:val="both"/>
        <w:rPr>
          <w:rFonts w:ascii="Times New Roman" w:hAnsi="Times New Roman"/>
          <w:color w:val="auto"/>
          <w:szCs w:val="24"/>
        </w:rPr>
      </w:pPr>
      <w:r w:rsidRPr="00624962">
        <w:rPr>
          <w:rFonts w:ascii="Times New Roman" w:hAnsi="Times New Roman"/>
          <w:color w:val="auto"/>
          <w:szCs w:val="24"/>
        </w:rPr>
        <w:t>When you are finished, give the answer sheet to your teaching assistant.  You may take the exam with you.  Good luck!</w:t>
      </w:r>
    </w:p>
    <w:p w14:paraId="15624C0E" w14:textId="31EECFAB" w:rsidR="00E53BE6" w:rsidRPr="00624962" w:rsidRDefault="00E53BE6" w:rsidP="00073E0D">
      <w:pPr>
        <w:pStyle w:val="BodyText"/>
        <w:spacing w:before="0" w:line="240" w:lineRule="auto"/>
        <w:jc w:val="both"/>
        <w:rPr>
          <w:rFonts w:ascii="Times New Roman" w:hAnsi="Times New Roman"/>
          <w:color w:val="auto"/>
          <w:szCs w:val="24"/>
        </w:rPr>
      </w:pPr>
    </w:p>
    <w:p w14:paraId="29A09878" w14:textId="08D8E364" w:rsidR="00E53BE6" w:rsidRPr="00624962" w:rsidRDefault="00F74F15" w:rsidP="00F74F1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24962">
        <w:rPr>
          <w:rFonts w:ascii="Times New Roman" w:hAnsi="Times New Roman" w:cs="Times New Roman"/>
          <w:b/>
          <w:bCs/>
          <w:sz w:val="24"/>
          <w:szCs w:val="24"/>
          <w:u w:val="single"/>
        </w:rPr>
        <w:t>Important Equations and Constants:</w:t>
      </w:r>
    </w:p>
    <w:p w14:paraId="11DE6D05" w14:textId="77777777" w:rsidR="00A3570C" w:rsidRPr="00624962" w:rsidRDefault="00094E4C" w:rsidP="00A3570C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c=λν</m:t>
          </m:r>
        </m:oMath>
      </m:oMathPara>
    </w:p>
    <w:p w14:paraId="1D091523" w14:textId="77777777" w:rsidR="00A3570C" w:rsidRPr="00624962" w:rsidRDefault="00094E4C" w:rsidP="00A3570C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E=hν=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hc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λ</m:t>
              </m:r>
            </m:den>
          </m:f>
        </m:oMath>
      </m:oMathPara>
    </w:p>
    <w:p w14:paraId="007C9BA9" w14:textId="77777777" w:rsidR="00A3570C" w:rsidRPr="00624962" w:rsidRDefault="00094E4C" w:rsidP="00A3570C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c=2.998×</m:t>
          </m:r>
          <m:sSup>
            <m:sSup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m/s  </m:t>
          </m:r>
        </m:oMath>
      </m:oMathPara>
    </w:p>
    <w:p w14:paraId="476C61DC" w14:textId="77777777" w:rsidR="00A3570C" w:rsidRPr="00624962" w:rsidRDefault="00094E4C" w:rsidP="00A3570C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h=6.626×</m:t>
          </m:r>
          <m:sSup>
            <m:sSup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-34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J∙s</m:t>
          </m:r>
        </m:oMath>
      </m:oMathPara>
    </w:p>
    <w:p w14:paraId="23F308FF" w14:textId="77777777" w:rsidR="00A3570C" w:rsidRPr="00624962" w:rsidRDefault="00000000" w:rsidP="00A3570C">
      <w:pPr>
        <w:rPr>
          <w:rFonts w:ascii="Times New Roman" w:hAnsi="Times New Roman" w:cs="Times New Roman"/>
          <w:i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=6.022×</m:t>
          </m:r>
          <m:sSup>
            <m:sSup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entities/mole</m:t>
          </m:r>
        </m:oMath>
      </m:oMathPara>
    </w:p>
    <w:p w14:paraId="2F143D04" w14:textId="6651809C" w:rsidR="00964625" w:rsidRPr="00624962" w:rsidRDefault="007C051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M = </m:t>
        </m:r>
        <m:f>
          <m:fPr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moles of solute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liters of solution</m:t>
            </m:r>
          </m:den>
        </m:f>
      </m:oMath>
      <w:r w:rsidR="00964625" w:rsidRPr="00624962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80C142E" w14:textId="7BCF7A2A" w:rsidR="007E4283" w:rsidRPr="00624962" w:rsidRDefault="007E4283" w:rsidP="005955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24962">
        <w:rPr>
          <w:rFonts w:ascii="Times New Roman" w:hAnsi="Times New Roman" w:cs="Times New Roman"/>
          <w:b/>
          <w:bCs/>
          <w:sz w:val="24"/>
          <w:szCs w:val="24"/>
        </w:rPr>
        <w:lastRenderedPageBreak/>
        <w:t>Solubility Rules for Ionic Compounds in Water</w:t>
      </w:r>
    </w:p>
    <w:tbl>
      <w:tblPr>
        <w:tblStyle w:val="TableGrid"/>
        <w:tblW w:w="11520" w:type="dxa"/>
        <w:tblInd w:w="-995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0"/>
        <w:gridCol w:w="5580"/>
      </w:tblGrid>
      <w:tr w:rsidR="00AA6A0D" w:rsidRPr="00624962" w14:paraId="4805B80A" w14:textId="77777777" w:rsidTr="005955CF">
        <w:tc>
          <w:tcPr>
            <w:tcW w:w="5940" w:type="dxa"/>
          </w:tcPr>
          <w:p w14:paraId="62130307" w14:textId="4297B3FD" w:rsidR="00AA6A0D" w:rsidRPr="00624962" w:rsidRDefault="004F2719" w:rsidP="005955CF">
            <w:pPr>
              <w:pStyle w:val="BodyText"/>
              <w:spacing w:before="0" w:line="240" w:lineRule="auto"/>
              <w:rPr>
                <w:rFonts w:ascii="Times New Roman" w:hAnsi="Times New Roman"/>
                <w:color w:val="auto"/>
                <w:szCs w:val="24"/>
                <w:u w:val="single"/>
              </w:rPr>
            </w:pPr>
            <w:r w:rsidRPr="00624962">
              <w:rPr>
                <w:rFonts w:ascii="Times New Roman" w:hAnsi="Times New Roman"/>
                <w:color w:val="auto"/>
                <w:szCs w:val="24"/>
                <w:u w:val="single"/>
              </w:rPr>
              <w:t>Soluble Ionic Compounds</w:t>
            </w:r>
          </w:p>
        </w:tc>
        <w:tc>
          <w:tcPr>
            <w:tcW w:w="5580" w:type="dxa"/>
          </w:tcPr>
          <w:p w14:paraId="0E6807F3" w14:textId="6723703B" w:rsidR="00AA6A0D" w:rsidRPr="00624962" w:rsidRDefault="00B82AE9" w:rsidP="00E078E9">
            <w:pPr>
              <w:pStyle w:val="BodyText"/>
              <w:spacing w:before="0" w:line="240" w:lineRule="auto"/>
              <w:jc w:val="both"/>
              <w:rPr>
                <w:rFonts w:ascii="Times New Roman" w:hAnsi="Times New Roman"/>
                <w:color w:val="auto"/>
                <w:szCs w:val="24"/>
                <w:u w:val="single"/>
              </w:rPr>
            </w:pPr>
            <w:r w:rsidRPr="00624962">
              <w:rPr>
                <w:rFonts w:ascii="Times New Roman" w:hAnsi="Times New Roman"/>
                <w:color w:val="auto"/>
                <w:szCs w:val="24"/>
                <w:u w:val="single"/>
              </w:rPr>
              <w:t>Insoluble Ionic Compounds</w:t>
            </w:r>
          </w:p>
        </w:tc>
      </w:tr>
      <w:tr w:rsidR="00AA6A0D" w:rsidRPr="00624962" w14:paraId="6E0338BB" w14:textId="77777777" w:rsidTr="005955CF">
        <w:tc>
          <w:tcPr>
            <w:tcW w:w="5940" w:type="dxa"/>
          </w:tcPr>
          <w:p w14:paraId="1E722B68" w14:textId="31B6A018" w:rsidR="00AA6A0D" w:rsidRPr="00624962" w:rsidRDefault="004F2719" w:rsidP="005955CF">
            <w:pPr>
              <w:pStyle w:val="BodyText"/>
              <w:numPr>
                <w:ilvl w:val="0"/>
                <w:numId w:val="42"/>
              </w:numPr>
              <w:spacing w:before="0" w:line="240" w:lineRule="auto"/>
              <w:rPr>
                <w:rFonts w:ascii="Times New Roman" w:hAnsi="Times New Roman"/>
                <w:color w:val="auto"/>
                <w:szCs w:val="24"/>
              </w:rPr>
            </w:pPr>
            <w:r w:rsidRPr="00624962">
              <w:rPr>
                <w:rFonts w:ascii="Times New Roman" w:hAnsi="Times New Roman"/>
                <w:color w:val="auto"/>
                <w:szCs w:val="24"/>
              </w:rPr>
              <w:t>All common compounds of Group 1A ions and ammonium ion</w:t>
            </w:r>
            <w:r w:rsidR="001007E7" w:rsidRPr="00624962">
              <w:rPr>
                <w:rFonts w:ascii="Times New Roman" w:hAnsi="Times New Roman"/>
                <w:color w:val="auto"/>
                <w:szCs w:val="24"/>
              </w:rPr>
              <w:t>s</w:t>
            </w:r>
            <w:r w:rsidRPr="00624962">
              <w:rPr>
                <w:rFonts w:ascii="Times New Roman" w:hAnsi="Times New Roman"/>
                <w:color w:val="auto"/>
                <w:szCs w:val="24"/>
              </w:rPr>
              <w:t xml:space="preserve"> are soluble.</w:t>
            </w:r>
          </w:p>
        </w:tc>
        <w:tc>
          <w:tcPr>
            <w:tcW w:w="5580" w:type="dxa"/>
          </w:tcPr>
          <w:p w14:paraId="3322C757" w14:textId="58461318" w:rsidR="00AA6A0D" w:rsidRPr="00624962" w:rsidRDefault="00B82AE9" w:rsidP="005955CF">
            <w:pPr>
              <w:pStyle w:val="BodyText"/>
              <w:numPr>
                <w:ilvl w:val="0"/>
                <w:numId w:val="43"/>
              </w:numPr>
              <w:tabs>
                <w:tab w:val="clear" w:pos="360"/>
                <w:tab w:val="left" w:pos="704"/>
              </w:tabs>
              <w:spacing w:before="0" w:line="240" w:lineRule="auto"/>
              <w:rPr>
                <w:rFonts w:ascii="Times New Roman" w:hAnsi="Times New Roman"/>
                <w:color w:val="auto"/>
                <w:szCs w:val="24"/>
              </w:rPr>
            </w:pPr>
            <w:r w:rsidRPr="00624962">
              <w:rPr>
                <w:rFonts w:ascii="Times New Roman" w:hAnsi="Times New Roman"/>
                <w:color w:val="auto"/>
                <w:szCs w:val="24"/>
              </w:rPr>
              <w:t>All common metal hydroxides are insoluble except those of Group 1A and those with Ca</w:t>
            </w:r>
            <w:r w:rsidRPr="00624962">
              <w:rPr>
                <w:rFonts w:ascii="Times New Roman" w:hAnsi="Times New Roman"/>
                <w:color w:val="auto"/>
                <w:szCs w:val="24"/>
                <w:vertAlign w:val="superscript"/>
              </w:rPr>
              <w:t>2+</w:t>
            </w:r>
            <w:r w:rsidRPr="00624962">
              <w:rPr>
                <w:rFonts w:ascii="Times New Roman" w:hAnsi="Times New Roman"/>
                <w:color w:val="auto"/>
                <w:szCs w:val="24"/>
              </w:rPr>
              <w:t>, Sr</w:t>
            </w:r>
            <w:r w:rsidRPr="00624962">
              <w:rPr>
                <w:rFonts w:ascii="Times New Roman" w:hAnsi="Times New Roman"/>
                <w:color w:val="auto"/>
                <w:szCs w:val="24"/>
                <w:vertAlign w:val="superscript"/>
              </w:rPr>
              <w:t>2+</w:t>
            </w:r>
            <w:r w:rsidRPr="00624962">
              <w:rPr>
                <w:rFonts w:ascii="Times New Roman" w:hAnsi="Times New Roman"/>
                <w:color w:val="auto"/>
                <w:szCs w:val="24"/>
              </w:rPr>
              <w:t>, and Ba</w:t>
            </w:r>
            <w:r w:rsidRPr="00624962">
              <w:rPr>
                <w:rFonts w:ascii="Times New Roman" w:hAnsi="Times New Roman"/>
                <w:color w:val="auto"/>
                <w:szCs w:val="24"/>
                <w:vertAlign w:val="superscript"/>
              </w:rPr>
              <w:t>2+</w:t>
            </w:r>
            <w:r w:rsidRPr="00624962">
              <w:rPr>
                <w:rFonts w:ascii="Times New Roman" w:hAnsi="Times New Roman"/>
                <w:color w:val="auto"/>
                <w:szCs w:val="24"/>
              </w:rPr>
              <w:t>.</w:t>
            </w:r>
          </w:p>
          <w:p w14:paraId="1CF7EB1B" w14:textId="41BF2D3E" w:rsidR="005955CF" w:rsidRPr="00624962" w:rsidRDefault="005955CF" w:rsidP="005955CF">
            <w:pPr>
              <w:pStyle w:val="BodyText"/>
              <w:tabs>
                <w:tab w:val="clear" w:pos="360"/>
                <w:tab w:val="left" w:pos="704"/>
              </w:tabs>
              <w:spacing w:before="0" w:line="240" w:lineRule="auto"/>
              <w:ind w:left="720"/>
              <w:rPr>
                <w:rFonts w:ascii="Times New Roman" w:hAnsi="Times New Roman"/>
                <w:color w:val="auto"/>
                <w:szCs w:val="24"/>
              </w:rPr>
            </w:pPr>
          </w:p>
        </w:tc>
      </w:tr>
      <w:tr w:rsidR="00AA6A0D" w:rsidRPr="00624962" w14:paraId="5A4E5279" w14:textId="77777777" w:rsidTr="005955CF">
        <w:tc>
          <w:tcPr>
            <w:tcW w:w="5940" w:type="dxa"/>
          </w:tcPr>
          <w:p w14:paraId="0CA45A8B" w14:textId="2BD27C4F" w:rsidR="00AA6A0D" w:rsidRPr="00624962" w:rsidRDefault="004F2719" w:rsidP="005955CF">
            <w:pPr>
              <w:pStyle w:val="BodyText"/>
              <w:numPr>
                <w:ilvl w:val="0"/>
                <w:numId w:val="42"/>
              </w:numPr>
              <w:spacing w:before="0" w:line="240" w:lineRule="auto"/>
              <w:rPr>
                <w:rFonts w:ascii="Times New Roman" w:hAnsi="Times New Roman"/>
                <w:color w:val="auto"/>
                <w:szCs w:val="24"/>
              </w:rPr>
            </w:pPr>
            <w:r w:rsidRPr="00624962">
              <w:rPr>
                <w:rFonts w:ascii="Times New Roman" w:hAnsi="Times New Roman"/>
                <w:color w:val="auto"/>
                <w:szCs w:val="24"/>
              </w:rPr>
              <w:t>All common nitrates, acetates, and most perchlorates are soluble.</w:t>
            </w:r>
          </w:p>
        </w:tc>
        <w:tc>
          <w:tcPr>
            <w:tcW w:w="5580" w:type="dxa"/>
          </w:tcPr>
          <w:p w14:paraId="18323CAC" w14:textId="4A6B0055" w:rsidR="00AA6A0D" w:rsidRPr="00624962" w:rsidRDefault="00B82AE9" w:rsidP="005955CF">
            <w:pPr>
              <w:pStyle w:val="BodyText"/>
              <w:tabs>
                <w:tab w:val="clear" w:pos="360"/>
                <w:tab w:val="left" w:pos="794"/>
              </w:tabs>
              <w:spacing w:before="0" w:line="240" w:lineRule="auto"/>
              <w:ind w:left="704" w:hanging="344"/>
              <w:rPr>
                <w:rFonts w:ascii="Times New Roman" w:hAnsi="Times New Roman"/>
                <w:color w:val="auto"/>
                <w:szCs w:val="24"/>
              </w:rPr>
            </w:pPr>
            <w:r w:rsidRPr="00624962">
              <w:rPr>
                <w:rFonts w:ascii="Times New Roman" w:hAnsi="Times New Roman"/>
                <w:color w:val="auto"/>
                <w:szCs w:val="24"/>
              </w:rPr>
              <w:t>2.</w:t>
            </w:r>
            <w:r w:rsidR="00490F68" w:rsidRPr="00624962">
              <w:rPr>
                <w:rFonts w:ascii="Times New Roman" w:hAnsi="Times New Roman"/>
                <w:color w:val="auto"/>
                <w:szCs w:val="24"/>
              </w:rPr>
              <w:t xml:space="preserve"> </w:t>
            </w:r>
            <w:r w:rsidRPr="00624962">
              <w:rPr>
                <w:rFonts w:ascii="Times New Roman" w:hAnsi="Times New Roman"/>
                <w:color w:val="auto"/>
                <w:szCs w:val="24"/>
              </w:rPr>
              <w:t xml:space="preserve"> All common carbonates and phosphates </w:t>
            </w:r>
            <w:r w:rsidR="00490F68" w:rsidRPr="00624962">
              <w:rPr>
                <w:rFonts w:ascii="Times New Roman" w:hAnsi="Times New Roman"/>
                <w:color w:val="auto"/>
                <w:szCs w:val="24"/>
              </w:rPr>
              <w:t xml:space="preserve"> </w:t>
            </w:r>
            <w:r w:rsidRPr="00624962">
              <w:rPr>
                <w:rFonts w:ascii="Times New Roman" w:hAnsi="Times New Roman"/>
                <w:color w:val="auto"/>
                <w:szCs w:val="24"/>
              </w:rPr>
              <w:t>are insoluble, except those of Group 1A and ammonium.</w:t>
            </w:r>
          </w:p>
        </w:tc>
      </w:tr>
      <w:tr w:rsidR="00AA6A0D" w:rsidRPr="00624962" w14:paraId="18E71B45" w14:textId="77777777" w:rsidTr="005955CF">
        <w:tc>
          <w:tcPr>
            <w:tcW w:w="5940" w:type="dxa"/>
          </w:tcPr>
          <w:p w14:paraId="3141D0D9" w14:textId="77777777" w:rsidR="00AA6A0D" w:rsidRPr="00624962" w:rsidRDefault="004F2719" w:rsidP="005955CF">
            <w:pPr>
              <w:pStyle w:val="BodyText"/>
              <w:numPr>
                <w:ilvl w:val="0"/>
                <w:numId w:val="42"/>
              </w:numPr>
              <w:spacing w:before="0" w:line="240" w:lineRule="auto"/>
              <w:rPr>
                <w:rFonts w:ascii="Times New Roman" w:hAnsi="Times New Roman"/>
                <w:color w:val="auto"/>
                <w:szCs w:val="24"/>
              </w:rPr>
            </w:pPr>
            <w:r w:rsidRPr="00624962">
              <w:rPr>
                <w:rFonts w:ascii="Times New Roman" w:hAnsi="Times New Roman"/>
                <w:color w:val="auto"/>
                <w:szCs w:val="24"/>
              </w:rPr>
              <w:t>All common chlorides, bromides, and iodides are soluble</w:t>
            </w:r>
            <w:r w:rsidR="0078024B" w:rsidRPr="00624962">
              <w:rPr>
                <w:rFonts w:ascii="Times New Roman" w:hAnsi="Times New Roman"/>
                <w:color w:val="auto"/>
                <w:szCs w:val="24"/>
              </w:rPr>
              <w:t>, except those of Ag</w:t>
            </w:r>
            <w:r w:rsidR="0078024B" w:rsidRPr="00624962">
              <w:rPr>
                <w:rFonts w:ascii="Times New Roman" w:hAnsi="Times New Roman"/>
                <w:color w:val="auto"/>
                <w:szCs w:val="24"/>
                <w:vertAlign w:val="superscript"/>
              </w:rPr>
              <w:t>+</w:t>
            </w:r>
            <w:r w:rsidR="0078024B" w:rsidRPr="00624962">
              <w:rPr>
                <w:rFonts w:ascii="Times New Roman" w:hAnsi="Times New Roman"/>
                <w:color w:val="auto"/>
                <w:szCs w:val="24"/>
              </w:rPr>
              <w:t>, Pb</w:t>
            </w:r>
            <w:r w:rsidR="0078024B" w:rsidRPr="00624962">
              <w:rPr>
                <w:rFonts w:ascii="Times New Roman" w:hAnsi="Times New Roman"/>
                <w:color w:val="auto"/>
                <w:szCs w:val="24"/>
                <w:vertAlign w:val="superscript"/>
              </w:rPr>
              <w:t>2+</w:t>
            </w:r>
            <w:r w:rsidR="0078024B" w:rsidRPr="00624962">
              <w:rPr>
                <w:rFonts w:ascii="Times New Roman" w:hAnsi="Times New Roman"/>
                <w:color w:val="auto"/>
                <w:szCs w:val="24"/>
              </w:rPr>
              <w:t>, Cu</w:t>
            </w:r>
            <w:r w:rsidR="0078024B" w:rsidRPr="00624962">
              <w:rPr>
                <w:rFonts w:ascii="Times New Roman" w:hAnsi="Times New Roman"/>
                <w:color w:val="auto"/>
                <w:szCs w:val="24"/>
                <w:vertAlign w:val="superscript"/>
              </w:rPr>
              <w:t>+</w:t>
            </w:r>
            <w:r w:rsidR="0078024B" w:rsidRPr="00624962">
              <w:rPr>
                <w:rFonts w:ascii="Times New Roman" w:hAnsi="Times New Roman"/>
                <w:color w:val="auto"/>
                <w:szCs w:val="24"/>
              </w:rPr>
              <w:t>, and Hg</w:t>
            </w:r>
            <w:r w:rsidR="0078024B" w:rsidRPr="00624962">
              <w:rPr>
                <w:rFonts w:ascii="Times New Roman" w:hAnsi="Times New Roman"/>
                <w:color w:val="auto"/>
                <w:szCs w:val="24"/>
                <w:vertAlign w:val="subscript"/>
              </w:rPr>
              <w:t>2</w:t>
            </w:r>
            <w:r w:rsidR="0078024B" w:rsidRPr="00624962">
              <w:rPr>
                <w:rFonts w:ascii="Times New Roman" w:hAnsi="Times New Roman"/>
                <w:color w:val="auto"/>
                <w:szCs w:val="24"/>
                <w:vertAlign w:val="superscript"/>
              </w:rPr>
              <w:t>2+</w:t>
            </w:r>
            <w:r w:rsidR="0078024B" w:rsidRPr="00624962">
              <w:rPr>
                <w:rFonts w:ascii="Times New Roman" w:hAnsi="Times New Roman"/>
                <w:color w:val="auto"/>
                <w:szCs w:val="24"/>
              </w:rPr>
              <w:t>.</w:t>
            </w:r>
          </w:p>
          <w:p w14:paraId="09BECA72" w14:textId="6F54DDC1" w:rsidR="005955CF" w:rsidRPr="00624962" w:rsidRDefault="005955CF" w:rsidP="005955CF">
            <w:pPr>
              <w:pStyle w:val="BodyText"/>
              <w:spacing w:before="0" w:line="240" w:lineRule="auto"/>
              <w:ind w:left="720"/>
              <w:rPr>
                <w:rFonts w:ascii="Times New Roman" w:hAnsi="Times New Roman"/>
                <w:color w:val="auto"/>
                <w:szCs w:val="24"/>
              </w:rPr>
            </w:pPr>
          </w:p>
        </w:tc>
        <w:tc>
          <w:tcPr>
            <w:tcW w:w="5580" w:type="dxa"/>
          </w:tcPr>
          <w:p w14:paraId="2C2B4723" w14:textId="5A43E76C" w:rsidR="005955CF" w:rsidRPr="00624962" w:rsidRDefault="005955CF" w:rsidP="005955CF">
            <w:pPr>
              <w:pStyle w:val="BodyText"/>
              <w:tabs>
                <w:tab w:val="clear" w:pos="360"/>
                <w:tab w:val="left" w:pos="704"/>
              </w:tabs>
              <w:spacing w:before="0" w:line="240" w:lineRule="auto"/>
              <w:ind w:left="704" w:hanging="344"/>
              <w:rPr>
                <w:rFonts w:ascii="Times New Roman" w:hAnsi="Times New Roman"/>
                <w:color w:val="auto"/>
                <w:szCs w:val="24"/>
              </w:rPr>
            </w:pPr>
          </w:p>
          <w:p w14:paraId="77692CC3" w14:textId="2B4EE44A" w:rsidR="00AA6A0D" w:rsidRPr="00624962" w:rsidRDefault="007B3D62" w:rsidP="005955CF">
            <w:pPr>
              <w:pStyle w:val="BodyText"/>
              <w:tabs>
                <w:tab w:val="clear" w:pos="360"/>
                <w:tab w:val="left" w:pos="704"/>
              </w:tabs>
              <w:spacing w:before="0" w:line="240" w:lineRule="auto"/>
              <w:ind w:left="704" w:hanging="344"/>
              <w:rPr>
                <w:rFonts w:ascii="Times New Roman" w:hAnsi="Times New Roman"/>
                <w:color w:val="auto"/>
                <w:szCs w:val="24"/>
              </w:rPr>
            </w:pPr>
            <w:r w:rsidRPr="00624962">
              <w:rPr>
                <w:rFonts w:ascii="Times New Roman" w:hAnsi="Times New Roman"/>
                <w:color w:val="auto"/>
                <w:szCs w:val="24"/>
              </w:rPr>
              <w:t xml:space="preserve">3.  </w:t>
            </w:r>
            <w:r w:rsidR="00490F68" w:rsidRPr="00624962">
              <w:rPr>
                <w:rFonts w:ascii="Times New Roman" w:hAnsi="Times New Roman"/>
                <w:color w:val="auto"/>
                <w:szCs w:val="24"/>
              </w:rPr>
              <w:t>All common sulfides are insoluble, except those of Group 1A, Group 2A, and ammonium.</w:t>
            </w:r>
          </w:p>
        </w:tc>
      </w:tr>
      <w:tr w:rsidR="00AA6A0D" w:rsidRPr="00624962" w14:paraId="2FED811B" w14:textId="77777777" w:rsidTr="005955CF">
        <w:trPr>
          <w:trHeight w:val="116"/>
        </w:trPr>
        <w:tc>
          <w:tcPr>
            <w:tcW w:w="5940" w:type="dxa"/>
          </w:tcPr>
          <w:p w14:paraId="274B4B42" w14:textId="77777777" w:rsidR="00AA6A0D" w:rsidRPr="00624962" w:rsidRDefault="0078024B" w:rsidP="005955CF">
            <w:pPr>
              <w:pStyle w:val="BodyText"/>
              <w:numPr>
                <w:ilvl w:val="0"/>
                <w:numId w:val="42"/>
              </w:numPr>
              <w:spacing w:before="0" w:line="240" w:lineRule="auto"/>
              <w:rPr>
                <w:rFonts w:ascii="Times New Roman" w:hAnsi="Times New Roman"/>
                <w:color w:val="auto"/>
                <w:szCs w:val="24"/>
              </w:rPr>
            </w:pPr>
            <w:r w:rsidRPr="00624962">
              <w:rPr>
                <w:rFonts w:ascii="Times New Roman" w:hAnsi="Times New Roman"/>
                <w:color w:val="auto"/>
                <w:szCs w:val="24"/>
              </w:rPr>
              <w:t>All common fluorides, except those of Pb</w:t>
            </w:r>
            <w:r w:rsidRPr="00624962">
              <w:rPr>
                <w:rFonts w:ascii="Times New Roman" w:hAnsi="Times New Roman"/>
                <w:color w:val="auto"/>
                <w:szCs w:val="24"/>
                <w:vertAlign w:val="superscript"/>
              </w:rPr>
              <w:t>2+</w:t>
            </w:r>
            <w:r w:rsidRPr="00624962">
              <w:rPr>
                <w:rFonts w:ascii="Times New Roman" w:hAnsi="Times New Roman"/>
                <w:color w:val="auto"/>
                <w:szCs w:val="24"/>
              </w:rPr>
              <w:t xml:space="preserve"> and Group 2A</w:t>
            </w:r>
          </w:p>
          <w:p w14:paraId="750DE53A" w14:textId="05F02CEA" w:rsidR="005955CF" w:rsidRPr="00624962" w:rsidRDefault="005955CF" w:rsidP="005955CF">
            <w:pPr>
              <w:pStyle w:val="BodyText"/>
              <w:spacing w:before="0" w:line="240" w:lineRule="auto"/>
              <w:ind w:left="720"/>
              <w:rPr>
                <w:rFonts w:ascii="Times New Roman" w:hAnsi="Times New Roman"/>
                <w:color w:val="auto"/>
                <w:szCs w:val="24"/>
              </w:rPr>
            </w:pPr>
          </w:p>
        </w:tc>
        <w:tc>
          <w:tcPr>
            <w:tcW w:w="5580" w:type="dxa"/>
          </w:tcPr>
          <w:p w14:paraId="311FE6FF" w14:textId="77777777" w:rsidR="00AA6A0D" w:rsidRPr="00624962" w:rsidRDefault="00AA6A0D" w:rsidP="00E078E9">
            <w:pPr>
              <w:pStyle w:val="BodyText"/>
              <w:spacing w:before="0" w:line="240" w:lineRule="auto"/>
              <w:jc w:val="both"/>
              <w:rPr>
                <w:rFonts w:ascii="Times New Roman" w:hAnsi="Times New Roman"/>
                <w:color w:val="auto"/>
                <w:szCs w:val="24"/>
              </w:rPr>
            </w:pPr>
          </w:p>
        </w:tc>
      </w:tr>
      <w:tr w:rsidR="00AA6A0D" w:rsidRPr="00624962" w14:paraId="3353D480" w14:textId="77777777" w:rsidTr="005955CF">
        <w:trPr>
          <w:trHeight w:val="927"/>
        </w:trPr>
        <w:tc>
          <w:tcPr>
            <w:tcW w:w="5940" w:type="dxa"/>
          </w:tcPr>
          <w:p w14:paraId="457EB2B0" w14:textId="02A6F81A" w:rsidR="00AA6A0D" w:rsidRPr="00624962" w:rsidRDefault="0078024B" w:rsidP="005955CF">
            <w:pPr>
              <w:pStyle w:val="BodyText"/>
              <w:numPr>
                <w:ilvl w:val="0"/>
                <w:numId w:val="42"/>
              </w:numPr>
              <w:spacing w:before="0" w:line="240" w:lineRule="auto"/>
              <w:rPr>
                <w:rFonts w:ascii="Times New Roman" w:hAnsi="Times New Roman"/>
                <w:color w:val="auto"/>
                <w:szCs w:val="24"/>
              </w:rPr>
            </w:pPr>
            <w:r w:rsidRPr="00624962">
              <w:rPr>
                <w:rFonts w:ascii="Times New Roman" w:hAnsi="Times New Roman"/>
                <w:color w:val="auto"/>
                <w:szCs w:val="24"/>
              </w:rPr>
              <w:t>All common sulfates are soluble, except those of Ca</w:t>
            </w:r>
            <w:r w:rsidRPr="00624962">
              <w:rPr>
                <w:rFonts w:ascii="Times New Roman" w:hAnsi="Times New Roman"/>
                <w:color w:val="auto"/>
                <w:szCs w:val="24"/>
                <w:vertAlign w:val="superscript"/>
              </w:rPr>
              <w:t>2+</w:t>
            </w:r>
            <w:r w:rsidRPr="00624962">
              <w:rPr>
                <w:rFonts w:ascii="Times New Roman" w:hAnsi="Times New Roman"/>
                <w:color w:val="auto"/>
                <w:szCs w:val="24"/>
              </w:rPr>
              <w:t>, Sr</w:t>
            </w:r>
            <w:r w:rsidRPr="00624962">
              <w:rPr>
                <w:rFonts w:ascii="Times New Roman" w:hAnsi="Times New Roman"/>
                <w:color w:val="auto"/>
                <w:szCs w:val="24"/>
                <w:vertAlign w:val="superscript"/>
              </w:rPr>
              <w:t>2+</w:t>
            </w:r>
            <w:r w:rsidRPr="00624962">
              <w:rPr>
                <w:rFonts w:ascii="Times New Roman" w:hAnsi="Times New Roman"/>
                <w:color w:val="auto"/>
                <w:szCs w:val="24"/>
              </w:rPr>
              <w:t>, Ba</w:t>
            </w:r>
            <w:r w:rsidRPr="00624962">
              <w:rPr>
                <w:rFonts w:ascii="Times New Roman" w:hAnsi="Times New Roman"/>
                <w:color w:val="auto"/>
                <w:szCs w:val="24"/>
                <w:vertAlign w:val="superscript"/>
              </w:rPr>
              <w:t>2+</w:t>
            </w:r>
            <w:r w:rsidRPr="00624962">
              <w:rPr>
                <w:rFonts w:ascii="Times New Roman" w:hAnsi="Times New Roman"/>
                <w:color w:val="auto"/>
                <w:szCs w:val="24"/>
              </w:rPr>
              <w:t>, and Pb</w:t>
            </w:r>
            <w:r w:rsidRPr="00624962">
              <w:rPr>
                <w:rFonts w:ascii="Times New Roman" w:hAnsi="Times New Roman"/>
                <w:color w:val="auto"/>
                <w:szCs w:val="24"/>
                <w:vertAlign w:val="superscript"/>
              </w:rPr>
              <w:t>2+</w:t>
            </w:r>
            <w:r w:rsidRPr="00624962">
              <w:rPr>
                <w:rFonts w:ascii="Times New Roman" w:hAnsi="Times New Roman"/>
                <w:color w:val="auto"/>
                <w:szCs w:val="24"/>
              </w:rPr>
              <w:t>.</w:t>
            </w:r>
          </w:p>
        </w:tc>
        <w:tc>
          <w:tcPr>
            <w:tcW w:w="5580" w:type="dxa"/>
          </w:tcPr>
          <w:p w14:paraId="2899E786" w14:textId="77777777" w:rsidR="00AA6A0D" w:rsidRPr="00624962" w:rsidRDefault="00AA6A0D" w:rsidP="00E078E9">
            <w:pPr>
              <w:pStyle w:val="BodyText"/>
              <w:spacing w:before="0" w:line="240" w:lineRule="auto"/>
              <w:jc w:val="both"/>
              <w:rPr>
                <w:rFonts w:ascii="Times New Roman" w:hAnsi="Times New Roman"/>
                <w:color w:val="auto"/>
                <w:szCs w:val="24"/>
              </w:rPr>
            </w:pPr>
          </w:p>
        </w:tc>
      </w:tr>
    </w:tbl>
    <w:p w14:paraId="0BDADC18" w14:textId="7573B4AB" w:rsidR="00E078E9" w:rsidRPr="00624962" w:rsidRDefault="00E078E9" w:rsidP="00E078E9">
      <w:pPr>
        <w:pStyle w:val="BodyText"/>
        <w:spacing w:before="0" w:line="240" w:lineRule="auto"/>
        <w:jc w:val="both"/>
        <w:rPr>
          <w:rFonts w:ascii="Times New Roman" w:hAnsi="Times New Roman"/>
          <w:color w:val="auto"/>
          <w:szCs w:val="24"/>
        </w:rPr>
      </w:pPr>
    </w:p>
    <w:p w14:paraId="1E1F19FA" w14:textId="0D2467AC" w:rsidR="00AA6A0D" w:rsidRPr="00624962" w:rsidRDefault="00AA6A0D" w:rsidP="00E078E9">
      <w:pPr>
        <w:pStyle w:val="BodyText"/>
        <w:spacing w:before="0" w:line="240" w:lineRule="auto"/>
        <w:jc w:val="both"/>
        <w:rPr>
          <w:rFonts w:ascii="Times New Roman" w:hAnsi="Times New Roman"/>
          <w:color w:val="auto"/>
          <w:szCs w:val="24"/>
        </w:rPr>
      </w:pPr>
    </w:p>
    <w:p w14:paraId="663A2AA1" w14:textId="552D8D1A" w:rsidR="00E078E9" w:rsidRPr="00624962" w:rsidRDefault="00E078E9" w:rsidP="00E078E9">
      <w:pPr>
        <w:spacing w:after="0" w:line="240" w:lineRule="auto"/>
        <w:ind w:left="5040" w:firstLine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24962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658241" behindDoc="0" locked="0" layoutInCell="1" allowOverlap="1" wp14:anchorId="7979492B" wp14:editId="043DB981">
            <wp:simplePos x="0" y="0"/>
            <wp:positionH relativeFrom="column">
              <wp:posOffset>-574040</wp:posOffset>
            </wp:positionH>
            <wp:positionV relativeFrom="paragraph">
              <wp:posOffset>38404</wp:posOffset>
            </wp:positionV>
            <wp:extent cx="2412410" cy="3761135"/>
            <wp:effectExtent l="0" t="0" r="6985" b="0"/>
            <wp:wrapSquare wrapText="bothSides"/>
            <wp:docPr id="33873658" name="Picture 3" descr="A diagram of a chemical rea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3658" name="Picture 3" descr="A diagram of a chemical reac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2410" cy="376113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F42C05" w14:textId="0E800451" w:rsidR="00984C50" w:rsidRPr="00624962" w:rsidRDefault="00E078E9" w:rsidP="00825A7B">
      <w:pPr>
        <w:rPr>
          <w:rFonts w:ascii="Times New Roman" w:hAnsi="Times New Roman" w:cs="Times New Roman"/>
          <w:sz w:val="24"/>
          <w:szCs w:val="24"/>
        </w:rPr>
      </w:pPr>
      <w:r w:rsidRPr="0062496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C5D28A" wp14:editId="012AC2EA">
            <wp:extent cx="5885816" cy="8839376"/>
            <wp:effectExtent l="0" t="0" r="0" b="0"/>
            <wp:docPr id="1039567620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967" cy="8881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D5CF56" w14:textId="766F38AC" w:rsidR="00DB2BAA" w:rsidRPr="00624962" w:rsidRDefault="00984C50" w:rsidP="00984C5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24962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42E3156B" w14:textId="07ED5D14" w:rsidR="001B40AF" w:rsidRPr="00624962" w:rsidRDefault="001B40AF" w:rsidP="00747DCC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lastRenderedPageBreak/>
        <w:t xml:space="preserve">Which of the following </w:t>
      </w:r>
      <w:r w:rsidR="00FE4BD1" w:rsidRPr="00624962">
        <w:rPr>
          <w:color w:val="000000" w:themeColor="text1"/>
          <w:sz w:val="28"/>
          <w:szCs w:val="28"/>
        </w:rPr>
        <w:t>is correctly ordered by increasing atomic radius?</w:t>
      </w:r>
    </w:p>
    <w:p w14:paraId="3978FD8D" w14:textId="77777777" w:rsidR="00FE4BD1" w:rsidRPr="00624962" w:rsidRDefault="00FE4BD1" w:rsidP="00FE4BD1">
      <w:pPr>
        <w:pStyle w:val="ListParagraph"/>
        <w:spacing w:after="160" w:line="259" w:lineRule="auto"/>
        <w:rPr>
          <w:color w:val="000000" w:themeColor="text1"/>
          <w:sz w:val="28"/>
          <w:szCs w:val="28"/>
        </w:rPr>
      </w:pPr>
    </w:p>
    <w:p w14:paraId="3C0E1556" w14:textId="0168F319" w:rsidR="00EE7F26" w:rsidRPr="00624962" w:rsidRDefault="00EE7F26" w:rsidP="00FE4BD1">
      <w:pPr>
        <w:pStyle w:val="ListParagraph"/>
        <w:numPr>
          <w:ilvl w:val="1"/>
          <w:numId w:val="1"/>
        </w:numPr>
        <w:spacing w:after="160" w:line="259" w:lineRule="auto"/>
        <w:rPr>
          <w:sz w:val="28"/>
          <w:szCs w:val="28"/>
        </w:rPr>
      </w:pPr>
      <w:r w:rsidRPr="00624962">
        <w:rPr>
          <w:sz w:val="28"/>
          <w:szCs w:val="28"/>
        </w:rPr>
        <w:t>N</w:t>
      </w:r>
      <w:r w:rsidRPr="00624962">
        <w:rPr>
          <w:sz w:val="28"/>
          <w:szCs w:val="28"/>
          <w:vertAlign w:val="superscript"/>
        </w:rPr>
        <w:t>3</w:t>
      </w:r>
      <w:r w:rsidR="00C90C14" w:rsidRPr="00624962">
        <w:rPr>
          <w:sz w:val="28"/>
          <w:szCs w:val="28"/>
          <w:vertAlign w:val="superscript"/>
        </w:rPr>
        <w:t>–</w:t>
      </w:r>
      <w:r w:rsidRPr="00624962">
        <w:rPr>
          <w:sz w:val="28"/>
          <w:szCs w:val="28"/>
        </w:rPr>
        <w:t xml:space="preserve"> &lt; O</w:t>
      </w:r>
      <w:r w:rsidR="00C90C14" w:rsidRPr="00624962">
        <w:rPr>
          <w:sz w:val="28"/>
          <w:szCs w:val="28"/>
          <w:vertAlign w:val="superscript"/>
        </w:rPr>
        <w:t>2–</w:t>
      </w:r>
      <w:r w:rsidR="00C90C14" w:rsidRPr="00624962">
        <w:rPr>
          <w:sz w:val="28"/>
          <w:szCs w:val="28"/>
        </w:rPr>
        <w:t xml:space="preserve"> &lt; F</w:t>
      </w:r>
      <w:r w:rsidR="00C90C14" w:rsidRPr="00624962">
        <w:rPr>
          <w:sz w:val="28"/>
          <w:szCs w:val="28"/>
          <w:vertAlign w:val="superscript"/>
        </w:rPr>
        <w:t>–</w:t>
      </w:r>
    </w:p>
    <w:p w14:paraId="2027647D" w14:textId="413C296D" w:rsidR="00FE4BD1" w:rsidRPr="00624962" w:rsidRDefault="00DB16AC" w:rsidP="00FE4BD1">
      <w:pPr>
        <w:pStyle w:val="ListParagraph"/>
        <w:numPr>
          <w:ilvl w:val="1"/>
          <w:numId w:val="1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Br &lt; Cl &lt; F</w:t>
      </w:r>
    </w:p>
    <w:p w14:paraId="36C9AE88" w14:textId="737A9893" w:rsidR="00DB16AC" w:rsidRPr="00624962" w:rsidRDefault="00DB16AC" w:rsidP="00FE4BD1">
      <w:pPr>
        <w:pStyle w:val="ListParagraph"/>
        <w:numPr>
          <w:ilvl w:val="1"/>
          <w:numId w:val="1"/>
        </w:numPr>
        <w:spacing w:after="160" w:line="259" w:lineRule="auto"/>
        <w:rPr>
          <w:color w:val="FF0000"/>
          <w:sz w:val="28"/>
          <w:szCs w:val="28"/>
        </w:rPr>
      </w:pPr>
      <w:r w:rsidRPr="00624962">
        <w:rPr>
          <w:color w:val="FF0000"/>
          <w:sz w:val="28"/>
          <w:szCs w:val="28"/>
        </w:rPr>
        <w:t>Rb</w:t>
      </w:r>
      <w:r w:rsidR="00606065" w:rsidRPr="00624962">
        <w:rPr>
          <w:color w:val="FF0000"/>
          <w:sz w:val="28"/>
          <w:szCs w:val="28"/>
          <w:vertAlign w:val="superscript"/>
        </w:rPr>
        <w:t>+</w:t>
      </w:r>
      <w:r w:rsidR="00606065" w:rsidRPr="00624962">
        <w:rPr>
          <w:color w:val="FF0000"/>
          <w:sz w:val="28"/>
          <w:szCs w:val="28"/>
        </w:rPr>
        <w:t xml:space="preserve"> &lt; Kr &lt; Br</w:t>
      </w:r>
      <w:r w:rsidR="00EE7F26" w:rsidRPr="00624962">
        <w:rPr>
          <w:color w:val="FF0000"/>
          <w:sz w:val="28"/>
          <w:szCs w:val="28"/>
          <w:vertAlign w:val="superscript"/>
        </w:rPr>
        <w:t>–</w:t>
      </w:r>
    </w:p>
    <w:p w14:paraId="307D2885" w14:textId="6C22AB75" w:rsidR="00606065" w:rsidRPr="00624962" w:rsidRDefault="00606065" w:rsidP="00FE4BD1">
      <w:pPr>
        <w:pStyle w:val="ListParagraph"/>
        <w:numPr>
          <w:ilvl w:val="1"/>
          <w:numId w:val="1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P &lt; S &lt; Cl</w:t>
      </w:r>
    </w:p>
    <w:p w14:paraId="2BE4BF55" w14:textId="77777777" w:rsidR="00FE4BD1" w:rsidRPr="00624962" w:rsidRDefault="00FE4BD1" w:rsidP="00FE4BD1">
      <w:pPr>
        <w:spacing w:after="160" w:line="259" w:lineRule="auto"/>
        <w:rPr>
          <w:color w:val="000000" w:themeColor="text1"/>
          <w:sz w:val="28"/>
          <w:szCs w:val="28"/>
        </w:rPr>
      </w:pPr>
    </w:p>
    <w:p w14:paraId="220EBF91" w14:textId="77777777" w:rsidR="00FE4BD1" w:rsidRPr="00624962" w:rsidRDefault="00FE4BD1" w:rsidP="00FE4BD1">
      <w:pPr>
        <w:spacing w:after="160" w:line="259" w:lineRule="auto"/>
        <w:rPr>
          <w:color w:val="000000" w:themeColor="text1"/>
          <w:sz w:val="28"/>
          <w:szCs w:val="28"/>
        </w:rPr>
      </w:pPr>
    </w:p>
    <w:p w14:paraId="3866A2CE" w14:textId="4A15D6ED" w:rsidR="00DB2BAA" w:rsidRPr="00624962" w:rsidRDefault="00AE4149" w:rsidP="00747DCC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Classify the chemical reaction below:</w:t>
      </w:r>
    </w:p>
    <w:p w14:paraId="651A4D6A" w14:textId="348902B9" w:rsidR="00DB2BAA" w:rsidRPr="00624962" w:rsidRDefault="00AE4149" w:rsidP="00747DCC">
      <w:pPr>
        <w:spacing w:after="160" w:line="259" w:lineRule="auto"/>
        <w:ind w:left="7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9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 </w:t>
      </w:r>
      <w:r w:rsidR="00DB2BAA" w:rsidRPr="00624962">
        <w:rPr>
          <w:rFonts w:ascii="Times New Roman" w:hAnsi="Times New Roman" w:cs="Times New Roman"/>
          <w:color w:val="000000" w:themeColor="text1"/>
          <w:sz w:val="28"/>
          <w:szCs w:val="28"/>
        </w:rPr>
        <w:t>H</w:t>
      </w:r>
      <w:r w:rsidR="00DB2BAA" w:rsidRPr="00624962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2</w:t>
      </w:r>
      <w:r w:rsidR="00DB2BAA" w:rsidRPr="006249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B10C2" w:rsidRPr="006249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(g) </w:t>
      </w:r>
      <w:r w:rsidR="00DB2BAA" w:rsidRPr="00624962">
        <w:rPr>
          <w:rFonts w:ascii="Times New Roman" w:hAnsi="Times New Roman" w:cs="Times New Roman"/>
          <w:color w:val="000000" w:themeColor="text1"/>
          <w:sz w:val="28"/>
          <w:szCs w:val="28"/>
        </w:rPr>
        <w:t>+ N</w:t>
      </w:r>
      <w:r w:rsidR="00DB2BAA" w:rsidRPr="00624962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2</w:t>
      </w:r>
      <w:r w:rsidR="00DB2BAA" w:rsidRPr="006249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B10C2" w:rsidRPr="006249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(g) </w:t>
      </w:r>
      <w:r w:rsidR="00DB2BAA" w:rsidRPr="00624962">
        <w:rPr>
          <w:rFonts w:ascii="Times New Roman" w:hAnsi="Times New Roman" w:cs="Times New Roman"/>
          <w:color w:val="000000" w:themeColor="text1"/>
          <w:sz w:val="28"/>
          <w:szCs w:val="28"/>
        </w:rPr>
        <w:sym w:font="Symbol" w:char="F0AE"/>
      </w:r>
      <w:r w:rsidR="00DB2BAA" w:rsidRPr="006249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249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 </w:t>
      </w:r>
      <w:r w:rsidR="00DB2BAA" w:rsidRPr="00624962">
        <w:rPr>
          <w:rFonts w:ascii="Times New Roman" w:hAnsi="Times New Roman" w:cs="Times New Roman"/>
          <w:color w:val="000000" w:themeColor="text1"/>
          <w:sz w:val="28"/>
          <w:szCs w:val="28"/>
        </w:rPr>
        <w:t>NH</w:t>
      </w:r>
      <w:r w:rsidR="00DB2BAA" w:rsidRPr="00624962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3</w:t>
      </w:r>
      <w:r w:rsidR="003B10C2" w:rsidRPr="00624962"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 xml:space="preserve"> </w:t>
      </w:r>
      <w:r w:rsidR="003B10C2" w:rsidRPr="00624962">
        <w:rPr>
          <w:rFonts w:ascii="Times New Roman" w:hAnsi="Times New Roman" w:cs="Times New Roman"/>
          <w:color w:val="000000" w:themeColor="text1"/>
          <w:sz w:val="28"/>
          <w:szCs w:val="28"/>
        </w:rPr>
        <w:t>(ℓ)</w:t>
      </w:r>
    </w:p>
    <w:p w14:paraId="04B9EB84" w14:textId="77777777" w:rsidR="00747DCC" w:rsidRPr="00624962" w:rsidRDefault="00747DCC" w:rsidP="00747DCC">
      <w:pPr>
        <w:pStyle w:val="ListParagraph"/>
        <w:spacing w:after="160" w:line="259" w:lineRule="auto"/>
        <w:ind w:left="1170"/>
        <w:rPr>
          <w:color w:val="000000" w:themeColor="text1"/>
          <w:sz w:val="28"/>
          <w:szCs w:val="28"/>
        </w:rPr>
      </w:pPr>
    </w:p>
    <w:p w14:paraId="3D18D0B2" w14:textId="012F0AB1" w:rsidR="00DB2BAA" w:rsidRPr="00624962" w:rsidRDefault="00AE4149" w:rsidP="00DB2BAA">
      <w:pPr>
        <w:pStyle w:val="ListParagraph"/>
        <w:numPr>
          <w:ilvl w:val="0"/>
          <w:numId w:val="18"/>
        </w:numPr>
        <w:spacing w:after="160" w:line="259" w:lineRule="auto"/>
        <w:ind w:hanging="180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Decomposition reaction</w:t>
      </w:r>
    </w:p>
    <w:p w14:paraId="7C0B19CC" w14:textId="0DD105BD" w:rsidR="00DB2BAA" w:rsidRPr="00624962" w:rsidRDefault="00AE4149" w:rsidP="00DB2BAA">
      <w:pPr>
        <w:pStyle w:val="ListParagraph"/>
        <w:numPr>
          <w:ilvl w:val="0"/>
          <w:numId w:val="18"/>
        </w:numPr>
        <w:spacing w:after="160" w:line="259" w:lineRule="auto"/>
        <w:ind w:hanging="180"/>
        <w:rPr>
          <w:color w:val="FF0000"/>
          <w:sz w:val="28"/>
          <w:szCs w:val="28"/>
        </w:rPr>
      </w:pPr>
      <w:r w:rsidRPr="00624962">
        <w:rPr>
          <w:color w:val="FF0000"/>
          <w:sz w:val="28"/>
          <w:szCs w:val="28"/>
        </w:rPr>
        <w:t>Combination reaction</w:t>
      </w:r>
    </w:p>
    <w:p w14:paraId="50E99ED8" w14:textId="7B59FC7F" w:rsidR="00DB2BAA" w:rsidRPr="00624962" w:rsidRDefault="00AE4149" w:rsidP="00DB2BAA">
      <w:pPr>
        <w:pStyle w:val="ListParagraph"/>
        <w:numPr>
          <w:ilvl w:val="0"/>
          <w:numId w:val="18"/>
        </w:numPr>
        <w:spacing w:after="160" w:line="259" w:lineRule="auto"/>
        <w:ind w:hanging="180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Single displacement reaction</w:t>
      </w:r>
    </w:p>
    <w:p w14:paraId="2D7FA85A" w14:textId="26A3DBCE" w:rsidR="00DB2BAA" w:rsidRPr="00624962" w:rsidRDefault="00AE4149" w:rsidP="00DB2BAA">
      <w:pPr>
        <w:pStyle w:val="ListParagraph"/>
        <w:numPr>
          <w:ilvl w:val="0"/>
          <w:numId w:val="18"/>
        </w:numPr>
        <w:spacing w:after="160" w:line="259" w:lineRule="auto"/>
        <w:ind w:hanging="180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Double displacement reaction</w:t>
      </w:r>
    </w:p>
    <w:p w14:paraId="1A27C8BE" w14:textId="77777777" w:rsidR="00DB2BAA" w:rsidRPr="00624962" w:rsidRDefault="00DB2BAA" w:rsidP="00DB2BAA">
      <w:pPr>
        <w:pStyle w:val="ListParagraph"/>
        <w:spacing w:after="160" w:line="259" w:lineRule="auto"/>
        <w:ind w:left="1170"/>
        <w:rPr>
          <w:color w:val="000000" w:themeColor="text1"/>
          <w:sz w:val="28"/>
          <w:szCs w:val="28"/>
        </w:rPr>
      </w:pPr>
    </w:p>
    <w:p w14:paraId="1DF02659" w14:textId="77777777" w:rsidR="00067EDA" w:rsidRPr="00624962" w:rsidRDefault="00067EDA" w:rsidP="00DB2BAA">
      <w:pPr>
        <w:pStyle w:val="ListParagraph"/>
        <w:spacing w:after="160" w:line="259" w:lineRule="auto"/>
        <w:ind w:left="1170"/>
        <w:rPr>
          <w:color w:val="000000" w:themeColor="text1"/>
          <w:sz w:val="28"/>
          <w:szCs w:val="28"/>
        </w:rPr>
      </w:pPr>
    </w:p>
    <w:p w14:paraId="0E351024" w14:textId="11803D40" w:rsidR="00067EDA" w:rsidRPr="00624962" w:rsidRDefault="00370469" w:rsidP="00067EDA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An acid base neutralization reaction is considered a</w:t>
      </w:r>
    </w:p>
    <w:p w14:paraId="24B8DEAA" w14:textId="77777777" w:rsidR="00067EDA" w:rsidRPr="00624962" w:rsidRDefault="00067EDA" w:rsidP="00067EDA">
      <w:pPr>
        <w:pStyle w:val="ListParagraph"/>
        <w:rPr>
          <w:color w:val="000000" w:themeColor="text1"/>
          <w:sz w:val="28"/>
          <w:szCs w:val="28"/>
        </w:rPr>
      </w:pPr>
    </w:p>
    <w:p w14:paraId="116177C4" w14:textId="4C8A6F84" w:rsidR="00370469" w:rsidRPr="00624962" w:rsidRDefault="00370469" w:rsidP="00370469">
      <w:pPr>
        <w:pStyle w:val="ListParagraph"/>
        <w:numPr>
          <w:ilvl w:val="0"/>
          <w:numId w:val="35"/>
        </w:numPr>
        <w:spacing w:after="160" w:line="259" w:lineRule="auto"/>
        <w:ind w:hanging="177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Decomposition reaction</w:t>
      </w:r>
      <w:r w:rsidR="001D6990" w:rsidRPr="00624962">
        <w:rPr>
          <w:color w:val="000000" w:themeColor="text1"/>
          <w:sz w:val="28"/>
          <w:szCs w:val="28"/>
        </w:rPr>
        <w:t>.</w:t>
      </w:r>
    </w:p>
    <w:p w14:paraId="633C4EE0" w14:textId="75E4F5C3" w:rsidR="00370469" w:rsidRPr="00624962" w:rsidRDefault="00370469" w:rsidP="00370469">
      <w:pPr>
        <w:pStyle w:val="ListParagraph"/>
        <w:numPr>
          <w:ilvl w:val="0"/>
          <w:numId w:val="35"/>
        </w:numPr>
        <w:spacing w:after="160" w:line="259" w:lineRule="auto"/>
        <w:ind w:hanging="180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Combination reaction</w:t>
      </w:r>
      <w:r w:rsidR="001D6990" w:rsidRPr="00624962">
        <w:rPr>
          <w:color w:val="000000" w:themeColor="text1"/>
          <w:sz w:val="28"/>
          <w:szCs w:val="28"/>
        </w:rPr>
        <w:t>.</w:t>
      </w:r>
    </w:p>
    <w:p w14:paraId="1BAADBD1" w14:textId="6BB53FBC" w:rsidR="00370469" w:rsidRPr="00624962" w:rsidRDefault="00370469" w:rsidP="00370469">
      <w:pPr>
        <w:pStyle w:val="ListParagraph"/>
        <w:numPr>
          <w:ilvl w:val="0"/>
          <w:numId w:val="35"/>
        </w:numPr>
        <w:spacing w:after="160" w:line="259" w:lineRule="auto"/>
        <w:ind w:hanging="180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Single displacement reaction</w:t>
      </w:r>
      <w:r w:rsidR="001D6990" w:rsidRPr="00624962">
        <w:rPr>
          <w:color w:val="000000" w:themeColor="text1"/>
          <w:sz w:val="28"/>
          <w:szCs w:val="28"/>
        </w:rPr>
        <w:t>.</w:t>
      </w:r>
    </w:p>
    <w:p w14:paraId="04BF9EBF" w14:textId="235AFFEB" w:rsidR="00370469" w:rsidRPr="00624962" w:rsidRDefault="00370469" w:rsidP="00370469">
      <w:pPr>
        <w:pStyle w:val="ListParagraph"/>
        <w:numPr>
          <w:ilvl w:val="0"/>
          <w:numId w:val="35"/>
        </w:numPr>
        <w:spacing w:after="160" w:line="259" w:lineRule="auto"/>
        <w:ind w:hanging="180"/>
        <w:rPr>
          <w:color w:val="EE0000"/>
          <w:sz w:val="28"/>
          <w:szCs w:val="28"/>
        </w:rPr>
      </w:pPr>
      <w:r w:rsidRPr="00624962">
        <w:rPr>
          <w:color w:val="EE0000"/>
          <w:sz w:val="28"/>
          <w:szCs w:val="28"/>
        </w:rPr>
        <w:t>Double displacement reaction</w:t>
      </w:r>
      <w:r w:rsidR="001D6990" w:rsidRPr="00624962">
        <w:rPr>
          <w:color w:val="EE0000"/>
          <w:sz w:val="28"/>
          <w:szCs w:val="28"/>
        </w:rPr>
        <w:t>.</w:t>
      </w:r>
    </w:p>
    <w:p w14:paraId="4B17A3F4" w14:textId="77777777" w:rsidR="00024E8B" w:rsidRPr="00624962" w:rsidRDefault="00024E8B" w:rsidP="00024E8B">
      <w:pPr>
        <w:pStyle w:val="ListParagraph"/>
        <w:spacing w:after="160" w:line="259" w:lineRule="auto"/>
        <w:ind w:left="1350"/>
        <w:rPr>
          <w:color w:val="FF0000"/>
          <w:sz w:val="28"/>
          <w:szCs w:val="28"/>
        </w:rPr>
      </w:pPr>
    </w:p>
    <w:p w14:paraId="01FE6FB0" w14:textId="77777777" w:rsidR="00024E8B" w:rsidRPr="00624962" w:rsidRDefault="00024E8B" w:rsidP="00024E8B">
      <w:pPr>
        <w:pStyle w:val="ListParagraph"/>
        <w:spacing w:after="160" w:line="259" w:lineRule="auto"/>
        <w:ind w:left="1350"/>
        <w:rPr>
          <w:color w:val="FF0000"/>
          <w:sz w:val="28"/>
          <w:szCs w:val="28"/>
        </w:rPr>
      </w:pPr>
    </w:p>
    <w:p w14:paraId="1C5B9577" w14:textId="4A120EFC" w:rsidR="00024E8B" w:rsidRPr="00624962" w:rsidRDefault="004B0A44" w:rsidP="00024E8B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What products are formed by the combustion of octane, C</w:t>
      </w:r>
      <w:r w:rsidRPr="00624962">
        <w:rPr>
          <w:color w:val="000000" w:themeColor="text1"/>
          <w:sz w:val="28"/>
          <w:szCs w:val="28"/>
          <w:vertAlign w:val="subscript"/>
        </w:rPr>
        <w:t>8</w:t>
      </w:r>
      <w:r w:rsidRPr="00624962">
        <w:rPr>
          <w:color w:val="000000" w:themeColor="text1"/>
          <w:sz w:val="28"/>
          <w:szCs w:val="28"/>
        </w:rPr>
        <w:t>H</w:t>
      </w:r>
      <w:r w:rsidRPr="00624962">
        <w:rPr>
          <w:color w:val="000000" w:themeColor="text1"/>
          <w:sz w:val="28"/>
          <w:szCs w:val="28"/>
          <w:vertAlign w:val="subscript"/>
        </w:rPr>
        <w:t>18</w:t>
      </w:r>
      <w:r w:rsidRPr="00624962">
        <w:rPr>
          <w:color w:val="000000" w:themeColor="text1"/>
          <w:sz w:val="28"/>
          <w:szCs w:val="28"/>
        </w:rPr>
        <w:t>, in the presence of oxygen</w:t>
      </w:r>
      <w:r w:rsidR="001D6990" w:rsidRPr="00624962">
        <w:rPr>
          <w:color w:val="000000" w:themeColor="text1"/>
          <w:sz w:val="28"/>
          <w:szCs w:val="28"/>
        </w:rPr>
        <w:t>?</w:t>
      </w:r>
      <w:r w:rsidRPr="00624962">
        <w:rPr>
          <w:color w:val="000000" w:themeColor="text1"/>
          <w:sz w:val="28"/>
          <w:szCs w:val="28"/>
        </w:rPr>
        <w:t xml:space="preserve"> Assume complete combustion</w:t>
      </w:r>
      <w:r w:rsidR="00D96D73" w:rsidRPr="00624962">
        <w:rPr>
          <w:color w:val="000000" w:themeColor="text1"/>
          <w:sz w:val="28"/>
          <w:szCs w:val="28"/>
        </w:rPr>
        <w:t>.</w:t>
      </w:r>
    </w:p>
    <w:p w14:paraId="0081CA28" w14:textId="77777777" w:rsidR="00024E8B" w:rsidRPr="00624962" w:rsidRDefault="00024E8B" w:rsidP="00024E8B">
      <w:pPr>
        <w:pStyle w:val="ListParagraph"/>
        <w:rPr>
          <w:color w:val="000000" w:themeColor="text1"/>
          <w:sz w:val="28"/>
          <w:szCs w:val="28"/>
        </w:rPr>
      </w:pPr>
    </w:p>
    <w:p w14:paraId="0E34FE6E" w14:textId="64B908FE" w:rsidR="00024E8B" w:rsidRPr="00624962" w:rsidRDefault="004B0A44" w:rsidP="00024E8B">
      <w:pPr>
        <w:pStyle w:val="ListParagraph"/>
        <w:numPr>
          <w:ilvl w:val="0"/>
          <w:numId w:val="20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Water</w:t>
      </w:r>
    </w:p>
    <w:p w14:paraId="5E056ADA" w14:textId="37C554CD" w:rsidR="00024E8B" w:rsidRPr="00624962" w:rsidRDefault="004B0A44" w:rsidP="00024E8B">
      <w:pPr>
        <w:pStyle w:val="ListParagraph"/>
        <w:numPr>
          <w:ilvl w:val="0"/>
          <w:numId w:val="20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Carbon dioxide</w:t>
      </w:r>
    </w:p>
    <w:p w14:paraId="291A62F6" w14:textId="133EB2C2" w:rsidR="00024E8B" w:rsidRPr="00624962" w:rsidRDefault="004B0A44" w:rsidP="00024E8B">
      <w:pPr>
        <w:pStyle w:val="ListParagraph"/>
        <w:numPr>
          <w:ilvl w:val="0"/>
          <w:numId w:val="20"/>
        </w:numPr>
        <w:spacing w:after="160" w:line="259" w:lineRule="auto"/>
        <w:rPr>
          <w:color w:val="EE0000"/>
          <w:sz w:val="28"/>
          <w:szCs w:val="28"/>
        </w:rPr>
      </w:pPr>
      <w:r w:rsidRPr="00624962">
        <w:rPr>
          <w:color w:val="EE0000"/>
          <w:sz w:val="28"/>
          <w:szCs w:val="28"/>
        </w:rPr>
        <w:t>Water and carbon dioxide</w:t>
      </w:r>
    </w:p>
    <w:p w14:paraId="0EB1E286" w14:textId="16D50E28" w:rsidR="00024E8B" w:rsidRPr="00624962" w:rsidRDefault="004B0A44" w:rsidP="00024E8B">
      <w:pPr>
        <w:pStyle w:val="ListParagraph"/>
        <w:numPr>
          <w:ilvl w:val="0"/>
          <w:numId w:val="20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Water, carbon dioxide</w:t>
      </w:r>
      <w:r w:rsidR="00BC3E63" w:rsidRPr="00624962">
        <w:rPr>
          <w:color w:val="000000" w:themeColor="text1"/>
          <w:sz w:val="28"/>
          <w:szCs w:val="28"/>
        </w:rPr>
        <w:t>,</w:t>
      </w:r>
      <w:r w:rsidRPr="00624962">
        <w:rPr>
          <w:color w:val="000000" w:themeColor="text1"/>
          <w:sz w:val="28"/>
          <w:szCs w:val="28"/>
        </w:rPr>
        <w:t xml:space="preserve"> and hydrogen gas</w:t>
      </w:r>
    </w:p>
    <w:p w14:paraId="65D6CD6B" w14:textId="77777777" w:rsidR="00024E8B" w:rsidRPr="00624962" w:rsidRDefault="00024E8B" w:rsidP="00024E8B">
      <w:pPr>
        <w:pStyle w:val="ListParagraph"/>
        <w:spacing w:after="160" w:line="259" w:lineRule="auto"/>
        <w:ind w:left="1350"/>
        <w:rPr>
          <w:color w:val="FF0000"/>
          <w:sz w:val="28"/>
          <w:szCs w:val="28"/>
        </w:rPr>
      </w:pPr>
    </w:p>
    <w:p w14:paraId="13E8525A" w14:textId="77777777" w:rsidR="00D95B26" w:rsidRPr="00624962" w:rsidRDefault="00D95B26" w:rsidP="00024E8B">
      <w:pPr>
        <w:pStyle w:val="ListParagraph"/>
        <w:spacing w:after="160" w:line="259" w:lineRule="auto"/>
        <w:ind w:left="1350"/>
        <w:rPr>
          <w:color w:val="FF0000"/>
          <w:sz w:val="28"/>
          <w:szCs w:val="28"/>
        </w:rPr>
      </w:pPr>
    </w:p>
    <w:p w14:paraId="647410CE" w14:textId="61DDFD16" w:rsidR="00D95B26" w:rsidRPr="00624962" w:rsidRDefault="00D95B26" w:rsidP="00D95B26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lastRenderedPageBreak/>
        <w:t>A</w:t>
      </w:r>
      <w:r w:rsidR="007C4F18" w:rsidRPr="00624962">
        <w:rPr>
          <w:color w:val="000000" w:themeColor="text1"/>
          <w:sz w:val="28"/>
          <w:szCs w:val="28"/>
        </w:rPr>
        <w:t xml:space="preserve">n iron bar </w:t>
      </w:r>
      <w:r w:rsidRPr="00624962">
        <w:rPr>
          <w:color w:val="000000" w:themeColor="text1"/>
          <w:sz w:val="28"/>
          <w:szCs w:val="28"/>
        </w:rPr>
        <w:t xml:space="preserve">is </w:t>
      </w:r>
      <w:r w:rsidR="00B665D6" w:rsidRPr="00624962">
        <w:rPr>
          <w:color w:val="000000" w:themeColor="text1"/>
          <w:sz w:val="28"/>
          <w:szCs w:val="28"/>
        </w:rPr>
        <w:t>submerged in sulfuric acid. Does a reaction take place, and if so, what are the products</w:t>
      </w:r>
      <w:r w:rsidR="00D24811" w:rsidRPr="00624962">
        <w:rPr>
          <w:color w:val="000000" w:themeColor="text1"/>
          <w:sz w:val="28"/>
          <w:szCs w:val="28"/>
        </w:rPr>
        <w:t>?</w:t>
      </w:r>
    </w:p>
    <w:p w14:paraId="53B598C9" w14:textId="77777777" w:rsidR="00D95B26" w:rsidRPr="00624962" w:rsidRDefault="00D95B26" w:rsidP="00D95B26">
      <w:pPr>
        <w:pStyle w:val="ListParagraph"/>
        <w:rPr>
          <w:color w:val="000000" w:themeColor="text1"/>
          <w:sz w:val="28"/>
          <w:szCs w:val="28"/>
        </w:rPr>
      </w:pPr>
    </w:p>
    <w:p w14:paraId="78B32AB6" w14:textId="5C5957A6" w:rsidR="00D95B26" w:rsidRPr="00624962" w:rsidRDefault="00D95B26" w:rsidP="00D95B26">
      <w:pPr>
        <w:pStyle w:val="ListParagraph"/>
        <w:numPr>
          <w:ilvl w:val="0"/>
          <w:numId w:val="21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A reaction does not occur</w:t>
      </w:r>
    </w:p>
    <w:p w14:paraId="0C7A8434" w14:textId="605962C9" w:rsidR="00D95B26" w:rsidRPr="00624962" w:rsidRDefault="00D95B26" w:rsidP="00D95B26">
      <w:pPr>
        <w:pStyle w:val="ListParagraph"/>
        <w:numPr>
          <w:ilvl w:val="0"/>
          <w:numId w:val="21"/>
        </w:numPr>
        <w:spacing w:after="160" w:line="259" w:lineRule="auto"/>
        <w:rPr>
          <w:color w:val="EE0000"/>
          <w:sz w:val="28"/>
          <w:szCs w:val="28"/>
        </w:rPr>
      </w:pPr>
      <w:r w:rsidRPr="00624962">
        <w:rPr>
          <w:color w:val="EE0000"/>
          <w:sz w:val="28"/>
          <w:szCs w:val="28"/>
        </w:rPr>
        <w:t xml:space="preserve">A reaction occurs; the products are </w:t>
      </w:r>
      <w:r w:rsidR="00BD588E" w:rsidRPr="00624962">
        <w:rPr>
          <w:color w:val="EE0000"/>
          <w:sz w:val="28"/>
          <w:szCs w:val="28"/>
        </w:rPr>
        <w:t>hydrogen gas and iron ions</w:t>
      </w:r>
    </w:p>
    <w:p w14:paraId="1C300A8D" w14:textId="0C5335A2" w:rsidR="00D95B26" w:rsidRPr="00624962" w:rsidRDefault="00D95B26" w:rsidP="00D95B26">
      <w:pPr>
        <w:pStyle w:val="ListParagraph"/>
        <w:numPr>
          <w:ilvl w:val="0"/>
          <w:numId w:val="21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A reaction occurs; the products</w:t>
      </w:r>
      <w:r w:rsidR="001A7D36">
        <w:rPr>
          <w:color w:val="000000" w:themeColor="text1"/>
          <w:sz w:val="28"/>
          <w:szCs w:val="28"/>
        </w:rPr>
        <w:t xml:space="preserve"> are</w:t>
      </w:r>
      <w:r w:rsidRPr="00624962">
        <w:rPr>
          <w:color w:val="000000" w:themeColor="text1"/>
          <w:sz w:val="28"/>
          <w:szCs w:val="28"/>
        </w:rPr>
        <w:t xml:space="preserve"> </w:t>
      </w:r>
      <w:r w:rsidR="00BD588E" w:rsidRPr="00624962">
        <w:rPr>
          <w:color w:val="000000" w:themeColor="text1"/>
          <w:sz w:val="28"/>
          <w:szCs w:val="28"/>
        </w:rPr>
        <w:t>oxygen gas and iron ions</w:t>
      </w:r>
      <w:r w:rsidRPr="00624962">
        <w:rPr>
          <w:color w:val="000000" w:themeColor="text1"/>
          <w:sz w:val="28"/>
          <w:szCs w:val="28"/>
        </w:rPr>
        <w:t xml:space="preserve"> </w:t>
      </w:r>
    </w:p>
    <w:p w14:paraId="3F66C3D8" w14:textId="5E1609BA" w:rsidR="00D95B26" w:rsidRPr="00624962" w:rsidRDefault="00D95B26" w:rsidP="00D95B26">
      <w:pPr>
        <w:pStyle w:val="ListParagraph"/>
        <w:numPr>
          <w:ilvl w:val="0"/>
          <w:numId w:val="21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A reaction occurs</w:t>
      </w:r>
      <w:r w:rsidR="005D2DD4" w:rsidRPr="00624962">
        <w:rPr>
          <w:color w:val="000000" w:themeColor="text1"/>
          <w:sz w:val="28"/>
          <w:szCs w:val="28"/>
        </w:rPr>
        <w:t>;</w:t>
      </w:r>
      <w:r w:rsidRPr="00624962">
        <w:rPr>
          <w:color w:val="000000" w:themeColor="text1"/>
          <w:sz w:val="28"/>
          <w:szCs w:val="28"/>
        </w:rPr>
        <w:t xml:space="preserve"> the product</w:t>
      </w:r>
      <w:r w:rsidR="00BD588E" w:rsidRPr="00624962">
        <w:rPr>
          <w:color w:val="000000" w:themeColor="text1"/>
          <w:sz w:val="28"/>
          <w:szCs w:val="28"/>
        </w:rPr>
        <w:t xml:space="preserve"> is hydrogen gas</w:t>
      </w:r>
    </w:p>
    <w:p w14:paraId="5AF06889" w14:textId="29113357" w:rsidR="00205D79" w:rsidRPr="00624962" w:rsidRDefault="00205D79" w:rsidP="00E33A55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5D8FA0" w14:textId="77777777" w:rsidR="00257ABB" w:rsidRPr="00624962" w:rsidRDefault="00257ABB" w:rsidP="00E33A55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FBA72A" w14:textId="77777777" w:rsidR="00E33A55" w:rsidRPr="00624962" w:rsidRDefault="00E33A55" w:rsidP="00E33A55">
      <w:pPr>
        <w:spacing w:after="0" w:line="240" w:lineRule="auto"/>
        <w:rPr>
          <w:color w:val="000000" w:themeColor="text1"/>
          <w:sz w:val="28"/>
          <w:szCs w:val="28"/>
        </w:rPr>
      </w:pPr>
    </w:p>
    <w:p w14:paraId="7CDF9166" w14:textId="3D0DE49E" w:rsidR="00205D79" w:rsidRPr="00624962" w:rsidRDefault="007C4F18" w:rsidP="00205D79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A</w:t>
      </w:r>
      <w:r w:rsidR="00D24811" w:rsidRPr="00624962">
        <w:rPr>
          <w:color w:val="000000" w:themeColor="text1"/>
          <w:sz w:val="28"/>
          <w:szCs w:val="28"/>
        </w:rPr>
        <w:t xml:space="preserve">n </w:t>
      </w:r>
      <w:r w:rsidRPr="00624962">
        <w:rPr>
          <w:color w:val="000000" w:themeColor="text1"/>
          <w:sz w:val="28"/>
          <w:szCs w:val="28"/>
        </w:rPr>
        <w:t>tin</w:t>
      </w:r>
      <w:r w:rsidR="00D24811" w:rsidRPr="00624962">
        <w:rPr>
          <w:color w:val="000000" w:themeColor="text1"/>
          <w:sz w:val="28"/>
          <w:szCs w:val="28"/>
        </w:rPr>
        <w:t xml:space="preserve"> bar</w:t>
      </w:r>
      <w:r w:rsidRPr="00624962">
        <w:rPr>
          <w:color w:val="000000" w:themeColor="text1"/>
          <w:sz w:val="28"/>
          <w:szCs w:val="28"/>
        </w:rPr>
        <w:t xml:space="preserve"> is</w:t>
      </w:r>
      <w:r w:rsidR="00D24811" w:rsidRPr="00624962">
        <w:rPr>
          <w:color w:val="000000" w:themeColor="text1"/>
          <w:sz w:val="28"/>
          <w:szCs w:val="28"/>
        </w:rPr>
        <w:t xml:space="preserve"> submerged in a solution of </w:t>
      </w:r>
      <w:r w:rsidRPr="00624962">
        <w:rPr>
          <w:color w:val="000000" w:themeColor="text1"/>
          <w:sz w:val="28"/>
          <w:szCs w:val="28"/>
        </w:rPr>
        <w:t>aluminum</w:t>
      </w:r>
      <w:r w:rsidR="00D24811" w:rsidRPr="00624962">
        <w:rPr>
          <w:color w:val="000000" w:themeColor="text1"/>
          <w:sz w:val="28"/>
          <w:szCs w:val="28"/>
        </w:rPr>
        <w:t xml:space="preserve"> nitrate. Does a reaction take place, and if so, what are the products?</w:t>
      </w:r>
    </w:p>
    <w:p w14:paraId="27D9EEEA" w14:textId="77777777" w:rsidR="00205D79" w:rsidRPr="00624962" w:rsidRDefault="00205D79" w:rsidP="00205D79">
      <w:pPr>
        <w:pStyle w:val="ListParagraph"/>
        <w:rPr>
          <w:color w:val="000000" w:themeColor="text1"/>
          <w:sz w:val="28"/>
          <w:szCs w:val="28"/>
        </w:rPr>
      </w:pPr>
    </w:p>
    <w:p w14:paraId="6EAF6065" w14:textId="7CF97BE7" w:rsidR="00205D79" w:rsidRPr="00624962" w:rsidRDefault="007C4F18" w:rsidP="00205D79">
      <w:pPr>
        <w:pStyle w:val="ListParagraph"/>
        <w:numPr>
          <w:ilvl w:val="0"/>
          <w:numId w:val="23"/>
        </w:numPr>
        <w:spacing w:after="160" w:line="259" w:lineRule="auto"/>
        <w:rPr>
          <w:color w:val="FF0000"/>
          <w:sz w:val="28"/>
          <w:szCs w:val="28"/>
        </w:rPr>
      </w:pPr>
      <w:r w:rsidRPr="00624962">
        <w:rPr>
          <w:color w:val="FF0000"/>
          <w:sz w:val="28"/>
          <w:szCs w:val="28"/>
        </w:rPr>
        <w:t>A reaction does not take place</w:t>
      </w:r>
    </w:p>
    <w:p w14:paraId="3715FC51" w14:textId="2F32F9BD" w:rsidR="007C4F18" w:rsidRPr="00624962" w:rsidRDefault="007C4F18" w:rsidP="007C4F18">
      <w:pPr>
        <w:pStyle w:val="ListParagraph"/>
        <w:numPr>
          <w:ilvl w:val="0"/>
          <w:numId w:val="23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A reaction occurs; the products are tin ions and solid aluminum metal</w:t>
      </w:r>
    </w:p>
    <w:p w14:paraId="617D7C9A" w14:textId="298DFADF" w:rsidR="007C4F18" w:rsidRPr="00624962" w:rsidRDefault="007C4F18" w:rsidP="007C4F18">
      <w:pPr>
        <w:pStyle w:val="ListParagraph"/>
        <w:numPr>
          <w:ilvl w:val="0"/>
          <w:numId w:val="23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 xml:space="preserve">A reaction occurs; the products are </w:t>
      </w:r>
      <w:r w:rsidR="00827597" w:rsidRPr="00624962">
        <w:rPr>
          <w:color w:val="000000" w:themeColor="text1"/>
          <w:sz w:val="28"/>
          <w:szCs w:val="28"/>
        </w:rPr>
        <w:t>solid tin and solid aluminum metal</w:t>
      </w:r>
    </w:p>
    <w:p w14:paraId="225E2977" w14:textId="611275A1" w:rsidR="00CE460F" w:rsidRPr="00624962" w:rsidRDefault="007C4F18" w:rsidP="00AB4C06">
      <w:pPr>
        <w:pStyle w:val="ListParagraph"/>
        <w:numPr>
          <w:ilvl w:val="0"/>
          <w:numId w:val="23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A reaction occurs and the product</w:t>
      </w:r>
      <w:r w:rsidR="00827597" w:rsidRPr="00624962">
        <w:rPr>
          <w:color w:val="000000" w:themeColor="text1"/>
          <w:sz w:val="28"/>
          <w:szCs w:val="28"/>
        </w:rPr>
        <w:t>s are tin and aluminum ions</w:t>
      </w:r>
    </w:p>
    <w:p w14:paraId="1A65D5F4" w14:textId="77777777" w:rsidR="00AB4C06" w:rsidRPr="00624962" w:rsidRDefault="00AB4C06" w:rsidP="00AB4C06">
      <w:pPr>
        <w:pStyle w:val="ListParagraph"/>
        <w:spacing w:after="160" w:line="259" w:lineRule="auto"/>
        <w:ind w:left="990"/>
        <w:rPr>
          <w:color w:val="000000" w:themeColor="text1"/>
          <w:sz w:val="28"/>
          <w:szCs w:val="28"/>
        </w:rPr>
      </w:pPr>
    </w:p>
    <w:p w14:paraId="611FFE8B" w14:textId="77777777" w:rsidR="00257ABB" w:rsidRPr="00624962" w:rsidRDefault="00257ABB" w:rsidP="00AB4C06">
      <w:pPr>
        <w:pStyle w:val="ListParagraph"/>
        <w:spacing w:after="160" w:line="259" w:lineRule="auto"/>
        <w:ind w:left="990"/>
        <w:rPr>
          <w:color w:val="000000" w:themeColor="text1"/>
          <w:sz w:val="28"/>
          <w:szCs w:val="28"/>
        </w:rPr>
      </w:pPr>
    </w:p>
    <w:p w14:paraId="145D8D88" w14:textId="77777777" w:rsidR="00CE460F" w:rsidRPr="00624962" w:rsidRDefault="00CE460F" w:rsidP="00CE460F">
      <w:pPr>
        <w:pStyle w:val="ListParagraph"/>
        <w:spacing w:after="160" w:line="259" w:lineRule="auto"/>
        <w:ind w:left="990"/>
        <w:rPr>
          <w:color w:val="000000" w:themeColor="text1"/>
          <w:sz w:val="28"/>
          <w:szCs w:val="28"/>
        </w:rPr>
      </w:pPr>
    </w:p>
    <w:p w14:paraId="2C96819D" w14:textId="141489D7" w:rsidR="00CE460F" w:rsidRPr="00624962" w:rsidRDefault="00CE460F" w:rsidP="00CE460F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 xml:space="preserve">Consider the </w:t>
      </w:r>
      <w:r w:rsidR="00AB4C06" w:rsidRPr="00624962">
        <w:rPr>
          <w:color w:val="000000" w:themeColor="text1"/>
          <w:sz w:val="28"/>
          <w:szCs w:val="28"/>
        </w:rPr>
        <w:t>reaction between nitric acid and potassium hydroxide. What ions spectate?</w:t>
      </w:r>
    </w:p>
    <w:p w14:paraId="24F72BD2" w14:textId="77777777" w:rsidR="00CE460F" w:rsidRPr="00624962" w:rsidRDefault="00CE460F" w:rsidP="00CE460F">
      <w:pPr>
        <w:pStyle w:val="ListParagraph"/>
        <w:rPr>
          <w:color w:val="000000" w:themeColor="text1"/>
          <w:sz w:val="28"/>
          <w:szCs w:val="28"/>
        </w:rPr>
      </w:pPr>
    </w:p>
    <w:p w14:paraId="3958CB37" w14:textId="1068806D" w:rsidR="00CE460F" w:rsidRPr="00624962" w:rsidRDefault="00AB4C06" w:rsidP="00CE460F">
      <w:pPr>
        <w:pStyle w:val="ListParagraph"/>
        <w:numPr>
          <w:ilvl w:val="0"/>
          <w:numId w:val="26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Potassium</w:t>
      </w:r>
      <w:r w:rsidR="00CE460F" w:rsidRPr="00624962">
        <w:rPr>
          <w:color w:val="000000" w:themeColor="text1"/>
          <w:sz w:val="28"/>
          <w:szCs w:val="28"/>
        </w:rPr>
        <w:t xml:space="preserve"> and </w:t>
      </w:r>
      <w:r w:rsidRPr="00624962">
        <w:rPr>
          <w:color w:val="000000" w:themeColor="text1"/>
          <w:sz w:val="28"/>
          <w:szCs w:val="28"/>
        </w:rPr>
        <w:t>hydrogen</w:t>
      </w:r>
      <w:r w:rsidR="00CE460F" w:rsidRPr="00624962">
        <w:rPr>
          <w:color w:val="000000" w:themeColor="text1"/>
          <w:sz w:val="28"/>
          <w:szCs w:val="28"/>
        </w:rPr>
        <w:t xml:space="preserve"> ions</w:t>
      </w:r>
    </w:p>
    <w:p w14:paraId="1E78D21A" w14:textId="68502B37" w:rsidR="00CE460F" w:rsidRPr="00624962" w:rsidRDefault="00CE460F" w:rsidP="00CE460F">
      <w:pPr>
        <w:pStyle w:val="ListParagraph"/>
        <w:numPr>
          <w:ilvl w:val="0"/>
          <w:numId w:val="26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Hydroxide and hydrogen ions</w:t>
      </w:r>
    </w:p>
    <w:p w14:paraId="2C41C355" w14:textId="77777777" w:rsidR="00AB4C06" w:rsidRPr="00624962" w:rsidRDefault="00CE460F" w:rsidP="00AB4C06">
      <w:pPr>
        <w:pStyle w:val="ListParagraph"/>
        <w:numPr>
          <w:ilvl w:val="0"/>
          <w:numId w:val="26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All ions spectate (no reaction occurs)</w:t>
      </w:r>
      <w:r w:rsidR="00AB4C06" w:rsidRPr="00624962">
        <w:rPr>
          <w:color w:val="000000" w:themeColor="text1"/>
          <w:sz w:val="28"/>
          <w:szCs w:val="28"/>
        </w:rPr>
        <w:t xml:space="preserve"> </w:t>
      </w:r>
    </w:p>
    <w:p w14:paraId="23F94345" w14:textId="6A42085D" w:rsidR="00CE460F" w:rsidRPr="00624962" w:rsidRDefault="00AB4C06" w:rsidP="00AB4C06">
      <w:pPr>
        <w:pStyle w:val="ListParagraph"/>
        <w:numPr>
          <w:ilvl w:val="0"/>
          <w:numId w:val="26"/>
        </w:numPr>
        <w:spacing w:after="160" w:line="259" w:lineRule="auto"/>
        <w:rPr>
          <w:color w:val="EE0000"/>
          <w:sz w:val="28"/>
          <w:szCs w:val="28"/>
        </w:rPr>
      </w:pPr>
      <w:r w:rsidRPr="00624962">
        <w:rPr>
          <w:color w:val="EE0000"/>
          <w:sz w:val="28"/>
          <w:szCs w:val="28"/>
        </w:rPr>
        <w:t>Potassium and nitrate ions</w:t>
      </w:r>
    </w:p>
    <w:p w14:paraId="4B16AE85" w14:textId="77777777" w:rsidR="00CE460F" w:rsidRPr="00624962" w:rsidRDefault="00CE460F" w:rsidP="00CE460F">
      <w:pPr>
        <w:pStyle w:val="ListParagraph"/>
        <w:spacing w:after="160" w:line="259" w:lineRule="auto"/>
        <w:ind w:left="990"/>
        <w:rPr>
          <w:color w:val="000000" w:themeColor="text1"/>
          <w:sz w:val="28"/>
          <w:szCs w:val="28"/>
        </w:rPr>
      </w:pPr>
    </w:p>
    <w:p w14:paraId="58913A78" w14:textId="77777777" w:rsidR="00CE460F" w:rsidRPr="00624962" w:rsidRDefault="00CE460F" w:rsidP="00CE460F">
      <w:pPr>
        <w:pStyle w:val="ListParagraph"/>
        <w:spacing w:after="160" w:line="259" w:lineRule="auto"/>
        <w:ind w:left="990"/>
        <w:rPr>
          <w:color w:val="000000" w:themeColor="text1"/>
          <w:sz w:val="28"/>
          <w:szCs w:val="28"/>
        </w:rPr>
      </w:pPr>
    </w:p>
    <w:p w14:paraId="5AF36036" w14:textId="77777777" w:rsidR="00257ABB" w:rsidRPr="00624962" w:rsidRDefault="00257ABB" w:rsidP="00CE460F">
      <w:pPr>
        <w:pStyle w:val="ListParagraph"/>
        <w:spacing w:after="160" w:line="259" w:lineRule="auto"/>
        <w:ind w:left="990"/>
        <w:rPr>
          <w:color w:val="000000" w:themeColor="text1"/>
          <w:sz w:val="28"/>
          <w:szCs w:val="28"/>
        </w:rPr>
      </w:pPr>
    </w:p>
    <w:p w14:paraId="64AB222D" w14:textId="2843E807" w:rsidR="00CE460F" w:rsidRPr="00624962" w:rsidRDefault="00CE460F" w:rsidP="00CE460F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 xml:space="preserve">You mix aqueous </w:t>
      </w:r>
      <w:r w:rsidR="00AB4C06" w:rsidRPr="00624962">
        <w:rPr>
          <w:color w:val="000000" w:themeColor="text1"/>
          <w:sz w:val="28"/>
          <w:szCs w:val="28"/>
        </w:rPr>
        <w:t>sodium sulfide and copper (I) nitrate in the laboratory. Does a reaction take place, and if so, what is the identity of the precipitate?</w:t>
      </w:r>
    </w:p>
    <w:p w14:paraId="144B0020" w14:textId="77777777" w:rsidR="00CE460F" w:rsidRPr="00624962" w:rsidRDefault="00CE460F" w:rsidP="00CE460F">
      <w:pPr>
        <w:pStyle w:val="ListParagraph"/>
        <w:rPr>
          <w:color w:val="000000" w:themeColor="text1"/>
          <w:sz w:val="28"/>
          <w:szCs w:val="28"/>
        </w:rPr>
      </w:pPr>
    </w:p>
    <w:p w14:paraId="1C50950F" w14:textId="4B9771EC" w:rsidR="00CE460F" w:rsidRPr="00624962" w:rsidRDefault="0002615E" w:rsidP="00CE460F">
      <w:pPr>
        <w:pStyle w:val="ListParagraph"/>
        <w:numPr>
          <w:ilvl w:val="0"/>
          <w:numId w:val="27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A reaction does not take place</w:t>
      </w:r>
    </w:p>
    <w:p w14:paraId="5A731439" w14:textId="25FE14BA" w:rsidR="00CE460F" w:rsidRPr="00624962" w:rsidRDefault="00CE460F" w:rsidP="00CE460F">
      <w:pPr>
        <w:pStyle w:val="ListParagraph"/>
        <w:numPr>
          <w:ilvl w:val="0"/>
          <w:numId w:val="27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 xml:space="preserve">A precipitate of </w:t>
      </w:r>
      <w:r w:rsidR="00AB4C06" w:rsidRPr="00624962">
        <w:rPr>
          <w:color w:val="000000" w:themeColor="text1"/>
          <w:sz w:val="28"/>
          <w:szCs w:val="28"/>
        </w:rPr>
        <w:t>sodium nitrate forms</w:t>
      </w:r>
    </w:p>
    <w:p w14:paraId="13D81BB1" w14:textId="1C07BBB5" w:rsidR="00CE460F" w:rsidRPr="00624962" w:rsidRDefault="00CE460F" w:rsidP="00CE460F">
      <w:pPr>
        <w:pStyle w:val="ListParagraph"/>
        <w:numPr>
          <w:ilvl w:val="0"/>
          <w:numId w:val="27"/>
        </w:numPr>
        <w:spacing w:after="160" w:line="259" w:lineRule="auto"/>
        <w:rPr>
          <w:color w:val="EE0000"/>
          <w:sz w:val="28"/>
          <w:szCs w:val="28"/>
        </w:rPr>
      </w:pPr>
      <w:r w:rsidRPr="00624962">
        <w:rPr>
          <w:color w:val="EE0000"/>
          <w:sz w:val="28"/>
          <w:szCs w:val="28"/>
        </w:rPr>
        <w:t xml:space="preserve">A precipitate of </w:t>
      </w:r>
      <w:r w:rsidR="00AB4C06" w:rsidRPr="00624962">
        <w:rPr>
          <w:color w:val="EE0000"/>
          <w:sz w:val="28"/>
          <w:szCs w:val="28"/>
        </w:rPr>
        <w:t>copper (I) sulfide forms</w:t>
      </w:r>
    </w:p>
    <w:p w14:paraId="3341C78F" w14:textId="34008FEE" w:rsidR="0002615E" w:rsidRPr="00624962" w:rsidRDefault="00CE460F" w:rsidP="00257ABB">
      <w:pPr>
        <w:pStyle w:val="ListParagraph"/>
        <w:numPr>
          <w:ilvl w:val="0"/>
          <w:numId w:val="27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 xml:space="preserve">A precipitate of </w:t>
      </w:r>
      <w:r w:rsidR="00AB4C06" w:rsidRPr="00624962">
        <w:rPr>
          <w:color w:val="000000" w:themeColor="text1"/>
          <w:sz w:val="28"/>
          <w:szCs w:val="28"/>
        </w:rPr>
        <w:t>sodium copperide</w:t>
      </w:r>
      <w:r w:rsidR="006918AC" w:rsidRPr="00624962">
        <w:rPr>
          <w:color w:val="000000" w:themeColor="text1"/>
          <w:sz w:val="28"/>
          <w:szCs w:val="28"/>
        </w:rPr>
        <w:t xml:space="preserve"> forms</w:t>
      </w:r>
    </w:p>
    <w:p w14:paraId="2A8BA2BF" w14:textId="6E597789" w:rsidR="0002615E" w:rsidRPr="00624962" w:rsidRDefault="0002615E" w:rsidP="0002615E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lastRenderedPageBreak/>
        <w:t>You mix aqueous potassium perchlorate and ammonium fluoride in the laboratory. Does a reaction take place, and if so, what is the identity of the precipitate?</w:t>
      </w:r>
    </w:p>
    <w:p w14:paraId="49EF4F8E" w14:textId="77777777" w:rsidR="0002615E" w:rsidRPr="00624962" w:rsidRDefault="0002615E" w:rsidP="0002615E">
      <w:pPr>
        <w:pStyle w:val="ListParagraph"/>
        <w:rPr>
          <w:color w:val="FF0000"/>
          <w:sz w:val="28"/>
          <w:szCs w:val="28"/>
        </w:rPr>
      </w:pPr>
    </w:p>
    <w:p w14:paraId="7CCBD013" w14:textId="77777777" w:rsidR="0002615E" w:rsidRPr="00624962" w:rsidRDefault="0002615E" w:rsidP="0002615E">
      <w:pPr>
        <w:pStyle w:val="ListParagraph"/>
        <w:numPr>
          <w:ilvl w:val="0"/>
          <w:numId w:val="36"/>
        </w:numPr>
        <w:spacing w:after="160" w:line="259" w:lineRule="auto"/>
        <w:ind w:left="1080"/>
        <w:rPr>
          <w:color w:val="FF0000"/>
          <w:sz w:val="28"/>
          <w:szCs w:val="28"/>
        </w:rPr>
      </w:pPr>
      <w:r w:rsidRPr="00624962">
        <w:rPr>
          <w:color w:val="FF0000"/>
          <w:sz w:val="28"/>
          <w:szCs w:val="28"/>
        </w:rPr>
        <w:t>A reaction does not take place</w:t>
      </w:r>
    </w:p>
    <w:p w14:paraId="31FA72C6" w14:textId="1A7D979D" w:rsidR="0002615E" w:rsidRPr="00624962" w:rsidRDefault="0002615E" w:rsidP="0002615E">
      <w:pPr>
        <w:pStyle w:val="ListParagraph"/>
        <w:numPr>
          <w:ilvl w:val="0"/>
          <w:numId w:val="36"/>
        </w:numPr>
        <w:spacing w:after="160" w:line="259" w:lineRule="auto"/>
        <w:ind w:left="1080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A precipitate of ammonium perchlorate</w:t>
      </w:r>
    </w:p>
    <w:p w14:paraId="7011D1CB" w14:textId="11C2DB0C" w:rsidR="0002615E" w:rsidRPr="00624962" w:rsidRDefault="0002615E" w:rsidP="0002615E">
      <w:pPr>
        <w:pStyle w:val="ListParagraph"/>
        <w:numPr>
          <w:ilvl w:val="0"/>
          <w:numId w:val="36"/>
        </w:numPr>
        <w:spacing w:after="160" w:line="259" w:lineRule="auto"/>
        <w:ind w:left="1080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A precipitate of potassium fluoride</w:t>
      </w:r>
    </w:p>
    <w:p w14:paraId="76AA5DF7" w14:textId="108F26C9" w:rsidR="0002615E" w:rsidRPr="00624962" w:rsidRDefault="0002615E" w:rsidP="0002615E">
      <w:pPr>
        <w:pStyle w:val="ListParagraph"/>
        <w:numPr>
          <w:ilvl w:val="0"/>
          <w:numId w:val="36"/>
        </w:numPr>
        <w:spacing w:after="160" w:line="259" w:lineRule="auto"/>
        <w:ind w:left="1080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A precipitate of potassium ammonide</w:t>
      </w:r>
    </w:p>
    <w:p w14:paraId="5183060B" w14:textId="77777777" w:rsidR="0002615E" w:rsidRPr="00624962" w:rsidRDefault="0002615E" w:rsidP="0002615E">
      <w:pPr>
        <w:pStyle w:val="ListParagraph"/>
        <w:spacing w:after="160" w:line="259" w:lineRule="auto"/>
        <w:ind w:left="990"/>
        <w:rPr>
          <w:color w:val="000000" w:themeColor="text1"/>
          <w:sz w:val="28"/>
          <w:szCs w:val="28"/>
        </w:rPr>
      </w:pPr>
    </w:p>
    <w:p w14:paraId="1B2BDAFD" w14:textId="77777777" w:rsidR="00257ABB" w:rsidRPr="00624962" w:rsidRDefault="00257ABB" w:rsidP="0002615E">
      <w:pPr>
        <w:pStyle w:val="ListParagraph"/>
        <w:spacing w:after="160" w:line="259" w:lineRule="auto"/>
        <w:ind w:left="990"/>
        <w:rPr>
          <w:color w:val="000000" w:themeColor="text1"/>
          <w:sz w:val="28"/>
          <w:szCs w:val="28"/>
        </w:rPr>
      </w:pPr>
    </w:p>
    <w:p w14:paraId="0B9DA8F1" w14:textId="77777777" w:rsidR="0002615E" w:rsidRPr="00624962" w:rsidRDefault="0002615E" w:rsidP="0002615E">
      <w:pPr>
        <w:pStyle w:val="ListParagraph"/>
        <w:spacing w:after="160" w:line="259" w:lineRule="auto"/>
        <w:ind w:left="990"/>
        <w:rPr>
          <w:color w:val="000000" w:themeColor="text1"/>
          <w:sz w:val="28"/>
          <w:szCs w:val="28"/>
        </w:rPr>
      </w:pPr>
    </w:p>
    <w:p w14:paraId="5CAED15E" w14:textId="4DFBB638" w:rsidR="0002615E" w:rsidRPr="00624962" w:rsidRDefault="0002615E" w:rsidP="0002615E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Which of the following is a strong acid</w:t>
      </w:r>
      <w:r w:rsidR="001D6990" w:rsidRPr="00624962">
        <w:rPr>
          <w:color w:val="000000" w:themeColor="text1"/>
          <w:sz w:val="28"/>
          <w:szCs w:val="28"/>
        </w:rPr>
        <w:t>?</w:t>
      </w:r>
    </w:p>
    <w:p w14:paraId="39A2DB0A" w14:textId="77777777" w:rsidR="0002615E" w:rsidRPr="00624962" w:rsidRDefault="0002615E" w:rsidP="0002615E">
      <w:pPr>
        <w:pStyle w:val="ListParagraph"/>
        <w:rPr>
          <w:color w:val="FF0000"/>
          <w:sz w:val="28"/>
          <w:szCs w:val="28"/>
        </w:rPr>
      </w:pPr>
    </w:p>
    <w:p w14:paraId="37B9EAF2" w14:textId="32792E8F" w:rsidR="0002615E" w:rsidRPr="00624962" w:rsidRDefault="0002615E" w:rsidP="0002615E">
      <w:pPr>
        <w:pStyle w:val="ListParagraph"/>
        <w:numPr>
          <w:ilvl w:val="0"/>
          <w:numId w:val="37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Hydrofluoric acid</w:t>
      </w:r>
    </w:p>
    <w:p w14:paraId="7277175C" w14:textId="7D976189" w:rsidR="0002615E" w:rsidRPr="00624962" w:rsidRDefault="0002615E" w:rsidP="0002615E">
      <w:pPr>
        <w:pStyle w:val="ListParagraph"/>
        <w:numPr>
          <w:ilvl w:val="0"/>
          <w:numId w:val="37"/>
        </w:numPr>
        <w:spacing w:after="160" w:line="259" w:lineRule="auto"/>
        <w:rPr>
          <w:color w:val="FF0000"/>
          <w:sz w:val="28"/>
          <w:szCs w:val="28"/>
        </w:rPr>
      </w:pPr>
      <w:r w:rsidRPr="00624962">
        <w:rPr>
          <w:color w:val="FF0000"/>
          <w:sz w:val="28"/>
          <w:szCs w:val="28"/>
        </w:rPr>
        <w:t>Perchloric acid</w:t>
      </w:r>
    </w:p>
    <w:p w14:paraId="6AB39BB2" w14:textId="77777777" w:rsidR="0002615E" w:rsidRPr="00624962" w:rsidRDefault="0002615E" w:rsidP="0002615E">
      <w:pPr>
        <w:pStyle w:val="ListParagraph"/>
        <w:numPr>
          <w:ilvl w:val="0"/>
          <w:numId w:val="37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Carbonic acid</w:t>
      </w:r>
    </w:p>
    <w:p w14:paraId="5BF18CAE" w14:textId="78D6FCF8" w:rsidR="0002615E" w:rsidRPr="00624962" w:rsidRDefault="0002615E" w:rsidP="0002615E">
      <w:pPr>
        <w:pStyle w:val="ListParagraph"/>
        <w:numPr>
          <w:ilvl w:val="0"/>
          <w:numId w:val="37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Phosphoric acid</w:t>
      </w:r>
    </w:p>
    <w:p w14:paraId="6583503E" w14:textId="77777777" w:rsidR="00D96D73" w:rsidRPr="00624962" w:rsidRDefault="00D96D73" w:rsidP="00D96D73">
      <w:pPr>
        <w:pStyle w:val="ListParagraph"/>
        <w:spacing w:after="160" w:line="259" w:lineRule="auto"/>
        <w:ind w:left="1080"/>
        <w:rPr>
          <w:color w:val="000000" w:themeColor="text1"/>
          <w:sz w:val="28"/>
          <w:szCs w:val="28"/>
        </w:rPr>
      </w:pPr>
    </w:p>
    <w:p w14:paraId="09CEFE81" w14:textId="77777777" w:rsidR="00E33A55" w:rsidRPr="00624962" w:rsidRDefault="00E33A55" w:rsidP="00D96D73">
      <w:pPr>
        <w:pStyle w:val="ListParagraph"/>
        <w:spacing w:after="160" w:line="259" w:lineRule="auto"/>
        <w:ind w:left="1080"/>
        <w:rPr>
          <w:color w:val="000000" w:themeColor="text1"/>
          <w:sz w:val="28"/>
          <w:szCs w:val="28"/>
        </w:rPr>
      </w:pPr>
    </w:p>
    <w:p w14:paraId="5C2CAF20" w14:textId="77777777" w:rsidR="00257ABB" w:rsidRPr="00624962" w:rsidRDefault="00257ABB" w:rsidP="00D96D73">
      <w:pPr>
        <w:pStyle w:val="ListParagraph"/>
        <w:spacing w:after="160" w:line="259" w:lineRule="auto"/>
        <w:ind w:left="1080"/>
        <w:rPr>
          <w:color w:val="000000" w:themeColor="text1"/>
          <w:sz w:val="28"/>
          <w:szCs w:val="28"/>
        </w:rPr>
      </w:pPr>
    </w:p>
    <w:p w14:paraId="22076A18" w14:textId="0404D3BC" w:rsidR="00D96D73" w:rsidRPr="00624962" w:rsidRDefault="006316E5" w:rsidP="00D96D73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 xml:space="preserve"> </w:t>
      </w:r>
      <w:r w:rsidR="00D96D73" w:rsidRPr="00624962">
        <w:rPr>
          <w:color w:val="000000" w:themeColor="text1"/>
          <w:sz w:val="28"/>
          <w:szCs w:val="28"/>
        </w:rPr>
        <w:t>Potassium sulfate dissolves in water. What ions are formed?</w:t>
      </w:r>
    </w:p>
    <w:p w14:paraId="117DE640" w14:textId="77777777" w:rsidR="00D96D73" w:rsidRPr="00624962" w:rsidRDefault="00D96D73" w:rsidP="00D96D73">
      <w:pPr>
        <w:pStyle w:val="ListParagraph"/>
        <w:rPr>
          <w:color w:val="FF0000"/>
          <w:sz w:val="28"/>
          <w:szCs w:val="28"/>
        </w:rPr>
      </w:pPr>
    </w:p>
    <w:p w14:paraId="25F6DC53" w14:textId="47E5C8E3" w:rsidR="00D96D73" w:rsidRPr="00624962" w:rsidRDefault="00D96D73" w:rsidP="00D96D73">
      <w:pPr>
        <w:pStyle w:val="ListParagraph"/>
        <w:numPr>
          <w:ilvl w:val="0"/>
          <w:numId w:val="38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K</w:t>
      </w:r>
      <w:r w:rsidRPr="00624962">
        <w:rPr>
          <w:color w:val="000000" w:themeColor="text1"/>
          <w:sz w:val="28"/>
          <w:szCs w:val="28"/>
          <w:vertAlign w:val="superscript"/>
        </w:rPr>
        <w:t>+</w:t>
      </w:r>
      <w:r w:rsidRPr="00624962">
        <w:rPr>
          <w:color w:val="000000" w:themeColor="text1"/>
          <w:sz w:val="28"/>
          <w:szCs w:val="28"/>
        </w:rPr>
        <w:t xml:space="preserve"> and S</w:t>
      </w:r>
      <w:r w:rsidRPr="00624962">
        <w:rPr>
          <w:color w:val="000000" w:themeColor="text1"/>
          <w:sz w:val="28"/>
          <w:szCs w:val="28"/>
          <w:vertAlign w:val="superscript"/>
        </w:rPr>
        <w:t>2-</w:t>
      </w:r>
    </w:p>
    <w:p w14:paraId="0A6F230A" w14:textId="0867EBB9" w:rsidR="00D96D73" w:rsidRPr="00624962" w:rsidRDefault="00D96D73" w:rsidP="00D96D73">
      <w:pPr>
        <w:pStyle w:val="ListParagraph"/>
        <w:numPr>
          <w:ilvl w:val="0"/>
          <w:numId w:val="38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K</w:t>
      </w:r>
      <w:r w:rsidRPr="00624962">
        <w:rPr>
          <w:color w:val="000000" w:themeColor="text1"/>
          <w:sz w:val="28"/>
          <w:szCs w:val="28"/>
          <w:vertAlign w:val="superscript"/>
        </w:rPr>
        <w:t xml:space="preserve">+ </w:t>
      </w:r>
      <w:r w:rsidRPr="00624962">
        <w:rPr>
          <w:color w:val="000000" w:themeColor="text1"/>
          <w:sz w:val="28"/>
          <w:szCs w:val="28"/>
        </w:rPr>
        <w:t>and SO</w:t>
      </w:r>
      <w:r w:rsidRPr="00624962">
        <w:rPr>
          <w:color w:val="000000" w:themeColor="text1"/>
          <w:sz w:val="28"/>
          <w:szCs w:val="28"/>
          <w:vertAlign w:val="subscript"/>
        </w:rPr>
        <w:t>3</w:t>
      </w:r>
      <w:r w:rsidRPr="00624962">
        <w:rPr>
          <w:color w:val="000000" w:themeColor="text1"/>
          <w:sz w:val="28"/>
          <w:szCs w:val="28"/>
          <w:vertAlign w:val="superscript"/>
        </w:rPr>
        <w:t>2-</w:t>
      </w:r>
    </w:p>
    <w:p w14:paraId="1C5EC0AE" w14:textId="2A30B61A" w:rsidR="00D96D73" w:rsidRPr="00624962" w:rsidRDefault="00D96D73" w:rsidP="00D96D73">
      <w:pPr>
        <w:pStyle w:val="ListParagraph"/>
        <w:numPr>
          <w:ilvl w:val="0"/>
          <w:numId w:val="38"/>
        </w:numPr>
        <w:spacing w:after="160" w:line="259" w:lineRule="auto"/>
        <w:rPr>
          <w:color w:val="FF0000"/>
          <w:sz w:val="28"/>
          <w:szCs w:val="28"/>
        </w:rPr>
      </w:pPr>
      <w:r w:rsidRPr="00624962">
        <w:rPr>
          <w:color w:val="FF0000"/>
          <w:sz w:val="28"/>
          <w:szCs w:val="28"/>
        </w:rPr>
        <w:t>K</w:t>
      </w:r>
      <w:r w:rsidRPr="00624962">
        <w:rPr>
          <w:color w:val="FF0000"/>
          <w:sz w:val="28"/>
          <w:szCs w:val="28"/>
          <w:vertAlign w:val="superscript"/>
        </w:rPr>
        <w:t xml:space="preserve">+ </w:t>
      </w:r>
      <w:r w:rsidRPr="00624962">
        <w:rPr>
          <w:color w:val="FF0000"/>
          <w:sz w:val="28"/>
          <w:szCs w:val="28"/>
        </w:rPr>
        <w:t>and SO</w:t>
      </w:r>
      <w:r w:rsidRPr="00624962">
        <w:rPr>
          <w:color w:val="FF0000"/>
          <w:sz w:val="28"/>
          <w:szCs w:val="28"/>
          <w:vertAlign w:val="subscript"/>
        </w:rPr>
        <w:t>4</w:t>
      </w:r>
      <w:r w:rsidRPr="00624962">
        <w:rPr>
          <w:color w:val="FF0000"/>
          <w:sz w:val="28"/>
          <w:szCs w:val="28"/>
          <w:vertAlign w:val="superscript"/>
        </w:rPr>
        <w:t>2-</w:t>
      </w:r>
    </w:p>
    <w:p w14:paraId="238F1595" w14:textId="77777777" w:rsidR="0044472C" w:rsidRPr="00624962" w:rsidRDefault="00D96D73" w:rsidP="0044472C">
      <w:pPr>
        <w:pStyle w:val="ListParagraph"/>
        <w:numPr>
          <w:ilvl w:val="0"/>
          <w:numId w:val="38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color w:val="000000" w:themeColor="text1"/>
          <w:sz w:val="28"/>
          <w:szCs w:val="28"/>
        </w:rPr>
        <w:t>P</w:t>
      </w:r>
      <w:r w:rsidRPr="00624962">
        <w:rPr>
          <w:color w:val="000000" w:themeColor="text1"/>
          <w:sz w:val="28"/>
          <w:szCs w:val="28"/>
          <w:vertAlign w:val="superscript"/>
        </w:rPr>
        <w:t xml:space="preserve">+ </w:t>
      </w:r>
      <w:r w:rsidRPr="00624962">
        <w:rPr>
          <w:color w:val="000000" w:themeColor="text1"/>
          <w:sz w:val="28"/>
          <w:szCs w:val="28"/>
        </w:rPr>
        <w:t>and SO</w:t>
      </w:r>
      <w:r w:rsidRPr="00624962">
        <w:rPr>
          <w:color w:val="000000" w:themeColor="text1"/>
          <w:sz w:val="28"/>
          <w:szCs w:val="28"/>
          <w:vertAlign w:val="subscript"/>
        </w:rPr>
        <w:t>4</w:t>
      </w:r>
      <w:r w:rsidRPr="00624962">
        <w:rPr>
          <w:color w:val="000000" w:themeColor="text1"/>
          <w:sz w:val="28"/>
          <w:szCs w:val="28"/>
          <w:vertAlign w:val="superscript"/>
        </w:rPr>
        <w:t>2-</w:t>
      </w:r>
    </w:p>
    <w:p w14:paraId="40978042" w14:textId="77777777" w:rsidR="0044472C" w:rsidRPr="00624962" w:rsidRDefault="0044472C" w:rsidP="0044472C">
      <w:pPr>
        <w:pStyle w:val="ListParagraph"/>
        <w:spacing w:after="160" w:line="259" w:lineRule="auto"/>
        <w:ind w:left="1080"/>
        <w:rPr>
          <w:color w:val="000000" w:themeColor="text1"/>
          <w:sz w:val="28"/>
          <w:szCs w:val="28"/>
        </w:rPr>
      </w:pPr>
    </w:p>
    <w:p w14:paraId="28B64708" w14:textId="77777777" w:rsidR="0044472C" w:rsidRPr="00624962" w:rsidRDefault="0044472C" w:rsidP="0044472C">
      <w:pPr>
        <w:pStyle w:val="ListParagraph"/>
        <w:spacing w:after="160" w:line="259" w:lineRule="auto"/>
        <w:ind w:left="1080"/>
        <w:rPr>
          <w:color w:val="000000" w:themeColor="text1"/>
          <w:sz w:val="28"/>
          <w:szCs w:val="28"/>
        </w:rPr>
      </w:pPr>
    </w:p>
    <w:p w14:paraId="5FB4DBAB" w14:textId="77777777" w:rsidR="00E33A55" w:rsidRPr="00624962" w:rsidRDefault="00E33A55" w:rsidP="0044472C">
      <w:pPr>
        <w:pStyle w:val="ListParagraph"/>
        <w:spacing w:after="160" w:line="259" w:lineRule="auto"/>
        <w:ind w:left="1080"/>
        <w:rPr>
          <w:color w:val="000000" w:themeColor="text1"/>
          <w:sz w:val="28"/>
          <w:szCs w:val="28"/>
        </w:rPr>
      </w:pPr>
    </w:p>
    <w:p w14:paraId="72D0F89A" w14:textId="554C8745" w:rsidR="0044472C" w:rsidRPr="00624962" w:rsidRDefault="006316E5" w:rsidP="0044472C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sz w:val="28"/>
          <w:szCs w:val="28"/>
        </w:rPr>
        <w:t xml:space="preserve"> </w:t>
      </w:r>
      <w:r w:rsidR="0044472C" w:rsidRPr="00624962">
        <w:rPr>
          <w:sz w:val="28"/>
          <w:szCs w:val="28"/>
        </w:rPr>
        <w:t xml:space="preserve">Identify the net ionic equation when aqueous solutions of </w:t>
      </w:r>
      <w:r w:rsidR="007D5CDF" w:rsidRPr="00624962">
        <w:rPr>
          <w:sz w:val="28"/>
          <w:szCs w:val="28"/>
        </w:rPr>
        <w:t>potassium</w:t>
      </w:r>
      <w:r w:rsidR="0044472C" w:rsidRPr="00624962">
        <w:rPr>
          <w:sz w:val="28"/>
          <w:szCs w:val="28"/>
        </w:rPr>
        <w:t xml:space="preserve"> chloride and sodium hydroxide are mixed.</w:t>
      </w:r>
    </w:p>
    <w:p w14:paraId="66B07051" w14:textId="77777777" w:rsidR="0044472C" w:rsidRPr="00624962" w:rsidRDefault="0044472C" w:rsidP="0044472C">
      <w:pPr>
        <w:pStyle w:val="ListParagraph"/>
        <w:rPr>
          <w:color w:val="FF0000"/>
          <w:sz w:val="28"/>
          <w:szCs w:val="28"/>
        </w:rPr>
      </w:pPr>
    </w:p>
    <w:p w14:paraId="3FF29235" w14:textId="216639B0" w:rsidR="0044472C" w:rsidRPr="00624962" w:rsidRDefault="007D5CDF" w:rsidP="0044472C">
      <w:pPr>
        <w:pStyle w:val="xmsolistparagraph"/>
        <w:numPr>
          <w:ilvl w:val="1"/>
          <w:numId w:val="40"/>
        </w:numPr>
        <w:shd w:val="clear" w:color="auto" w:fill="FFFFFF"/>
        <w:spacing w:after="80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962">
        <w:rPr>
          <w:rFonts w:ascii="Times New Roman" w:hAnsi="Times New Roman" w:cs="Times New Roman"/>
          <w:color w:val="000000" w:themeColor="text1"/>
          <w:sz w:val="28"/>
          <w:szCs w:val="28"/>
        </w:rPr>
        <w:t>K</w:t>
      </w:r>
      <w:r w:rsidR="0044472C" w:rsidRPr="00624962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+</w:t>
      </w:r>
      <w:r w:rsidR="001D6990" w:rsidRPr="00624962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 xml:space="preserve"> </w:t>
      </w:r>
      <w:r w:rsidR="0044472C" w:rsidRPr="00624962">
        <w:rPr>
          <w:rFonts w:ascii="Times New Roman" w:hAnsi="Times New Roman" w:cs="Times New Roman"/>
          <w:color w:val="000000" w:themeColor="text1"/>
          <w:sz w:val="28"/>
          <w:szCs w:val="28"/>
        </w:rPr>
        <w:t>(aq) + OH</w:t>
      </w:r>
      <w:r w:rsidR="0044472C" w:rsidRPr="00624962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−</w:t>
      </w:r>
      <w:r w:rsidR="001D6990" w:rsidRPr="00624962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 xml:space="preserve"> </w:t>
      </w:r>
      <w:r w:rsidR="0044472C" w:rsidRPr="006249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(aq) → </w:t>
      </w:r>
      <w:r w:rsidRPr="00624962">
        <w:rPr>
          <w:rFonts w:ascii="Times New Roman" w:hAnsi="Times New Roman" w:cs="Times New Roman"/>
          <w:color w:val="000000" w:themeColor="text1"/>
          <w:sz w:val="28"/>
          <w:szCs w:val="28"/>
        </w:rPr>
        <w:t>K</w:t>
      </w:r>
      <w:r w:rsidR="0044472C" w:rsidRPr="00624962">
        <w:rPr>
          <w:rFonts w:ascii="Times New Roman" w:hAnsi="Times New Roman" w:cs="Times New Roman"/>
          <w:color w:val="000000" w:themeColor="text1"/>
          <w:sz w:val="28"/>
          <w:szCs w:val="28"/>
        </w:rPr>
        <w:t>OH</w:t>
      </w:r>
      <w:r w:rsidRPr="006249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4472C" w:rsidRPr="00624962">
        <w:rPr>
          <w:rFonts w:ascii="Times New Roman" w:hAnsi="Times New Roman" w:cs="Times New Roman"/>
          <w:color w:val="000000" w:themeColor="text1"/>
          <w:sz w:val="28"/>
          <w:szCs w:val="28"/>
        </w:rPr>
        <w:t>(s)</w:t>
      </w:r>
    </w:p>
    <w:p w14:paraId="0DFF3BB5" w14:textId="69BFDACE" w:rsidR="0044472C" w:rsidRPr="00624962" w:rsidRDefault="0044472C" w:rsidP="0044472C">
      <w:pPr>
        <w:pStyle w:val="xmsolistparagraph"/>
        <w:numPr>
          <w:ilvl w:val="1"/>
          <w:numId w:val="40"/>
        </w:numPr>
        <w:shd w:val="clear" w:color="auto" w:fill="FFFFFF"/>
        <w:spacing w:after="80"/>
        <w:ind w:left="1080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624962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Na</w:t>
      </w:r>
      <w:r w:rsidRPr="00624962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pt-BR"/>
        </w:rPr>
        <w:t>+</w:t>
      </w:r>
      <w:r w:rsidR="001D6990" w:rsidRPr="00624962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pt-BR"/>
        </w:rPr>
        <w:t xml:space="preserve"> </w:t>
      </w:r>
      <w:r w:rsidRPr="00624962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(aq) + OH</w:t>
      </w:r>
      <w:r w:rsidRPr="00624962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pt-BR"/>
        </w:rPr>
        <w:t>−</w:t>
      </w:r>
      <w:r w:rsidR="001D6990" w:rsidRPr="00624962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pt-BR"/>
        </w:rPr>
        <w:t xml:space="preserve"> </w:t>
      </w:r>
      <w:r w:rsidRPr="00624962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(aq) → NaOH</w:t>
      </w:r>
      <w:r w:rsidR="001D6990" w:rsidRPr="00624962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 </w:t>
      </w:r>
      <w:r w:rsidRPr="00624962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(s)</w:t>
      </w:r>
    </w:p>
    <w:p w14:paraId="35914410" w14:textId="003A0C6F" w:rsidR="0044472C" w:rsidRPr="00624962" w:rsidRDefault="007D5CDF" w:rsidP="0044472C">
      <w:pPr>
        <w:pStyle w:val="xmsolistparagraph"/>
        <w:numPr>
          <w:ilvl w:val="1"/>
          <w:numId w:val="40"/>
        </w:numPr>
        <w:shd w:val="clear" w:color="auto" w:fill="FFFFFF"/>
        <w:spacing w:after="80"/>
        <w:ind w:left="1080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624962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Na</w:t>
      </w:r>
      <w:r w:rsidR="0044472C" w:rsidRPr="00624962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pt-BR"/>
        </w:rPr>
        <w:t>+</w:t>
      </w:r>
      <w:r w:rsidR="001D6990" w:rsidRPr="00624962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pt-BR"/>
        </w:rPr>
        <w:t xml:space="preserve"> </w:t>
      </w:r>
      <w:r w:rsidR="0044472C" w:rsidRPr="00624962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(aq) + Cl</w:t>
      </w:r>
      <w:r w:rsidR="0044472C" w:rsidRPr="00624962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pt-BR"/>
        </w:rPr>
        <w:t>−</w:t>
      </w:r>
      <w:r w:rsidR="001D6990" w:rsidRPr="00624962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  <w:lang w:val="pt-BR"/>
        </w:rPr>
        <w:t xml:space="preserve"> </w:t>
      </w:r>
      <w:r w:rsidR="0044472C" w:rsidRPr="00624962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(aq)  → </w:t>
      </w:r>
      <w:r w:rsidRPr="00624962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Na</w:t>
      </w:r>
      <w:r w:rsidR="0044472C" w:rsidRPr="00624962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Cl</w:t>
      </w:r>
      <w:r w:rsidR="001D6990" w:rsidRPr="00624962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 </w:t>
      </w:r>
      <w:r w:rsidR="0044472C" w:rsidRPr="00624962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(aq)</w:t>
      </w:r>
    </w:p>
    <w:p w14:paraId="0C741B1A" w14:textId="6761E0D3" w:rsidR="0044472C" w:rsidRPr="00624962" w:rsidRDefault="0044472C" w:rsidP="0044472C">
      <w:pPr>
        <w:pStyle w:val="xmsolistparagraph"/>
        <w:numPr>
          <w:ilvl w:val="1"/>
          <w:numId w:val="40"/>
        </w:numPr>
        <w:shd w:val="clear" w:color="auto" w:fill="FFFFFF"/>
        <w:spacing w:after="80"/>
        <w:ind w:left="1080"/>
        <w:rPr>
          <w:rFonts w:ascii="Times New Roman" w:hAnsi="Times New Roman" w:cs="Times New Roman"/>
          <w:color w:val="FF0000"/>
          <w:sz w:val="28"/>
          <w:szCs w:val="28"/>
        </w:rPr>
      </w:pPr>
      <w:r w:rsidRPr="00624962">
        <w:rPr>
          <w:rFonts w:ascii="Times New Roman" w:hAnsi="Times New Roman" w:cs="Times New Roman"/>
          <w:color w:val="FF0000"/>
          <w:sz w:val="28"/>
          <w:szCs w:val="28"/>
        </w:rPr>
        <w:t>There is no net ionic equation</w:t>
      </w:r>
      <w:r w:rsidR="007D5CDF" w:rsidRPr="00624962">
        <w:rPr>
          <w:rFonts w:ascii="Times New Roman" w:hAnsi="Times New Roman" w:cs="Times New Roman"/>
          <w:color w:val="FF0000"/>
          <w:sz w:val="28"/>
          <w:szCs w:val="28"/>
        </w:rPr>
        <w:t xml:space="preserve"> because a reaction does not take place</w:t>
      </w:r>
      <w:r w:rsidRPr="00624962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3C37C574" w14:textId="77777777" w:rsidR="00E33A55" w:rsidRPr="00624962" w:rsidRDefault="00E33A55" w:rsidP="0044472C">
      <w:pPr>
        <w:pStyle w:val="ListParagraph"/>
        <w:spacing w:after="160" w:line="259" w:lineRule="auto"/>
        <w:ind w:left="1080"/>
        <w:rPr>
          <w:color w:val="000000" w:themeColor="text1"/>
          <w:sz w:val="28"/>
          <w:szCs w:val="28"/>
        </w:rPr>
      </w:pPr>
    </w:p>
    <w:p w14:paraId="78416EDD" w14:textId="3FE5D114" w:rsidR="00DA32D4" w:rsidRPr="00624962" w:rsidRDefault="006316E5" w:rsidP="00DA32D4">
      <w:pPr>
        <w:pStyle w:val="ListParagraph"/>
        <w:numPr>
          <w:ilvl w:val="0"/>
          <w:numId w:val="1"/>
        </w:numPr>
        <w:spacing w:after="160" w:line="259" w:lineRule="auto"/>
        <w:rPr>
          <w:color w:val="000000" w:themeColor="text1"/>
          <w:sz w:val="28"/>
          <w:szCs w:val="28"/>
        </w:rPr>
      </w:pPr>
      <w:r w:rsidRPr="00624962">
        <w:rPr>
          <w:sz w:val="28"/>
          <w:szCs w:val="28"/>
        </w:rPr>
        <w:lastRenderedPageBreak/>
        <w:t xml:space="preserve"> </w:t>
      </w:r>
      <w:r w:rsidR="00DA32D4" w:rsidRPr="00624962">
        <w:rPr>
          <w:sz w:val="28"/>
          <w:szCs w:val="28"/>
        </w:rPr>
        <w:t>How many grams of sulfuric acid are in 50.0 m</w:t>
      </w:r>
      <w:r w:rsidR="001577FB">
        <w:rPr>
          <w:sz w:val="28"/>
          <w:szCs w:val="28"/>
        </w:rPr>
        <w:t>L</w:t>
      </w:r>
      <w:r w:rsidR="00DA32D4" w:rsidRPr="00624962">
        <w:rPr>
          <w:sz w:val="28"/>
          <w:szCs w:val="28"/>
        </w:rPr>
        <w:t xml:space="preserve"> of 0.0100 M sulfuric acid?</w:t>
      </w:r>
    </w:p>
    <w:p w14:paraId="014711CB" w14:textId="77777777" w:rsidR="00DA32D4" w:rsidRPr="00624962" w:rsidRDefault="00DA32D4" w:rsidP="00DA32D4">
      <w:pPr>
        <w:pStyle w:val="ListParagraph"/>
        <w:rPr>
          <w:color w:val="FF0000"/>
          <w:sz w:val="28"/>
          <w:szCs w:val="28"/>
        </w:rPr>
      </w:pPr>
    </w:p>
    <w:p w14:paraId="1E8255D1" w14:textId="29C35288" w:rsidR="00DA32D4" w:rsidRPr="00624962" w:rsidRDefault="00DA32D4" w:rsidP="00DA32D4">
      <w:pPr>
        <w:pStyle w:val="xmsolistparagraph"/>
        <w:numPr>
          <w:ilvl w:val="0"/>
          <w:numId w:val="41"/>
        </w:numPr>
        <w:shd w:val="clear" w:color="auto" w:fill="FFFFFF"/>
        <w:spacing w:after="80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962">
        <w:rPr>
          <w:rFonts w:ascii="Times New Roman" w:hAnsi="Times New Roman" w:cs="Times New Roman"/>
          <w:color w:val="000000" w:themeColor="text1"/>
          <w:sz w:val="28"/>
          <w:szCs w:val="28"/>
        </w:rPr>
        <w:t>2.31 grams</w:t>
      </w:r>
    </w:p>
    <w:p w14:paraId="0922E7D4" w14:textId="29C17ED3" w:rsidR="00DA32D4" w:rsidRPr="00624962" w:rsidRDefault="00DA32D4" w:rsidP="00DA32D4">
      <w:pPr>
        <w:pStyle w:val="xmsolistparagraph"/>
        <w:numPr>
          <w:ilvl w:val="0"/>
          <w:numId w:val="41"/>
        </w:numPr>
        <w:shd w:val="clear" w:color="auto" w:fill="FFFFFF"/>
        <w:spacing w:after="80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962">
        <w:rPr>
          <w:rFonts w:ascii="Times New Roman" w:hAnsi="Times New Roman" w:cs="Times New Roman"/>
          <w:color w:val="000000" w:themeColor="text1"/>
          <w:sz w:val="28"/>
          <w:szCs w:val="28"/>
        </w:rPr>
        <w:t>1.28 grams</w:t>
      </w:r>
    </w:p>
    <w:p w14:paraId="4D6BE7F5" w14:textId="5F27AFDF" w:rsidR="00D96D73" w:rsidRPr="00624962" w:rsidRDefault="00DA32D4" w:rsidP="00DA32D4">
      <w:pPr>
        <w:pStyle w:val="xmsolistparagraph"/>
        <w:numPr>
          <w:ilvl w:val="0"/>
          <w:numId w:val="41"/>
        </w:numPr>
        <w:shd w:val="clear" w:color="auto" w:fill="FFFFFF"/>
        <w:spacing w:after="80"/>
        <w:ind w:left="10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962">
        <w:rPr>
          <w:rFonts w:ascii="Times New Roman" w:hAnsi="Times New Roman" w:cs="Times New Roman"/>
          <w:color w:val="000000" w:themeColor="text1"/>
          <w:sz w:val="28"/>
          <w:szCs w:val="28"/>
        </w:rPr>
        <w:t>0.149 grams</w:t>
      </w:r>
    </w:p>
    <w:p w14:paraId="0F350776" w14:textId="7E0C70C4" w:rsidR="00DA32D4" w:rsidRPr="00624962" w:rsidRDefault="00DA32D4" w:rsidP="00DA32D4">
      <w:pPr>
        <w:pStyle w:val="xmsolistparagraph"/>
        <w:numPr>
          <w:ilvl w:val="0"/>
          <w:numId w:val="41"/>
        </w:numPr>
        <w:shd w:val="clear" w:color="auto" w:fill="FFFFFF"/>
        <w:spacing w:after="80"/>
        <w:ind w:left="1080"/>
        <w:rPr>
          <w:rFonts w:ascii="Times New Roman" w:hAnsi="Times New Roman" w:cs="Times New Roman"/>
          <w:color w:val="FF0000"/>
          <w:sz w:val="28"/>
          <w:szCs w:val="28"/>
        </w:rPr>
      </w:pPr>
      <w:r w:rsidRPr="00624962">
        <w:rPr>
          <w:rFonts w:ascii="Times New Roman" w:hAnsi="Times New Roman" w:cs="Times New Roman"/>
          <w:color w:val="FF0000"/>
          <w:sz w:val="28"/>
          <w:szCs w:val="28"/>
        </w:rPr>
        <w:t>0.0490 grams</w:t>
      </w:r>
    </w:p>
    <w:p w14:paraId="3B0BBCCB" w14:textId="77777777" w:rsidR="001E004D" w:rsidRPr="00624962" w:rsidRDefault="001E004D" w:rsidP="00657494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3D34D7E3" w14:textId="77777777" w:rsidR="00257ABB" w:rsidRPr="00624962" w:rsidRDefault="00257ABB" w:rsidP="00657494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012B5214" w14:textId="77777777" w:rsidR="00984C50" w:rsidRPr="00624962" w:rsidRDefault="00984C50" w:rsidP="00657494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6FCC887A" w14:textId="77777777" w:rsidR="00257ABB" w:rsidRPr="00624962" w:rsidRDefault="00257ABB" w:rsidP="00657494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22AF082C" w14:textId="77777777" w:rsidR="00627697" w:rsidRPr="00624962" w:rsidRDefault="00627697" w:rsidP="00657494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32FDA06C" w14:textId="73D106E3" w:rsidR="00AC6618" w:rsidRPr="00624962" w:rsidRDefault="006316E5" w:rsidP="00657494">
      <w:pPr>
        <w:pStyle w:val="xmsolistparagraph"/>
        <w:numPr>
          <w:ilvl w:val="0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 xml:space="preserve"> </w:t>
      </w:r>
      <w:r w:rsidR="004D6448" w:rsidRPr="00624962">
        <w:rPr>
          <w:rFonts w:ascii="Times New Roman" w:hAnsi="Times New Roman" w:cs="Times New Roman"/>
          <w:sz w:val="28"/>
          <w:szCs w:val="28"/>
        </w:rPr>
        <w:t xml:space="preserve">A </w:t>
      </w:r>
      <w:r w:rsidR="007534B7" w:rsidRPr="00624962">
        <w:rPr>
          <w:rFonts w:ascii="Times New Roman" w:hAnsi="Times New Roman" w:cs="Times New Roman"/>
          <w:sz w:val="28"/>
          <w:szCs w:val="28"/>
        </w:rPr>
        <w:t xml:space="preserve">20.0 mL </w:t>
      </w:r>
      <w:r w:rsidR="004D6448" w:rsidRPr="00624962">
        <w:rPr>
          <w:rFonts w:ascii="Times New Roman" w:hAnsi="Times New Roman" w:cs="Times New Roman"/>
          <w:sz w:val="28"/>
          <w:szCs w:val="28"/>
        </w:rPr>
        <w:t>sucrose (C</w:t>
      </w:r>
      <w:r w:rsidR="004D6448" w:rsidRPr="00624962">
        <w:rPr>
          <w:rFonts w:ascii="Times New Roman" w:hAnsi="Times New Roman" w:cs="Times New Roman"/>
          <w:sz w:val="28"/>
          <w:szCs w:val="28"/>
          <w:vertAlign w:val="subscript"/>
        </w:rPr>
        <w:t>12</w:t>
      </w:r>
      <w:r w:rsidR="004D6448" w:rsidRPr="00624962">
        <w:rPr>
          <w:rFonts w:ascii="Times New Roman" w:hAnsi="Times New Roman" w:cs="Times New Roman"/>
          <w:sz w:val="28"/>
          <w:szCs w:val="28"/>
        </w:rPr>
        <w:t>H</w:t>
      </w:r>
      <w:r w:rsidR="004D6448" w:rsidRPr="00624962">
        <w:rPr>
          <w:rFonts w:ascii="Times New Roman" w:hAnsi="Times New Roman" w:cs="Times New Roman"/>
          <w:sz w:val="28"/>
          <w:szCs w:val="28"/>
          <w:vertAlign w:val="subscript"/>
        </w:rPr>
        <w:t>22</w:t>
      </w:r>
      <w:r w:rsidR="004D6448" w:rsidRPr="00624962">
        <w:rPr>
          <w:rFonts w:ascii="Times New Roman" w:hAnsi="Times New Roman" w:cs="Times New Roman"/>
          <w:sz w:val="28"/>
          <w:szCs w:val="28"/>
        </w:rPr>
        <w:t>O</w:t>
      </w:r>
      <w:r w:rsidR="004D6448" w:rsidRPr="00624962">
        <w:rPr>
          <w:rFonts w:ascii="Times New Roman" w:hAnsi="Times New Roman" w:cs="Times New Roman"/>
          <w:sz w:val="28"/>
          <w:szCs w:val="28"/>
          <w:vertAlign w:val="subscript"/>
        </w:rPr>
        <w:t>11</w:t>
      </w:r>
      <w:r w:rsidR="009E1B6A">
        <w:rPr>
          <w:rFonts w:ascii="Times New Roman" w:hAnsi="Times New Roman" w:cs="Times New Roman"/>
          <w:sz w:val="28"/>
          <w:szCs w:val="28"/>
        </w:rPr>
        <w:t xml:space="preserve">, </w:t>
      </w:r>
      <w:r w:rsidR="004F5AA0">
        <w:rPr>
          <w:rFonts w:ascii="Times New Roman" w:hAnsi="Times New Roman" w:cs="Times New Roman"/>
          <w:sz w:val="28"/>
          <w:szCs w:val="28"/>
        </w:rPr>
        <w:t>342.30 g/mol</w:t>
      </w:r>
      <w:r w:rsidR="004D6448" w:rsidRPr="00624962">
        <w:rPr>
          <w:rFonts w:ascii="Times New Roman" w:hAnsi="Times New Roman" w:cs="Times New Roman"/>
          <w:sz w:val="28"/>
          <w:szCs w:val="28"/>
        </w:rPr>
        <w:t xml:space="preserve">) solution is made using </w:t>
      </w:r>
      <w:r w:rsidR="007534B7" w:rsidRPr="00624962">
        <w:rPr>
          <w:rFonts w:ascii="Times New Roman" w:hAnsi="Times New Roman" w:cs="Times New Roman"/>
          <w:sz w:val="28"/>
          <w:szCs w:val="28"/>
        </w:rPr>
        <w:t>2.23 g of sucrose. What is the molarity of the solution?</w:t>
      </w:r>
    </w:p>
    <w:p w14:paraId="715006BB" w14:textId="77777777" w:rsidR="00747DCC" w:rsidRPr="00624962" w:rsidRDefault="00747DCC" w:rsidP="00747DCC">
      <w:pPr>
        <w:pStyle w:val="xmsolistparagraph"/>
        <w:shd w:val="clear" w:color="auto" w:fill="FFFFFF"/>
        <w:spacing w:after="80"/>
        <w:ind w:left="360"/>
        <w:rPr>
          <w:rFonts w:ascii="Times New Roman" w:hAnsi="Times New Roman" w:cs="Times New Roman"/>
          <w:sz w:val="28"/>
          <w:szCs w:val="28"/>
        </w:rPr>
      </w:pPr>
    </w:p>
    <w:p w14:paraId="2BCD0BA5" w14:textId="7543B78F" w:rsidR="00AE0159" w:rsidRPr="00624962" w:rsidRDefault="00094E4C" w:rsidP="007A0DED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3.26×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-4</m:t>
            </m:r>
          </m:sup>
        </m:sSup>
      </m:oMath>
      <w:r w:rsidR="00D734F6" w:rsidRPr="00624962">
        <w:rPr>
          <w:rFonts w:ascii="Times New Roman" w:eastAsiaTheme="minorEastAsia" w:hAnsi="Times New Roman" w:cs="Times New Roman"/>
          <w:sz w:val="28"/>
          <w:szCs w:val="28"/>
        </w:rPr>
        <w:t xml:space="preserve"> M</w:t>
      </w:r>
    </w:p>
    <w:p w14:paraId="6D8E0785" w14:textId="7A7D164A" w:rsidR="005D27FA" w:rsidRPr="00624962" w:rsidRDefault="005D27FA" w:rsidP="007A0DED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0.112</w:t>
      </w:r>
      <w:r w:rsidR="00AE0159" w:rsidRPr="00624962">
        <w:rPr>
          <w:rFonts w:ascii="Times New Roman" w:hAnsi="Times New Roman" w:cs="Times New Roman"/>
          <w:sz w:val="28"/>
          <w:szCs w:val="28"/>
        </w:rPr>
        <w:t xml:space="preserve"> M</w:t>
      </w:r>
    </w:p>
    <w:p w14:paraId="50FAE16D" w14:textId="22C4FF26" w:rsidR="007A0DED" w:rsidRPr="00624962" w:rsidRDefault="001C1CAA" w:rsidP="00AE0159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color w:val="EE0000"/>
          <w:sz w:val="28"/>
          <w:szCs w:val="28"/>
        </w:rPr>
      </w:pPr>
      <w:r w:rsidRPr="00624962">
        <w:rPr>
          <w:rFonts w:ascii="Times New Roman" w:hAnsi="Times New Roman" w:cs="Times New Roman"/>
          <w:color w:val="EE0000"/>
          <w:sz w:val="28"/>
          <w:szCs w:val="28"/>
        </w:rPr>
        <w:t>0.326 M</w:t>
      </w:r>
    </w:p>
    <w:p w14:paraId="570C8272" w14:textId="3486CC5E" w:rsidR="007A0DED" w:rsidRPr="00624962" w:rsidRDefault="00094E4C" w:rsidP="00D734F6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0.619 M</w:t>
      </w:r>
    </w:p>
    <w:p w14:paraId="4172294B" w14:textId="77777777" w:rsidR="007A0DED" w:rsidRPr="00624962" w:rsidRDefault="007A0DED" w:rsidP="007A0DED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59CDFAC5" w14:textId="77777777" w:rsidR="00257ABB" w:rsidRPr="00624962" w:rsidRDefault="00257ABB" w:rsidP="007A0DED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6768383E" w14:textId="77777777" w:rsidR="00257ABB" w:rsidRPr="00624962" w:rsidRDefault="00257ABB" w:rsidP="007A0DED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5996EE08" w14:textId="77777777" w:rsidR="00984C50" w:rsidRPr="00624962" w:rsidRDefault="00984C50" w:rsidP="007A0DED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3EB13856" w14:textId="77777777" w:rsidR="00627697" w:rsidRPr="00624962" w:rsidRDefault="00627697" w:rsidP="007A0DED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20D381FB" w14:textId="77777777" w:rsidR="00E71257" w:rsidRPr="00624962" w:rsidRDefault="006316E5" w:rsidP="00657494">
      <w:pPr>
        <w:pStyle w:val="xmsolistparagraph"/>
        <w:numPr>
          <w:ilvl w:val="0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 xml:space="preserve"> </w:t>
      </w:r>
      <w:r w:rsidR="00E71257" w:rsidRPr="00624962">
        <w:rPr>
          <w:rFonts w:ascii="Times New Roman" w:hAnsi="Times New Roman" w:cs="Times New Roman"/>
          <w:sz w:val="28"/>
          <w:szCs w:val="28"/>
        </w:rPr>
        <w:t>Balance the following reaction:</w:t>
      </w:r>
    </w:p>
    <w:p w14:paraId="2D158A53" w14:textId="3C22E824" w:rsidR="00E71257" w:rsidRPr="00624962" w:rsidRDefault="004519CC" w:rsidP="00706154">
      <w:pPr>
        <w:pStyle w:val="xmsolistparagraph"/>
        <w:shd w:val="clear" w:color="auto" w:fill="FFFFFF"/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K</w:t>
      </w:r>
      <w:r w:rsidRPr="00624962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842B19" w:rsidRPr="00624962">
        <w:rPr>
          <w:rFonts w:ascii="Times New Roman" w:hAnsi="Times New Roman" w:cs="Times New Roman"/>
          <w:sz w:val="28"/>
          <w:szCs w:val="28"/>
        </w:rPr>
        <w:t>O (aq) + Al(NO</w:t>
      </w:r>
      <w:r w:rsidR="00842B19" w:rsidRPr="00624962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842B19" w:rsidRPr="00624962">
        <w:rPr>
          <w:rFonts w:ascii="Times New Roman" w:hAnsi="Times New Roman" w:cs="Times New Roman"/>
          <w:sz w:val="28"/>
          <w:szCs w:val="28"/>
        </w:rPr>
        <w:t>)</w:t>
      </w:r>
      <w:r w:rsidR="00842B19" w:rsidRPr="00624962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842B19" w:rsidRPr="00624962">
        <w:rPr>
          <w:rFonts w:ascii="Times New Roman" w:hAnsi="Times New Roman" w:cs="Times New Roman"/>
          <w:sz w:val="28"/>
          <w:szCs w:val="28"/>
        </w:rPr>
        <w:t xml:space="preserve"> (aq) </w:t>
      </w:r>
      <w:r w:rsidR="00706154" w:rsidRPr="00624962">
        <w:rPr>
          <w:rFonts w:ascii="Times New Roman" w:hAnsi="Times New Roman" w:cs="Times New Roman"/>
          <w:sz w:val="28"/>
          <w:szCs w:val="28"/>
        </w:rPr>
        <w:t>→ Al</w:t>
      </w:r>
      <w:r w:rsidR="00706154" w:rsidRPr="00624962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706154" w:rsidRPr="00624962">
        <w:rPr>
          <w:rFonts w:ascii="Times New Roman" w:hAnsi="Times New Roman" w:cs="Times New Roman"/>
          <w:sz w:val="28"/>
          <w:szCs w:val="28"/>
        </w:rPr>
        <w:t>O</w:t>
      </w:r>
      <w:r w:rsidR="00706154" w:rsidRPr="00624962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706154" w:rsidRPr="00624962">
        <w:rPr>
          <w:rFonts w:ascii="Times New Roman" w:hAnsi="Times New Roman" w:cs="Times New Roman"/>
          <w:sz w:val="28"/>
          <w:szCs w:val="28"/>
        </w:rPr>
        <w:t xml:space="preserve"> (s) + </w:t>
      </w:r>
      <w:r w:rsidRPr="00624962">
        <w:rPr>
          <w:rFonts w:ascii="Times New Roman" w:hAnsi="Times New Roman" w:cs="Times New Roman"/>
          <w:sz w:val="28"/>
          <w:szCs w:val="28"/>
        </w:rPr>
        <w:t>KNO</w:t>
      </w:r>
      <w:r w:rsidRPr="00624962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706154" w:rsidRPr="00624962">
        <w:rPr>
          <w:rFonts w:ascii="Times New Roman" w:hAnsi="Times New Roman" w:cs="Times New Roman"/>
          <w:sz w:val="28"/>
          <w:szCs w:val="28"/>
        </w:rPr>
        <w:t xml:space="preserve"> (aq)</w:t>
      </w:r>
    </w:p>
    <w:p w14:paraId="3AAB0CCD" w14:textId="4BA14358" w:rsidR="00424537" w:rsidRPr="00624962" w:rsidRDefault="00424537" w:rsidP="00E71257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 xml:space="preserve">What is the coefficient of aluminum </w:t>
      </w:r>
      <w:r w:rsidR="00E71257" w:rsidRPr="00624962">
        <w:rPr>
          <w:rFonts w:ascii="Times New Roman" w:hAnsi="Times New Roman" w:cs="Times New Roman"/>
          <w:sz w:val="28"/>
          <w:szCs w:val="28"/>
        </w:rPr>
        <w:t>oxide?</w:t>
      </w:r>
    </w:p>
    <w:p w14:paraId="3F5C07BE" w14:textId="0B484D13" w:rsidR="00706154" w:rsidRPr="00624962" w:rsidRDefault="00295AA5" w:rsidP="00706154">
      <w:pPr>
        <w:pStyle w:val="xmsolistparagraph"/>
        <w:numPr>
          <w:ilvl w:val="0"/>
          <w:numId w:val="44"/>
        </w:numPr>
        <w:shd w:val="clear" w:color="auto" w:fill="FFFFFF"/>
        <w:spacing w:after="80"/>
        <w:rPr>
          <w:rFonts w:ascii="Times New Roman" w:hAnsi="Times New Roman" w:cs="Times New Roman"/>
          <w:color w:val="EE0000"/>
          <w:sz w:val="28"/>
          <w:szCs w:val="28"/>
        </w:rPr>
      </w:pPr>
      <w:r w:rsidRPr="00624962">
        <w:rPr>
          <w:rFonts w:ascii="Times New Roman" w:hAnsi="Times New Roman" w:cs="Times New Roman"/>
          <w:color w:val="EE0000"/>
          <w:sz w:val="28"/>
          <w:szCs w:val="28"/>
        </w:rPr>
        <w:t>1</w:t>
      </w:r>
    </w:p>
    <w:p w14:paraId="6D85B326" w14:textId="3D36B94F" w:rsidR="00295AA5" w:rsidRPr="00624962" w:rsidRDefault="00295AA5" w:rsidP="00706154">
      <w:pPr>
        <w:pStyle w:val="xmsolistparagraph"/>
        <w:numPr>
          <w:ilvl w:val="0"/>
          <w:numId w:val="44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2</w:t>
      </w:r>
    </w:p>
    <w:p w14:paraId="17FCD0E1" w14:textId="58E6137D" w:rsidR="00295AA5" w:rsidRPr="00624962" w:rsidRDefault="00295AA5" w:rsidP="00706154">
      <w:pPr>
        <w:pStyle w:val="xmsolistparagraph"/>
        <w:numPr>
          <w:ilvl w:val="0"/>
          <w:numId w:val="44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3</w:t>
      </w:r>
    </w:p>
    <w:p w14:paraId="7F056AA1" w14:textId="33C99D97" w:rsidR="00295AA5" w:rsidRPr="00624962" w:rsidRDefault="00E72961" w:rsidP="00706154">
      <w:pPr>
        <w:pStyle w:val="xmsolistparagraph"/>
        <w:numPr>
          <w:ilvl w:val="0"/>
          <w:numId w:val="44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6</w:t>
      </w:r>
    </w:p>
    <w:p w14:paraId="3C629483" w14:textId="77777777" w:rsidR="00424537" w:rsidRPr="00624962" w:rsidRDefault="00424537" w:rsidP="00424537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29168604" w14:textId="77777777" w:rsidR="00257ABB" w:rsidRPr="00624962" w:rsidRDefault="00257ABB" w:rsidP="00424537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3512DF3F" w14:textId="3D00AC01" w:rsidR="007753DF" w:rsidRPr="00624962" w:rsidRDefault="007753DF" w:rsidP="00657494">
      <w:pPr>
        <w:pStyle w:val="xmsolistparagraph"/>
        <w:numPr>
          <w:ilvl w:val="0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lastRenderedPageBreak/>
        <w:t xml:space="preserve"> Balance the following reaction:</w:t>
      </w:r>
    </w:p>
    <w:p w14:paraId="599EA8B6" w14:textId="789433AD" w:rsidR="00327C5D" w:rsidRPr="00624962" w:rsidRDefault="00A109C2" w:rsidP="00327C5D">
      <w:pPr>
        <w:pStyle w:val="xmsolistparagraph"/>
        <w:shd w:val="clear" w:color="auto" w:fill="FFFFFF"/>
        <w:spacing w:after="80"/>
        <w:jc w:val="center"/>
        <w:rPr>
          <w:rFonts w:ascii="Times New Roman" w:hAnsi="Times New Roman" w:cs="Times New Roman"/>
          <w:sz w:val="28"/>
          <w:szCs w:val="28"/>
          <w:lang w:val="pt-BR"/>
        </w:rPr>
      </w:pPr>
      <w:r w:rsidRPr="00624962">
        <w:rPr>
          <w:rFonts w:ascii="Times New Roman" w:hAnsi="Times New Roman" w:cs="Times New Roman"/>
          <w:sz w:val="28"/>
          <w:szCs w:val="28"/>
          <w:lang w:val="pt-BR"/>
        </w:rPr>
        <w:t>N</w:t>
      </w:r>
      <w:r w:rsidR="00921537" w:rsidRPr="00624962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2</w:t>
      </w:r>
      <w:r w:rsidR="00921537" w:rsidRPr="00624962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D602F5" w:rsidRPr="00624962">
        <w:rPr>
          <w:rFonts w:ascii="Times New Roman" w:hAnsi="Times New Roman" w:cs="Times New Roman"/>
          <w:sz w:val="28"/>
          <w:szCs w:val="28"/>
          <w:lang w:val="pt-BR"/>
        </w:rPr>
        <w:t>(g) + H</w:t>
      </w:r>
      <w:r w:rsidR="00543A88" w:rsidRPr="00624962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2</w:t>
      </w:r>
      <w:r w:rsidR="00D602F5" w:rsidRPr="00624962">
        <w:rPr>
          <w:rFonts w:ascii="Times New Roman" w:hAnsi="Times New Roman" w:cs="Times New Roman"/>
          <w:sz w:val="28"/>
          <w:szCs w:val="28"/>
          <w:lang w:val="pt-BR"/>
        </w:rPr>
        <w:t>O (g) → N</w:t>
      </w:r>
      <w:r w:rsidR="00543A88" w:rsidRPr="00624962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2</w:t>
      </w:r>
      <w:r w:rsidR="00D602F5" w:rsidRPr="00624962">
        <w:rPr>
          <w:rFonts w:ascii="Times New Roman" w:hAnsi="Times New Roman" w:cs="Times New Roman"/>
          <w:sz w:val="28"/>
          <w:szCs w:val="28"/>
          <w:lang w:val="pt-BR"/>
        </w:rPr>
        <w:t>O</w:t>
      </w:r>
      <w:r w:rsidR="00D602F5" w:rsidRPr="00624962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4</w:t>
      </w:r>
      <w:r w:rsidR="00D602F5" w:rsidRPr="00624962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085A1C" w:rsidRPr="00624962">
        <w:rPr>
          <w:rFonts w:ascii="Times New Roman" w:hAnsi="Times New Roman" w:cs="Times New Roman"/>
          <w:sz w:val="28"/>
          <w:szCs w:val="28"/>
          <w:lang w:val="pt-BR"/>
        </w:rPr>
        <w:t xml:space="preserve">(g) </w:t>
      </w:r>
      <w:r w:rsidR="00D602F5" w:rsidRPr="00624962">
        <w:rPr>
          <w:rFonts w:ascii="Times New Roman" w:hAnsi="Times New Roman" w:cs="Times New Roman"/>
          <w:sz w:val="28"/>
          <w:szCs w:val="28"/>
          <w:lang w:val="pt-BR"/>
        </w:rPr>
        <w:t xml:space="preserve">+ </w:t>
      </w:r>
      <w:r w:rsidR="00085A1C" w:rsidRPr="00624962">
        <w:rPr>
          <w:rFonts w:ascii="Times New Roman" w:hAnsi="Times New Roman" w:cs="Times New Roman"/>
          <w:sz w:val="28"/>
          <w:szCs w:val="28"/>
          <w:lang w:val="pt-BR"/>
        </w:rPr>
        <w:t>N</w:t>
      </w:r>
      <w:r w:rsidR="00543A88" w:rsidRPr="00624962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2</w:t>
      </w:r>
      <w:r w:rsidR="00085A1C" w:rsidRPr="00624962">
        <w:rPr>
          <w:rFonts w:ascii="Times New Roman" w:hAnsi="Times New Roman" w:cs="Times New Roman"/>
          <w:sz w:val="28"/>
          <w:szCs w:val="28"/>
          <w:lang w:val="pt-BR"/>
        </w:rPr>
        <w:t>H</w:t>
      </w:r>
      <w:r w:rsidR="001853DD" w:rsidRPr="00624962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4</w:t>
      </w:r>
      <w:r w:rsidR="00085A1C" w:rsidRPr="00624962">
        <w:rPr>
          <w:rFonts w:ascii="Times New Roman" w:hAnsi="Times New Roman" w:cs="Times New Roman"/>
          <w:sz w:val="28"/>
          <w:szCs w:val="28"/>
          <w:lang w:val="pt-BR"/>
        </w:rPr>
        <w:t xml:space="preserve"> (g)</w:t>
      </w:r>
      <w:r w:rsidR="00D602F5" w:rsidRPr="00624962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</w:p>
    <w:p w14:paraId="427069D0" w14:textId="0114E528" w:rsidR="007753DF" w:rsidRPr="00624962" w:rsidRDefault="007753DF" w:rsidP="007753DF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 xml:space="preserve">How many atoms of </w:t>
      </w:r>
      <w:r w:rsidR="00327C5D" w:rsidRPr="00624962">
        <w:rPr>
          <w:rFonts w:ascii="Times New Roman" w:hAnsi="Times New Roman" w:cs="Times New Roman"/>
          <w:sz w:val="28"/>
          <w:szCs w:val="28"/>
        </w:rPr>
        <w:t xml:space="preserve">oxygen are on the </w:t>
      </w:r>
      <w:r w:rsidR="001853DD" w:rsidRPr="00624962">
        <w:rPr>
          <w:rFonts w:ascii="Times New Roman" w:hAnsi="Times New Roman" w:cs="Times New Roman"/>
          <w:sz w:val="28"/>
          <w:szCs w:val="28"/>
        </w:rPr>
        <w:t>reactant</w:t>
      </w:r>
      <w:r w:rsidR="00327C5D" w:rsidRPr="00624962">
        <w:rPr>
          <w:rFonts w:ascii="Times New Roman" w:hAnsi="Times New Roman" w:cs="Times New Roman"/>
          <w:sz w:val="28"/>
          <w:szCs w:val="28"/>
        </w:rPr>
        <w:t xml:space="preserve"> side of the</w:t>
      </w:r>
      <w:r w:rsidR="001853DD" w:rsidRPr="00624962">
        <w:rPr>
          <w:rFonts w:ascii="Times New Roman" w:hAnsi="Times New Roman" w:cs="Times New Roman"/>
          <w:sz w:val="28"/>
          <w:szCs w:val="28"/>
        </w:rPr>
        <w:t xml:space="preserve"> balanced</w:t>
      </w:r>
      <w:r w:rsidR="00327C5D" w:rsidRPr="00624962">
        <w:rPr>
          <w:rFonts w:ascii="Times New Roman" w:hAnsi="Times New Roman" w:cs="Times New Roman"/>
          <w:sz w:val="28"/>
          <w:szCs w:val="28"/>
        </w:rPr>
        <w:t xml:space="preserve"> reaction?</w:t>
      </w:r>
    </w:p>
    <w:p w14:paraId="147ED202" w14:textId="44C91F7A" w:rsidR="007753DF" w:rsidRPr="00624962" w:rsidRDefault="00543A88" w:rsidP="007753DF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1</w:t>
      </w:r>
    </w:p>
    <w:p w14:paraId="32C1ED00" w14:textId="54ADDFA8" w:rsidR="00543A88" w:rsidRPr="00624962" w:rsidRDefault="00543A88" w:rsidP="007753DF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2</w:t>
      </w:r>
    </w:p>
    <w:p w14:paraId="59B00EAC" w14:textId="522FBDE4" w:rsidR="00543A88" w:rsidRPr="00624962" w:rsidRDefault="00543A88" w:rsidP="007753DF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3</w:t>
      </w:r>
    </w:p>
    <w:p w14:paraId="3F9AC200" w14:textId="2F1147B4" w:rsidR="00543A88" w:rsidRPr="00624962" w:rsidRDefault="00543A88" w:rsidP="007753DF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color w:val="FF0000"/>
          <w:sz w:val="28"/>
          <w:szCs w:val="28"/>
        </w:rPr>
      </w:pPr>
      <w:r w:rsidRPr="00624962">
        <w:rPr>
          <w:rFonts w:ascii="Times New Roman" w:hAnsi="Times New Roman" w:cs="Times New Roman"/>
          <w:color w:val="FF0000"/>
          <w:sz w:val="28"/>
          <w:szCs w:val="28"/>
        </w:rPr>
        <w:t>4</w:t>
      </w:r>
    </w:p>
    <w:p w14:paraId="0D2F1966" w14:textId="77777777" w:rsidR="00543A88" w:rsidRPr="00624962" w:rsidRDefault="00543A88" w:rsidP="00543A88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490F293C" w14:textId="77777777" w:rsidR="00257ABB" w:rsidRPr="00624962" w:rsidRDefault="00257ABB" w:rsidP="00543A88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4734DF43" w14:textId="77777777" w:rsidR="00257ABB" w:rsidRPr="00624962" w:rsidRDefault="00257ABB" w:rsidP="00543A88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28491992" w14:textId="77777777" w:rsidR="00257ABB" w:rsidRPr="00624962" w:rsidRDefault="00257ABB" w:rsidP="00543A88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41B0E1E8" w14:textId="2BA7A35E" w:rsidR="00657494" w:rsidRPr="00624962" w:rsidRDefault="00984C50" w:rsidP="00657494">
      <w:pPr>
        <w:pStyle w:val="xmsolistparagraph"/>
        <w:numPr>
          <w:ilvl w:val="0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 xml:space="preserve"> </w:t>
      </w:r>
      <w:r w:rsidR="00627831" w:rsidRPr="00624962">
        <w:rPr>
          <w:rFonts w:ascii="Times New Roman" w:hAnsi="Times New Roman" w:cs="Times New Roman"/>
          <w:sz w:val="28"/>
          <w:szCs w:val="28"/>
        </w:rPr>
        <w:t>What is the percent composition of phosphorus in phosphorus pentachloride?</w:t>
      </w:r>
    </w:p>
    <w:p w14:paraId="1681B011" w14:textId="77777777" w:rsidR="00747DCC" w:rsidRPr="00624962" w:rsidRDefault="00747DCC" w:rsidP="00747DCC">
      <w:pPr>
        <w:pStyle w:val="xmsolistparagraph"/>
        <w:shd w:val="clear" w:color="auto" w:fill="FFFFFF"/>
        <w:spacing w:after="80"/>
        <w:ind w:left="360"/>
        <w:rPr>
          <w:rFonts w:ascii="Times New Roman" w:hAnsi="Times New Roman" w:cs="Times New Roman"/>
          <w:sz w:val="28"/>
          <w:szCs w:val="28"/>
        </w:rPr>
      </w:pPr>
    </w:p>
    <w:p w14:paraId="19836466" w14:textId="5ECCFA5D" w:rsidR="00627831" w:rsidRPr="00624962" w:rsidRDefault="00AF572D" w:rsidP="00627831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color w:val="EE0000"/>
          <w:sz w:val="28"/>
          <w:szCs w:val="28"/>
        </w:rPr>
      </w:pPr>
      <w:r w:rsidRPr="00624962">
        <w:rPr>
          <w:rFonts w:ascii="Times New Roman" w:hAnsi="Times New Roman" w:cs="Times New Roman"/>
          <w:color w:val="EE0000"/>
          <w:sz w:val="28"/>
          <w:szCs w:val="28"/>
        </w:rPr>
        <w:t>14.</w:t>
      </w:r>
      <w:r w:rsidR="005C5525" w:rsidRPr="00624962">
        <w:rPr>
          <w:rFonts w:ascii="Times New Roman" w:hAnsi="Times New Roman" w:cs="Times New Roman"/>
          <w:color w:val="EE0000"/>
          <w:sz w:val="28"/>
          <w:szCs w:val="28"/>
        </w:rPr>
        <w:t>87</w:t>
      </w:r>
      <w:r w:rsidRPr="00624962">
        <w:rPr>
          <w:rFonts w:ascii="Times New Roman" w:hAnsi="Times New Roman" w:cs="Times New Roman"/>
          <w:color w:val="EE0000"/>
          <w:sz w:val="28"/>
          <w:szCs w:val="28"/>
        </w:rPr>
        <w:t>%</w:t>
      </w:r>
    </w:p>
    <w:p w14:paraId="40056412" w14:textId="68565C59" w:rsidR="005C5525" w:rsidRPr="00624962" w:rsidRDefault="00CC66A5" w:rsidP="00627831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46.63%</w:t>
      </w:r>
    </w:p>
    <w:p w14:paraId="2AE97935" w14:textId="09DE3C16" w:rsidR="00CC66A5" w:rsidRPr="00624962" w:rsidRDefault="00CC66A5" w:rsidP="00627831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53.37%</w:t>
      </w:r>
    </w:p>
    <w:p w14:paraId="45766E32" w14:textId="7D7E8DD3" w:rsidR="00AF572D" w:rsidRPr="00624962" w:rsidRDefault="005C5525" w:rsidP="00627831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85.13%</w:t>
      </w:r>
    </w:p>
    <w:p w14:paraId="751D9723" w14:textId="77777777" w:rsidR="000E4CC3" w:rsidRPr="00624962" w:rsidRDefault="000E4CC3" w:rsidP="000E4CC3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58F21994" w14:textId="77777777" w:rsidR="00257ABB" w:rsidRPr="00624962" w:rsidRDefault="00257ABB" w:rsidP="000E4CC3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2F30058F" w14:textId="77777777" w:rsidR="00257ABB" w:rsidRPr="00624962" w:rsidRDefault="00257ABB" w:rsidP="000E4CC3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0C8BF138" w14:textId="77777777" w:rsidR="00E72961" w:rsidRPr="00624962" w:rsidRDefault="00E72961" w:rsidP="000E4CC3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5CC2C8CE" w14:textId="56B451BA" w:rsidR="00CC66A5" w:rsidRPr="00624962" w:rsidRDefault="006316E5" w:rsidP="00CC66A5">
      <w:pPr>
        <w:pStyle w:val="xmsolistparagraph"/>
        <w:numPr>
          <w:ilvl w:val="0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 xml:space="preserve"> </w:t>
      </w:r>
      <w:r w:rsidR="00CC66A5" w:rsidRPr="00624962">
        <w:rPr>
          <w:rFonts w:ascii="Times New Roman" w:hAnsi="Times New Roman" w:cs="Times New Roman"/>
          <w:sz w:val="28"/>
          <w:szCs w:val="28"/>
        </w:rPr>
        <w:t xml:space="preserve">In </w:t>
      </w:r>
      <w:r w:rsidR="000E4CC3" w:rsidRPr="00624962">
        <w:rPr>
          <w:rFonts w:ascii="Times New Roman" w:hAnsi="Times New Roman" w:cs="Times New Roman"/>
          <w:sz w:val="28"/>
          <w:szCs w:val="28"/>
        </w:rPr>
        <w:t xml:space="preserve">a </w:t>
      </w:r>
      <w:r w:rsidR="00CC66A5" w:rsidRPr="00624962">
        <w:rPr>
          <w:rFonts w:ascii="Times New Roman" w:hAnsi="Times New Roman" w:cs="Times New Roman"/>
          <w:sz w:val="28"/>
          <w:szCs w:val="28"/>
        </w:rPr>
        <w:t>1</w:t>
      </w:r>
      <w:r w:rsidR="000D6BBA" w:rsidRPr="00624962">
        <w:rPr>
          <w:rFonts w:ascii="Times New Roman" w:hAnsi="Times New Roman" w:cs="Times New Roman"/>
          <w:sz w:val="28"/>
          <w:szCs w:val="28"/>
        </w:rPr>
        <w:t>0</w:t>
      </w:r>
      <w:r w:rsidR="00CC66A5" w:rsidRPr="00624962">
        <w:rPr>
          <w:rFonts w:ascii="Times New Roman" w:hAnsi="Times New Roman" w:cs="Times New Roman"/>
          <w:sz w:val="28"/>
          <w:szCs w:val="28"/>
        </w:rPr>
        <w:t>.</w:t>
      </w:r>
      <w:r w:rsidR="00597484" w:rsidRPr="00624962">
        <w:rPr>
          <w:rFonts w:ascii="Times New Roman" w:hAnsi="Times New Roman" w:cs="Times New Roman"/>
          <w:sz w:val="28"/>
          <w:szCs w:val="28"/>
        </w:rPr>
        <w:t>00 g</w:t>
      </w:r>
      <w:r w:rsidR="000E4CC3" w:rsidRPr="00624962">
        <w:rPr>
          <w:rFonts w:ascii="Times New Roman" w:hAnsi="Times New Roman" w:cs="Times New Roman"/>
          <w:sz w:val="28"/>
          <w:szCs w:val="28"/>
        </w:rPr>
        <w:t xml:space="preserve"> sample</w:t>
      </w:r>
      <w:r w:rsidR="00597484" w:rsidRPr="00624962">
        <w:rPr>
          <w:rFonts w:ascii="Times New Roman" w:hAnsi="Times New Roman" w:cs="Times New Roman"/>
          <w:sz w:val="28"/>
          <w:szCs w:val="28"/>
        </w:rPr>
        <w:t xml:space="preserve"> of N</w:t>
      </w:r>
      <w:r w:rsidR="00597484" w:rsidRPr="00624962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597484" w:rsidRPr="00624962">
        <w:rPr>
          <w:rFonts w:ascii="Times New Roman" w:hAnsi="Times New Roman" w:cs="Times New Roman"/>
          <w:sz w:val="28"/>
          <w:szCs w:val="28"/>
        </w:rPr>
        <w:t>O</w:t>
      </w:r>
      <w:r w:rsidR="00597484" w:rsidRPr="00624962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8C12AD">
        <w:rPr>
          <w:rFonts w:ascii="Times New Roman" w:hAnsi="Times New Roman" w:cs="Times New Roman"/>
          <w:sz w:val="28"/>
          <w:szCs w:val="28"/>
        </w:rPr>
        <w:t xml:space="preserve"> </w:t>
      </w:r>
      <w:r w:rsidR="00E81CB8">
        <w:rPr>
          <w:rFonts w:ascii="Times New Roman" w:hAnsi="Times New Roman" w:cs="Times New Roman"/>
          <w:sz w:val="28"/>
          <w:szCs w:val="28"/>
        </w:rPr>
        <w:t>(</w:t>
      </w:r>
      <w:r w:rsidR="008C12AD">
        <w:rPr>
          <w:rFonts w:ascii="Times New Roman" w:hAnsi="Times New Roman" w:cs="Times New Roman"/>
          <w:sz w:val="28"/>
          <w:szCs w:val="28"/>
        </w:rPr>
        <w:t>92.02 g/mol),</w:t>
      </w:r>
      <w:r w:rsidR="00597484" w:rsidRPr="00624962">
        <w:rPr>
          <w:rFonts w:ascii="Times New Roman" w:hAnsi="Times New Roman" w:cs="Times New Roman"/>
          <w:sz w:val="28"/>
          <w:szCs w:val="28"/>
        </w:rPr>
        <w:t xml:space="preserve"> how many grams of </w:t>
      </w:r>
      <w:r w:rsidR="000E4CC3" w:rsidRPr="00624962">
        <w:rPr>
          <w:rFonts w:ascii="Times New Roman" w:hAnsi="Times New Roman" w:cs="Times New Roman"/>
          <w:sz w:val="28"/>
          <w:szCs w:val="28"/>
        </w:rPr>
        <w:t>nitrogen are in the sample?</w:t>
      </w:r>
    </w:p>
    <w:p w14:paraId="70C6A911" w14:textId="77777777" w:rsidR="00747DCC" w:rsidRPr="00624962" w:rsidRDefault="00747DCC" w:rsidP="00747DCC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</w:p>
    <w:p w14:paraId="779DE0B3" w14:textId="7A2AA4FF" w:rsidR="00CB5739" w:rsidRPr="00624962" w:rsidRDefault="00CB5739" w:rsidP="000E4CC3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1.52 g</w:t>
      </w:r>
    </w:p>
    <w:p w14:paraId="533FA3E9" w14:textId="4D8C9865" w:rsidR="00F87AFC" w:rsidRPr="00624962" w:rsidRDefault="00F87AFC" w:rsidP="000E4CC3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1.74</w:t>
      </w:r>
      <w:r w:rsidR="00D66471" w:rsidRPr="00624962">
        <w:rPr>
          <w:rFonts w:ascii="Times New Roman" w:hAnsi="Times New Roman" w:cs="Times New Roman"/>
          <w:sz w:val="28"/>
          <w:szCs w:val="28"/>
        </w:rPr>
        <w:t xml:space="preserve"> g</w:t>
      </w:r>
    </w:p>
    <w:p w14:paraId="5920EE70" w14:textId="788C9005" w:rsidR="00CB5739" w:rsidRPr="00624962" w:rsidRDefault="000D6BBA" w:rsidP="00F87AFC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color w:val="EE0000"/>
          <w:sz w:val="28"/>
          <w:szCs w:val="28"/>
        </w:rPr>
      </w:pPr>
      <w:r w:rsidRPr="00624962">
        <w:rPr>
          <w:rFonts w:ascii="Times New Roman" w:hAnsi="Times New Roman" w:cs="Times New Roman"/>
          <w:color w:val="EE0000"/>
          <w:sz w:val="28"/>
          <w:szCs w:val="28"/>
        </w:rPr>
        <w:t>3.05 g</w:t>
      </w:r>
    </w:p>
    <w:p w14:paraId="420754B4" w14:textId="01F9655E" w:rsidR="000D6BBA" w:rsidRPr="00624962" w:rsidRDefault="00CB5739" w:rsidP="000E4CC3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6.95 g</w:t>
      </w:r>
    </w:p>
    <w:p w14:paraId="13B0B93E" w14:textId="77777777" w:rsidR="00D31073" w:rsidRPr="00624962" w:rsidRDefault="00D31073" w:rsidP="00D31073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</w:p>
    <w:p w14:paraId="31E372C0" w14:textId="77777777" w:rsidR="00D31073" w:rsidRPr="00624962" w:rsidRDefault="00D31073" w:rsidP="00094E4C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6809E316" w14:textId="77777777" w:rsidR="00257ABB" w:rsidRPr="00624962" w:rsidRDefault="00257ABB" w:rsidP="00094E4C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1F15EA2C" w14:textId="7D979E7C" w:rsidR="00F122E7" w:rsidRPr="00624962" w:rsidRDefault="006316E5" w:rsidP="00F122E7">
      <w:pPr>
        <w:pStyle w:val="xmsolistparagraph"/>
        <w:numPr>
          <w:ilvl w:val="0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F122E7" w:rsidRPr="00624962">
        <w:rPr>
          <w:rFonts w:ascii="Times New Roman" w:hAnsi="Times New Roman" w:cs="Times New Roman"/>
          <w:sz w:val="28"/>
          <w:szCs w:val="28"/>
        </w:rPr>
        <w:t xml:space="preserve">Elemental boron (white) and elemental chlorine (gray)  combine to form boron trichloride according to the </w:t>
      </w:r>
      <w:r w:rsidR="00F122E7" w:rsidRPr="00624962">
        <w:rPr>
          <w:rFonts w:ascii="Times New Roman" w:hAnsi="Times New Roman" w:cs="Times New Roman"/>
          <w:i/>
          <w:iCs/>
          <w:sz w:val="28"/>
          <w:szCs w:val="28"/>
          <w:u w:val="single"/>
        </w:rPr>
        <w:t>unbalanced</w:t>
      </w:r>
      <w:r w:rsidR="00F122E7" w:rsidRPr="00624962">
        <w:rPr>
          <w:rFonts w:ascii="Times New Roman" w:hAnsi="Times New Roman" w:cs="Times New Roman"/>
          <w:sz w:val="28"/>
          <w:szCs w:val="28"/>
        </w:rPr>
        <w:t xml:space="preserve"> chemical reaction:</w:t>
      </w:r>
    </w:p>
    <w:p w14:paraId="14682A3D" w14:textId="66F3A555" w:rsidR="003E3CAC" w:rsidRPr="00624962" w:rsidRDefault="003E3CAC" w:rsidP="003E3CAC">
      <w:pPr>
        <w:pStyle w:val="xmsolistparagraph"/>
        <w:shd w:val="clear" w:color="auto" w:fill="FFFFFF"/>
        <w:spacing w:after="8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B (s) + Cl</w:t>
      </w:r>
      <w:r w:rsidRPr="00624962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24962">
        <w:rPr>
          <w:rFonts w:ascii="Times New Roman" w:hAnsi="Times New Roman" w:cs="Times New Roman"/>
          <w:sz w:val="28"/>
          <w:szCs w:val="28"/>
        </w:rPr>
        <w:t xml:space="preserve"> (g) → BCl</w:t>
      </w:r>
      <w:r w:rsidRPr="00624962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624962">
        <w:rPr>
          <w:rFonts w:ascii="Times New Roman" w:hAnsi="Times New Roman" w:cs="Times New Roman"/>
          <w:sz w:val="28"/>
          <w:szCs w:val="28"/>
        </w:rPr>
        <w:t xml:space="preserve"> (g)</w:t>
      </w:r>
    </w:p>
    <w:p w14:paraId="0FB1CC8D" w14:textId="0BA77769" w:rsidR="00F122E7" w:rsidRPr="00624962" w:rsidRDefault="00BF51EC" w:rsidP="002630CB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noProof/>
          <w:sz w:val="28"/>
          <w:szCs w:val="28"/>
        </w:rPr>
      </w:pPr>
      <w:r w:rsidRPr="0062496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2" behindDoc="0" locked="0" layoutInCell="1" allowOverlap="1" wp14:anchorId="5E5AEA5D" wp14:editId="3E9E294F">
            <wp:simplePos x="0" y="0"/>
            <wp:positionH relativeFrom="column">
              <wp:posOffset>4351867</wp:posOffset>
            </wp:positionH>
            <wp:positionV relativeFrom="paragraph">
              <wp:posOffset>323850</wp:posOffset>
            </wp:positionV>
            <wp:extent cx="2263140" cy="2263140"/>
            <wp:effectExtent l="0" t="0" r="3810" b="3810"/>
            <wp:wrapSquare wrapText="bothSides"/>
            <wp:docPr id="505790682" name="Picture 1" descr="A group of grey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90682" name="Picture 1" descr="A group of grey circle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1073" w:rsidRPr="00624962">
        <w:rPr>
          <w:rFonts w:ascii="Times New Roman" w:hAnsi="Times New Roman" w:cs="Times New Roman"/>
          <w:sz w:val="28"/>
          <w:szCs w:val="28"/>
        </w:rPr>
        <w:t>If b</w:t>
      </w:r>
      <w:r w:rsidR="00F122E7" w:rsidRPr="00624962">
        <w:rPr>
          <w:rFonts w:ascii="Times New Roman" w:hAnsi="Times New Roman" w:cs="Times New Roman"/>
          <w:sz w:val="28"/>
          <w:szCs w:val="28"/>
        </w:rPr>
        <w:t>oron and chlorine are mixed according to the figure</w:t>
      </w:r>
      <w:r w:rsidR="002630CB" w:rsidRPr="00624962">
        <w:rPr>
          <w:rFonts w:ascii="Times New Roman" w:hAnsi="Times New Roman" w:cs="Times New Roman"/>
          <w:sz w:val="28"/>
          <w:szCs w:val="28"/>
        </w:rPr>
        <w:t>, how much of the excess reactant is leftover</w:t>
      </w:r>
      <w:r w:rsidR="002630CB" w:rsidRPr="00624962">
        <w:rPr>
          <w:rFonts w:ascii="Times New Roman" w:hAnsi="Times New Roman" w:cs="Times New Roman"/>
          <w:noProof/>
          <w:sz w:val="28"/>
          <w:szCs w:val="28"/>
        </w:rPr>
        <w:t>?</w:t>
      </w:r>
    </w:p>
    <w:p w14:paraId="0988A7C0" w14:textId="77777777" w:rsidR="00747DCC" w:rsidRPr="00624962" w:rsidRDefault="00747DCC" w:rsidP="00747DCC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noProof/>
          <w:sz w:val="28"/>
          <w:szCs w:val="28"/>
        </w:rPr>
      </w:pPr>
    </w:p>
    <w:p w14:paraId="1AE81FC5" w14:textId="77777777" w:rsidR="00C22279" w:rsidRPr="00624962" w:rsidRDefault="00C22279" w:rsidP="00C22279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1 atom of B</w:t>
      </w:r>
    </w:p>
    <w:p w14:paraId="5617876E" w14:textId="77777777" w:rsidR="00C22279" w:rsidRPr="00624962" w:rsidRDefault="00C22279" w:rsidP="00C22279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color w:val="EE0000"/>
          <w:sz w:val="28"/>
          <w:szCs w:val="28"/>
        </w:rPr>
      </w:pPr>
      <w:r w:rsidRPr="00624962">
        <w:rPr>
          <w:rFonts w:ascii="Times New Roman" w:hAnsi="Times New Roman" w:cs="Times New Roman"/>
          <w:color w:val="EE0000"/>
          <w:sz w:val="28"/>
          <w:szCs w:val="28"/>
        </w:rPr>
        <w:t>1 molecule of Cl</w:t>
      </w:r>
      <w:r w:rsidRPr="00624962">
        <w:rPr>
          <w:rFonts w:ascii="Times New Roman" w:hAnsi="Times New Roman" w:cs="Times New Roman"/>
          <w:color w:val="EE0000"/>
          <w:sz w:val="28"/>
          <w:szCs w:val="28"/>
          <w:vertAlign w:val="subscript"/>
        </w:rPr>
        <w:t>2</w:t>
      </w:r>
    </w:p>
    <w:p w14:paraId="769938F9" w14:textId="76D61282" w:rsidR="00C22279" w:rsidRPr="00624962" w:rsidRDefault="00C22279" w:rsidP="00C22279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2 atoms of B</w:t>
      </w:r>
    </w:p>
    <w:p w14:paraId="58BF896A" w14:textId="1DAE6AA4" w:rsidR="00C22279" w:rsidRPr="00624962" w:rsidRDefault="00C22279" w:rsidP="00C22279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2 molecules of Cl</w:t>
      </w:r>
      <w:r w:rsidRPr="00624962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035BC243" w14:textId="77777777" w:rsidR="00C22279" w:rsidRPr="00624962" w:rsidRDefault="00C22279" w:rsidP="00C22279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</w:p>
    <w:p w14:paraId="1BAFC6EB" w14:textId="77777777" w:rsidR="00627697" w:rsidRPr="00624962" w:rsidRDefault="00627697" w:rsidP="00C22279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</w:p>
    <w:p w14:paraId="34C9C0CB" w14:textId="3CA7EBAA" w:rsidR="00EA7EA2" w:rsidRPr="00624962" w:rsidRDefault="006316E5" w:rsidP="00EA7EA2">
      <w:pPr>
        <w:pStyle w:val="xmsolistparagraph"/>
        <w:numPr>
          <w:ilvl w:val="0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 xml:space="preserve"> </w:t>
      </w:r>
      <w:r w:rsidR="00EA7EA2" w:rsidRPr="00624962">
        <w:rPr>
          <w:rFonts w:ascii="Times New Roman" w:hAnsi="Times New Roman" w:cs="Times New Roman"/>
          <w:sz w:val="28"/>
          <w:szCs w:val="28"/>
        </w:rPr>
        <w:t>Using the same figure, what is the theoretical yield of BCl</w:t>
      </w:r>
      <w:r w:rsidR="00EA7EA2" w:rsidRPr="00624962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EA7EA2" w:rsidRPr="00624962">
        <w:rPr>
          <w:rFonts w:ascii="Times New Roman" w:hAnsi="Times New Roman" w:cs="Times New Roman"/>
          <w:sz w:val="28"/>
          <w:szCs w:val="28"/>
        </w:rPr>
        <w:t>?</w:t>
      </w:r>
    </w:p>
    <w:p w14:paraId="17CCCC9A" w14:textId="77777777" w:rsidR="00747DCC" w:rsidRPr="00624962" w:rsidRDefault="00747DCC" w:rsidP="00747DCC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</w:p>
    <w:p w14:paraId="3AF60330" w14:textId="77777777" w:rsidR="00EA7EA2" w:rsidRPr="00624962" w:rsidRDefault="00EA7EA2" w:rsidP="00EA7EA2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2 molecules of BCl</w:t>
      </w:r>
      <w:r w:rsidRPr="00624962">
        <w:rPr>
          <w:rFonts w:ascii="Times New Roman" w:hAnsi="Times New Roman" w:cs="Times New Roman"/>
          <w:sz w:val="28"/>
          <w:szCs w:val="28"/>
          <w:vertAlign w:val="subscript"/>
        </w:rPr>
        <w:t>3</w:t>
      </w:r>
    </w:p>
    <w:p w14:paraId="0AE5214E" w14:textId="77777777" w:rsidR="00EA7EA2" w:rsidRPr="00624962" w:rsidRDefault="00EA7EA2" w:rsidP="00EA7EA2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3 molecules of BCl</w:t>
      </w:r>
      <w:r w:rsidRPr="00624962">
        <w:rPr>
          <w:rFonts w:ascii="Times New Roman" w:hAnsi="Times New Roman" w:cs="Times New Roman"/>
          <w:sz w:val="28"/>
          <w:szCs w:val="28"/>
          <w:vertAlign w:val="subscript"/>
        </w:rPr>
        <w:t>3</w:t>
      </w:r>
    </w:p>
    <w:p w14:paraId="133B7126" w14:textId="77777777" w:rsidR="00EA7EA2" w:rsidRPr="00624962" w:rsidRDefault="00EA7EA2" w:rsidP="00EA7EA2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color w:val="EE0000"/>
          <w:sz w:val="28"/>
          <w:szCs w:val="28"/>
        </w:rPr>
      </w:pPr>
      <w:r w:rsidRPr="00624962">
        <w:rPr>
          <w:rFonts w:ascii="Times New Roman" w:hAnsi="Times New Roman" w:cs="Times New Roman"/>
          <w:color w:val="EE0000"/>
          <w:sz w:val="28"/>
          <w:szCs w:val="28"/>
        </w:rPr>
        <w:t>4 molecules of BCl</w:t>
      </w:r>
      <w:r w:rsidRPr="00624962">
        <w:rPr>
          <w:rFonts w:ascii="Times New Roman" w:hAnsi="Times New Roman" w:cs="Times New Roman"/>
          <w:color w:val="EE0000"/>
          <w:sz w:val="28"/>
          <w:szCs w:val="28"/>
          <w:vertAlign w:val="subscript"/>
        </w:rPr>
        <w:t>3</w:t>
      </w:r>
    </w:p>
    <w:p w14:paraId="6A70810A" w14:textId="77777777" w:rsidR="00EA7EA2" w:rsidRPr="00624962" w:rsidRDefault="00EA7EA2" w:rsidP="00EA7EA2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5 molecules of BCl</w:t>
      </w:r>
      <w:r w:rsidRPr="00624962">
        <w:rPr>
          <w:rFonts w:ascii="Times New Roman" w:hAnsi="Times New Roman" w:cs="Times New Roman"/>
          <w:sz w:val="28"/>
          <w:szCs w:val="28"/>
          <w:vertAlign w:val="subscript"/>
        </w:rPr>
        <w:t>3</w:t>
      </w:r>
    </w:p>
    <w:p w14:paraId="55D558E4" w14:textId="77777777" w:rsidR="007E2631" w:rsidRPr="00624962" w:rsidRDefault="007E2631" w:rsidP="007E2631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5052334A" w14:textId="77777777" w:rsidR="00E93204" w:rsidRPr="00624962" w:rsidRDefault="00E93204" w:rsidP="001B40AF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7B3889D0" w14:textId="48FA95D0" w:rsidR="008F1FCD" w:rsidRPr="00624962" w:rsidRDefault="006316E5" w:rsidP="00E93204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C1B96A" w14:textId="0C8770D9" w:rsidR="0022596E" w:rsidRPr="00624962" w:rsidRDefault="00984C50" w:rsidP="00C22279">
      <w:pPr>
        <w:pStyle w:val="xmsolistparagraph"/>
        <w:numPr>
          <w:ilvl w:val="0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 xml:space="preserve"> </w:t>
      </w:r>
      <w:r w:rsidR="00FC7B6B" w:rsidRPr="00624962">
        <w:rPr>
          <w:rFonts w:ascii="Times New Roman" w:hAnsi="Times New Roman" w:cs="Times New Roman"/>
          <w:sz w:val="28"/>
          <w:szCs w:val="28"/>
        </w:rPr>
        <w:t xml:space="preserve">The average household in Colorado </w:t>
      </w:r>
      <w:r w:rsidR="007E2631" w:rsidRPr="00624962">
        <w:rPr>
          <w:rFonts w:ascii="Times New Roman" w:hAnsi="Times New Roman" w:cs="Times New Roman"/>
          <w:sz w:val="28"/>
          <w:szCs w:val="28"/>
        </w:rPr>
        <w:t>consumes approximately 163</w:t>
      </w:r>
      <w:r w:rsidR="00C85251" w:rsidRPr="00624962">
        <w:rPr>
          <w:rFonts w:ascii="Times New Roman" w:hAnsi="Times New Roman" w:cs="Times New Roman"/>
          <w:sz w:val="28"/>
          <w:szCs w:val="28"/>
        </w:rPr>
        <w:t xml:space="preserve"> kg of methane (CH</w:t>
      </w:r>
      <w:r w:rsidR="00C85251" w:rsidRPr="00624962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B01CA5">
        <w:rPr>
          <w:rFonts w:ascii="Times New Roman" w:hAnsi="Times New Roman" w:cs="Times New Roman"/>
          <w:sz w:val="28"/>
          <w:szCs w:val="28"/>
        </w:rPr>
        <w:t>, 16.05 g/mol)</w:t>
      </w:r>
      <w:r w:rsidR="0022596E" w:rsidRPr="00624962">
        <w:rPr>
          <w:rFonts w:ascii="Times New Roman" w:hAnsi="Times New Roman" w:cs="Times New Roman"/>
          <w:sz w:val="28"/>
          <w:szCs w:val="28"/>
        </w:rPr>
        <w:t xml:space="preserve">. </w:t>
      </w:r>
      <w:r w:rsidR="002907CE" w:rsidRPr="00624962">
        <w:rPr>
          <w:rFonts w:ascii="Times New Roman" w:hAnsi="Times New Roman" w:cs="Times New Roman"/>
          <w:sz w:val="28"/>
          <w:szCs w:val="28"/>
        </w:rPr>
        <w:t xml:space="preserve">Given the </w:t>
      </w:r>
      <w:r w:rsidR="002907CE" w:rsidRPr="00624962">
        <w:rPr>
          <w:rFonts w:ascii="Times New Roman" w:hAnsi="Times New Roman" w:cs="Times New Roman"/>
          <w:i/>
          <w:iCs/>
          <w:sz w:val="28"/>
          <w:szCs w:val="28"/>
          <w:u w:val="single"/>
        </w:rPr>
        <w:t>balanced</w:t>
      </w:r>
      <w:r w:rsidR="002907CE" w:rsidRPr="00624962">
        <w:rPr>
          <w:rFonts w:ascii="Times New Roman" w:hAnsi="Times New Roman" w:cs="Times New Roman"/>
          <w:sz w:val="28"/>
          <w:szCs w:val="28"/>
        </w:rPr>
        <w:t xml:space="preserve"> chemical equation, h</w:t>
      </w:r>
      <w:r w:rsidR="0022596E" w:rsidRPr="00624962">
        <w:rPr>
          <w:rFonts w:ascii="Times New Roman" w:hAnsi="Times New Roman" w:cs="Times New Roman"/>
          <w:sz w:val="28"/>
          <w:szCs w:val="28"/>
        </w:rPr>
        <w:t>ow many moles of oxygen is needed to combust 163 kg of methane?</w:t>
      </w:r>
    </w:p>
    <w:p w14:paraId="3BFC684D" w14:textId="5441D506" w:rsidR="00E72961" w:rsidRPr="00624962" w:rsidRDefault="00E72961" w:rsidP="00E72961">
      <w:pPr>
        <w:pStyle w:val="xmsolistparagraph"/>
        <w:shd w:val="clear" w:color="auto" w:fill="FFFFFF"/>
        <w:spacing w:after="80"/>
        <w:ind w:left="360"/>
        <w:jc w:val="center"/>
        <w:rPr>
          <w:rFonts w:ascii="Times New Roman" w:hAnsi="Times New Roman" w:cs="Times New Roman"/>
          <w:sz w:val="28"/>
          <w:szCs w:val="28"/>
          <w:lang w:val="pt-BR"/>
        </w:rPr>
      </w:pPr>
      <w:r w:rsidRPr="00624962">
        <w:rPr>
          <w:rFonts w:ascii="Times New Roman" w:hAnsi="Times New Roman" w:cs="Times New Roman"/>
          <w:sz w:val="28"/>
          <w:szCs w:val="28"/>
          <w:lang w:val="pt-BR"/>
        </w:rPr>
        <w:t>CH</w:t>
      </w:r>
      <w:r w:rsidRPr="00624962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4</w:t>
      </w:r>
      <w:r w:rsidRPr="00624962">
        <w:rPr>
          <w:rFonts w:ascii="Times New Roman" w:hAnsi="Times New Roman" w:cs="Times New Roman"/>
          <w:sz w:val="28"/>
          <w:szCs w:val="28"/>
          <w:lang w:val="pt-BR"/>
        </w:rPr>
        <w:t xml:space="preserve"> (g) + 2 O</w:t>
      </w:r>
      <w:r w:rsidRPr="00624962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2</w:t>
      </w:r>
      <w:r w:rsidRPr="00624962">
        <w:rPr>
          <w:rFonts w:ascii="Times New Roman" w:hAnsi="Times New Roman" w:cs="Times New Roman"/>
          <w:sz w:val="28"/>
          <w:szCs w:val="28"/>
          <w:lang w:val="pt-BR"/>
        </w:rPr>
        <w:t xml:space="preserve"> (g) → CO</w:t>
      </w:r>
      <w:r w:rsidRPr="00624962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2</w:t>
      </w:r>
      <w:r w:rsidRPr="00624962">
        <w:rPr>
          <w:rFonts w:ascii="Times New Roman" w:hAnsi="Times New Roman" w:cs="Times New Roman"/>
          <w:sz w:val="28"/>
          <w:szCs w:val="28"/>
          <w:lang w:val="pt-BR"/>
        </w:rPr>
        <w:t xml:space="preserve"> (g) + 2 H</w:t>
      </w:r>
      <w:r w:rsidRPr="00624962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2</w:t>
      </w:r>
      <w:r w:rsidRPr="00624962">
        <w:rPr>
          <w:rFonts w:ascii="Times New Roman" w:hAnsi="Times New Roman" w:cs="Times New Roman"/>
          <w:sz w:val="28"/>
          <w:szCs w:val="28"/>
          <w:lang w:val="pt-BR"/>
        </w:rPr>
        <w:t>O (g)</w:t>
      </w:r>
    </w:p>
    <w:p w14:paraId="5DE04E77" w14:textId="77777777" w:rsidR="00747DCC" w:rsidRPr="00624962" w:rsidRDefault="00747DCC" w:rsidP="00747DCC">
      <w:pPr>
        <w:pStyle w:val="xmsolistparagraph"/>
        <w:shd w:val="clear" w:color="auto" w:fill="FFFFFF"/>
        <w:spacing w:after="80"/>
        <w:ind w:left="1080"/>
        <w:rPr>
          <w:rFonts w:ascii="Times New Roman" w:hAnsi="Times New Roman" w:cs="Times New Roman"/>
          <w:sz w:val="28"/>
          <w:szCs w:val="28"/>
          <w:lang w:val="pt-BR"/>
        </w:rPr>
      </w:pPr>
    </w:p>
    <w:p w14:paraId="79FA6186" w14:textId="26D1E8E5" w:rsidR="00C00E2F" w:rsidRPr="00624962" w:rsidRDefault="00C00E2F" w:rsidP="0022596E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10.2 mol O</w:t>
      </w:r>
      <w:r w:rsidRPr="00624962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2B846B29" w14:textId="06D51DA4" w:rsidR="00C22279" w:rsidRPr="00624962" w:rsidRDefault="00335EDC" w:rsidP="0022596E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20.3 mol O</w:t>
      </w:r>
      <w:r w:rsidR="002907CE" w:rsidRPr="00624962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3277E4A5" w14:textId="55456D40" w:rsidR="00335EDC" w:rsidRPr="00624962" w:rsidRDefault="00094E4C" w:rsidP="0022596E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1.02×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p>
      </m:oMath>
      <w:r w:rsidR="002907CE" w:rsidRPr="00624962">
        <w:rPr>
          <w:rFonts w:ascii="Times New Roman" w:eastAsiaTheme="minorEastAsia" w:hAnsi="Times New Roman" w:cs="Times New Roman"/>
          <w:sz w:val="28"/>
          <w:szCs w:val="28"/>
        </w:rPr>
        <w:t xml:space="preserve"> mol O</w:t>
      </w:r>
      <w:r w:rsidR="002907CE" w:rsidRPr="00624962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14C67769" w14:textId="50FB6EE1" w:rsidR="002907CE" w:rsidRPr="00624962" w:rsidRDefault="00094E4C" w:rsidP="0022596E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color w:val="EE0000"/>
          <w:sz w:val="28"/>
          <w:szCs w:val="28"/>
        </w:rPr>
      </w:pPr>
      <m:oMath>
        <m:r>
          <w:rPr>
            <w:rFonts w:ascii="Cambria Math" w:hAnsi="Cambria Math" w:cs="Times New Roman"/>
            <w:color w:val="EE0000"/>
            <w:sz w:val="28"/>
            <w:szCs w:val="28"/>
          </w:rPr>
          <m:t>2.03×</m:t>
        </m:r>
        <m:sSup>
          <m:sSupPr>
            <m:ctrlPr>
              <w:rPr>
                <w:rFonts w:ascii="Cambria Math" w:hAnsi="Cambria Math" w:cs="Times New Roman"/>
                <w:i/>
                <w:color w:val="EE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EE0000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color w:val="EE0000"/>
                <w:sz w:val="28"/>
                <w:szCs w:val="28"/>
              </w:rPr>
              <m:t>4</m:t>
            </m:r>
          </m:sup>
        </m:sSup>
      </m:oMath>
      <w:r w:rsidR="002907CE" w:rsidRPr="00624962">
        <w:rPr>
          <w:rFonts w:ascii="Times New Roman" w:eastAsiaTheme="minorEastAsia" w:hAnsi="Times New Roman" w:cs="Times New Roman"/>
          <w:color w:val="EE0000"/>
          <w:sz w:val="28"/>
          <w:szCs w:val="28"/>
        </w:rPr>
        <w:t xml:space="preserve"> mol O</w:t>
      </w:r>
      <w:r w:rsidR="002907CE" w:rsidRPr="00624962">
        <w:rPr>
          <w:rFonts w:ascii="Times New Roman" w:hAnsi="Times New Roman" w:cs="Times New Roman"/>
          <w:color w:val="EE0000"/>
          <w:sz w:val="28"/>
          <w:szCs w:val="28"/>
          <w:vertAlign w:val="subscript"/>
        </w:rPr>
        <w:t>2</w:t>
      </w:r>
    </w:p>
    <w:p w14:paraId="0DBEF4C1" w14:textId="77978D67" w:rsidR="002907CE" w:rsidRPr="00624962" w:rsidRDefault="002907CE" w:rsidP="002907CE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73FC5D04" w14:textId="77777777" w:rsidR="00627697" w:rsidRPr="00624962" w:rsidRDefault="00627697" w:rsidP="002907CE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60E96691" w14:textId="15C3E8BD" w:rsidR="002907CE" w:rsidRPr="00624962" w:rsidRDefault="006316E5" w:rsidP="002907CE">
      <w:pPr>
        <w:pStyle w:val="xmsolistparagraph"/>
        <w:numPr>
          <w:ilvl w:val="0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990BFC" w:rsidRPr="00624962">
        <w:rPr>
          <w:rFonts w:ascii="Times New Roman" w:hAnsi="Times New Roman" w:cs="Times New Roman"/>
          <w:sz w:val="28"/>
          <w:szCs w:val="28"/>
        </w:rPr>
        <w:t xml:space="preserve">If 12.0 moles of nitrogen </w:t>
      </w:r>
      <w:r w:rsidR="00A617FF" w:rsidRPr="00624962">
        <w:rPr>
          <w:rFonts w:ascii="Times New Roman" w:hAnsi="Times New Roman" w:cs="Times New Roman"/>
          <w:sz w:val="28"/>
          <w:szCs w:val="28"/>
        </w:rPr>
        <w:t xml:space="preserve">reacts </w:t>
      </w:r>
      <w:r w:rsidR="00990BFC" w:rsidRPr="00624962">
        <w:rPr>
          <w:rFonts w:ascii="Times New Roman" w:hAnsi="Times New Roman" w:cs="Times New Roman"/>
          <w:sz w:val="28"/>
          <w:szCs w:val="28"/>
        </w:rPr>
        <w:t>with 30.0 moles of hydrogen to make ammonia</w:t>
      </w:r>
      <w:r w:rsidR="005C2365" w:rsidRPr="00624962">
        <w:rPr>
          <w:rFonts w:ascii="Times New Roman" w:hAnsi="Times New Roman" w:cs="Times New Roman"/>
          <w:sz w:val="28"/>
          <w:szCs w:val="28"/>
        </w:rPr>
        <w:t xml:space="preserve"> according to the </w:t>
      </w:r>
      <w:r w:rsidR="005C2365" w:rsidRPr="00624962">
        <w:rPr>
          <w:rFonts w:ascii="Times New Roman" w:hAnsi="Times New Roman" w:cs="Times New Roman"/>
          <w:i/>
          <w:iCs/>
          <w:sz w:val="28"/>
          <w:szCs w:val="28"/>
          <w:u w:val="single"/>
        </w:rPr>
        <w:t>balanced</w:t>
      </w:r>
      <w:r w:rsidR="005C2365" w:rsidRPr="00624962">
        <w:rPr>
          <w:rFonts w:ascii="Times New Roman" w:hAnsi="Times New Roman" w:cs="Times New Roman"/>
          <w:sz w:val="28"/>
          <w:szCs w:val="28"/>
        </w:rPr>
        <w:t xml:space="preserve"> chemical equation</w:t>
      </w:r>
      <w:r w:rsidR="008704B7" w:rsidRPr="00624962">
        <w:rPr>
          <w:rFonts w:ascii="Times New Roman" w:hAnsi="Times New Roman" w:cs="Times New Roman"/>
          <w:sz w:val="28"/>
          <w:szCs w:val="28"/>
        </w:rPr>
        <w:t>, what is the limiting reactant and how</w:t>
      </w:r>
      <w:r w:rsidR="005C2365" w:rsidRPr="00624962">
        <w:rPr>
          <w:rFonts w:ascii="Times New Roman" w:hAnsi="Times New Roman" w:cs="Times New Roman"/>
          <w:sz w:val="28"/>
          <w:szCs w:val="28"/>
        </w:rPr>
        <w:t xml:space="preserve"> much of the excess reactant remains?</w:t>
      </w:r>
    </w:p>
    <w:p w14:paraId="36B78D70" w14:textId="146CE7E8" w:rsidR="005C2365" w:rsidRPr="00624962" w:rsidRDefault="00000000" w:rsidP="005C2365">
      <w:pPr>
        <w:pStyle w:val="xmsolistparagraph"/>
        <w:shd w:val="clear" w:color="auto" w:fill="FFFFFF"/>
        <w:spacing w:after="80"/>
        <w:ind w:left="360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(g) + 3 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(g) → 2 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NH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m:rPr>
              <m:scr m:val="script"/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(l)</m:t>
          </m:r>
        </m:oMath>
      </m:oMathPara>
    </w:p>
    <w:p w14:paraId="18D73D42" w14:textId="77777777" w:rsidR="00A617FF" w:rsidRPr="00624962" w:rsidRDefault="00A617FF" w:rsidP="00A617FF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</w:p>
    <w:p w14:paraId="6847A2F7" w14:textId="5D0952DD" w:rsidR="00D74ACF" w:rsidRPr="00624962" w:rsidRDefault="00D74ACF" w:rsidP="00D74ACF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H</w:t>
      </w:r>
      <w:r w:rsidRPr="00624962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24962">
        <w:rPr>
          <w:rFonts w:ascii="Times New Roman" w:hAnsi="Times New Roman" w:cs="Times New Roman"/>
          <w:sz w:val="28"/>
          <w:szCs w:val="28"/>
        </w:rPr>
        <w:t xml:space="preserve"> is limiting and 10.0 moles of N</w:t>
      </w:r>
      <w:r w:rsidRPr="00624962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24962">
        <w:rPr>
          <w:rFonts w:ascii="Times New Roman" w:hAnsi="Times New Roman" w:cs="Times New Roman"/>
          <w:sz w:val="28"/>
          <w:szCs w:val="28"/>
        </w:rPr>
        <w:t xml:space="preserve"> is leftover</w:t>
      </w:r>
    </w:p>
    <w:p w14:paraId="0CC5F913" w14:textId="345627F5" w:rsidR="005C2365" w:rsidRPr="00624962" w:rsidRDefault="00B5087D" w:rsidP="005C2365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color w:val="EE0000"/>
          <w:sz w:val="28"/>
          <w:szCs w:val="28"/>
        </w:rPr>
      </w:pPr>
      <w:r w:rsidRPr="00624962">
        <w:rPr>
          <w:rFonts w:ascii="Times New Roman" w:hAnsi="Times New Roman" w:cs="Times New Roman"/>
          <w:color w:val="EE0000"/>
          <w:sz w:val="28"/>
          <w:szCs w:val="28"/>
        </w:rPr>
        <w:t>H</w:t>
      </w:r>
      <w:r w:rsidRPr="00624962">
        <w:rPr>
          <w:rFonts w:ascii="Times New Roman" w:hAnsi="Times New Roman" w:cs="Times New Roman"/>
          <w:color w:val="EE0000"/>
          <w:sz w:val="28"/>
          <w:szCs w:val="28"/>
          <w:vertAlign w:val="subscript"/>
        </w:rPr>
        <w:t>2</w:t>
      </w:r>
      <w:r w:rsidRPr="00624962">
        <w:rPr>
          <w:rFonts w:ascii="Times New Roman" w:hAnsi="Times New Roman" w:cs="Times New Roman"/>
          <w:color w:val="EE0000"/>
          <w:sz w:val="28"/>
          <w:szCs w:val="28"/>
        </w:rPr>
        <w:t xml:space="preserve"> is limiting and </w:t>
      </w:r>
      <w:r w:rsidR="007A017B" w:rsidRPr="00624962">
        <w:rPr>
          <w:rFonts w:ascii="Times New Roman" w:hAnsi="Times New Roman" w:cs="Times New Roman"/>
          <w:color w:val="EE0000"/>
          <w:sz w:val="28"/>
          <w:szCs w:val="28"/>
        </w:rPr>
        <w:t xml:space="preserve">2.0 </w:t>
      </w:r>
      <w:r w:rsidRPr="00624962">
        <w:rPr>
          <w:rFonts w:ascii="Times New Roman" w:hAnsi="Times New Roman" w:cs="Times New Roman"/>
          <w:color w:val="EE0000"/>
          <w:sz w:val="28"/>
          <w:szCs w:val="28"/>
        </w:rPr>
        <w:t>moles of N</w:t>
      </w:r>
      <w:r w:rsidRPr="00624962">
        <w:rPr>
          <w:rFonts w:ascii="Times New Roman" w:hAnsi="Times New Roman" w:cs="Times New Roman"/>
          <w:color w:val="EE0000"/>
          <w:sz w:val="28"/>
          <w:szCs w:val="28"/>
          <w:vertAlign w:val="subscript"/>
        </w:rPr>
        <w:t>2</w:t>
      </w:r>
      <w:r w:rsidRPr="00624962">
        <w:rPr>
          <w:rFonts w:ascii="Times New Roman" w:hAnsi="Times New Roman" w:cs="Times New Roman"/>
          <w:color w:val="EE0000"/>
          <w:sz w:val="28"/>
          <w:szCs w:val="28"/>
        </w:rPr>
        <w:t xml:space="preserve"> is leftover</w:t>
      </w:r>
    </w:p>
    <w:p w14:paraId="0C01AAB5" w14:textId="3BB3972C" w:rsidR="00D74ACF" w:rsidRPr="00624962" w:rsidRDefault="00D74ACF" w:rsidP="00D74ACF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N</w:t>
      </w:r>
      <w:r w:rsidRPr="00624962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24962">
        <w:rPr>
          <w:rFonts w:ascii="Times New Roman" w:hAnsi="Times New Roman" w:cs="Times New Roman"/>
          <w:sz w:val="28"/>
          <w:szCs w:val="28"/>
        </w:rPr>
        <w:t xml:space="preserve"> is limiting and 18.0 moles of H</w:t>
      </w:r>
      <w:r w:rsidRPr="00624962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24962">
        <w:rPr>
          <w:rFonts w:ascii="Times New Roman" w:hAnsi="Times New Roman" w:cs="Times New Roman"/>
          <w:sz w:val="28"/>
          <w:szCs w:val="28"/>
        </w:rPr>
        <w:t xml:space="preserve"> is leftover</w:t>
      </w:r>
    </w:p>
    <w:p w14:paraId="61C3922E" w14:textId="77777777" w:rsidR="00D74ACF" w:rsidRPr="00624962" w:rsidRDefault="00D74ACF" w:rsidP="00D74ACF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N</w:t>
      </w:r>
      <w:r w:rsidRPr="00624962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24962">
        <w:rPr>
          <w:rFonts w:ascii="Times New Roman" w:hAnsi="Times New Roman" w:cs="Times New Roman"/>
          <w:sz w:val="28"/>
          <w:szCs w:val="28"/>
        </w:rPr>
        <w:t xml:space="preserve"> is limiting and 6.0 moles of H</w:t>
      </w:r>
      <w:r w:rsidRPr="00624962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24962">
        <w:rPr>
          <w:rFonts w:ascii="Times New Roman" w:hAnsi="Times New Roman" w:cs="Times New Roman"/>
          <w:sz w:val="28"/>
          <w:szCs w:val="28"/>
        </w:rPr>
        <w:t xml:space="preserve"> is leftover</w:t>
      </w:r>
    </w:p>
    <w:p w14:paraId="427AC9C9" w14:textId="77777777" w:rsidR="00C86129" w:rsidRPr="00624962" w:rsidRDefault="00C86129" w:rsidP="00D74ACF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42977A39" w14:textId="77777777" w:rsidR="00C86129" w:rsidRPr="00624962" w:rsidRDefault="00C86129" w:rsidP="00C86129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</w:p>
    <w:p w14:paraId="560DA0AB" w14:textId="77777777" w:rsidR="00257ABB" w:rsidRPr="00624962" w:rsidRDefault="00257ABB" w:rsidP="00C86129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</w:p>
    <w:p w14:paraId="060571D2" w14:textId="01D8333C" w:rsidR="00031C86" w:rsidRPr="00624962" w:rsidRDefault="00031C86" w:rsidP="00C86129">
      <w:pPr>
        <w:pStyle w:val="xmsolistparagraph"/>
        <w:numPr>
          <w:ilvl w:val="0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 xml:space="preserve"> If 150.0 g of </w:t>
      </w:r>
      <w:r w:rsidR="00985ADA" w:rsidRPr="00624962">
        <w:rPr>
          <w:rFonts w:ascii="Times New Roman" w:hAnsi="Times New Roman" w:cs="Times New Roman"/>
          <w:sz w:val="28"/>
          <w:szCs w:val="28"/>
        </w:rPr>
        <w:t>copper (II) oxide</w:t>
      </w:r>
      <w:r w:rsidR="00AF73A2">
        <w:rPr>
          <w:rFonts w:ascii="Times New Roman" w:hAnsi="Times New Roman" w:cs="Times New Roman"/>
          <w:sz w:val="28"/>
          <w:szCs w:val="28"/>
        </w:rPr>
        <w:t xml:space="preserve"> (</w:t>
      </w:r>
      <w:r w:rsidR="00177D81">
        <w:rPr>
          <w:rFonts w:ascii="Times New Roman" w:hAnsi="Times New Roman" w:cs="Times New Roman"/>
          <w:sz w:val="28"/>
          <w:szCs w:val="28"/>
        </w:rPr>
        <w:t>79.55 g/mol)</w:t>
      </w:r>
      <w:r w:rsidR="00985ADA" w:rsidRPr="00624962">
        <w:rPr>
          <w:rFonts w:ascii="Times New Roman" w:hAnsi="Times New Roman" w:cs="Times New Roman"/>
          <w:sz w:val="28"/>
          <w:szCs w:val="28"/>
        </w:rPr>
        <w:t xml:space="preserve"> is consumed </w:t>
      </w:r>
      <w:r w:rsidR="007D11CF" w:rsidRPr="00624962">
        <w:rPr>
          <w:rFonts w:ascii="Times New Roman" w:hAnsi="Times New Roman" w:cs="Times New Roman"/>
          <w:sz w:val="28"/>
          <w:szCs w:val="28"/>
        </w:rPr>
        <w:t xml:space="preserve">by excess ammonia </w:t>
      </w:r>
      <w:r w:rsidR="00985ADA" w:rsidRPr="00624962">
        <w:rPr>
          <w:rFonts w:ascii="Times New Roman" w:hAnsi="Times New Roman" w:cs="Times New Roman"/>
          <w:sz w:val="28"/>
          <w:szCs w:val="28"/>
        </w:rPr>
        <w:t xml:space="preserve">according to the following </w:t>
      </w:r>
      <w:r w:rsidR="00985ADA" w:rsidRPr="00624962">
        <w:rPr>
          <w:rFonts w:ascii="Times New Roman" w:hAnsi="Times New Roman" w:cs="Times New Roman"/>
          <w:i/>
          <w:iCs/>
          <w:sz w:val="28"/>
          <w:szCs w:val="28"/>
          <w:u w:val="single"/>
        </w:rPr>
        <w:t>balanced</w:t>
      </w:r>
      <w:r w:rsidR="00985ADA" w:rsidRPr="00624962">
        <w:rPr>
          <w:rFonts w:ascii="Times New Roman" w:hAnsi="Times New Roman" w:cs="Times New Roman"/>
          <w:sz w:val="28"/>
          <w:szCs w:val="28"/>
        </w:rPr>
        <w:t xml:space="preserve"> chemical reaction, </w:t>
      </w:r>
      <w:r w:rsidR="007D11CF" w:rsidRPr="00624962">
        <w:rPr>
          <w:rFonts w:ascii="Times New Roman" w:hAnsi="Times New Roman" w:cs="Times New Roman"/>
          <w:sz w:val="28"/>
          <w:szCs w:val="28"/>
        </w:rPr>
        <w:t>what is the theoretical yield of nitrogen in grams?</w:t>
      </w:r>
    </w:p>
    <w:p w14:paraId="192D47A4" w14:textId="26A8F0A8" w:rsidR="00031C86" w:rsidRPr="00624962" w:rsidRDefault="00031C86" w:rsidP="007D11CF">
      <w:pPr>
        <w:pStyle w:val="xmsolistparagraph"/>
        <w:shd w:val="clear" w:color="auto" w:fill="FFFFFF"/>
        <w:spacing w:after="80"/>
        <w:ind w:left="360"/>
        <w:jc w:val="center"/>
        <w:rPr>
          <w:rFonts w:ascii="Times New Roman" w:hAnsi="Times New Roman" w:cs="Times New Roman"/>
          <w:sz w:val="28"/>
          <w:szCs w:val="28"/>
          <w:lang w:val="pt-BR"/>
        </w:rPr>
      </w:pPr>
      <w:r w:rsidRPr="00624962">
        <w:rPr>
          <w:rFonts w:ascii="Times New Roman" w:hAnsi="Times New Roman" w:cs="Times New Roman"/>
          <w:sz w:val="28"/>
          <w:szCs w:val="28"/>
          <w:lang w:val="pt-BR"/>
        </w:rPr>
        <w:t>2 NH</w:t>
      </w:r>
      <w:r w:rsidRPr="00624962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3</w:t>
      </w:r>
      <w:r w:rsidRPr="00624962">
        <w:rPr>
          <w:rFonts w:ascii="Times New Roman" w:hAnsi="Times New Roman" w:cs="Times New Roman"/>
          <w:sz w:val="28"/>
          <w:szCs w:val="28"/>
          <w:lang w:val="pt-BR"/>
        </w:rPr>
        <w:t xml:space="preserve"> (g) + 3 CuO (s) → 3 Cu (s) + N</w:t>
      </w:r>
      <w:r w:rsidRPr="00624962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2</w:t>
      </w:r>
      <w:r w:rsidRPr="00624962">
        <w:rPr>
          <w:rFonts w:ascii="Times New Roman" w:hAnsi="Times New Roman" w:cs="Times New Roman"/>
          <w:sz w:val="28"/>
          <w:szCs w:val="28"/>
          <w:lang w:val="pt-BR"/>
        </w:rPr>
        <w:t xml:space="preserve"> (g) + 3 H</w:t>
      </w:r>
      <w:r w:rsidRPr="00624962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2</w:t>
      </w:r>
      <w:r w:rsidRPr="00624962">
        <w:rPr>
          <w:rFonts w:ascii="Times New Roman" w:hAnsi="Times New Roman" w:cs="Times New Roman"/>
          <w:sz w:val="28"/>
          <w:szCs w:val="28"/>
          <w:lang w:val="pt-BR"/>
        </w:rPr>
        <w:t>O (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sz w:val="28"/>
            <w:szCs w:val="28"/>
            <w:lang w:val="pt-BR"/>
          </w:rPr>
          <m:t>l</m:t>
        </m:r>
      </m:oMath>
      <w:r w:rsidRPr="00624962">
        <w:rPr>
          <w:rFonts w:ascii="Times New Roman" w:hAnsi="Times New Roman" w:cs="Times New Roman"/>
          <w:sz w:val="28"/>
          <w:szCs w:val="28"/>
          <w:lang w:val="pt-BR"/>
        </w:rPr>
        <w:t>)</w:t>
      </w:r>
    </w:p>
    <w:p w14:paraId="30CFDF9E" w14:textId="77777777" w:rsidR="007D11CF" w:rsidRPr="00624962" w:rsidRDefault="007D11CF" w:rsidP="007D11CF">
      <w:pPr>
        <w:pStyle w:val="xmsolistparagraph"/>
        <w:shd w:val="clear" w:color="auto" w:fill="FFFFFF"/>
        <w:spacing w:after="80"/>
        <w:ind w:left="360"/>
        <w:rPr>
          <w:rFonts w:ascii="Times New Roman" w:hAnsi="Times New Roman" w:cs="Times New Roman"/>
          <w:sz w:val="28"/>
          <w:szCs w:val="28"/>
          <w:lang w:val="pt-BR"/>
        </w:rPr>
      </w:pPr>
    </w:p>
    <w:p w14:paraId="0F3622B6" w14:textId="3874CD1F" w:rsidR="00CE4145" w:rsidRPr="00624962" w:rsidRDefault="00D858D6" w:rsidP="00031C86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color w:val="FF0000"/>
          <w:sz w:val="28"/>
          <w:szCs w:val="28"/>
          <w:lang w:val="pt-BR"/>
        </w:rPr>
      </w:pPr>
      <w:r w:rsidRPr="00624962">
        <w:rPr>
          <w:rFonts w:ascii="Times New Roman" w:hAnsi="Times New Roman" w:cs="Times New Roman"/>
          <w:color w:val="FF0000"/>
          <w:sz w:val="28"/>
          <w:szCs w:val="28"/>
          <w:lang w:val="pt-BR"/>
        </w:rPr>
        <w:t>17.6</w:t>
      </w:r>
      <w:r w:rsidR="00303FA5">
        <w:rPr>
          <w:rFonts w:ascii="Times New Roman" w:hAnsi="Times New Roman" w:cs="Times New Roman"/>
          <w:color w:val="FF0000"/>
          <w:sz w:val="28"/>
          <w:szCs w:val="28"/>
          <w:lang w:val="pt-BR"/>
        </w:rPr>
        <w:t>1</w:t>
      </w:r>
      <w:r w:rsidRPr="00624962">
        <w:rPr>
          <w:rFonts w:ascii="Times New Roman" w:hAnsi="Times New Roman" w:cs="Times New Roman"/>
          <w:color w:val="FF0000"/>
          <w:sz w:val="28"/>
          <w:szCs w:val="28"/>
          <w:lang w:val="pt-BR"/>
        </w:rPr>
        <w:t xml:space="preserve"> g</w:t>
      </w:r>
    </w:p>
    <w:p w14:paraId="13D331CB" w14:textId="2C51DB16" w:rsidR="00CE4145" w:rsidRPr="00624962" w:rsidRDefault="00CE4145" w:rsidP="00031C86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  <w:lang w:val="pt-BR"/>
        </w:rPr>
      </w:pPr>
      <w:r w:rsidRPr="00624962">
        <w:rPr>
          <w:rFonts w:ascii="Times New Roman" w:hAnsi="Times New Roman" w:cs="Times New Roman"/>
          <w:sz w:val="28"/>
          <w:szCs w:val="28"/>
          <w:lang w:val="pt-BR"/>
        </w:rPr>
        <w:t>21.44 g</w:t>
      </w:r>
    </w:p>
    <w:p w14:paraId="79DF229D" w14:textId="5B7B9785" w:rsidR="00D858D6" w:rsidRPr="00624962" w:rsidRDefault="00CE4145" w:rsidP="00031C86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  <w:lang w:val="pt-BR"/>
        </w:rPr>
      </w:pPr>
      <w:r w:rsidRPr="00624962">
        <w:rPr>
          <w:rFonts w:ascii="Times New Roman" w:hAnsi="Times New Roman" w:cs="Times New Roman"/>
          <w:sz w:val="28"/>
          <w:szCs w:val="28"/>
          <w:lang w:val="pt-BR"/>
        </w:rPr>
        <w:t>34.02 g</w:t>
      </w:r>
      <w:r w:rsidR="00C86129" w:rsidRPr="00624962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</w:p>
    <w:p w14:paraId="009E37D6" w14:textId="5340D95A" w:rsidR="007C1369" w:rsidRPr="00624962" w:rsidRDefault="009C1982" w:rsidP="00031C86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  <w:lang w:val="pt-BR"/>
        </w:rPr>
      </w:pPr>
      <w:r w:rsidRPr="00624962">
        <w:rPr>
          <w:rFonts w:ascii="Times New Roman" w:hAnsi="Times New Roman" w:cs="Times New Roman"/>
          <w:sz w:val="28"/>
          <w:szCs w:val="28"/>
          <w:lang w:val="pt-BR"/>
        </w:rPr>
        <w:t>119.8 g</w:t>
      </w:r>
    </w:p>
    <w:p w14:paraId="41D14372" w14:textId="77777777" w:rsidR="009C1982" w:rsidRPr="00624962" w:rsidRDefault="009C1982" w:rsidP="00CE4145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  <w:lang w:val="pt-BR"/>
        </w:rPr>
      </w:pPr>
    </w:p>
    <w:p w14:paraId="30D702CE" w14:textId="77777777" w:rsidR="00257ABB" w:rsidRPr="00624962" w:rsidRDefault="00257ABB" w:rsidP="00CE4145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  <w:lang w:val="pt-BR"/>
        </w:rPr>
      </w:pPr>
    </w:p>
    <w:p w14:paraId="724BC5C7" w14:textId="77777777" w:rsidR="00CE4145" w:rsidRPr="00624962" w:rsidRDefault="00CE4145" w:rsidP="00CE4145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  <w:lang w:val="pt-BR"/>
        </w:rPr>
      </w:pPr>
    </w:p>
    <w:p w14:paraId="7866CA32" w14:textId="45A854A0" w:rsidR="00722C99" w:rsidRPr="00624962" w:rsidRDefault="00984C50" w:rsidP="00C86129">
      <w:pPr>
        <w:pStyle w:val="xmsolistparagraph"/>
        <w:numPr>
          <w:ilvl w:val="0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 xml:space="preserve"> </w:t>
      </w:r>
      <w:r w:rsidR="003F1E74" w:rsidRPr="00624962">
        <w:rPr>
          <w:rFonts w:ascii="Times New Roman" w:hAnsi="Times New Roman" w:cs="Times New Roman"/>
          <w:sz w:val="28"/>
          <w:szCs w:val="28"/>
        </w:rPr>
        <w:t>If 35.5 g of p</w:t>
      </w:r>
      <w:r w:rsidR="00A540A5" w:rsidRPr="00624962">
        <w:rPr>
          <w:rFonts w:ascii="Times New Roman" w:hAnsi="Times New Roman" w:cs="Times New Roman"/>
          <w:sz w:val="28"/>
          <w:szCs w:val="28"/>
        </w:rPr>
        <w:t xml:space="preserve">otassium chlorate </w:t>
      </w:r>
      <w:r w:rsidR="00177D81">
        <w:rPr>
          <w:rFonts w:ascii="Times New Roman" w:hAnsi="Times New Roman" w:cs="Times New Roman"/>
          <w:sz w:val="28"/>
          <w:szCs w:val="28"/>
        </w:rPr>
        <w:t>(</w:t>
      </w:r>
      <w:r w:rsidR="00EB551C">
        <w:rPr>
          <w:rFonts w:ascii="Times New Roman" w:hAnsi="Times New Roman" w:cs="Times New Roman"/>
          <w:sz w:val="28"/>
          <w:szCs w:val="28"/>
        </w:rPr>
        <w:t xml:space="preserve">122.55 g/mol) </w:t>
      </w:r>
      <w:r w:rsidR="00A540A5" w:rsidRPr="00624962">
        <w:rPr>
          <w:rFonts w:ascii="Times New Roman" w:hAnsi="Times New Roman" w:cs="Times New Roman"/>
          <w:sz w:val="28"/>
          <w:szCs w:val="28"/>
        </w:rPr>
        <w:t xml:space="preserve">decomposes </w:t>
      </w:r>
      <w:r w:rsidR="003F1E74" w:rsidRPr="00624962">
        <w:rPr>
          <w:rFonts w:ascii="Times New Roman" w:hAnsi="Times New Roman" w:cs="Times New Roman"/>
          <w:sz w:val="28"/>
          <w:szCs w:val="28"/>
        </w:rPr>
        <w:t xml:space="preserve">and the reaction yield is </w:t>
      </w:r>
      <w:r w:rsidR="00E8356D" w:rsidRPr="00624962">
        <w:rPr>
          <w:rFonts w:ascii="Times New Roman" w:hAnsi="Times New Roman" w:cs="Times New Roman"/>
          <w:sz w:val="28"/>
          <w:szCs w:val="28"/>
        </w:rPr>
        <w:t>83</w:t>
      </w:r>
      <w:r w:rsidR="003F1E74" w:rsidRPr="00624962">
        <w:rPr>
          <w:rFonts w:ascii="Times New Roman" w:hAnsi="Times New Roman" w:cs="Times New Roman"/>
          <w:sz w:val="28"/>
          <w:szCs w:val="28"/>
        </w:rPr>
        <w:t xml:space="preserve">.5%, what is the expected actual yield of </w:t>
      </w:r>
      <w:r w:rsidR="00722C99" w:rsidRPr="00624962">
        <w:rPr>
          <w:rFonts w:ascii="Times New Roman" w:hAnsi="Times New Roman" w:cs="Times New Roman"/>
          <w:sz w:val="28"/>
          <w:szCs w:val="28"/>
        </w:rPr>
        <w:t>oxygen?</w:t>
      </w:r>
    </w:p>
    <w:p w14:paraId="1AAD6F36" w14:textId="16112B82" w:rsidR="00722C99" w:rsidRPr="00624962" w:rsidRDefault="00722C99" w:rsidP="00722C99">
      <w:pPr>
        <w:pStyle w:val="xmsolistparagraph"/>
        <w:shd w:val="clear" w:color="auto" w:fill="FFFFFF"/>
        <w:spacing w:after="80"/>
        <w:ind w:left="360"/>
        <w:jc w:val="center"/>
        <w:rPr>
          <w:rFonts w:ascii="Times New Roman" w:hAnsi="Times New Roman" w:cs="Times New Roman"/>
          <w:sz w:val="28"/>
          <w:szCs w:val="28"/>
          <w:lang w:val="pt-BR"/>
        </w:rPr>
      </w:pPr>
      <w:r w:rsidRPr="00624962">
        <w:rPr>
          <w:rFonts w:ascii="Times New Roman" w:hAnsi="Times New Roman" w:cs="Times New Roman"/>
          <w:sz w:val="28"/>
          <w:szCs w:val="28"/>
          <w:lang w:val="pt-BR"/>
        </w:rPr>
        <w:t>2 KClO</w:t>
      </w:r>
      <w:r w:rsidRPr="00624962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3</w:t>
      </w:r>
      <w:r w:rsidRPr="00624962">
        <w:rPr>
          <w:rFonts w:ascii="Times New Roman" w:hAnsi="Times New Roman" w:cs="Times New Roman"/>
          <w:sz w:val="28"/>
          <w:szCs w:val="28"/>
          <w:lang w:val="pt-BR"/>
        </w:rPr>
        <w:t xml:space="preserve"> (s) → 2 KCl (s) + 3 O</w:t>
      </w:r>
      <w:r w:rsidRPr="00624962">
        <w:rPr>
          <w:rFonts w:ascii="Times New Roman" w:hAnsi="Times New Roman" w:cs="Times New Roman"/>
          <w:sz w:val="28"/>
          <w:szCs w:val="28"/>
          <w:vertAlign w:val="subscript"/>
          <w:lang w:val="pt-BR"/>
        </w:rPr>
        <w:t>2</w:t>
      </w:r>
      <w:r w:rsidRPr="00624962">
        <w:rPr>
          <w:rFonts w:ascii="Times New Roman" w:hAnsi="Times New Roman" w:cs="Times New Roman"/>
          <w:sz w:val="28"/>
          <w:szCs w:val="28"/>
          <w:lang w:val="pt-BR"/>
        </w:rPr>
        <w:t xml:space="preserve"> (g)</w:t>
      </w:r>
    </w:p>
    <w:p w14:paraId="5275FD98" w14:textId="77777777" w:rsidR="00722C99" w:rsidRPr="00624962" w:rsidRDefault="00722C99" w:rsidP="00722C99">
      <w:pPr>
        <w:pStyle w:val="xmsolistparagraph"/>
        <w:shd w:val="clear" w:color="auto" w:fill="FFFFFF"/>
        <w:spacing w:after="80"/>
        <w:ind w:left="360"/>
        <w:rPr>
          <w:rFonts w:ascii="Times New Roman" w:hAnsi="Times New Roman" w:cs="Times New Roman"/>
          <w:sz w:val="28"/>
          <w:szCs w:val="28"/>
          <w:lang w:val="pt-BR"/>
        </w:rPr>
      </w:pPr>
    </w:p>
    <w:p w14:paraId="3D6947D8" w14:textId="3DDE0B8D" w:rsidR="007C3A3B" w:rsidRPr="00624962" w:rsidRDefault="007C3A3B" w:rsidP="00722C99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color w:val="EE0000"/>
          <w:sz w:val="28"/>
          <w:szCs w:val="28"/>
        </w:rPr>
      </w:pPr>
      <w:r w:rsidRPr="00624962">
        <w:rPr>
          <w:rFonts w:ascii="Times New Roman" w:hAnsi="Times New Roman" w:cs="Times New Roman"/>
          <w:color w:val="EE0000"/>
          <w:sz w:val="28"/>
          <w:szCs w:val="28"/>
        </w:rPr>
        <w:t>11.6 g</w:t>
      </w:r>
    </w:p>
    <w:p w14:paraId="25868458" w14:textId="4E2A0A68" w:rsidR="00C86129" w:rsidRPr="00624962" w:rsidRDefault="009C5A68" w:rsidP="00722C99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13.9 g</w:t>
      </w:r>
    </w:p>
    <w:p w14:paraId="639EFBF6" w14:textId="34B89976" w:rsidR="001669C7" w:rsidRPr="00624962" w:rsidRDefault="001669C7" w:rsidP="00722C99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18.0 g</w:t>
      </w:r>
    </w:p>
    <w:p w14:paraId="22D8C809" w14:textId="28E401E9" w:rsidR="00E8356D" w:rsidRPr="00624962" w:rsidRDefault="001669C7" w:rsidP="00722C99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21.6 g</w:t>
      </w:r>
    </w:p>
    <w:p w14:paraId="7AA8D22E" w14:textId="77777777" w:rsidR="001F2899" w:rsidRPr="00624962" w:rsidRDefault="001F2899" w:rsidP="001F2899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p w14:paraId="5B8D076A" w14:textId="5ED4143C" w:rsidR="007D2FF3" w:rsidRPr="00624962" w:rsidRDefault="001F2899" w:rsidP="001F2899">
      <w:pPr>
        <w:pStyle w:val="xmsolistparagraph"/>
        <w:numPr>
          <w:ilvl w:val="0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286A91" w:rsidRPr="00624962">
        <w:rPr>
          <w:rFonts w:ascii="Times New Roman" w:hAnsi="Times New Roman" w:cs="Times New Roman"/>
          <w:sz w:val="28"/>
          <w:szCs w:val="28"/>
        </w:rPr>
        <w:t>Ellie and Riley decide to go into business producing cinnamaldehyde</w:t>
      </w:r>
      <w:r w:rsidR="007D2FF3" w:rsidRPr="00624962">
        <w:rPr>
          <w:rFonts w:ascii="Times New Roman" w:hAnsi="Times New Roman" w:cs="Times New Roman"/>
          <w:sz w:val="28"/>
          <w:szCs w:val="28"/>
        </w:rPr>
        <w:t xml:space="preserve"> (C</w:t>
      </w:r>
      <w:r w:rsidR="007D2FF3" w:rsidRPr="00624962">
        <w:rPr>
          <w:rFonts w:ascii="Times New Roman" w:hAnsi="Times New Roman" w:cs="Times New Roman"/>
          <w:sz w:val="28"/>
          <w:szCs w:val="28"/>
          <w:vertAlign w:val="subscript"/>
        </w:rPr>
        <w:t>9</w:t>
      </w:r>
      <w:r w:rsidR="007D2FF3" w:rsidRPr="00624962">
        <w:rPr>
          <w:rFonts w:ascii="Times New Roman" w:hAnsi="Times New Roman" w:cs="Times New Roman"/>
          <w:sz w:val="28"/>
          <w:szCs w:val="28"/>
        </w:rPr>
        <w:t>H</w:t>
      </w:r>
      <w:r w:rsidR="007D2FF3" w:rsidRPr="00624962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="007D2FF3" w:rsidRPr="00624962">
        <w:rPr>
          <w:rFonts w:ascii="Times New Roman" w:hAnsi="Times New Roman" w:cs="Times New Roman"/>
          <w:sz w:val="28"/>
          <w:szCs w:val="28"/>
        </w:rPr>
        <w:t>O</w:t>
      </w:r>
      <w:r w:rsidR="001E5B96">
        <w:rPr>
          <w:rFonts w:ascii="Times New Roman" w:hAnsi="Times New Roman" w:cs="Times New Roman"/>
          <w:sz w:val="28"/>
          <w:szCs w:val="28"/>
        </w:rPr>
        <w:t>, 132.17 g/mol</w:t>
      </w:r>
      <w:r w:rsidR="007D2FF3" w:rsidRPr="00624962">
        <w:rPr>
          <w:rFonts w:ascii="Times New Roman" w:hAnsi="Times New Roman" w:cs="Times New Roman"/>
          <w:sz w:val="28"/>
          <w:szCs w:val="28"/>
        </w:rPr>
        <w:t>)</w:t>
      </w:r>
      <w:r w:rsidR="00286A91" w:rsidRPr="00624962">
        <w:rPr>
          <w:rFonts w:ascii="Times New Roman" w:hAnsi="Times New Roman" w:cs="Times New Roman"/>
          <w:sz w:val="28"/>
          <w:szCs w:val="28"/>
        </w:rPr>
        <w:t xml:space="preserve"> to sell to gum manufacturers</w:t>
      </w:r>
      <w:r w:rsidR="007D2FF3" w:rsidRPr="00624962">
        <w:rPr>
          <w:rFonts w:ascii="Times New Roman" w:hAnsi="Times New Roman" w:cs="Times New Roman"/>
          <w:sz w:val="28"/>
          <w:szCs w:val="28"/>
        </w:rPr>
        <w:t xml:space="preserve"> so they can pay for more dog treats</w:t>
      </w:r>
      <w:r w:rsidR="00286A91" w:rsidRPr="00624962">
        <w:rPr>
          <w:rFonts w:ascii="Times New Roman" w:hAnsi="Times New Roman" w:cs="Times New Roman"/>
          <w:sz w:val="28"/>
          <w:szCs w:val="28"/>
        </w:rPr>
        <w:t>.</w:t>
      </w:r>
      <w:r w:rsidR="007D2FF3" w:rsidRPr="00624962">
        <w:rPr>
          <w:rFonts w:ascii="Times New Roman" w:hAnsi="Times New Roman" w:cs="Times New Roman"/>
          <w:sz w:val="28"/>
          <w:szCs w:val="28"/>
        </w:rPr>
        <w:t xml:space="preserve"> They use the following </w:t>
      </w:r>
      <w:r w:rsidR="00E9321F" w:rsidRPr="00624962">
        <w:rPr>
          <w:rFonts w:ascii="Times New Roman" w:hAnsi="Times New Roman" w:cs="Times New Roman"/>
          <w:i/>
          <w:iCs/>
          <w:sz w:val="28"/>
          <w:szCs w:val="28"/>
          <w:u w:val="single"/>
        </w:rPr>
        <w:t>balanced</w:t>
      </w:r>
      <w:r w:rsidR="00E9321F" w:rsidRPr="00624962">
        <w:rPr>
          <w:rFonts w:ascii="Times New Roman" w:hAnsi="Times New Roman" w:cs="Times New Roman"/>
          <w:sz w:val="28"/>
          <w:szCs w:val="28"/>
        </w:rPr>
        <w:t xml:space="preserve"> </w:t>
      </w:r>
      <w:r w:rsidR="007D2FF3" w:rsidRPr="00624962">
        <w:rPr>
          <w:rFonts w:ascii="Times New Roman" w:hAnsi="Times New Roman" w:cs="Times New Roman"/>
          <w:sz w:val="28"/>
          <w:szCs w:val="28"/>
        </w:rPr>
        <w:t>reaction to produce the cinnamaldehyde:</w:t>
      </w:r>
    </w:p>
    <w:p w14:paraId="71D0AD92" w14:textId="02A18CDB" w:rsidR="007D2FF3" w:rsidRPr="00624962" w:rsidRDefault="00A66B9E" w:rsidP="000D5C15">
      <w:pPr>
        <w:pStyle w:val="xmsolistparagraph"/>
        <w:shd w:val="clear" w:color="auto" w:fill="FFFFFF"/>
        <w:spacing w:after="80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C</w:t>
      </w:r>
      <w:r w:rsidRPr="00624962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624962">
        <w:rPr>
          <w:rFonts w:ascii="Times New Roman" w:hAnsi="Times New Roman" w:cs="Times New Roman"/>
          <w:sz w:val="28"/>
          <w:szCs w:val="28"/>
        </w:rPr>
        <w:t>H</w:t>
      </w:r>
      <w:r w:rsidRPr="00624962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624962">
        <w:rPr>
          <w:rFonts w:ascii="Times New Roman" w:hAnsi="Times New Roman" w:cs="Times New Roman"/>
          <w:sz w:val="28"/>
          <w:szCs w:val="28"/>
        </w:rPr>
        <w:t xml:space="preserve">O + </w:t>
      </w:r>
      <w:r w:rsidR="000D5C15" w:rsidRPr="00624962">
        <w:rPr>
          <w:rFonts w:ascii="Times New Roman" w:hAnsi="Times New Roman" w:cs="Times New Roman"/>
          <w:sz w:val="28"/>
          <w:szCs w:val="28"/>
        </w:rPr>
        <w:t>C</w:t>
      </w:r>
      <w:r w:rsidR="000D5C15" w:rsidRPr="00624962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0D5C15" w:rsidRPr="00624962">
        <w:rPr>
          <w:rFonts w:ascii="Times New Roman" w:hAnsi="Times New Roman" w:cs="Times New Roman"/>
          <w:sz w:val="28"/>
          <w:szCs w:val="28"/>
        </w:rPr>
        <w:t>H</w:t>
      </w:r>
      <w:r w:rsidR="000D5C15" w:rsidRPr="00624962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0D5C15" w:rsidRPr="00624962">
        <w:rPr>
          <w:rFonts w:ascii="Times New Roman" w:hAnsi="Times New Roman" w:cs="Times New Roman"/>
          <w:sz w:val="28"/>
          <w:szCs w:val="28"/>
        </w:rPr>
        <w:t>O → C</w:t>
      </w:r>
      <w:r w:rsidR="000D5C15" w:rsidRPr="00624962">
        <w:rPr>
          <w:rFonts w:ascii="Times New Roman" w:hAnsi="Times New Roman" w:cs="Times New Roman"/>
          <w:sz w:val="28"/>
          <w:szCs w:val="28"/>
          <w:vertAlign w:val="subscript"/>
        </w:rPr>
        <w:t>9</w:t>
      </w:r>
      <w:r w:rsidR="000D5C15" w:rsidRPr="00624962">
        <w:rPr>
          <w:rFonts w:ascii="Times New Roman" w:hAnsi="Times New Roman" w:cs="Times New Roman"/>
          <w:sz w:val="28"/>
          <w:szCs w:val="28"/>
        </w:rPr>
        <w:t>H</w:t>
      </w:r>
      <w:r w:rsidR="000D5C15" w:rsidRPr="00624962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="000D5C15" w:rsidRPr="00624962">
        <w:rPr>
          <w:rFonts w:ascii="Times New Roman" w:hAnsi="Times New Roman" w:cs="Times New Roman"/>
          <w:sz w:val="28"/>
          <w:szCs w:val="28"/>
        </w:rPr>
        <w:t>O + H</w:t>
      </w:r>
      <w:r w:rsidR="000D5C15" w:rsidRPr="00624962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0D5C15" w:rsidRPr="00624962">
        <w:rPr>
          <w:rFonts w:ascii="Times New Roman" w:hAnsi="Times New Roman" w:cs="Times New Roman"/>
          <w:sz w:val="28"/>
          <w:szCs w:val="28"/>
        </w:rPr>
        <w:t>O</w:t>
      </w:r>
    </w:p>
    <w:p w14:paraId="4D86FC8A" w14:textId="7C3A28C9" w:rsidR="001F2899" w:rsidRDefault="00F92D1F" w:rsidP="00F92D1F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 xml:space="preserve">If they react </w:t>
      </w:r>
      <w:r w:rsidR="004333DD" w:rsidRPr="00624962">
        <w:rPr>
          <w:rFonts w:ascii="Times New Roman" w:hAnsi="Times New Roman" w:cs="Times New Roman"/>
          <w:sz w:val="28"/>
          <w:szCs w:val="28"/>
        </w:rPr>
        <w:t>100.0 g of C</w:t>
      </w:r>
      <w:r w:rsidR="004333DD" w:rsidRPr="00624962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="004333DD" w:rsidRPr="00624962">
        <w:rPr>
          <w:rFonts w:ascii="Times New Roman" w:hAnsi="Times New Roman" w:cs="Times New Roman"/>
          <w:sz w:val="28"/>
          <w:szCs w:val="28"/>
        </w:rPr>
        <w:t>H</w:t>
      </w:r>
      <w:r w:rsidR="004333DD" w:rsidRPr="00624962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="004333DD" w:rsidRPr="00624962">
        <w:rPr>
          <w:rFonts w:ascii="Times New Roman" w:hAnsi="Times New Roman" w:cs="Times New Roman"/>
          <w:sz w:val="28"/>
          <w:szCs w:val="28"/>
        </w:rPr>
        <w:t xml:space="preserve">O </w:t>
      </w:r>
      <w:r w:rsidR="00EB551C">
        <w:rPr>
          <w:rFonts w:ascii="Times New Roman" w:hAnsi="Times New Roman" w:cs="Times New Roman"/>
          <w:sz w:val="28"/>
          <w:szCs w:val="28"/>
        </w:rPr>
        <w:t>(</w:t>
      </w:r>
      <w:r w:rsidR="006076F6">
        <w:rPr>
          <w:rFonts w:ascii="Times New Roman" w:hAnsi="Times New Roman" w:cs="Times New Roman"/>
          <w:sz w:val="28"/>
          <w:szCs w:val="28"/>
        </w:rPr>
        <w:t xml:space="preserve">106.13 g/mol) </w:t>
      </w:r>
      <w:r w:rsidR="004333DD" w:rsidRPr="00624962">
        <w:rPr>
          <w:rFonts w:ascii="Times New Roman" w:hAnsi="Times New Roman" w:cs="Times New Roman"/>
          <w:sz w:val="28"/>
          <w:szCs w:val="28"/>
        </w:rPr>
        <w:t>with excess C</w:t>
      </w:r>
      <w:r w:rsidR="004333DD" w:rsidRPr="00624962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4333DD" w:rsidRPr="00624962">
        <w:rPr>
          <w:rFonts w:ascii="Times New Roman" w:hAnsi="Times New Roman" w:cs="Times New Roman"/>
          <w:sz w:val="28"/>
          <w:szCs w:val="28"/>
        </w:rPr>
        <w:t>H</w:t>
      </w:r>
      <w:r w:rsidR="004333DD" w:rsidRPr="00624962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4333DD" w:rsidRPr="00624962">
        <w:rPr>
          <w:rFonts w:ascii="Times New Roman" w:hAnsi="Times New Roman" w:cs="Times New Roman"/>
          <w:sz w:val="28"/>
          <w:szCs w:val="28"/>
        </w:rPr>
        <w:t xml:space="preserve">O </w:t>
      </w:r>
      <w:r w:rsidR="006076F6">
        <w:rPr>
          <w:rFonts w:ascii="Times New Roman" w:hAnsi="Times New Roman" w:cs="Times New Roman"/>
          <w:sz w:val="28"/>
          <w:szCs w:val="28"/>
        </w:rPr>
        <w:t xml:space="preserve">(44.06 g/mol) </w:t>
      </w:r>
      <w:r w:rsidR="004333DD" w:rsidRPr="00624962">
        <w:rPr>
          <w:rFonts w:ascii="Times New Roman" w:hAnsi="Times New Roman" w:cs="Times New Roman"/>
          <w:sz w:val="28"/>
          <w:szCs w:val="28"/>
        </w:rPr>
        <w:t xml:space="preserve">and </w:t>
      </w:r>
      <w:r w:rsidR="00DC2DEB" w:rsidRPr="00624962">
        <w:rPr>
          <w:rFonts w:ascii="Times New Roman" w:hAnsi="Times New Roman" w:cs="Times New Roman"/>
          <w:sz w:val="28"/>
          <w:szCs w:val="28"/>
        </w:rPr>
        <w:t xml:space="preserve">produce </w:t>
      </w:r>
      <w:r w:rsidR="00CF4ED9" w:rsidRPr="00624962">
        <w:rPr>
          <w:rFonts w:ascii="Times New Roman" w:hAnsi="Times New Roman" w:cs="Times New Roman"/>
          <w:sz w:val="28"/>
          <w:szCs w:val="28"/>
        </w:rPr>
        <w:t>100.0</w:t>
      </w:r>
      <w:r w:rsidR="00DC2DEB" w:rsidRPr="00624962">
        <w:rPr>
          <w:rFonts w:ascii="Times New Roman" w:hAnsi="Times New Roman" w:cs="Times New Roman"/>
          <w:sz w:val="28"/>
          <w:szCs w:val="28"/>
        </w:rPr>
        <w:t xml:space="preserve"> g of cinnamaldehyde, what is their percent yield?</w:t>
      </w:r>
    </w:p>
    <w:p w14:paraId="25C7110D" w14:textId="77777777" w:rsidR="001E5B96" w:rsidRPr="00624962" w:rsidRDefault="001E5B96" w:rsidP="00F92D1F">
      <w:pPr>
        <w:pStyle w:val="xmsolistparagraph"/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</w:p>
    <w:p w14:paraId="608054EB" w14:textId="03EEC1AF" w:rsidR="00373D5D" w:rsidRPr="00624962" w:rsidRDefault="00373D5D" w:rsidP="00F92D1F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100.0%</w:t>
      </w:r>
    </w:p>
    <w:p w14:paraId="66E87FEA" w14:textId="77777777" w:rsidR="00373D5D" w:rsidRPr="00624962" w:rsidRDefault="00373D5D" w:rsidP="00373D5D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color w:val="EE0000"/>
          <w:sz w:val="28"/>
          <w:szCs w:val="28"/>
        </w:rPr>
      </w:pPr>
      <w:r w:rsidRPr="00624962">
        <w:rPr>
          <w:rFonts w:ascii="Times New Roman" w:hAnsi="Times New Roman" w:cs="Times New Roman"/>
          <w:color w:val="EE0000"/>
          <w:sz w:val="28"/>
          <w:szCs w:val="28"/>
        </w:rPr>
        <w:t>80.3%</w:t>
      </w:r>
    </w:p>
    <w:p w14:paraId="181FD43C" w14:textId="6DA42266" w:rsidR="00373D5D" w:rsidRPr="00624962" w:rsidRDefault="00373D5D" w:rsidP="00F92D1F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33.3%</w:t>
      </w:r>
    </w:p>
    <w:p w14:paraId="50049A8D" w14:textId="630F641B" w:rsidR="00DF53AF" w:rsidRPr="00624962" w:rsidRDefault="00DF53AF" w:rsidP="00F92D1F">
      <w:pPr>
        <w:pStyle w:val="xmsolistparagraph"/>
        <w:numPr>
          <w:ilvl w:val="1"/>
          <w:numId w:val="1"/>
        </w:numPr>
        <w:shd w:val="clear" w:color="auto" w:fill="FFFFFF"/>
        <w:spacing w:after="80"/>
        <w:rPr>
          <w:rFonts w:ascii="Times New Roman" w:hAnsi="Times New Roman" w:cs="Times New Roman"/>
          <w:sz w:val="28"/>
          <w:szCs w:val="28"/>
        </w:rPr>
      </w:pPr>
      <w:r w:rsidRPr="00624962">
        <w:rPr>
          <w:rFonts w:ascii="Times New Roman" w:hAnsi="Times New Roman" w:cs="Times New Roman"/>
          <w:sz w:val="28"/>
          <w:szCs w:val="28"/>
        </w:rPr>
        <w:t>1</w:t>
      </w:r>
      <w:r w:rsidR="006456B1" w:rsidRPr="00624962">
        <w:rPr>
          <w:rFonts w:ascii="Times New Roman" w:hAnsi="Times New Roman" w:cs="Times New Roman"/>
          <w:sz w:val="28"/>
          <w:szCs w:val="28"/>
        </w:rPr>
        <w:t>7.0%</w:t>
      </w:r>
    </w:p>
    <w:p w14:paraId="313F9131" w14:textId="0D713501" w:rsidR="00DA32D4" w:rsidRPr="00825A7B" w:rsidRDefault="00DA32D4" w:rsidP="00373D5D">
      <w:pPr>
        <w:pStyle w:val="xmsolistparagraph"/>
        <w:shd w:val="clear" w:color="auto" w:fill="FFFFFF"/>
        <w:spacing w:after="80"/>
        <w:ind w:left="0"/>
        <w:rPr>
          <w:rFonts w:ascii="Times New Roman" w:hAnsi="Times New Roman" w:cs="Times New Roman"/>
          <w:sz w:val="28"/>
          <w:szCs w:val="28"/>
        </w:rPr>
      </w:pPr>
    </w:p>
    <w:sectPr w:rsidR="00DA32D4" w:rsidRPr="00825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omson">
    <w:altName w:val="Times New Roman"/>
    <w:panose1 w:val="00000000000000000000"/>
    <w:charset w:val="4D"/>
    <w:family w:val="auto"/>
    <w:notTrueType/>
    <w:pitch w:val="default"/>
    <w:sig w:usb0="03000000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2DD"/>
    <w:multiLevelType w:val="hybridMultilevel"/>
    <w:tmpl w:val="161A45D8"/>
    <w:lvl w:ilvl="0" w:tplc="FFFFFFFF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457DAD"/>
    <w:multiLevelType w:val="hybridMultilevel"/>
    <w:tmpl w:val="3BF6AE2A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B672A6"/>
    <w:multiLevelType w:val="hybridMultilevel"/>
    <w:tmpl w:val="E4B0C41C"/>
    <w:lvl w:ilvl="0" w:tplc="45AAF08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FF7EF6"/>
    <w:multiLevelType w:val="hybridMultilevel"/>
    <w:tmpl w:val="0480F970"/>
    <w:lvl w:ilvl="0" w:tplc="FFFFFFFF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08A55114"/>
    <w:multiLevelType w:val="hybridMultilevel"/>
    <w:tmpl w:val="430A5E2C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21871"/>
    <w:multiLevelType w:val="hybridMultilevel"/>
    <w:tmpl w:val="8AA211DE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FFFFFFFF" w:tentative="1">
      <w:start w:val="1"/>
      <w:numFmt w:val="lowerLetter"/>
      <w:lvlText w:val="%2."/>
      <w:lvlJc w:val="left"/>
      <w:pPr>
        <w:ind w:left="1710" w:hanging="360"/>
      </w:pPr>
    </w:lvl>
    <w:lvl w:ilvl="2" w:tplc="FFFFFFFF" w:tentative="1">
      <w:start w:val="1"/>
      <w:numFmt w:val="lowerRoman"/>
      <w:lvlText w:val="%3."/>
      <w:lvlJc w:val="right"/>
      <w:pPr>
        <w:ind w:left="2430" w:hanging="180"/>
      </w:pPr>
    </w:lvl>
    <w:lvl w:ilvl="3" w:tplc="FFFFFFFF" w:tentative="1">
      <w:start w:val="1"/>
      <w:numFmt w:val="decimal"/>
      <w:lvlText w:val="%4."/>
      <w:lvlJc w:val="left"/>
      <w:pPr>
        <w:ind w:left="3150" w:hanging="360"/>
      </w:pPr>
    </w:lvl>
    <w:lvl w:ilvl="4" w:tplc="FFFFFFFF" w:tentative="1">
      <w:start w:val="1"/>
      <w:numFmt w:val="lowerLetter"/>
      <w:lvlText w:val="%5."/>
      <w:lvlJc w:val="left"/>
      <w:pPr>
        <w:ind w:left="3870" w:hanging="360"/>
      </w:pPr>
    </w:lvl>
    <w:lvl w:ilvl="5" w:tplc="FFFFFFFF" w:tentative="1">
      <w:start w:val="1"/>
      <w:numFmt w:val="lowerRoman"/>
      <w:lvlText w:val="%6."/>
      <w:lvlJc w:val="right"/>
      <w:pPr>
        <w:ind w:left="4590" w:hanging="180"/>
      </w:pPr>
    </w:lvl>
    <w:lvl w:ilvl="6" w:tplc="FFFFFFFF" w:tentative="1">
      <w:start w:val="1"/>
      <w:numFmt w:val="decimal"/>
      <w:lvlText w:val="%7."/>
      <w:lvlJc w:val="left"/>
      <w:pPr>
        <w:ind w:left="5310" w:hanging="360"/>
      </w:pPr>
    </w:lvl>
    <w:lvl w:ilvl="7" w:tplc="FFFFFFFF" w:tentative="1">
      <w:start w:val="1"/>
      <w:numFmt w:val="lowerLetter"/>
      <w:lvlText w:val="%8."/>
      <w:lvlJc w:val="left"/>
      <w:pPr>
        <w:ind w:left="6030" w:hanging="360"/>
      </w:pPr>
    </w:lvl>
    <w:lvl w:ilvl="8" w:tplc="FFFFFFFF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09CE42BA"/>
    <w:multiLevelType w:val="hybridMultilevel"/>
    <w:tmpl w:val="E4B0C41C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A854797"/>
    <w:multiLevelType w:val="hybridMultilevel"/>
    <w:tmpl w:val="59C2E778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 w15:restartNumberingAfterBreak="0">
    <w:nsid w:val="0F2C504C"/>
    <w:multiLevelType w:val="hybridMultilevel"/>
    <w:tmpl w:val="71566DA6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9" w15:restartNumberingAfterBreak="0">
    <w:nsid w:val="14344204"/>
    <w:multiLevelType w:val="hybridMultilevel"/>
    <w:tmpl w:val="9FFCF9C8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 w15:restartNumberingAfterBreak="0">
    <w:nsid w:val="1ADA5BD2"/>
    <w:multiLevelType w:val="hybridMultilevel"/>
    <w:tmpl w:val="4CF0F898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A2E61"/>
    <w:multiLevelType w:val="hybridMultilevel"/>
    <w:tmpl w:val="50BCCC88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D0637B"/>
    <w:multiLevelType w:val="hybridMultilevel"/>
    <w:tmpl w:val="312A9100"/>
    <w:lvl w:ilvl="0" w:tplc="5270E8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7CA2274"/>
    <w:multiLevelType w:val="hybridMultilevel"/>
    <w:tmpl w:val="AD5E9C16"/>
    <w:lvl w:ilvl="0" w:tplc="27E840A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8FE4955"/>
    <w:multiLevelType w:val="hybridMultilevel"/>
    <w:tmpl w:val="05B2B754"/>
    <w:lvl w:ilvl="0" w:tplc="FC3061A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  <w:vertAlign w:val="baseline"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B4A47DDA">
      <w:start w:val="1"/>
      <w:numFmt w:val="upperLetter"/>
      <w:lvlText w:val="%3.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301D80"/>
    <w:multiLevelType w:val="hybridMultilevel"/>
    <w:tmpl w:val="F254468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B42451D"/>
    <w:multiLevelType w:val="hybridMultilevel"/>
    <w:tmpl w:val="436E5ED6"/>
    <w:lvl w:ilvl="0" w:tplc="FFFFFFFF">
      <w:start w:val="1"/>
      <w:numFmt w:val="upp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7" w15:restartNumberingAfterBreak="0">
    <w:nsid w:val="31930AD9"/>
    <w:multiLevelType w:val="hybridMultilevel"/>
    <w:tmpl w:val="FC1EC40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09F5EE7"/>
    <w:multiLevelType w:val="multilevel"/>
    <w:tmpl w:val="27EAC30A"/>
    <w:lvl w:ilvl="0">
      <w:start w:val="1"/>
      <w:numFmt w:val="decimal"/>
      <w:lvlText w:val="%1.0"/>
      <w:lvlJc w:val="left"/>
      <w:pPr>
        <w:ind w:left="690" w:hanging="42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41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3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0" w:hanging="1800"/>
      </w:pPr>
      <w:rPr>
        <w:rFonts w:hint="default"/>
      </w:rPr>
    </w:lvl>
  </w:abstractNum>
  <w:abstractNum w:abstractNumId="19" w15:restartNumberingAfterBreak="0">
    <w:nsid w:val="464D3656"/>
    <w:multiLevelType w:val="hybridMultilevel"/>
    <w:tmpl w:val="8CC00A72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0" w15:restartNumberingAfterBreak="0">
    <w:nsid w:val="4858267D"/>
    <w:multiLevelType w:val="hybridMultilevel"/>
    <w:tmpl w:val="B704A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1A0513"/>
    <w:multiLevelType w:val="hybridMultilevel"/>
    <w:tmpl w:val="BE0C894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BF951A2"/>
    <w:multiLevelType w:val="hybridMultilevel"/>
    <w:tmpl w:val="59742158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F9B37FA"/>
    <w:multiLevelType w:val="hybridMultilevel"/>
    <w:tmpl w:val="5BB46C1A"/>
    <w:lvl w:ilvl="0" w:tplc="8376C9C6">
      <w:start w:val="1"/>
      <w:numFmt w:val="upperLetter"/>
      <w:lvlText w:val="%1."/>
      <w:lvlJc w:val="left"/>
      <w:pPr>
        <w:ind w:left="117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4" w15:restartNumberingAfterBreak="0">
    <w:nsid w:val="544E72DB"/>
    <w:multiLevelType w:val="hybridMultilevel"/>
    <w:tmpl w:val="1EFE5D8C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5" w15:restartNumberingAfterBreak="0">
    <w:nsid w:val="583377C9"/>
    <w:multiLevelType w:val="hybridMultilevel"/>
    <w:tmpl w:val="59742158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85C0C5F"/>
    <w:multiLevelType w:val="hybridMultilevel"/>
    <w:tmpl w:val="F36AC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A246A3"/>
    <w:multiLevelType w:val="hybridMultilevel"/>
    <w:tmpl w:val="59742158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FDC4C1B"/>
    <w:multiLevelType w:val="hybridMultilevel"/>
    <w:tmpl w:val="0680AAA4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73307C"/>
    <w:multiLevelType w:val="hybridMultilevel"/>
    <w:tmpl w:val="801C337C"/>
    <w:lvl w:ilvl="0" w:tplc="FFFFFFFF">
      <w:start w:val="1"/>
      <w:numFmt w:val="upp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0" w15:restartNumberingAfterBreak="0">
    <w:nsid w:val="666A42D6"/>
    <w:multiLevelType w:val="hybridMultilevel"/>
    <w:tmpl w:val="A0F6A0FA"/>
    <w:lvl w:ilvl="0" w:tplc="FFFFFFFF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7922C54"/>
    <w:multiLevelType w:val="hybridMultilevel"/>
    <w:tmpl w:val="FEC4285E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7A43DA6"/>
    <w:multiLevelType w:val="hybridMultilevel"/>
    <w:tmpl w:val="7FAC870A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3" w15:restartNumberingAfterBreak="0">
    <w:nsid w:val="6C930123"/>
    <w:multiLevelType w:val="hybridMultilevel"/>
    <w:tmpl w:val="982C5F8C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4" w15:restartNumberingAfterBreak="0">
    <w:nsid w:val="6D3A10B0"/>
    <w:multiLevelType w:val="hybridMultilevel"/>
    <w:tmpl w:val="4CF0F898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F822104"/>
    <w:multiLevelType w:val="hybridMultilevel"/>
    <w:tmpl w:val="87CAEADC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6" w15:restartNumberingAfterBreak="0">
    <w:nsid w:val="73B943A5"/>
    <w:multiLevelType w:val="hybridMultilevel"/>
    <w:tmpl w:val="F4FAB4F6"/>
    <w:lvl w:ilvl="0" w:tplc="E746FD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46024B"/>
    <w:multiLevelType w:val="hybridMultilevel"/>
    <w:tmpl w:val="58FC3A3E"/>
    <w:lvl w:ilvl="0" w:tplc="04090015">
      <w:start w:val="1"/>
      <w:numFmt w:val="upperLetter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8" w15:restartNumberingAfterBreak="0">
    <w:nsid w:val="769C0399"/>
    <w:multiLevelType w:val="hybridMultilevel"/>
    <w:tmpl w:val="59742158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80B2157"/>
    <w:multiLevelType w:val="hybridMultilevel"/>
    <w:tmpl w:val="7CE285AC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0" w15:restartNumberingAfterBreak="0">
    <w:nsid w:val="787D324E"/>
    <w:multiLevelType w:val="hybridMultilevel"/>
    <w:tmpl w:val="4CF0F898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C005DA2"/>
    <w:multiLevelType w:val="hybridMultilevel"/>
    <w:tmpl w:val="B7C6CC5E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2" w15:restartNumberingAfterBreak="0">
    <w:nsid w:val="7EDA3493"/>
    <w:multiLevelType w:val="hybridMultilevel"/>
    <w:tmpl w:val="B7720CF4"/>
    <w:lvl w:ilvl="0" w:tplc="33F6C2DE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F095435"/>
    <w:multiLevelType w:val="hybridMultilevel"/>
    <w:tmpl w:val="7FBCAC70"/>
    <w:lvl w:ilvl="0" w:tplc="04090015">
      <w:start w:val="1"/>
      <w:numFmt w:val="upp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1563178247">
    <w:abstractNumId w:val="36"/>
  </w:num>
  <w:num w:numId="2" w16cid:durableId="893735161">
    <w:abstractNumId w:val="13"/>
  </w:num>
  <w:num w:numId="3" w16cid:durableId="893857952">
    <w:abstractNumId w:val="11"/>
  </w:num>
  <w:num w:numId="4" w16cid:durableId="1277760290">
    <w:abstractNumId w:val="2"/>
  </w:num>
  <w:num w:numId="5" w16cid:durableId="307055553">
    <w:abstractNumId w:val="6"/>
  </w:num>
  <w:num w:numId="6" w16cid:durableId="1131823789">
    <w:abstractNumId w:val="25"/>
  </w:num>
  <w:num w:numId="7" w16cid:durableId="381490169">
    <w:abstractNumId w:val="27"/>
  </w:num>
  <w:num w:numId="8" w16cid:durableId="1932658675">
    <w:abstractNumId w:val="22"/>
  </w:num>
  <w:num w:numId="9" w16cid:durableId="811557385">
    <w:abstractNumId w:val="38"/>
  </w:num>
  <w:num w:numId="10" w16cid:durableId="425005532">
    <w:abstractNumId w:val="42"/>
  </w:num>
  <w:num w:numId="11" w16cid:durableId="857816337">
    <w:abstractNumId w:val="28"/>
  </w:num>
  <w:num w:numId="12" w16cid:durableId="1714112730">
    <w:abstractNumId w:val="10"/>
  </w:num>
  <w:num w:numId="13" w16cid:durableId="262228967">
    <w:abstractNumId w:val="4"/>
  </w:num>
  <w:num w:numId="14" w16cid:durableId="726301544">
    <w:abstractNumId w:val="1"/>
  </w:num>
  <w:num w:numId="15" w16cid:durableId="1458837174">
    <w:abstractNumId w:val="34"/>
  </w:num>
  <w:num w:numId="16" w16cid:durableId="89394798">
    <w:abstractNumId w:val="40"/>
  </w:num>
  <w:num w:numId="17" w16cid:durableId="75830148">
    <w:abstractNumId w:val="30"/>
  </w:num>
  <w:num w:numId="18" w16cid:durableId="290017004">
    <w:abstractNumId w:val="3"/>
  </w:num>
  <w:num w:numId="19" w16cid:durableId="473834911">
    <w:abstractNumId w:val="0"/>
  </w:num>
  <w:num w:numId="20" w16cid:durableId="1792238599">
    <w:abstractNumId w:val="16"/>
  </w:num>
  <w:num w:numId="21" w16cid:durableId="1624190724">
    <w:abstractNumId w:val="29"/>
  </w:num>
  <w:num w:numId="22" w16cid:durableId="243538531">
    <w:abstractNumId w:val="18"/>
  </w:num>
  <w:num w:numId="23" w16cid:durableId="1994680448">
    <w:abstractNumId w:val="24"/>
  </w:num>
  <w:num w:numId="24" w16cid:durableId="1004744436">
    <w:abstractNumId w:val="7"/>
  </w:num>
  <w:num w:numId="25" w16cid:durableId="1431462430">
    <w:abstractNumId w:val="35"/>
  </w:num>
  <w:num w:numId="26" w16cid:durableId="865292573">
    <w:abstractNumId w:val="43"/>
  </w:num>
  <w:num w:numId="27" w16cid:durableId="1015305998">
    <w:abstractNumId w:val="8"/>
  </w:num>
  <w:num w:numId="28" w16cid:durableId="1342731940">
    <w:abstractNumId w:val="5"/>
  </w:num>
  <w:num w:numId="29" w16cid:durableId="193158853">
    <w:abstractNumId w:val="33"/>
  </w:num>
  <w:num w:numId="30" w16cid:durableId="1647590813">
    <w:abstractNumId w:val="32"/>
  </w:num>
  <w:num w:numId="31" w16cid:durableId="319963813">
    <w:abstractNumId w:val="39"/>
  </w:num>
  <w:num w:numId="32" w16cid:durableId="135145118">
    <w:abstractNumId w:val="19"/>
  </w:num>
  <w:num w:numId="33" w16cid:durableId="1885019634">
    <w:abstractNumId w:val="41"/>
  </w:num>
  <w:num w:numId="34" w16cid:durableId="174929646">
    <w:abstractNumId w:val="9"/>
  </w:num>
  <w:num w:numId="35" w16cid:durableId="550382453">
    <w:abstractNumId w:val="23"/>
  </w:num>
  <w:num w:numId="36" w16cid:durableId="266894006">
    <w:abstractNumId w:val="37"/>
  </w:num>
  <w:num w:numId="37" w16cid:durableId="1734501046">
    <w:abstractNumId w:val="15"/>
  </w:num>
  <w:num w:numId="38" w16cid:durableId="1432551486">
    <w:abstractNumId w:val="17"/>
  </w:num>
  <w:num w:numId="39" w16cid:durableId="1918713005">
    <w:abstractNumId w:val="14"/>
  </w:num>
  <w:num w:numId="40" w16cid:durableId="1523127496">
    <w:abstractNumId w:val="31"/>
  </w:num>
  <w:num w:numId="41" w16cid:durableId="531264778">
    <w:abstractNumId w:val="21"/>
  </w:num>
  <w:num w:numId="42" w16cid:durableId="1276643294">
    <w:abstractNumId w:val="26"/>
  </w:num>
  <w:num w:numId="43" w16cid:durableId="1066101021">
    <w:abstractNumId w:val="20"/>
  </w:num>
  <w:num w:numId="44" w16cid:durableId="20725386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E0D"/>
    <w:rsid w:val="00024E8B"/>
    <w:rsid w:val="0002615E"/>
    <w:rsid w:val="00031C86"/>
    <w:rsid w:val="000459AD"/>
    <w:rsid w:val="000569EC"/>
    <w:rsid w:val="00067EDA"/>
    <w:rsid w:val="00073E0D"/>
    <w:rsid w:val="00085A1C"/>
    <w:rsid w:val="00091CB4"/>
    <w:rsid w:val="00094E4C"/>
    <w:rsid w:val="000A0DC1"/>
    <w:rsid w:val="000A64E9"/>
    <w:rsid w:val="000D5C15"/>
    <w:rsid w:val="000D6BBA"/>
    <w:rsid w:val="000E4CC3"/>
    <w:rsid w:val="001007E7"/>
    <w:rsid w:val="001577FB"/>
    <w:rsid w:val="001669C7"/>
    <w:rsid w:val="00177D81"/>
    <w:rsid w:val="00184FF5"/>
    <w:rsid w:val="001853DD"/>
    <w:rsid w:val="001A7D36"/>
    <w:rsid w:val="001B31F5"/>
    <w:rsid w:val="001B40AF"/>
    <w:rsid w:val="001C1CAA"/>
    <w:rsid w:val="001D1FFB"/>
    <w:rsid w:val="001D6990"/>
    <w:rsid w:val="001E004D"/>
    <w:rsid w:val="001E5B96"/>
    <w:rsid w:val="001F2899"/>
    <w:rsid w:val="00205D79"/>
    <w:rsid w:val="00217325"/>
    <w:rsid w:val="0022149E"/>
    <w:rsid w:val="0022596E"/>
    <w:rsid w:val="00236E41"/>
    <w:rsid w:val="00257ABB"/>
    <w:rsid w:val="002630CB"/>
    <w:rsid w:val="002817E2"/>
    <w:rsid w:val="00286A91"/>
    <w:rsid w:val="002907CE"/>
    <w:rsid w:val="00295AA5"/>
    <w:rsid w:val="002D37BB"/>
    <w:rsid w:val="00303FA5"/>
    <w:rsid w:val="00324167"/>
    <w:rsid w:val="00324F9C"/>
    <w:rsid w:val="00327C5D"/>
    <w:rsid w:val="003318AC"/>
    <w:rsid w:val="00335EDC"/>
    <w:rsid w:val="00337BA2"/>
    <w:rsid w:val="00363CC3"/>
    <w:rsid w:val="00370469"/>
    <w:rsid w:val="00373D5D"/>
    <w:rsid w:val="00382118"/>
    <w:rsid w:val="00382DE2"/>
    <w:rsid w:val="003B10C2"/>
    <w:rsid w:val="003D6D9F"/>
    <w:rsid w:val="003D7739"/>
    <w:rsid w:val="003E3CAC"/>
    <w:rsid w:val="003F1E74"/>
    <w:rsid w:val="00424537"/>
    <w:rsid w:val="004333DD"/>
    <w:rsid w:val="0044472C"/>
    <w:rsid w:val="004519CC"/>
    <w:rsid w:val="00452578"/>
    <w:rsid w:val="00473E3C"/>
    <w:rsid w:val="00490F68"/>
    <w:rsid w:val="004B0A44"/>
    <w:rsid w:val="004C5865"/>
    <w:rsid w:val="004D6448"/>
    <w:rsid w:val="004F2719"/>
    <w:rsid w:val="004F5AA0"/>
    <w:rsid w:val="004F6860"/>
    <w:rsid w:val="00541F87"/>
    <w:rsid w:val="00543A88"/>
    <w:rsid w:val="00583F69"/>
    <w:rsid w:val="005926D7"/>
    <w:rsid w:val="005953E2"/>
    <w:rsid w:val="005955CF"/>
    <w:rsid w:val="00597484"/>
    <w:rsid w:val="005C2365"/>
    <w:rsid w:val="005C5525"/>
    <w:rsid w:val="005D27FA"/>
    <w:rsid w:val="005D2DD4"/>
    <w:rsid w:val="00606065"/>
    <w:rsid w:val="006076F6"/>
    <w:rsid w:val="0061361C"/>
    <w:rsid w:val="00624962"/>
    <w:rsid w:val="00627697"/>
    <w:rsid w:val="00627831"/>
    <w:rsid w:val="006316E5"/>
    <w:rsid w:val="006430AE"/>
    <w:rsid w:val="006456B1"/>
    <w:rsid w:val="00657494"/>
    <w:rsid w:val="006701FA"/>
    <w:rsid w:val="006918AC"/>
    <w:rsid w:val="006C7A3B"/>
    <w:rsid w:val="006F7748"/>
    <w:rsid w:val="00706154"/>
    <w:rsid w:val="00722C99"/>
    <w:rsid w:val="007414F7"/>
    <w:rsid w:val="00747DCC"/>
    <w:rsid w:val="007534B7"/>
    <w:rsid w:val="007753DF"/>
    <w:rsid w:val="0078024B"/>
    <w:rsid w:val="00785805"/>
    <w:rsid w:val="007A017B"/>
    <w:rsid w:val="007A0DED"/>
    <w:rsid w:val="007A1632"/>
    <w:rsid w:val="007A4DE7"/>
    <w:rsid w:val="007B3D62"/>
    <w:rsid w:val="007C0512"/>
    <w:rsid w:val="007C1369"/>
    <w:rsid w:val="007C3A3B"/>
    <w:rsid w:val="007C3C32"/>
    <w:rsid w:val="007C4F18"/>
    <w:rsid w:val="007D002A"/>
    <w:rsid w:val="007D11CF"/>
    <w:rsid w:val="007D2FF3"/>
    <w:rsid w:val="007D5CDF"/>
    <w:rsid w:val="007E2631"/>
    <w:rsid w:val="007E4283"/>
    <w:rsid w:val="00825A7B"/>
    <w:rsid w:val="00827597"/>
    <w:rsid w:val="00842B19"/>
    <w:rsid w:val="008704B7"/>
    <w:rsid w:val="008B325A"/>
    <w:rsid w:val="008C12AD"/>
    <w:rsid w:val="008C4209"/>
    <w:rsid w:val="008F1FCD"/>
    <w:rsid w:val="008F2962"/>
    <w:rsid w:val="00901C2F"/>
    <w:rsid w:val="0091034E"/>
    <w:rsid w:val="00921537"/>
    <w:rsid w:val="00932E0E"/>
    <w:rsid w:val="009521D6"/>
    <w:rsid w:val="00964625"/>
    <w:rsid w:val="00984C50"/>
    <w:rsid w:val="00985ADA"/>
    <w:rsid w:val="00990BFC"/>
    <w:rsid w:val="009A7983"/>
    <w:rsid w:val="009C1982"/>
    <w:rsid w:val="009C5A68"/>
    <w:rsid w:val="009C7D67"/>
    <w:rsid w:val="009E1B6A"/>
    <w:rsid w:val="009E694C"/>
    <w:rsid w:val="00A109C2"/>
    <w:rsid w:val="00A223AF"/>
    <w:rsid w:val="00A22B52"/>
    <w:rsid w:val="00A3570C"/>
    <w:rsid w:val="00A540A5"/>
    <w:rsid w:val="00A617FF"/>
    <w:rsid w:val="00A66B9E"/>
    <w:rsid w:val="00A70DBC"/>
    <w:rsid w:val="00AA068B"/>
    <w:rsid w:val="00AA6A0D"/>
    <w:rsid w:val="00AA7A77"/>
    <w:rsid w:val="00AB4C06"/>
    <w:rsid w:val="00AC6618"/>
    <w:rsid w:val="00AD0D48"/>
    <w:rsid w:val="00AE0159"/>
    <w:rsid w:val="00AE1DCE"/>
    <w:rsid w:val="00AE4149"/>
    <w:rsid w:val="00AF0C3F"/>
    <w:rsid w:val="00AF572D"/>
    <w:rsid w:val="00AF73A2"/>
    <w:rsid w:val="00B01CA5"/>
    <w:rsid w:val="00B3522C"/>
    <w:rsid w:val="00B4782D"/>
    <w:rsid w:val="00B47D2C"/>
    <w:rsid w:val="00B5087D"/>
    <w:rsid w:val="00B665D6"/>
    <w:rsid w:val="00B82AE9"/>
    <w:rsid w:val="00B916FB"/>
    <w:rsid w:val="00BA17FF"/>
    <w:rsid w:val="00BC1E94"/>
    <w:rsid w:val="00BC3E63"/>
    <w:rsid w:val="00BD588E"/>
    <w:rsid w:val="00BE5A3C"/>
    <w:rsid w:val="00BF226C"/>
    <w:rsid w:val="00BF51EC"/>
    <w:rsid w:val="00C00E2F"/>
    <w:rsid w:val="00C22279"/>
    <w:rsid w:val="00C4619D"/>
    <w:rsid w:val="00C85251"/>
    <w:rsid w:val="00C86129"/>
    <w:rsid w:val="00C90C14"/>
    <w:rsid w:val="00CB5739"/>
    <w:rsid w:val="00CC66A5"/>
    <w:rsid w:val="00CD6611"/>
    <w:rsid w:val="00CE4145"/>
    <w:rsid w:val="00CE460F"/>
    <w:rsid w:val="00CF4ED9"/>
    <w:rsid w:val="00D24811"/>
    <w:rsid w:val="00D31073"/>
    <w:rsid w:val="00D44202"/>
    <w:rsid w:val="00D52988"/>
    <w:rsid w:val="00D602F5"/>
    <w:rsid w:val="00D66471"/>
    <w:rsid w:val="00D734F6"/>
    <w:rsid w:val="00D74ACF"/>
    <w:rsid w:val="00D80BBF"/>
    <w:rsid w:val="00D858D6"/>
    <w:rsid w:val="00D95B26"/>
    <w:rsid w:val="00D96D73"/>
    <w:rsid w:val="00DA32D4"/>
    <w:rsid w:val="00DB16AC"/>
    <w:rsid w:val="00DB2BAA"/>
    <w:rsid w:val="00DC2DEB"/>
    <w:rsid w:val="00DF53AF"/>
    <w:rsid w:val="00E078E9"/>
    <w:rsid w:val="00E33A55"/>
    <w:rsid w:val="00E53BE6"/>
    <w:rsid w:val="00E71257"/>
    <w:rsid w:val="00E72961"/>
    <w:rsid w:val="00E81377"/>
    <w:rsid w:val="00E81CB8"/>
    <w:rsid w:val="00E8356D"/>
    <w:rsid w:val="00E874EE"/>
    <w:rsid w:val="00E87970"/>
    <w:rsid w:val="00E93204"/>
    <w:rsid w:val="00E9321F"/>
    <w:rsid w:val="00EA7EA2"/>
    <w:rsid w:val="00EB551C"/>
    <w:rsid w:val="00EE7F26"/>
    <w:rsid w:val="00EF0139"/>
    <w:rsid w:val="00EF7F43"/>
    <w:rsid w:val="00F02771"/>
    <w:rsid w:val="00F074C7"/>
    <w:rsid w:val="00F122E7"/>
    <w:rsid w:val="00F515ED"/>
    <w:rsid w:val="00F74F15"/>
    <w:rsid w:val="00F86A2A"/>
    <w:rsid w:val="00F87AFC"/>
    <w:rsid w:val="00F92D1F"/>
    <w:rsid w:val="00FB352C"/>
    <w:rsid w:val="00FC631D"/>
    <w:rsid w:val="00FC7B6B"/>
    <w:rsid w:val="00FE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48E42"/>
  <w15:chartTrackingRefBased/>
  <w15:docId w15:val="{3E97B775-99F3-2C4D-97AC-68FE2A0E2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E0D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73E0D"/>
    <w:pPr>
      <w:tabs>
        <w:tab w:val="left" w:pos="360"/>
      </w:tabs>
      <w:spacing w:before="640" w:after="0" w:line="240" w:lineRule="exact"/>
    </w:pPr>
    <w:rPr>
      <w:rFonts w:ascii="Thomson" w:eastAsia="Times New Roman" w:hAnsi="Thomson" w:cs="Times New Roman"/>
      <w:color w:val="000000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073E0D"/>
    <w:rPr>
      <w:rFonts w:ascii="Thomson" w:eastAsia="Times New Roman" w:hAnsi="Thomson" w:cs="Times New Roman"/>
      <w:color w:val="000000"/>
      <w:szCs w:val="20"/>
    </w:rPr>
  </w:style>
  <w:style w:type="paragraph" w:styleId="ListParagraph">
    <w:name w:val="List Paragraph"/>
    <w:basedOn w:val="Normal"/>
    <w:uiPriority w:val="34"/>
    <w:qFormat/>
    <w:rsid w:val="00E53BE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listparagraph">
    <w:name w:val="x_msolistparagraph"/>
    <w:basedOn w:val="Normal"/>
    <w:rsid w:val="0044472C"/>
    <w:pPr>
      <w:spacing w:after="0" w:line="240" w:lineRule="auto"/>
      <w:ind w:left="720"/>
    </w:pPr>
    <w:rPr>
      <w:rFonts w:ascii="Calibri" w:hAnsi="Calibri" w:cs="Calibri"/>
    </w:rPr>
  </w:style>
  <w:style w:type="character" w:styleId="PlaceholderText">
    <w:name w:val="Placeholder Text"/>
    <w:basedOn w:val="DefaultParagraphFont"/>
    <w:uiPriority w:val="99"/>
    <w:semiHidden/>
    <w:rsid w:val="006C7A3B"/>
    <w:rPr>
      <w:color w:val="666666"/>
    </w:rPr>
  </w:style>
  <w:style w:type="table" w:styleId="TableGrid">
    <w:name w:val="Table Grid"/>
    <w:basedOn w:val="TableNormal"/>
    <w:uiPriority w:val="39"/>
    <w:rsid w:val="006C7A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C7A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7A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7A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7A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7A3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12</Pages>
  <Words>1172</Words>
  <Characters>6684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 Wise</dc:creator>
  <cp:keywords/>
  <dc:description/>
  <cp:lastModifiedBy>Lauren Bauerle</cp:lastModifiedBy>
  <cp:revision>72</cp:revision>
  <cp:lastPrinted>2025-03-31T14:32:00Z</cp:lastPrinted>
  <dcterms:created xsi:type="dcterms:W3CDTF">2025-10-23T14:51:00Z</dcterms:created>
  <dcterms:modified xsi:type="dcterms:W3CDTF">2025-11-06T17:37:00Z</dcterms:modified>
</cp:coreProperties>
</file>