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A3B7" w14:textId="3FA196CC" w:rsidR="00E53BE6" w:rsidRPr="00FE7F63" w:rsidRDefault="00E53BE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7AD1783" w14:textId="0EB22686" w:rsidR="00073E0D" w:rsidRPr="00FE7F63" w:rsidRDefault="00073E0D" w:rsidP="00073E0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University of Colorado at Boulder</w:t>
      </w:r>
    </w:p>
    <w:p w14:paraId="266BD874" w14:textId="2CAF3149" w:rsidR="00073E0D" w:rsidRPr="00FE7F63" w:rsidRDefault="00073E0D" w:rsidP="00073E0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CHEM 1021: Exam </w:t>
      </w:r>
      <w:r w:rsidR="007A1632"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– Tuesday, </w:t>
      </w:r>
      <w:r w:rsidR="007A1632"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April 8</w:t>
      </w:r>
      <w:r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, 202</w:t>
      </w:r>
      <w:r w:rsidR="007A1632" w:rsidRPr="00FE7F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125BB39C" w14:textId="77777777" w:rsidR="00073E0D" w:rsidRPr="00FE7F63" w:rsidRDefault="00073E0D" w:rsidP="00073E0D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99DF7" wp14:editId="24E64EFF">
                <wp:simplePos x="0" y="0"/>
                <wp:positionH relativeFrom="column">
                  <wp:posOffset>-55033</wp:posOffset>
                </wp:positionH>
                <wp:positionV relativeFrom="paragraph">
                  <wp:posOffset>207645</wp:posOffset>
                </wp:positionV>
                <wp:extent cx="6181725" cy="539750"/>
                <wp:effectExtent l="0" t="0" r="2857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EFD29" id="Rectangle 9" o:spid="_x0000_s1026" style="position:absolute;margin-left:-4.35pt;margin-top:16.35pt;width:486.7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" filled="f" strokecolor="black [3213]" strokeweight="1pt"/>
            </w:pict>
          </mc:Fallback>
        </mc:AlternateContent>
      </w:r>
    </w:p>
    <w:p w14:paraId="63061680" w14:textId="77777777" w:rsidR="00073E0D" w:rsidRPr="00FE7F63" w:rsidRDefault="00073E0D" w:rsidP="00073E0D">
      <w:pPr>
        <w:jc w:val="center"/>
        <w:rPr>
          <w:rFonts w:ascii="Times New Roman" w:hAnsi="Times New Roman" w:cs="Times New Roman"/>
          <w:b/>
          <w:smallCaps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b/>
          <w:smallCaps/>
          <w:color w:val="000000" w:themeColor="text1"/>
          <w:sz w:val="24"/>
          <w:szCs w:val="24"/>
        </w:rPr>
        <w:t>Please read this cover page and follow the instructions.</w:t>
      </w:r>
      <w:r w:rsidRPr="00FE7F63">
        <w:rPr>
          <w:rFonts w:ascii="Times New Roman" w:hAnsi="Times New Roman" w:cs="Times New Roman"/>
          <w:b/>
          <w:smallCaps/>
          <w:color w:val="000000" w:themeColor="text1"/>
          <w:sz w:val="24"/>
          <w:szCs w:val="24"/>
        </w:rPr>
        <w:br/>
        <w:t>Do not open the exam until you are told to do so.</w:t>
      </w:r>
    </w:p>
    <w:p w14:paraId="59A74B7F" w14:textId="77777777" w:rsidR="00073E0D" w:rsidRPr="00FE7F63" w:rsidRDefault="00073E0D" w:rsidP="00073E0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A1A7E" w14:textId="5EFF4A7E" w:rsidR="00073E0D" w:rsidRPr="00FE7F63" w:rsidRDefault="00073E0D" w:rsidP="00073E0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the computer graded answer sheet, enter your name and student ID number in the appropriate boxes.  For section number, enter a zero followed by your three-digit </w:t>
      </w:r>
      <w:r w:rsidR="00B3522C" w:rsidRPr="00FE7F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lab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section number (0191). Then fill in the corresponding bubbles below your name, ID number, and </w:t>
      </w:r>
      <w:r w:rsidR="00B3522C"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lab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section.</w:t>
      </w:r>
    </w:p>
    <w:p w14:paraId="61F7467D" w14:textId="77777777" w:rsidR="00073E0D" w:rsidRPr="00FE7F63" w:rsidRDefault="00073E0D" w:rsidP="00073E0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Answer all questions on the computer graded answer sheet by filling in the proper bubble with a No. 2 pencil.  If you change an answer, erase the undesired mark thoroughly.  Mark only the best answer to each question.</w:t>
      </w:r>
    </w:p>
    <w:p w14:paraId="665806D8" w14:textId="1330ECC7" w:rsidR="00073E0D" w:rsidRPr="00FE7F63" w:rsidRDefault="00073E0D" w:rsidP="00073E0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Cell phones must be turned off; all electronic devices must be placed in a backpack or on the </w:t>
      </w:r>
      <w:proofErr w:type="gramStart"/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floor, and</w:t>
      </w:r>
      <w:proofErr w:type="gramEnd"/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may not be accessed during the exam.  Students violating this policy will be asked to leave and will receive a zero for the exam.</w:t>
      </w:r>
    </w:p>
    <w:p w14:paraId="5A0B79B7" w14:textId="59155FD5" w:rsidR="00073E0D" w:rsidRPr="00FE7F63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</w:rPr>
      </w:pPr>
      <w:r w:rsidRPr="00FE7F63">
        <w:rPr>
          <w:rFonts w:ascii="Times New Roman" w:hAnsi="Times New Roman"/>
          <w:color w:val="000000" w:themeColor="text1"/>
          <w:szCs w:val="24"/>
        </w:rPr>
        <w:t>A Periodic Table is printed on the back of this cover sheet.  There are</w:t>
      </w:r>
      <w:r w:rsidRPr="00FE7F63">
        <w:rPr>
          <w:rFonts w:ascii="Times New Roman" w:hAnsi="Times New Roman"/>
          <w:b/>
          <w:bCs/>
          <w:color w:val="000000" w:themeColor="text1"/>
          <w:szCs w:val="24"/>
        </w:rPr>
        <w:t xml:space="preserve"> </w:t>
      </w:r>
      <w:r w:rsidR="0022149E" w:rsidRPr="00FE7F63">
        <w:rPr>
          <w:rFonts w:ascii="Times New Roman" w:hAnsi="Times New Roman"/>
          <w:b/>
          <w:bCs/>
          <w:color w:val="000000" w:themeColor="text1"/>
          <w:szCs w:val="24"/>
        </w:rPr>
        <w:t>6</w:t>
      </w:r>
      <w:r w:rsidRPr="00FE7F63">
        <w:rPr>
          <w:rFonts w:ascii="Times New Roman" w:hAnsi="Times New Roman"/>
          <w:color w:val="000000" w:themeColor="text1"/>
          <w:szCs w:val="24"/>
        </w:rPr>
        <w:t xml:space="preserve"> exam pages (double-sided) with 25 multiple choice questions and 1 blank page for scratch paper.  When you are instructed to begin the exam, please check that you have all pages.</w:t>
      </w:r>
    </w:p>
    <w:p w14:paraId="054934E1" w14:textId="77777777" w:rsidR="00073E0D" w:rsidRPr="00FE7F63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</w:rPr>
      </w:pPr>
    </w:p>
    <w:p w14:paraId="647E5595" w14:textId="4CAC21A0" w:rsidR="00073E0D" w:rsidRPr="00FE7F63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</w:rPr>
      </w:pPr>
      <w:r w:rsidRPr="00FE7F63">
        <w:rPr>
          <w:rFonts w:ascii="Times New Roman" w:hAnsi="Times New Roman"/>
          <w:color w:val="000000" w:themeColor="text1"/>
          <w:szCs w:val="24"/>
        </w:rPr>
        <w:t>When you are finished, give the answer sheet to your teaching assistant.  You may take the exam with you.  Good luck!</w:t>
      </w:r>
    </w:p>
    <w:p w14:paraId="15624C0E" w14:textId="31EECFAB" w:rsidR="00E53BE6" w:rsidRPr="00FE7F63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</w:rPr>
      </w:pPr>
    </w:p>
    <w:p w14:paraId="1EEE93A6" w14:textId="6EF5B6B2" w:rsidR="00E53BE6" w:rsidRPr="00FE7F63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  <w:u w:val="single"/>
        </w:rPr>
      </w:pPr>
      <w:r w:rsidRPr="00FE7F63">
        <w:rPr>
          <w:rFonts w:ascii="Times New Roman" w:hAnsi="Times New Roman"/>
          <w:color w:val="000000" w:themeColor="text1"/>
          <w:szCs w:val="24"/>
          <w:u w:val="single"/>
        </w:rPr>
        <w:t>Important information</w:t>
      </w:r>
    </w:p>
    <w:p w14:paraId="29A09878" w14:textId="77777777" w:rsidR="00E53BE6" w:rsidRPr="00FE7F63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  <w:u w:val="single"/>
        </w:rPr>
      </w:pPr>
    </w:p>
    <w:p w14:paraId="3581D472" w14:textId="10598ECB" w:rsidR="00E53BE6" w:rsidRPr="00FE7F63" w:rsidRDefault="00B916FB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  <w:vertAlign w:val="superscript"/>
        </w:rPr>
      </w:pPr>
      <w:r w:rsidRPr="00FE7F63">
        <w:rPr>
          <w:rFonts w:ascii="Times New Roman" w:hAnsi="Times New Roman"/>
          <w:color w:val="000000" w:themeColor="text1"/>
          <w:szCs w:val="24"/>
        </w:rPr>
        <w:t>Avogadro’s number = 6.022 x 10</w:t>
      </w:r>
      <w:r w:rsidRPr="00FE7F63">
        <w:rPr>
          <w:rFonts w:ascii="Times New Roman" w:hAnsi="Times New Roman"/>
          <w:color w:val="000000" w:themeColor="text1"/>
          <w:szCs w:val="24"/>
          <w:vertAlign w:val="superscript"/>
        </w:rPr>
        <w:t>23</w:t>
      </w:r>
    </w:p>
    <w:p w14:paraId="2F143D04" w14:textId="7F8383B4" w:rsidR="00964625" w:rsidRPr="00FE7F63" w:rsidRDefault="0096462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BDADC18" w14:textId="77777777" w:rsidR="00E078E9" w:rsidRPr="00FE7F63" w:rsidRDefault="00E078E9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000000" w:themeColor="text1"/>
          <w:szCs w:val="24"/>
        </w:rPr>
      </w:pPr>
    </w:p>
    <w:p w14:paraId="663A2AA1" w14:textId="77777777" w:rsidR="00E078E9" w:rsidRPr="00FE7F63" w:rsidRDefault="00E078E9" w:rsidP="00E078E9">
      <w:pPr>
        <w:spacing w:after="0" w:line="240" w:lineRule="auto"/>
        <w:ind w:left="5040"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FE7F6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048CB7ED" wp14:editId="2578AFE1">
            <wp:simplePos x="0" y="0"/>
            <wp:positionH relativeFrom="column">
              <wp:posOffset>-421799</wp:posOffset>
            </wp:positionH>
            <wp:positionV relativeFrom="paragraph">
              <wp:posOffset>4237410</wp:posOffset>
            </wp:positionV>
            <wp:extent cx="6708753" cy="3228229"/>
            <wp:effectExtent l="0" t="0" r="0" b="0"/>
            <wp:wrapSquare wrapText="bothSides"/>
            <wp:docPr id="250261422" name="Picture 4" descr="A periodic table of el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1422" name="Picture 4" descr="A periodic table of element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753" cy="3228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F6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220007BB" wp14:editId="7635653A">
            <wp:simplePos x="0" y="0"/>
            <wp:positionH relativeFrom="column">
              <wp:posOffset>2192020</wp:posOffset>
            </wp:positionH>
            <wp:positionV relativeFrom="paragraph">
              <wp:posOffset>274955</wp:posOffset>
            </wp:positionV>
            <wp:extent cx="3822700" cy="3635375"/>
            <wp:effectExtent l="38100" t="38100" r="38100" b="34925"/>
            <wp:wrapSquare wrapText="bothSides"/>
            <wp:docPr id="649634778" name="Picture 2" descr="A table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4778" name="Picture 2" descr="A table with text and imag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63537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F6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drawing>
          <wp:anchor distT="0" distB="0" distL="114300" distR="114300" simplePos="0" relativeHeight="251661312" behindDoc="0" locked="0" layoutInCell="1" allowOverlap="1" wp14:anchorId="7979492B" wp14:editId="3CF8F46D">
            <wp:simplePos x="0" y="0"/>
            <wp:positionH relativeFrom="column">
              <wp:posOffset>-574040</wp:posOffset>
            </wp:positionH>
            <wp:positionV relativeFrom="paragraph">
              <wp:posOffset>38404</wp:posOffset>
            </wp:positionV>
            <wp:extent cx="2412410" cy="3761135"/>
            <wp:effectExtent l="38100" t="38100" r="38735" b="36195"/>
            <wp:wrapSquare wrapText="bothSides"/>
            <wp:docPr id="33873658" name="Picture 3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3658" name="Picture 3" descr="A diagram of a chemical reac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410" cy="376113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Solubility Rules:</w:t>
      </w:r>
      <w:r w:rsidRPr="00FE7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br w:type="page"/>
      </w:r>
    </w:p>
    <w:p w14:paraId="60825F3E" w14:textId="77777777" w:rsidR="00E078E9" w:rsidRPr="00FE7F63" w:rsidRDefault="00E078E9" w:rsidP="00E078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C5D28A" wp14:editId="012AC2EA">
            <wp:extent cx="5885816" cy="8839376"/>
            <wp:effectExtent l="0" t="0" r="0" b="0"/>
            <wp:docPr id="103956762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67" cy="888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7EADB" w14:textId="128B7B3D" w:rsidR="00E53BE6" w:rsidRPr="00FE7F63" w:rsidRDefault="00E53BE6" w:rsidP="00F074C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39AA53" w14:textId="77777777" w:rsidR="00E53BE6" w:rsidRPr="00FE7F63" w:rsidRDefault="00E53BE6" w:rsidP="00E53BE6">
      <w:pPr>
        <w:pStyle w:val="ListParagraph"/>
        <w:ind w:left="1080"/>
        <w:rPr>
          <w:color w:val="000000" w:themeColor="text1"/>
        </w:rPr>
      </w:pPr>
    </w:p>
    <w:p w14:paraId="0B481908" w14:textId="30D6CE1D" w:rsidR="00E53BE6" w:rsidRPr="00FE7F63" w:rsidRDefault="00F074C7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the ions formed from alkali metals</w:t>
      </w:r>
      <w:r w:rsidR="00E53BE6" w:rsidRPr="00FE7F63">
        <w:rPr>
          <w:color w:val="000000" w:themeColor="text1"/>
        </w:rPr>
        <w:t xml:space="preserve">: </w:t>
      </w:r>
      <w:r w:rsidRPr="00FE7F63">
        <w:rPr>
          <w:color w:val="000000" w:themeColor="text1"/>
        </w:rPr>
        <w:t>Li</w:t>
      </w:r>
      <w:r w:rsidR="00E53BE6" w:rsidRPr="00FE7F63">
        <w:rPr>
          <w:color w:val="000000" w:themeColor="text1"/>
        </w:rPr>
        <w:t xml:space="preserve">, </w:t>
      </w:r>
      <w:r w:rsidRPr="00FE7F63">
        <w:rPr>
          <w:color w:val="000000" w:themeColor="text1"/>
        </w:rPr>
        <w:t>Na</w:t>
      </w:r>
      <w:r w:rsidR="00E53BE6" w:rsidRPr="00FE7F63">
        <w:rPr>
          <w:color w:val="000000" w:themeColor="text1"/>
        </w:rPr>
        <w:t>,</w:t>
      </w:r>
      <w:r w:rsidRPr="00FE7F63">
        <w:rPr>
          <w:color w:val="000000" w:themeColor="text1"/>
        </w:rPr>
        <w:t xml:space="preserve"> </w:t>
      </w:r>
      <w:r w:rsidR="00E53BE6" w:rsidRPr="00FE7F63">
        <w:rPr>
          <w:color w:val="000000" w:themeColor="text1"/>
        </w:rPr>
        <w:t>K</w:t>
      </w:r>
      <w:r w:rsidRPr="00FE7F63">
        <w:rPr>
          <w:color w:val="000000" w:themeColor="text1"/>
          <w:vertAlign w:val="superscript"/>
        </w:rPr>
        <w:t xml:space="preserve"> </w:t>
      </w:r>
      <w:r w:rsidRPr="00FE7F63">
        <w:rPr>
          <w:color w:val="000000" w:themeColor="text1"/>
        </w:rPr>
        <w:t>and Rb</w:t>
      </w:r>
      <w:r w:rsidR="00E53BE6" w:rsidRPr="00FE7F63">
        <w:rPr>
          <w:color w:val="000000" w:themeColor="text1"/>
        </w:rPr>
        <w:t xml:space="preserve">. Select the correct arrangement from </w:t>
      </w:r>
      <w:r w:rsidR="00E53BE6" w:rsidRPr="00FE7F63">
        <w:rPr>
          <w:b/>
          <w:bCs/>
          <w:i/>
          <w:iCs/>
          <w:color w:val="000000" w:themeColor="text1"/>
          <w:u w:val="single"/>
        </w:rPr>
        <w:t>smallest to largest</w:t>
      </w:r>
      <w:r w:rsidR="00E53BE6" w:rsidRPr="00FE7F63">
        <w:rPr>
          <w:color w:val="000000" w:themeColor="text1"/>
        </w:rPr>
        <w:t>.</w:t>
      </w:r>
    </w:p>
    <w:p w14:paraId="67F50A71" w14:textId="77777777" w:rsidR="00E53BE6" w:rsidRPr="00FE7F63" w:rsidRDefault="00E53BE6" w:rsidP="00E53BE6">
      <w:pPr>
        <w:pStyle w:val="ListParagraph"/>
        <w:rPr>
          <w:color w:val="000000" w:themeColor="text1"/>
        </w:rPr>
      </w:pPr>
    </w:p>
    <w:p w14:paraId="426876EE" w14:textId="5D0EED01" w:rsidR="00F074C7" w:rsidRPr="00FE7F63" w:rsidRDefault="00EF7F43" w:rsidP="00F074C7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Rb</w:t>
      </w:r>
      <w:r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 xml:space="preserve">&lt; </w:t>
      </w:r>
      <w:r w:rsidR="00F074C7" w:rsidRPr="00FE7F63">
        <w:rPr>
          <w:color w:val="000000" w:themeColor="text1"/>
        </w:rPr>
        <w:t>Na</w:t>
      </w:r>
      <w:r w:rsidR="00F074C7" w:rsidRPr="00FE7F63">
        <w:rPr>
          <w:color w:val="000000" w:themeColor="text1"/>
          <w:vertAlign w:val="superscript"/>
        </w:rPr>
        <w:t>+</w:t>
      </w:r>
      <w:r w:rsidR="00F074C7" w:rsidRPr="00FE7F63">
        <w:rPr>
          <w:color w:val="000000" w:themeColor="text1"/>
        </w:rPr>
        <w:t>&lt;K</w:t>
      </w:r>
      <w:r w:rsidR="00F074C7" w:rsidRPr="00FE7F63">
        <w:rPr>
          <w:color w:val="000000" w:themeColor="text1"/>
          <w:vertAlign w:val="superscript"/>
        </w:rPr>
        <w:t>+</w:t>
      </w:r>
      <w:r w:rsidR="00F074C7" w:rsidRPr="00FE7F63">
        <w:rPr>
          <w:color w:val="000000" w:themeColor="text1"/>
        </w:rPr>
        <w:t>&lt;</w:t>
      </w:r>
      <w:r w:rsidRPr="00FE7F63">
        <w:rPr>
          <w:color w:val="000000" w:themeColor="text1"/>
        </w:rPr>
        <w:t xml:space="preserve"> Li</w:t>
      </w:r>
      <w:r w:rsidRPr="00FE7F63">
        <w:rPr>
          <w:color w:val="000000" w:themeColor="text1"/>
          <w:vertAlign w:val="superscript"/>
        </w:rPr>
        <w:t>+</w:t>
      </w:r>
    </w:p>
    <w:p w14:paraId="602C6AD7" w14:textId="768C5A3D" w:rsidR="00E53BE6" w:rsidRPr="00FE7F63" w:rsidRDefault="00F074C7" w:rsidP="00E53BE6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Li</w:t>
      </w:r>
      <w:r w:rsidRPr="00FE7F63">
        <w:rPr>
          <w:color w:val="000000" w:themeColor="text1"/>
          <w:vertAlign w:val="superscript"/>
        </w:rPr>
        <w:t>+</w:t>
      </w:r>
      <w:r w:rsidR="00E53BE6" w:rsidRPr="00FE7F63">
        <w:rPr>
          <w:color w:val="000000" w:themeColor="text1"/>
        </w:rPr>
        <w:t>&lt;</w:t>
      </w:r>
      <w:r w:rsidRPr="00FE7F63">
        <w:rPr>
          <w:color w:val="000000" w:themeColor="text1"/>
        </w:rPr>
        <w:t>Na</w:t>
      </w:r>
      <w:r w:rsidRPr="00FE7F63">
        <w:rPr>
          <w:color w:val="000000" w:themeColor="text1"/>
          <w:vertAlign w:val="superscript"/>
        </w:rPr>
        <w:t>+</w:t>
      </w:r>
      <w:r w:rsidR="00E53BE6" w:rsidRPr="00FE7F63">
        <w:rPr>
          <w:color w:val="000000" w:themeColor="text1"/>
        </w:rPr>
        <w:t>&lt;K</w:t>
      </w:r>
      <w:r w:rsidR="00E53BE6" w:rsidRPr="00FE7F63">
        <w:rPr>
          <w:color w:val="000000" w:themeColor="text1"/>
          <w:vertAlign w:val="superscript"/>
        </w:rPr>
        <w:t>+</w:t>
      </w:r>
      <w:r w:rsidR="00E53BE6" w:rsidRPr="00FE7F63">
        <w:rPr>
          <w:color w:val="000000" w:themeColor="text1"/>
        </w:rPr>
        <w:t>&lt;</w:t>
      </w:r>
      <w:r w:rsidRPr="00FE7F63">
        <w:rPr>
          <w:color w:val="000000" w:themeColor="text1"/>
        </w:rPr>
        <w:t>Rb</w:t>
      </w:r>
      <w:r w:rsidRPr="00FE7F63">
        <w:rPr>
          <w:color w:val="000000" w:themeColor="text1"/>
          <w:vertAlign w:val="superscript"/>
        </w:rPr>
        <w:t>+</w:t>
      </w:r>
    </w:p>
    <w:p w14:paraId="564117BB" w14:textId="2A3F8090" w:rsidR="00F074C7" w:rsidRPr="00FE7F63" w:rsidRDefault="00EF7F43" w:rsidP="00F074C7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Rb</w:t>
      </w:r>
      <w:r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>&lt;K</w:t>
      </w:r>
      <w:r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>&lt; Na</w:t>
      </w:r>
      <w:r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 xml:space="preserve">&lt; </w:t>
      </w:r>
      <w:r w:rsidR="00F074C7" w:rsidRPr="00FE7F63">
        <w:rPr>
          <w:color w:val="000000" w:themeColor="text1"/>
        </w:rPr>
        <w:t>Li</w:t>
      </w:r>
      <w:r w:rsidR="00F074C7"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 xml:space="preserve"> </w:t>
      </w:r>
    </w:p>
    <w:p w14:paraId="4CEF8BE0" w14:textId="1D1BFD2A" w:rsidR="00AF0C3F" w:rsidRPr="00FE7F63" w:rsidRDefault="00EF7F43" w:rsidP="00AF0C3F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Na</w:t>
      </w:r>
      <w:r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>&lt;</w:t>
      </w:r>
      <w:r w:rsidR="00F074C7" w:rsidRPr="00FE7F63">
        <w:rPr>
          <w:color w:val="000000" w:themeColor="text1"/>
        </w:rPr>
        <w:t>Li</w:t>
      </w:r>
      <w:r w:rsidR="00F074C7" w:rsidRPr="00FE7F63">
        <w:rPr>
          <w:color w:val="000000" w:themeColor="text1"/>
          <w:vertAlign w:val="superscript"/>
        </w:rPr>
        <w:t>+</w:t>
      </w:r>
      <w:r w:rsidRPr="00FE7F63">
        <w:rPr>
          <w:color w:val="000000" w:themeColor="text1"/>
        </w:rPr>
        <w:t>&lt;Rb</w:t>
      </w:r>
      <w:r w:rsidRPr="00FE7F63">
        <w:rPr>
          <w:color w:val="000000" w:themeColor="text1"/>
          <w:vertAlign w:val="superscript"/>
        </w:rPr>
        <w:t>+</w:t>
      </w:r>
      <w:r w:rsidR="00F074C7" w:rsidRPr="00FE7F63">
        <w:rPr>
          <w:color w:val="000000" w:themeColor="text1"/>
        </w:rPr>
        <w:t>&lt;</w:t>
      </w:r>
      <w:r w:rsidRPr="00FE7F63">
        <w:rPr>
          <w:color w:val="000000" w:themeColor="text1"/>
        </w:rPr>
        <w:t xml:space="preserve"> </w:t>
      </w:r>
      <w:r w:rsidR="00F074C7" w:rsidRPr="00FE7F63">
        <w:rPr>
          <w:color w:val="000000" w:themeColor="text1"/>
        </w:rPr>
        <w:t>K</w:t>
      </w:r>
      <w:r w:rsidR="00F074C7" w:rsidRPr="00FE7F63">
        <w:rPr>
          <w:color w:val="000000" w:themeColor="text1"/>
          <w:vertAlign w:val="superscript"/>
        </w:rPr>
        <w:t>+</w:t>
      </w:r>
      <w:r w:rsidR="00F074C7" w:rsidRPr="00FE7F63">
        <w:rPr>
          <w:color w:val="000000" w:themeColor="text1"/>
          <w:highlight w:val="yellow"/>
          <w:vertAlign w:val="superscript"/>
        </w:rPr>
        <w:br/>
      </w:r>
    </w:p>
    <w:p w14:paraId="30FD8D09" w14:textId="77777777" w:rsidR="00AF0C3F" w:rsidRPr="00FE7F6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33160A17" w14:textId="2B487895" w:rsidR="00E53BE6" w:rsidRPr="00FE7F63" w:rsidRDefault="00EF7F43" w:rsidP="00F074C7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Which of the following atoms has the smallest atomic radius?</w:t>
      </w:r>
    </w:p>
    <w:p w14:paraId="6F8DF59C" w14:textId="77777777" w:rsidR="00E53BE6" w:rsidRPr="00FE7F63" w:rsidRDefault="00E53BE6" w:rsidP="00E53BE6">
      <w:pPr>
        <w:pStyle w:val="ListParagraph"/>
        <w:rPr>
          <w:color w:val="000000" w:themeColor="text1"/>
        </w:rPr>
      </w:pPr>
    </w:p>
    <w:p w14:paraId="34145909" w14:textId="6935940E" w:rsidR="00E53BE6" w:rsidRPr="00FE7F63" w:rsidRDefault="001D1FFB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Silicon</w:t>
      </w:r>
    </w:p>
    <w:p w14:paraId="0BA86F63" w14:textId="41C0F299" w:rsidR="00E53BE6" w:rsidRPr="00FE7F63" w:rsidRDefault="00217325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Chlorine</w:t>
      </w:r>
    </w:p>
    <w:p w14:paraId="57C5D685" w14:textId="3C62E8CA" w:rsidR="00E53BE6" w:rsidRPr="00FE7F63" w:rsidRDefault="00217325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Magnesium</w:t>
      </w:r>
    </w:p>
    <w:p w14:paraId="5BC396F0" w14:textId="525FA1D1" w:rsidR="00E53BE6" w:rsidRPr="00FE7F63" w:rsidRDefault="00EF7F43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Phosphorous</w:t>
      </w:r>
    </w:p>
    <w:p w14:paraId="611B4872" w14:textId="77777777" w:rsidR="00AF0C3F" w:rsidRPr="00FE7F6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369C6722" w14:textId="77777777" w:rsidR="00AF0C3F" w:rsidRPr="00FE7F6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22916852" w14:textId="0DB9C873" w:rsidR="00AF0C3F" w:rsidRPr="00FE7F63" w:rsidRDefault="00AF0C3F" w:rsidP="00AF0C3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Which of the following would be expected to have the greatest first ionization energy?</w:t>
      </w:r>
    </w:p>
    <w:p w14:paraId="3F5BC5F1" w14:textId="77777777" w:rsidR="00AF0C3F" w:rsidRPr="00FE7F63" w:rsidRDefault="00AF0C3F" w:rsidP="00AF0C3F">
      <w:pPr>
        <w:pStyle w:val="ListParagraph"/>
        <w:rPr>
          <w:color w:val="000000" w:themeColor="text1"/>
        </w:rPr>
      </w:pPr>
    </w:p>
    <w:p w14:paraId="3EC57236" w14:textId="77777777" w:rsidR="00AF0C3F" w:rsidRPr="00FE7F63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Alkali metals</w:t>
      </w:r>
    </w:p>
    <w:p w14:paraId="37BB5C48" w14:textId="77777777" w:rsidR="00AF0C3F" w:rsidRPr="00FE7F63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Alkali Earth metals</w:t>
      </w:r>
    </w:p>
    <w:p w14:paraId="29D007C1" w14:textId="77777777" w:rsidR="00AF0C3F" w:rsidRPr="00FE7F63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Group III elements (B, Al, etc.)</w:t>
      </w:r>
    </w:p>
    <w:p w14:paraId="395E40DB" w14:textId="3DE639B5" w:rsidR="00E53BE6" w:rsidRPr="00FE7F63" w:rsidRDefault="00AF0C3F" w:rsidP="00E53BE6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Halogens</w:t>
      </w:r>
    </w:p>
    <w:p w14:paraId="02A475CE" w14:textId="77777777" w:rsidR="00AF0C3F" w:rsidRPr="00FE7F6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3AF42BE9" w14:textId="77777777" w:rsidR="00AF0C3F" w:rsidRPr="00FE7F6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6FEAD78A" w14:textId="074F33A2" w:rsidR="00E53BE6" w:rsidRPr="00FE7F63" w:rsidRDefault="00AF0C3F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Write the chemical formula for iron (III) oxide.</w:t>
      </w:r>
    </w:p>
    <w:p w14:paraId="1F5BBC00" w14:textId="77777777" w:rsidR="00E53BE6" w:rsidRPr="00FE7F63" w:rsidRDefault="00E53BE6" w:rsidP="00E53BE6">
      <w:pPr>
        <w:pStyle w:val="ListParagraph"/>
        <w:rPr>
          <w:color w:val="000000" w:themeColor="text1"/>
        </w:rPr>
      </w:pPr>
    </w:p>
    <w:p w14:paraId="1D481103" w14:textId="61D2D3CB" w:rsidR="00E53BE6" w:rsidRPr="00FE7F63" w:rsidRDefault="00AF0C3F" w:rsidP="00E53BE6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Fe</w:t>
      </w:r>
      <w:r w:rsidRPr="00FE7F63">
        <w:rPr>
          <w:color w:val="000000" w:themeColor="text1"/>
          <w:vertAlign w:val="subscript"/>
        </w:rPr>
        <w:t>2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3</w:t>
      </w:r>
    </w:p>
    <w:p w14:paraId="7B35978A" w14:textId="76F6722C" w:rsidR="00AF0C3F" w:rsidRPr="00FE7F63" w:rsidRDefault="00AF0C3F" w:rsidP="00AF0C3F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Fe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2</w:t>
      </w:r>
    </w:p>
    <w:p w14:paraId="7BEE850D" w14:textId="412C8008" w:rsidR="00AF0C3F" w:rsidRPr="00FE7F63" w:rsidRDefault="00AF0C3F" w:rsidP="00AF0C3F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proofErr w:type="spellStart"/>
      <w:r w:rsidRPr="00FE7F63">
        <w:rPr>
          <w:color w:val="000000" w:themeColor="text1"/>
        </w:rPr>
        <w:t>FeO</w:t>
      </w:r>
      <w:proofErr w:type="spellEnd"/>
    </w:p>
    <w:p w14:paraId="10113E5E" w14:textId="0ECE4C3C" w:rsidR="00E53BE6" w:rsidRPr="00FE7F63" w:rsidRDefault="00AF0C3F" w:rsidP="00D52988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Fe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3</w:t>
      </w:r>
    </w:p>
    <w:p w14:paraId="4BD5CDCB" w14:textId="77777777" w:rsidR="00D52988" w:rsidRPr="00FE7F63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  <w:vertAlign w:val="subscript"/>
        </w:rPr>
      </w:pPr>
    </w:p>
    <w:p w14:paraId="3AACA50C" w14:textId="77777777" w:rsidR="00D52988" w:rsidRPr="00FE7F63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09253D3" w14:textId="586FCE27" w:rsidR="00E53BE6" w:rsidRPr="00FE7F63" w:rsidRDefault="00E53BE6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 xml:space="preserve"> </w:t>
      </w:r>
      <w:r w:rsidR="00D52988" w:rsidRPr="00FE7F63">
        <w:rPr>
          <w:color w:val="000000" w:themeColor="text1"/>
        </w:rPr>
        <w:t>Write the chemical formula for Nitrous Acid.</w:t>
      </w:r>
    </w:p>
    <w:p w14:paraId="08A6778F" w14:textId="77777777" w:rsidR="00E53BE6" w:rsidRPr="00FE7F63" w:rsidRDefault="00E53BE6" w:rsidP="00E53BE6">
      <w:pPr>
        <w:pStyle w:val="ListParagraph"/>
        <w:rPr>
          <w:color w:val="000000" w:themeColor="text1"/>
        </w:rPr>
      </w:pPr>
    </w:p>
    <w:p w14:paraId="75455B60" w14:textId="2F2C2AA7" w:rsidR="00E53BE6" w:rsidRPr="00FE7F63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HNO</w:t>
      </w:r>
      <w:r w:rsidRPr="00FE7F63">
        <w:rPr>
          <w:color w:val="000000" w:themeColor="text1"/>
          <w:vertAlign w:val="subscript"/>
        </w:rPr>
        <w:t>3</w:t>
      </w:r>
    </w:p>
    <w:p w14:paraId="00CF6096" w14:textId="27403441" w:rsidR="00E53BE6" w:rsidRPr="00FE7F63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HNO</w:t>
      </w:r>
      <w:r w:rsidRPr="00FE7F63">
        <w:rPr>
          <w:color w:val="000000" w:themeColor="text1"/>
          <w:vertAlign w:val="subscript"/>
        </w:rPr>
        <w:t>2</w:t>
      </w:r>
    </w:p>
    <w:p w14:paraId="2EB9092D" w14:textId="6F83C2D8" w:rsidR="00E53BE6" w:rsidRPr="00FE7F63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HNO</w:t>
      </w:r>
    </w:p>
    <w:p w14:paraId="0BA1BD0C" w14:textId="3CB60DD3" w:rsidR="00E53BE6" w:rsidRPr="00FE7F63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N</w:t>
      </w:r>
    </w:p>
    <w:p w14:paraId="56DE2F17" w14:textId="10E93007" w:rsidR="00D52988" w:rsidRPr="00FE7F63" w:rsidRDefault="00D5298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color w:val="000000" w:themeColor="text1"/>
        </w:rPr>
        <w:br w:type="page"/>
      </w:r>
    </w:p>
    <w:p w14:paraId="5CE44898" w14:textId="77777777" w:rsidR="00E53BE6" w:rsidRPr="00FE7F63" w:rsidRDefault="00E53BE6" w:rsidP="00E53BE6">
      <w:pPr>
        <w:pStyle w:val="ListParagraph"/>
        <w:ind w:left="1080"/>
        <w:rPr>
          <w:color w:val="000000" w:themeColor="text1"/>
        </w:rPr>
      </w:pPr>
    </w:p>
    <w:p w14:paraId="25A00E19" w14:textId="3511C445" w:rsidR="00D52988" w:rsidRPr="00FE7F63" w:rsidRDefault="00D52988" w:rsidP="00D52988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The correct name for the acid, H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P is ____________.</w:t>
      </w:r>
    </w:p>
    <w:p w14:paraId="0849A4E2" w14:textId="77777777" w:rsidR="00D52988" w:rsidRPr="00FE7F63" w:rsidRDefault="00D52988" w:rsidP="00D52988">
      <w:pPr>
        <w:pStyle w:val="ListParagraph"/>
        <w:rPr>
          <w:color w:val="000000" w:themeColor="text1"/>
        </w:rPr>
      </w:pPr>
    </w:p>
    <w:p w14:paraId="133B3E0B" w14:textId="63F861D8" w:rsidR="00D52988" w:rsidRPr="00FE7F63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Perphosphoric acid</w:t>
      </w:r>
    </w:p>
    <w:p w14:paraId="62C7E278" w14:textId="2CB8FA8F" w:rsidR="00D52988" w:rsidRPr="00FE7F63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Phosphorous acid</w:t>
      </w:r>
    </w:p>
    <w:p w14:paraId="2947F175" w14:textId="0551721C" w:rsidR="00D52988" w:rsidRPr="00FE7F63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Phosphoric acid</w:t>
      </w:r>
    </w:p>
    <w:p w14:paraId="4806E381" w14:textId="071119DE" w:rsidR="00D52988" w:rsidRPr="00FE7F63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proofErr w:type="spellStart"/>
      <w:r w:rsidRPr="00FE7F63">
        <w:rPr>
          <w:color w:val="000000" w:themeColor="text1"/>
        </w:rPr>
        <w:t>Hydrophosphoric</w:t>
      </w:r>
      <w:proofErr w:type="spellEnd"/>
      <w:r w:rsidRPr="00FE7F63">
        <w:rPr>
          <w:color w:val="000000" w:themeColor="text1"/>
        </w:rPr>
        <w:t xml:space="preserve"> acid</w:t>
      </w:r>
    </w:p>
    <w:p w14:paraId="01FAFC96" w14:textId="77777777" w:rsidR="00D52988" w:rsidRPr="00FE7F63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DE5AF38" w14:textId="77777777" w:rsidR="00D52988" w:rsidRPr="00FE7F63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72A22AE1" w14:textId="2EC2122E" w:rsidR="00D52988" w:rsidRPr="00FE7F63" w:rsidRDefault="00D52988" w:rsidP="00D52988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 xml:space="preserve">The correct name for the compound, </w:t>
      </w:r>
      <w:proofErr w:type="spellStart"/>
      <w:r w:rsidRPr="00FE7F63">
        <w:rPr>
          <w:color w:val="000000" w:themeColor="text1"/>
        </w:rPr>
        <w:t>CuS</w:t>
      </w:r>
      <w:proofErr w:type="spellEnd"/>
      <w:r w:rsidRPr="00FE7F63">
        <w:rPr>
          <w:color w:val="000000" w:themeColor="text1"/>
        </w:rPr>
        <w:t xml:space="preserve"> is ____________.</w:t>
      </w:r>
    </w:p>
    <w:p w14:paraId="5253F67E" w14:textId="77777777" w:rsidR="00D52988" w:rsidRPr="00FE7F63" w:rsidRDefault="00D52988" w:rsidP="00D52988">
      <w:pPr>
        <w:pStyle w:val="ListParagraph"/>
        <w:rPr>
          <w:color w:val="000000" w:themeColor="text1"/>
        </w:rPr>
      </w:pPr>
    </w:p>
    <w:p w14:paraId="5850F7FC" w14:textId="5AC02202" w:rsidR="00D52988" w:rsidRPr="00FE7F63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Copper (II) sulfate</w:t>
      </w:r>
    </w:p>
    <w:p w14:paraId="4A361466" w14:textId="4813D65C" w:rsidR="00D52988" w:rsidRPr="00FE7F63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Copper (I) sulfide</w:t>
      </w:r>
    </w:p>
    <w:p w14:paraId="53F64CFA" w14:textId="381A6134" w:rsidR="00D52988" w:rsidRPr="00FE7F63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Copper (II) sulfide</w:t>
      </w:r>
    </w:p>
    <w:p w14:paraId="250C2E69" w14:textId="0D7E79D0" w:rsidR="00D52988" w:rsidRPr="00FE7F63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Copper (II) sulfate</w:t>
      </w:r>
    </w:p>
    <w:p w14:paraId="41A600F1" w14:textId="77777777" w:rsidR="00E53BE6" w:rsidRPr="00FE7F63" w:rsidRDefault="00E53BE6" w:rsidP="00F074C7">
      <w:pPr>
        <w:rPr>
          <w:rFonts w:ascii="Times New Roman" w:hAnsi="Times New Roman" w:cs="Times New Roman"/>
          <w:color w:val="000000" w:themeColor="text1"/>
        </w:rPr>
      </w:pPr>
    </w:p>
    <w:p w14:paraId="187F009C" w14:textId="6C9AFBF7" w:rsidR="00E53BE6" w:rsidRPr="00FE7F63" w:rsidRDefault="000459AD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The correct name for the neutral compound, ClO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 xml:space="preserve"> is ___________.</w:t>
      </w:r>
    </w:p>
    <w:p w14:paraId="5B471917" w14:textId="77777777" w:rsidR="00E53BE6" w:rsidRPr="00FE7F63" w:rsidRDefault="00E53BE6" w:rsidP="00E53BE6">
      <w:pPr>
        <w:pStyle w:val="ListParagraph"/>
        <w:rPr>
          <w:color w:val="000000" w:themeColor="text1"/>
        </w:rPr>
      </w:pPr>
    </w:p>
    <w:p w14:paraId="519A7EF1" w14:textId="3C547772" w:rsidR="00E53BE6" w:rsidRPr="00FE7F63" w:rsidRDefault="000459AD" w:rsidP="00E53BE6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Chlorine trioxide</w:t>
      </w:r>
    </w:p>
    <w:p w14:paraId="2F04B97F" w14:textId="1D4D9507" w:rsidR="00E53BE6" w:rsidRPr="00FE7F63" w:rsidRDefault="000459AD" w:rsidP="00E53BE6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Chlorine oxide</w:t>
      </w:r>
    </w:p>
    <w:p w14:paraId="14D81F16" w14:textId="5C811F85" w:rsidR="00E53BE6" w:rsidRPr="00FE7F63" w:rsidRDefault="000459AD" w:rsidP="000459AD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Chlorate</w:t>
      </w:r>
    </w:p>
    <w:p w14:paraId="6C7971F9" w14:textId="7FECD74A" w:rsidR="000459AD" w:rsidRPr="00FE7F63" w:rsidRDefault="000459AD" w:rsidP="000459AD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Monochlorine trioxide</w:t>
      </w:r>
    </w:p>
    <w:p w14:paraId="27CBFCA6" w14:textId="77777777" w:rsidR="00DB2BAA" w:rsidRPr="00FE7F63" w:rsidRDefault="00DB2BAA" w:rsidP="00DB2BAA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C0132F4" w14:textId="77777777" w:rsidR="00DB2BAA" w:rsidRPr="00FE7F63" w:rsidRDefault="00DB2BAA" w:rsidP="00DB2BAA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4530932" w14:textId="686717E8" w:rsidR="00DB2BAA" w:rsidRPr="00FE7F63" w:rsidRDefault="00DB2BAA" w:rsidP="00DB2BA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the following chemical reaction. When balanced the total of the coefficients in front of each species adds to ________.</w:t>
      </w:r>
    </w:p>
    <w:p w14:paraId="4C61990D" w14:textId="77777777" w:rsidR="00DB2BAA" w:rsidRPr="00FE7F63" w:rsidRDefault="00DB2BAA" w:rsidP="00DB2BAA">
      <w:pPr>
        <w:spacing w:after="160" w:line="259" w:lineRule="auto"/>
        <w:ind w:left="720"/>
        <w:rPr>
          <w:color w:val="000000" w:themeColor="text1"/>
        </w:rPr>
      </w:pPr>
    </w:p>
    <w:p w14:paraId="0E92B7C5" w14:textId="6E354AA0" w:rsidR="00DB2BAA" w:rsidRPr="00FE7F63" w:rsidRDefault="00DB2BAA" w:rsidP="00DB2BAA">
      <w:pPr>
        <w:spacing w:after="160" w:line="259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NaOH 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sym w:font="Symbol" w:char="F0AE"/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H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</w:p>
    <w:p w14:paraId="00948149" w14:textId="77777777" w:rsidR="00DB2BAA" w:rsidRPr="00FE7F63" w:rsidRDefault="00DB2BAA" w:rsidP="00DB2BAA">
      <w:pPr>
        <w:pStyle w:val="ListParagraph"/>
        <w:rPr>
          <w:color w:val="000000" w:themeColor="text1"/>
        </w:rPr>
      </w:pPr>
    </w:p>
    <w:p w14:paraId="5C3070E2" w14:textId="743B2C2A" w:rsidR="00DB2BAA" w:rsidRPr="00FE7F63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FE7F63">
        <w:rPr>
          <w:color w:val="000000" w:themeColor="text1"/>
        </w:rPr>
        <w:t>4</w:t>
      </w:r>
    </w:p>
    <w:p w14:paraId="4967841D" w14:textId="134E55F7" w:rsidR="00DB2BAA" w:rsidRPr="00FE7F63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FE7F63">
        <w:rPr>
          <w:color w:val="000000" w:themeColor="text1"/>
        </w:rPr>
        <w:t>5</w:t>
      </w:r>
    </w:p>
    <w:p w14:paraId="5B2CF9F0" w14:textId="77777777" w:rsidR="00DB2BAA" w:rsidRPr="00FE7F63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FE7F63">
        <w:rPr>
          <w:color w:val="000000" w:themeColor="text1"/>
        </w:rPr>
        <w:t>6</w:t>
      </w:r>
    </w:p>
    <w:p w14:paraId="177F4B00" w14:textId="4BF6EE9E" w:rsidR="00DB2BAA" w:rsidRPr="00FE7F63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FE7F63">
        <w:rPr>
          <w:color w:val="000000" w:themeColor="text1"/>
        </w:rPr>
        <w:t>7</w:t>
      </w:r>
    </w:p>
    <w:p w14:paraId="3E943F34" w14:textId="316DD0E8" w:rsidR="00DB2BAA" w:rsidRPr="00FE7F63" w:rsidRDefault="00DB2B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color w:val="000000" w:themeColor="text1"/>
        </w:rPr>
        <w:br w:type="page"/>
      </w:r>
    </w:p>
    <w:p w14:paraId="5CF42C05" w14:textId="77777777" w:rsidR="00DB2BAA" w:rsidRPr="00FE7F63" w:rsidRDefault="00DB2BA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034CE7D6" w14:textId="63AD7E5B" w:rsidR="00DB2BAA" w:rsidRPr="00FE7F63" w:rsidRDefault="00DB2BAA" w:rsidP="00DB2BA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the following chemical reaction. When balanced what is the coefficient in front of the molecule ammonia?</w:t>
      </w:r>
    </w:p>
    <w:p w14:paraId="3866A2CE" w14:textId="77777777" w:rsidR="00DB2BAA" w:rsidRPr="00FE7F63" w:rsidRDefault="00DB2BAA" w:rsidP="00DB2BAA">
      <w:pPr>
        <w:spacing w:after="160" w:line="259" w:lineRule="auto"/>
        <w:ind w:left="720"/>
        <w:rPr>
          <w:color w:val="000000" w:themeColor="text1"/>
        </w:rPr>
      </w:pPr>
    </w:p>
    <w:p w14:paraId="54809D2B" w14:textId="6D47C81B" w:rsidR="00DB2BAA" w:rsidRPr="00FE7F63" w:rsidRDefault="00DB2BAA" w:rsidP="00DB2BAA">
      <w:pPr>
        <w:spacing w:after="160" w:line="259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N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sym w:font="Symbol" w:char="F0AE"/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</w:t>
      </w:r>
      <w:r w:rsidRPr="00FE7F6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</w:p>
    <w:p w14:paraId="651A4D6A" w14:textId="77777777" w:rsidR="00DB2BAA" w:rsidRPr="00FE7F63" w:rsidRDefault="00DB2BAA" w:rsidP="00DB2BAA">
      <w:pPr>
        <w:pStyle w:val="ListParagraph"/>
        <w:rPr>
          <w:color w:val="000000" w:themeColor="text1"/>
        </w:rPr>
      </w:pPr>
    </w:p>
    <w:p w14:paraId="3D18D0B2" w14:textId="795E879D" w:rsidR="00DB2BAA" w:rsidRPr="00FE7F63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FE7F63">
        <w:rPr>
          <w:color w:val="000000" w:themeColor="text1"/>
        </w:rPr>
        <w:t>1</w:t>
      </w:r>
    </w:p>
    <w:p w14:paraId="7C0B19CC" w14:textId="2FC6D13D" w:rsidR="00DB2BAA" w:rsidRPr="00FE7F63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FE7F63">
        <w:rPr>
          <w:color w:val="000000" w:themeColor="text1"/>
        </w:rPr>
        <w:t>2</w:t>
      </w:r>
    </w:p>
    <w:p w14:paraId="50E99ED8" w14:textId="6DA42D82" w:rsidR="00DB2BAA" w:rsidRPr="00FE7F63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FE7F63">
        <w:rPr>
          <w:color w:val="000000" w:themeColor="text1"/>
        </w:rPr>
        <w:t>3</w:t>
      </w:r>
    </w:p>
    <w:p w14:paraId="2D7FA85A" w14:textId="25FBD555" w:rsidR="00DB2BAA" w:rsidRPr="00FE7F63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FE7F63">
        <w:rPr>
          <w:color w:val="000000" w:themeColor="text1"/>
        </w:rPr>
        <w:t>4</w:t>
      </w:r>
    </w:p>
    <w:p w14:paraId="1A27C8BE" w14:textId="77777777" w:rsidR="00DB2BAA" w:rsidRPr="00FE7F63" w:rsidRDefault="00DB2BA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1DF02659" w14:textId="77777777" w:rsidR="00067EDA" w:rsidRPr="00FE7F63" w:rsidRDefault="00067ED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0E351024" w14:textId="71B58332" w:rsidR="00067EDA" w:rsidRPr="00FE7F63" w:rsidRDefault="00067EDA" w:rsidP="00067ED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100.0 mL of a 0.100 M NaOH solution. How many grams of NaOH are in the solution?</w:t>
      </w:r>
    </w:p>
    <w:p w14:paraId="24B8DEAA" w14:textId="77777777" w:rsidR="00067EDA" w:rsidRPr="00FE7F63" w:rsidRDefault="00067EDA" w:rsidP="00067EDA">
      <w:pPr>
        <w:pStyle w:val="ListParagraph"/>
        <w:rPr>
          <w:color w:val="000000" w:themeColor="text1"/>
        </w:rPr>
      </w:pPr>
    </w:p>
    <w:p w14:paraId="39FDD96B" w14:textId="70A0CDAF" w:rsidR="00067EDA" w:rsidRPr="00FE7F63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 w:rsidRPr="00FE7F63">
        <w:rPr>
          <w:color w:val="000000" w:themeColor="text1"/>
        </w:rPr>
        <w:t>400. g</w:t>
      </w:r>
    </w:p>
    <w:p w14:paraId="005DA162" w14:textId="0476D93F" w:rsidR="00067EDA" w:rsidRPr="00FE7F63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 w:rsidRPr="00FE7F63">
        <w:rPr>
          <w:color w:val="000000" w:themeColor="text1"/>
        </w:rPr>
        <w:t>0.0400 g</w:t>
      </w:r>
    </w:p>
    <w:p w14:paraId="1E43DFA4" w14:textId="163C7A82" w:rsidR="00067EDA" w:rsidRPr="00FE7F63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 w:rsidRPr="00FE7F63">
        <w:rPr>
          <w:color w:val="000000" w:themeColor="text1"/>
        </w:rPr>
        <w:t>4.00 g</w:t>
      </w:r>
    </w:p>
    <w:p w14:paraId="25289F63" w14:textId="39A8060D" w:rsidR="00067EDA" w:rsidRPr="00FE7F63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 w:rsidRPr="00FE7F63">
        <w:rPr>
          <w:color w:val="000000" w:themeColor="text1"/>
        </w:rPr>
        <w:t>0.400 g</w:t>
      </w:r>
    </w:p>
    <w:p w14:paraId="4B17A3F4" w14:textId="77777777" w:rsidR="00024E8B" w:rsidRPr="00FE7F63" w:rsidRDefault="00024E8B" w:rsidP="00024E8B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01FE6FB0" w14:textId="77777777" w:rsidR="00024E8B" w:rsidRPr="00FE7F63" w:rsidRDefault="00024E8B" w:rsidP="00024E8B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1C5B9577" w14:textId="25F55C27" w:rsidR="00024E8B" w:rsidRPr="00FE7F63" w:rsidRDefault="00024E8B" w:rsidP="00024E8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a stock solution of a 0.100 M NaOH. How much of the stock solution is necessary to create 50.0 mL of a 0.0500 M NaOH solution?</w:t>
      </w:r>
    </w:p>
    <w:p w14:paraId="0081CA28" w14:textId="77777777" w:rsidR="00024E8B" w:rsidRPr="00FE7F63" w:rsidRDefault="00024E8B" w:rsidP="00024E8B">
      <w:pPr>
        <w:pStyle w:val="ListParagraph"/>
        <w:rPr>
          <w:color w:val="000000" w:themeColor="text1"/>
        </w:rPr>
      </w:pPr>
    </w:p>
    <w:p w14:paraId="0E34FE6E" w14:textId="1A1FE4B3" w:rsidR="00024E8B" w:rsidRPr="00FE7F63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25.0 mL</w:t>
      </w:r>
    </w:p>
    <w:p w14:paraId="5E056ADA" w14:textId="6D10063E" w:rsidR="00024E8B" w:rsidRPr="00FE7F63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0.250 mL</w:t>
      </w:r>
    </w:p>
    <w:p w14:paraId="291A62F6" w14:textId="38C76254" w:rsidR="00024E8B" w:rsidRPr="00FE7F63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10.0 mL</w:t>
      </w:r>
    </w:p>
    <w:p w14:paraId="0EB1E286" w14:textId="2F24C0F7" w:rsidR="00024E8B" w:rsidRPr="00FE7F63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1.00 mL</w:t>
      </w:r>
    </w:p>
    <w:p w14:paraId="65D6CD6B" w14:textId="77777777" w:rsidR="00024E8B" w:rsidRPr="00FE7F63" w:rsidRDefault="00024E8B" w:rsidP="00024E8B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13E8525A" w14:textId="77777777" w:rsidR="00D95B26" w:rsidRPr="00FE7F63" w:rsidRDefault="00D95B26" w:rsidP="00024E8B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647410CE" w14:textId="2E3E401E" w:rsidR="00D95B26" w:rsidRPr="00FE7F63" w:rsidRDefault="00D95B26" w:rsidP="00D95B2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metal bar made from iron is placed in a solution of lead (II) nitrate. Does a reaction occur and if so, what are the products?</w:t>
      </w:r>
    </w:p>
    <w:p w14:paraId="53B598C9" w14:textId="77777777" w:rsidR="00D95B26" w:rsidRPr="00FE7F63" w:rsidRDefault="00D95B26" w:rsidP="00D95B26">
      <w:pPr>
        <w:pStyle w:val="ListParagraph"/>
        <w:rPr>
          <w:color w:val="000000" w:themeColor="text1"/>
        </w:rPr>
      </w:pPr>
    </w:p>
    <w:p w14:paraId="78B32AB6" w14:textId="5C5957A6" w:rsidR="00D95B26" w:rsidRPr="00FE7F63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reaction does not occur</w:t>
      </w:r>
    </w:p>
    <w:p w14:paraId="0C7A8434" w14:textId="5F4A34A5" w:rsidR="00D95B26" w:rsidRPr="00FE7F63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reaction occurs; the products are solid iron and solid lead</w:t>
      </w:r>
    </w:p>
    <w:p w14:paraId="1C300A8D" w14:textId="28F68703" w:rsidR="00D95B26" w:rsidRPr="00FE7F63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 xml:space="preserve">A reaction occurs; the products are aqueous iron and solid lead </w:t>
      </w:r>
    </w:p>
    <w:p w14:paraId="3F66C3D8" w14:textId="77E023AF" w:rsidR="00D95B26" w:rsidRPr="00FE7F63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reaction occurs and the products are solid iron and aqueous lead</w:t>
      </w:r>
    </w:p>
    <w:p w14:paraId="2465E55B" w14:textId="4554A2A5" w:rsidR="00205D79" w:rsidRPr="00FE7F63" w:rsidRDefault="00205D7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E7F63">
        <w:rPr>
          <w:color w:val="000000" w:themeColor="text1"/>
        </w:rPr>
        <w:br w:type="page"/>
      </w:r>
    </w:p>
    <w:p w14:paraId="5AF06889" w14:textId="77777777" w:rsidR="00205D79" w:rsidRPr="00FE7F63" w:rsidRDefault="00205D79" w:rsidP="00205D79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7CDF9166" w14:textId="4A9E087D" w:rsidR="00205D79" w:rsidRPr="00FE7F63" w:rsidRDefault="00205D79" w:rsidP="00205D79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Carbonic acid typically breaks down into _____________ when it is a product of a chemical reaction.</w:t>
      </w:r>
    </w:p>
    <w:p w14:paraId="27D9EEEA" w14:textId="77777777" w:rsidR="00205D79" w:rsidRPr="00FE7F63" w:rsidRDefault="00205D79" w:rsidP="00205D79">
      <w:pPr>
        <w:pStyle w:val="ListParagraph"/>
        <w:rPr>
          <w:color w:val="000000" w:themeColor="text1"/>
        </w:rPr>
      </w:pPr>
    </w:p>
    <w:p w14:paraId="6EAF6065" w14:textId="606CCB77" w:rsidR="00205D79" w:rsidRPr="00FE7F63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Liquid water and gas phase carbon dioxide</w:t>
      </w:r>
    </w:p>
    <w:p w14:paraId="5911F747" w14:textId="3FC9BD93" w:rsidR="00205D79" w:rsidRPr="00FE7F63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Solid carbon, gas phase hydrogen and gas phase oxygen</w:t>
      </w:r>
    </w:p>
    <w:p w14:paraId="08B46FE9" w14:textId="3FE60642" w:rsidR="00205D79" w:rsidRPr="00FE7F63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Solid carbon and liquid water</w:t>
      </w:r>
    </w:p>
    <w:p w14:paraId="4843BC98" w14:textId="6F27AB50" w:rsidR="00205D79" w:rsidRPr="00FE7F63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Gas phase carbon dioxide and gas phase hydrogen</w:t>
      </w:r>
    </w:p>
    <w:p w14:paraId="7E4518DD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044E2488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787E39F" w14:textId="654E9EDB" w:rsidR="00CE460F" w:rsidRPr="00FE7F63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Select the weak acid.</w:t>
      </w:r>
    </w:p>
    <w:p w14:paraId="1334389C" w14:textId="77777777" w:rsidR="00CE460F" w:rsidRPr="00FE7F63" w:rsidRDefault="00CE460F" w:rsidP="00CE460F">
      <w:pPr>
        <w:pStyle w:val="ListParagraph"/>
        <w:rPr>
          <w:color w:val="000000" w:themeColor="text1"/>
        </w:rPr>
      </w:pPr>
    </w:p>
    <w:p w14:paraId="556C7716" w14:textId="3E0AA891" w:rsidR="00CE460F" w:rsidRPr="00FE7F63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Hydrobromic acid</w:t>
      </w:r>
    </w:p>
    <w:p w14:paraId="3D216C98" w14:textId="2EC196BB" w:rsidR="00CE460F" w:rsidRPr="00FE7F63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Hydrochloric acid</w:t>
      </w:r>
    </w:p>
    <w:p w14:paraId="5FDC8725" w14:textId="2A4D1E23" w:rsidR="00CE460F" w:rsidRPr="00FE7F63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Hydroiodic acid</w:t>
      </w:r>
    </w:p>
    <w:p w14:paraId="7B1CE1C7" w14:textId="46CB5296" w:rsidR="00CE460F" w:rsidRPr="00FE7F63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Hydrofluoric acid</w:t>
      </w:r>
    </w:p>
    <w:p w14:paraId="4AA3590A" w14:textId="77777777" w:rsidR="00CE460F" w:rsidRPr="00FE7F63" w:rsidRDefault="00CE460F" w:rsidP="00CE460F">
      <w:pPr>
        <w:spacing w:after="160" w:line="259" w:lineRule="auto"/>
        <w:rPr>
          <w:color w:val="000000" w:themeColor="text1"/>
        </w:rPr>
      </w:pPr>
    </w:p>
    <w:p w14:paraId="02C7A7E3" w14:textId="71F87109" w:rsidR="00CE460F" w:rsidRPr="00FE7F63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Select the weak base.</w:t>
      </w:r>
    </w:p>
    <w:p w14:paraId="408071C7" w14:textId="77777777" w:rsidR="00CE460F" w:rsidRPr="00FE7F63" w:rsidRDefault="00CE460F" w:rsidP="00CE460F">
      <w:pPr>
        <w:pStyle w:val="ListParagraph"/>
        <w:rPr>
          <w:color w:val="000000" w:themeColor="text1"/>
        </w:rPr>
      </w:pPr>
    </w:p>
    <w:p w14:paraId="1A99AF9F" w14:textId="3B9E9225" w:rsidR="00CE460F" w:rsidRPr="00FE7F63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Sodium hydroxide</w:t>
      </w:r>
    </w:p>
    <w:p w14:paraId="14F32674" w14:textId="0EDA729D" w:rsidR="00CE460F" w:rsidRPr="00FE7F63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Potassium hydroxide</w:t>
      </w:r>
    </w:p>
    <w:p w14:paraId="09A071C7" w14:textId="77777777" w:rsidR="00CE460F" w:rsidRPr="00FE7F63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Ammonia</w:t>
      </w:r>
    </w:p>
    <w:p w14:paraId="2C167765" w14:textId="5E0BE6C1" w:rsidR="00CE460F" w:rsidRPr="00FE7F63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Strontium hydroxide</w:t>
      </w:r>
    </w:p>
    <w:p w14:paraId="225E2977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45D8D88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2C96819D" w14:textId="7C43237E" w:rsidR="00CE460F" w:rsidRPr="00FE7F63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the reaction between sodium hydroxide and phosphoric acid (NaOH + H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PO</w:t>
      </w:r>
      <w:r w:rsidRPr="00FE7F63">
        <w:rPr>
          <w:color w:val="000000" w:themeColor="text1"/>
          <w:vertAlign w:val="subscript"/>
        </w:rPr>
        <w:t>4</w:t>
      </w:r>
      <w:r w:rsidRPr="00FE7F63">
        <w:rPr>
          <w:color w:val="000000" w:themeColor="text1"/>
        </w:rPr>
        <w:t>). What are the spectator ions?</w:t>
      </w:r>
    </w:p>
    <w:p w14:paraId="24F72BD2" w14:textId="77777777" w:rsidR="00CE460F" w:rsidRPr="00FE7F63" w:rsidRDefault="00CE460F" w:rsidP="00CE460F">
      <w:pPr>
        <w:pStyle w:val="ListParagraph"/>
        <w:rPr>
          <w:color w:val="000000" w:themeColor="text1"/>
        </w:rPr>
      </w:pPr>
    </w:p>
    <w:p w14:paraId="3958CB37" w14:textId="5F4F2869" w:rsidR="00CE460F" w:rsidRPr="00FE7F63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Sodium and phosphate ions</w:t>
      </w:r>
    </w:p>
    <w:p w14:paraId="1E78D21A" w14:textId="68502B37" w:rsidR="00CE460F" w:rsidRPr="00FE7F63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Hydroxide and hydrogen ions</w:t>
      </w:r>
    </w:p>
    <w:p w14:paraId="56FE46FE" w14:textId="6246BFA0" w:rsidR="00CE460F" w:rsidRPr="00FE7F63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Sodium and hydrogen ions</w:t>
      </w:r>
    </w:p>
    <w:p w14:paraId="23F94345" w14:textId="13D06ABE" w:rsidR="00CE460F" w:rsidRPr="00FE7F63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All ions spectate (no reaction occurs)</w:t>
      </w:r>
    </w:p>
    <w:p w14:paraId="4B16AE85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8913A78" w14:textId="77777777" w:rsidR="00CE460F" w:rsidRPr="00FE7F63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64AB222D" w14:textId="6D8FE122" w:rsidR="00CE460F" w:rsidRPr="00FE7F63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You mix aqueous silver nitrate and aqueous sodium chloride in the laboratory. Does a precipitate form, and if so, what is the identity of the precipitate?</w:t>
      </w:r>
    </w:p>
    <w:p w14:paraId="144B0020" w14:textId="77777777" w:rsidR="00CE460F" w:rsidRPr="00FE7F63" w:rsidRDefault="00CE460F" w:rsidP="00CE460F">
      <w:pPr>
        <w:pStyle w:val="ListParagraph"/>
        <w:rPr>
          <w:color w:val="000000" w:themeColor="text1"/>
        </w:rPr>
      </w:pPr>
    </w:p>
    <w:p w14:paraId="1C50950F" w14:textId="0BF2C985" w:rsidR="00CE460F" w:rsidRPr="00FE7F63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No precipitate forms</w:t>
      </w:r>
    </w:p>
    <w:p w14:paraId="5A731439" w14:textId="57EE5196" w:rsidR="00CE460F" w:rsidRPr="00FE7F63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precipitate of silver sodium forms</w:t>
      </w:r>
    </w:p>
    <w:p w14:paraId="13D81BB1" w14:textId="32FE5E38" w:rsidR="00CE460F" w:rsidRPr="00FE7F63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precipitate of nitrate chloride forms</w:t>
      </w:r>
    </w:p>
    <w:p w14:paraId="0F179C85" w14:textId="5DC8F658" w:rsidR="00CE460F" w:rsidRPr="00FE7F63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 precipitate of silver chloride forms</w:t>
      </w:r>
    </w:p>
    <w:p w14:paraId="5EB3FB76" w14:textId="77777777" w:rsidR="00B916FB" w:rsidRPr="00FE7F63" w:rsidRDefault="00B916FB" w:rsidP="00B916FB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23BAD905" w14:textId="1194100A" w:rsidR="00B916FB" w:rsidRPr="00FE7F63" w:rsidRDefault="00B916FB" w:rsidP="00B916F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lastRenderedPageBreak/>
        <w:t>You burn a hydrocarbon (such as octane) in the presence of oxygen. What are the products of the reaction assuming complete combustion of the hydrocarbon?</w:t>
      </w:r>
    </w:p>
    <w:p w14:paraId="52246B5C" w14:textId="77777777" w:rsidR="00B916FB" w:rsidRPr="00FE7F63" w:rsidRDefault="00B916FB" w:rsidP="00B916FB">
      <w:pPr>
        <w:pStyle w:val="ListParagraph"/>
        <w:rPr>
          <w:color w:val="000000" w:themeColor="text1"/>
        </w:rPr>
      </w:pPr>
    </w:p>
    <w:p w14:paraId="5A377A64" w14:textId="798452D6" w:rsidR="00B916FB" w:rsidRPr="00FE7F63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water</w:t>
      </w:r>
    </w:p>
    <w:p w14:paraId="1D5F4398" w14:textId="12DDAF50" w:rsidR="00B916FB" w:rsidRPr="00FE7F63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carbon dioxide</w:t>
      </w:r>
    </w:p>
    <w:p w14:paraId="1EAD96EC" w14:textId="77777777" w:rsidR="00B916FB" w:rsidRPr="00FE7F63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water and carbon dioxide</w:t>
      </w:r>
    </w:p>
    <w:p w14:paraId="7E8A1253" w14:textId="6A8580DD" w:rsidR="00B916FB" w:rsidRPr="00FE7F63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hydrogen, oxygen and carbon</w:t>
      </w:r>
    </w:p>
    <w:p w14:paraId="56C33F75" w14:textId="77777777" w:rsidR="00B916FB" w:rsidRPr="00FE7F63" w:rsidRDefault="00B916FB" w:rsidP="00B916FB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481EDE43" w14:textId="77777777" w:rsidR="00B916FB" w:rsidRPr="00FE7F63" w:rsidRDefault="00B916FB" w:rsidP="00B916FB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4EDDD5F" w14:textId="2EAEC3CF" w:rsidR="00B916FB" w:rsidRPr="00FE7F63" w:rsidRDefault="00B916FB" w:rsidP="00B916F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5.23 x 10</w:t>
      </w:r>
      <w:r w:rsidRPr="00FE7F63">
        <w:rPr>
          <w:color w:val="000000" w:themeColor="text1"/>
          <w:vertAlign w:val="superscript"/>
        </w:rPr>
        <w:t xml:space="preserve">24 </w:t>
      </w:r>
      <w:r w:rsidRPr="00FE7F63">
        <w:rPr>
          <w:color w:val="000000" w:themeColor="text1"/>
        </w:rPr>
        <w:t xml:space="preserve">molecules of carbon dioxide. Convert this number of molecules into grams of carbon dioxide. </w:t>
      </w:r>
    </w:p>
    <w:p w14:paraId="445271DC" w14:textId="77777777" w:rsidR="00B916FB" w:rsidRPr="00FE7F63" w:rsidRDefault="00B916FB" w:rsidP="00B916FB">
      <w:pPr>
        <w:pStyle w:val="ListParagraph"/>
        <w:rPr>
          <w:color w:val="000000" w:themeColor="text1"/>
        </w:rPr>
      </w:pPr>
    </w:p>
    <w:p w14:paraId="29E6D16D" w14:textId="50D02D6E" w:rsidR="00B916FB" w:rsidRPr="00FE7F63" w:rsidRDefault="008F2962" w:rsidP="00B916FB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10.9 g</w:t>
      </w:r>
    </w:p>
    <w:p w14:paraId="16FD0789" w14:textId="26542335" w:rsidR="00B916FB" w:rsidRPr="00FE7F63" w:rsidRDefault="008F2962" w:rsidP="00B916FB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382 g</w:t>
      </w:r>
    </w:p>
    <w:p w14:paraId="3D3FD57C" w14:textId="1094EA01" w:rsidR="00B916FB" w:rsidRPr="00FE7F63" w:rsidRDefault="008F2962" w:rsidP="008F2962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45.1 g</w:t>
      </w:r>
    </w:p>
    <w:p w14:paraId="28A13B63" w14:textId="02C1339C" w:rsidR="008F2962" w:rsidRPr="00FE7F63" w:rsidRDefault="008F2962" w:rsidP="008F2962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FE7F63">
        <w:rPr>
          <w:color w:val="000000" w:themeColor="text1"/>
        </w:rPr>
        <w:t>190 g</w:t>
      </w:r>
    </w:p>
    <w:p w14:paraId="302FD3CD" w14:textId="77777777" w:rsidR="00F515ED" w:rsidRPr="00FE7F63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2C094D9A" w14:textId="77777777" w:rsidR="00F515ED" w:rsidRPr="00FE7F63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D3FA72C" w14:textId="5675E122" w:rsidR="00F515ED" w:rsidRPr="00FE7F63" w:rsidRDefault="00F515ED" w:rsidP="00F515ED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Which of the following metals will react with acid to produce hydrogen gas?</w:t>
      </w:r>
    </w:p>
    <w:p w14:paraId="2DFD01DA" w14:textId="77777777" w:rsidR="00F515ED" w:rsidRPr="00FE7F63" w:rsidRDefault="00F515ED" w:rsidP="00F515ED">
      <w:pPr>
        <w:pStyle w:val="ListParagraph"/>
        <w:rPr>
          <w:color w:val="000000" w:themeColor="text1"/>
        </w:rPr>
      </w:pPr>
    </w:p>
    <w:p w14:paraId="5E3CE1E2" w14:textId="5A6784D1" w:rsidR="00F515ED" w:rsidRPr="00FE7F63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Aluminum</w:t>
      </w:r>
    </w:p>
    <w:p w14:paraId="60B28533" w14:textId="5B6027DA" w:rsidR="00F515ED" w:rsidRPr="00FE7F63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Nickel</w:t>
      </w:r>
    </w:p>
    <w:p w14:paraId="3BACD729" w14:textId="39C9EAB5" w:rsidR="00F515ED" w:rsidRPr="00FE7F63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Both aluminum and nickel</w:t>
      </w:r>
    </w:p>
    <w:p w14:paraId="70C70D5E" w14:textId="0A5B0B60" w:rsidR="00F515ED" w:rsidRPr="00FE7F63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 xml:space="preserve">Neither aluminum nor </w:t>
      </w:r>
      <w:r w:rsidR="009C7D67" w:rsidRPr="00FE7F63">
        <w:rPr>
          <w:color w:val="000000" w:themeColor="text1"/>
        </w:rPr>
        <w:t>nickel</w:t>
      </w:r>
    </w:p>
    <w:p w14:paraId="0276A90A" w14:textId="77777777" w:rsidR="00F515ED" w:rsidRPr="00FE7F63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12A7CED" w14:textId="77777777" w:rsidR="009C7D67" w:rsidRPr="00FE7F63" w:rsidRDefault="009C7D67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6A3C503" w14:textId="293862FC" w:rsidR="009C7D67" w:rsidRPr="00FE7F63" w:rsidRDefault="009C7D67" w:rsidP="009C7D67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 xml:space="preserve">Consider the ionic compound </w:t>
      </w:r>
      <w:proofErr w:type="gramStart"/>
      <w:r w:rsidRPr="00FE7F63">
        <w:rPr>
          <w:color w:val="000000" w:themeColor="text1"/>
        </w:rPr>
        <w:t>Fe(</w:t>
      </w:r>
      <w:proofErr w:type="gramEnd"/>
      <w:r w:rsidRPr="00FE7F63">
        <w:rPr>
          <w:color w:val="000000" w:themeColor="text1"/>
        </w:rPr>
        <w:t>NO</w:t>
      </w:r>
      <w:r w:rsidRPr="00FE7F63">
        <w:rPr>
          <w:color w:val="000000" w:themeColor="text1"/>
          <w:vertAlign w:val="subscript"/>
        </w:rPr>
        <w:t>3</w:t>
      </w:r>
      <w:r w:rsidRPr="00FE7F63">
        <w:rPr>
          <w:color w:val="000000" w:themeColor="text1"/>
        </w:rPr>
        <w:t>)</w:t>
      </w:r>
      <w:r w:rsidRPr="00FE7F63">
        <w:rPr>
          <w:color w:val="000000" w:themeColor="text1"/>
          <w:vertAlign w:val="subscript"/>
        </w:rPr>
        <w:t>2</w:t>
      </w:r>
      <w:r w:rsidRPr="00FE7F63">
        <w:rPr>
          <w:color w:val="000000" w:themeColor="text1"/>
        </w:rPr>
        <w:t>. Calculate the percentage by weight of iron in the compound.</w:t>
      </w:r>
    </w:p>
    <w:p w14:paraId="23C9C3A2" w14:textId="77777777" w:rsidR="009C7D67" w:rsidRPr="00FE7F63" w:rsidRDefault="009C7D67" w:rsidP="009C7D67">
      <w:pPr>
        <w:pStyle w:val="ListParagraph"/>
        <w:rPr>
          <w:color w:val="000000" w:themeColor="text1"/>
        </w:rPr>
      </w:pPr>
    </w:p>
    <w:p w14:paraId="0E62D288" w14:textId="0E659317" w:rsidR="009C7D67" w:rsidRPr="00FE7F63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31.1 %</w:t>
      </w:r>
    </w:p>
    <w:p w14:paraId="0033531F" w14:textId="5016806C" w:rsidR="009C7D67" w:rsidRPr="00FE7F63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14.8 %</w:t>
      </w:r>
    </w:p>
    <w:p w14:paraId="21F4C19A" w14:textId="77777777" w:rsidR="002817E2" w:rsidRPr="00FE7F63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23.8 %</w:t>
      </w:r>
    </w:p>
    <w:p w14:paraId="487A4B33" w14:textId="742A9DCD" w:rsidR="009C7D67" w:rsidRPr="00FE7F63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40.2 %</w:t>
      </w:r>
    </w:p>
    <w:p w14:paraId="3D691CAA" w14:textId="77777777" w:rsidR="00BC1E94" w:rsidRPr="00FE7F63" w:rsidRDefault="00BC1E94" w:rsidP="00BC1E94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0B824D71" w14:textId="77777777" w:rsidR="00BC1E94" w:rsidRPr="00FE7F63" w:rsidRDefault="00BC1E94" w:rsidP="00BC1E94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3802ED8F" w14:textId="4E95F96D" w:rsidR="00BC1E94" w:rsidRPr="00FE7F63" w:rsidRDefault="00BC1E94" w:rsidP="00BC1E94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Which chemical formula listed below represents an empirical formula?</w:t>
      </w:r>
    </w:p>
    <w:p w14:paraId="63605B77" w14:textId="77777777" w:rsidR="00BC1E94" w:rsidRPr="00FE7F63" w:rsidRDefault="00BC1E94" w:rsidP="00BC1E94">
      <w:pPr>
        <w:pStyle w:val="ListParagraph"/>
        <w:rPr>
          <w:color w:val="000000" w:themeColor="text1"/>
        </w:rPr>
      </w:pPr>
    </w:p>
    <w:p w14:paraId="02A1E03E" w14:textId="1CA0224C" w:rsidR="00BC1E94" w:rsidRPr="00FE7F63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P</w:t>
      </w:r>
      <w:r w:rsidRPr="00FE7F63">
        <w:rPr>
          <w:color w:val="000000" w:themeColor="text1"/>
          <w:vertAlign w:val="subscript"/>
        </w:rPr>
        <w:t>4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10</w:t>
      </w:r>
    </w:p>
    <w:p w14:paraId="17244F3E" w14:textId="52172AA5" w:rsidR="00BC1E94" w:rsidRPr="00FE7F63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N</w:t>
      </w:r>
      <w:r w:rsidRPr="00FE7F63">
        <w:rPr>
          <w:color w:val="000000" w:themeColor="text1"/>
          <w:vertAlign w:val="subscript"/>
        </w:rPr>
        <w:t>2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4</w:t>
      </w:r>
    </w:p>
    <w:p w14:paraId="162EE2F6" w14:textId="77777777" w:rsidR="00BC1E94" w:rsidRPr="00FE7F63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</w:t>
      </w:r>
      <w:r w:rsidRPr="00FE7F63">
        <w:rPr>
          <w:color w:val="000000" w:themeColor="text1"/>
          <w:vertAlign w:val="subscript"/>
        </w:rPr>
        <w:t>2</w:t>
      </w:r>
    </w:p>
    <w:p w14:paraId="5B787A91" w14:textId="7FA64ED4" w:rsidR="00BC1E94" w:rsidRPr="00FE7F63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H</w:t>
      </w:r>
      <w:r w:rsidRPr="00FE7F63">
        <w:rPr>
          <w:color w:val="000000" w:themeColor="text1"/>
          <w:vertAlign w:val="subscript"/>
        </w:rPr>
        <w:t>2</w:t>
      </w:r>
      <w:r w:rsidRPr="00FE7F63">
        <w:rPr>
          <w:color w:val="000000" w:themeColor="text1"/>
        </w:rPr>
        <w:t>O</w:t>
      </w:r>
      <w:r w:rsidRPr="00FE7F63">
        <w:rPr>
          <w:color w:val="000000" w:themeColor="text1"/>
          <w:vertAlign w:val="subscript"/>
        </w:rPr>
        <w:t>2</w:t>
      </w:r>
    </w:p>
    <w:p w14:paraId="76327C18" w14:textId="77777777" w:rsidR="000569EC" w:rsidRPr="00FE7F63" w:rsidRDefault="000569EC" w:rsidP="000569EC">
      <w:pPr>
        <w:pStyle w:val="ListParagraph"/>
        <w:spacing w:after="160" w:line="259" w:lineRule="auto"/>
        <w:ind w:left="990"/>
        <w:rPr>
          <w:color w:val="000000" w:themeColor="text1"/>
          <w:vertAlign w:val="subscript"/>
        </w:rPr>
      </w:pPr>
    </w:p>
    <w:p w14:paraId="51EC0C73" w14:textId="77777777" w:rsidR="000569EC" w:rsidRPr="00FE7F63" w:rsidRDefault="000569EC" w:rsidP="000569EC">
      <w:pPr>
        <w:pStyle w:val="ListParagraph"/>
        <w:spacing w:after="160" w:line="259" w:lineRule="auto"/>
        <w:ind w:left="990"/>
        <w:rPr>
          <w:color w:val="000000" w:themeColor="text1"/>
          <w:vertAlign w:val="subscript"/>
        </w:rPr>
      </w:pPr>
    </w:p>
    <w:p w14:paraId="7F109D7D" w14:textId="384DF504" w:rsidR="000569EC" w:rsidRPr="00FE7F63" w:rsidRDefault="000569EC" w:rsidP="000569EC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lastRenderedPageBreak/>
        <w:t>How many grams of oxygen are present in 100.0 grams of nitric acid?</w:t>
      </w:r>
    </w:p>
    <w:p w14:paraId="3B76BCAC" w14:textId="77777777" w:rsidR="000569EC" w:rsidRPr="00FE7F63" w:rsidRDefault="000569EC" w:rsidP="000569EC">
      <w:pPr>
        <w:pStyle w:val="ListParagraph"/>
        <w:rPr>
          <w:color w:val="000000" w:themeColor="text1"/>
        </w:rPr>
      </w:pPr>
    </w:p>
    <w:p w14:paraId="5530DA7D" w14:textId="6DCDDC66" w:rsidR="000569EC" w:rsidRPr="00FE7F63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28.12 grams</w:t>
      </w:r>
    </w:p>
    <w:p w14:paraId="4E3ADC9A" w14:textId="78B9F954" w:rsidR="000569EC" w:rsidRPr="00FE7F63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56.89 grams</w:t>
      </w:r>
    </w:p>
    <w:p w14:paraId="1E53BC32" w14:textId="5122CC53" w:rsidR="000569EC" w:rsidRPr="00FE7F63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63.10 grams</w:t>
      </w:r>
    </w:p>
    <w:p w14:paraId="7BC63C9F" w14:textId="7E61FA6B" w:rsidR="000569EC" w:rsidRPr="00FE7F63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76.19 grams</w:t>
      </w:r>
    </w:p>
    <w:p w14:paraId="61ED3024" w14:textId="77777777" w:rsidR="007D002A" w:rsidRPr="00FE7F63" w:rsidRDefault="007D002A" w:rsidP="007D002A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778C6992" w14:textId="77777777" w:rsidR="007D002A" w:rsidRPr="00FE7F63" w:rsidRDefault="007D002A" w:rsidP="007D002A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308E30AE" w14:textId="48CD4468" w:rsidR="007D002A" w:rsidRPr="00FE7F63" w:rsidRDefault="007D002A" w:rsidP="007D002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Consider 100.0 grams of sulfuric acid. How many moles of sulfuric acid is this?</w:t>
      </w:r>
    </w:p>
    <w:p w14:paraId="59EE44ED" w14:textId="77777777" w:rsidR="007D002A" w:rsidRPr="00FE7F63" w:rsidRDefault="007D002A" w:rsidP="007D002A">
      <w:pPr>
        <w:pStyle w:val="ListParagraph"/>
        <w:rPr>
          <w:color w:val="000000" w:themeColor="text1"/>
        </w:rPr>
      </w:pPr>
    </w:p>
    <w:p w14:paraId="24D70E0B" w14:textId="2C506FF2" w:rsidR="007D002A" w:rsidRPr="00FE7F63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0.9823 moles</w:t>
      </w:r>
    </w:p>
    <w:p w14:paraId="69427C95" w14:textId="213C9CC2" w:rsidR="007D002A" w:rsidRPr="00FE7F63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1.020 moles</w:t>
      </w:r>
    </w:p>
    <w:p w14:paraId="03065418" w14:textId="77777777" w:rsidR="007D002A" w:rsidRPr="00FE7F63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1.432 moles</w:t>
      </w:r>
    </w:p>
    <w:p w14:paraId="02D13FEE" w14:textId="7BDA5BF2" w:rsidR="007D002A" w:rsidRPr="00FE7F63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FE7F63">
        <w:rPr>
          <w:color w:val="000000" w:themeColor="text1"/>
        </w:rPr>
        <w:t>2.091 moles</w:t>
      </w:r>
    </w:p>
    <w:sectPr w:rsidR="007D002A" w:rsidRPr="00FE7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omson">
    <w:altName w:val="Times New Roman"/>
    <w:panose1 w:val="020B0604020202020204"/>
    <w:charset w:val="4D"/>
    <w:family w:val="auto"/>
    <w:notTrueType/>
    <w:pitch w:val="default"/>
    <w:sig w:usb0="03000000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DD"/>
    <w:multiLevelType w:val="hybridMultilevel"/>
    <w:tmpl w:val="161A45D8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457DAD"/>
    <w:multiLevelType w:val="hybridMultilevel"/>
    <w:tmpl w:val="3BF6AE2A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672A6"/>
    <w:multiLevelType w:val="hybridMultilevel"/>
    <w:tmpl w:val="E4B0C41C"/>
    <w:lvl w:ilvl="0" w:tplc="45AAF0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F7EF6"/>
    <w:multiLevelType w:val="hybridMultilevel"/>
    <w:tmpl w:val="0480F970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8A55114"/>
    <w:multiLevelType w:val="hybridMultilevel"/>
    <w:tmpl w:val="430A5E2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21871"/>
    <w:multiLevelType w:val="hybridMultilevel"/>
    <w:tmpl w:val="8AA211D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9CE42BA"/>
    <w:multiLevelType w:val="hybridMultilevel"/>
    <w:tmpl w:val="E4B0C41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54797"/>
    <w:multiLevelType w:val="hybridMultilevel"/>
    <w:tmpl w:val="59C2E77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F2C504C"/>
    <w:multiLevelType w:val="hybridMultilevel"/>
    <w:tmpl w:val="71566DA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14344204"/>
    <w:multiLevelType w:val="hybridMultilevel"/>
    <w:tmpl w:val="9FFCF9C8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ADA5BD2"/>
    <w:multiLevelType w:val="hybridMultilevel"/>
    <w:tmpl w:val="4CF0F89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A2E61"/>
    <w:multiLevelType w:val="hybridMultilevel"/>
    <w:tmpl w:val="50BCCC8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CA2274"/>
    <w:multiLevelType w:val="hybridMultilevel"/>
    <w:tmpl w:val="AD5E9C16"/>
    <w:lvl w:ilvl="0" w:tplc="27E840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42451D"/>
    <w:multiLevelType w:val="hybridMultilevel"/>
    <w:tmpl w:val="436E5ED6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409F5EE7"/>
    <w:multiLevelType w:val="multilevel"/>
    <w:tmpl w:val="27EAC30A"/>
    <w:lvl w:ilvl="0">
      <w:start w:val="1"/>
      <w:numFmt w:val="decimal"/>
      <w:lvlText w:val="%1.0"/>
      <w:lvlJc w:val="left"/>
      <w:pPr>
        <w:ind w:left="69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15" w15:restartNumberingAfterBreak="0">
    <w:nsid w:val="464D3656"/>
    <w:multiLevelType w:val="hybridMultilevel"/>
    <w:tmpl w:val="8CC00A7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4BF951A2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4E72DB"/>
    <w:multiLevelType w:val="hybridMultilevel"/>
    <w:tmpl w:val="1EFE5D8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83377C9"/>
    <w:multiLevelType w:val="hybridMultilevel"/>
    <w:tmpl w:val="5974215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A246A3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C4C1B"/>
    <w:multiLevelType w:val="hybridMultilevel"/>
    <w:tmpl w:val="0680AAA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73307C"/>
    <w:multiLevelType w:val="hybridMultilevel"/>
    <w:tmpl w:val="801C337C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666A42D6"/>
    <w:multiLevelType w:val="hybridMultilevel"/>
    <w:tmpl w:val="A0F6A0FA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A43DA6"/>
    <w:multiLevelType w:val="hybridMultilevel"/>
    <w:tmpl w:val="7FAC870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6C930123"/>
    <w:multiLevelType w:val="hybridMultilevel"/>
    <w:tmpl w:val="982C5F8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6D3A10B0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822104"/>
    <w:multiLevelType w:val="hybridMultilevel"/>
    <w:tmpl w:val="87CAEAD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73B943A5"/>
    <w:multiLevelType w:val="hybridMultilevel"/>
    <w:tmpl w:val="F4FAB4F6"/>
    <w:lvl w:ilvl="0" w:tplc="E746F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9C0399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0B2157"/>
    <w:multiLevelType w:val="hybridMultilevel"/>
    <w:tmpl w:val="7CE285A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787D324E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005DA2"/>
    <w:multiLevelType w:val="hybridMultilevel"/>
    <w:tmpl w:val="B7C6CC5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7EDA3493"/>
    <w:multiLevelType w:val="hybridMultilevel"/>
    <w:tmpl w:val="B7720CF4"/>
    <w:lvl w:ilvl="0" w:tplc="33F6C2D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095435"/>
    <w:multiLevelType w:val="hybridMultilevel"/>
    <w:tmpl w:val="7FBCAC7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563178247">
    <w:abstractNumId w:val="27"/>
  </w:num>
  <w:num w:numId="2" w16cid:durableId="893735161">
    <w:abstractNumId w:val="12"/>
  </w:num>
  <w:num w:numId="3" w16cid:durableId="893857952">
    <w:abstractNumId w:val="11"/>
  </w:num>
  <w:num w:numId="4" w16cid:durableId="1277760290">
    <w:abstractNumId w:val="2"/>
  </w:num>
  <w:num w:numId="5" w16cid:durableId="307055553">
    <w:abstractNumId w:val="6"/>
  </w:num>
  <w:num w:numId="6" w16cid:durableId="1131823789">
    <w:abstractNumId w:val="18"/>
  </w:num>
  <w:num w:numId="7" w16cid:durableId="381490169">
    <w:abstractNumId w:val="19"/>
  </w:num>
  <w:num w:numId="8" w16cid:durableId="1932658675">
    <w:abstractNumId w:val="16"/>
  </w:num>
  <w:num w:numId="9" w16cid:durableId="811557385">
    <w:abstractNumId w:val="28"/>
  </w:num>
  <w:num w:numId="10" w16cid:durableId="425005532">
    <w:abstractNumId w:val="32"/>
  </w:num>
  <w:num w:numId="11" w16cid:durableId="857816337">
    <w:abstractNumId w:val="20"/>
  </w:num>
  <w:num w:numId="12" w16cid:durableId="1714112730">
    <w:abstractNumId w:val="10"/>
  </w:num>
  <w:num w:numId="13" w16cid:durableId="262228967">
    <w:abstractNumId w:val="4"/>
  </w:num>
  <w:num w:numId="14" w16cid:durableId="726301544">
    <w:abstractNumId w:val="1"/>
  </w:num>
  <w:num w:numId="15" w16cid:durableId="1458837174">
    <w:abstractNumId w:val="25"/>
  </w:num>
  <w:num w:numId="16" w16cid:durableId="89394798">
    <w:abstractNumId w:val="30"/>
  </w:num>
  <w:num w:numId="17" w16cid:durableId="75830148">
    <w:abstractNumId w:val="22"/>
  </w:num>
  <w:num w:numId="18" w16cid:durableId="290017004">
    <w:abstractNumId w:val="3"/>
  </w:num>
  <w:num w:numId="19" w16cid:durableId="473834911">
    <w:abstractNumId w:val="0"/>
  </w:num>
  <w:num w:numId="20" w16cid:durableId="1792238599">
    <w:abstractNumId w:val="13"/>
  </w:num>
  <w:num w:numId="21" w16cid:durableId="1624190724">
    <w:abstractNumId w:val="21"/>
  </w:num>
  <w:num w:numId="22" w16cid:durableId="243538531">
    <w:abstractNumId w:val="14"/>
  </w:num>
  <w:num w:numId="23" w16cid:durableId="1994680448">
    <w:abstractNumId w:val="17"/>
  </w:num>
  <w:num w:numId="24" w16cid:durableId="1004744436">
    <w:abstractNumId w:val="7"/>
  </w:num>
  <w:num w:numId="25" w16cid:durableId="1431462430">
    <w:abstractNumId w:val="26"/>
  </w:num>
  <w:num w:numId="26" w16cid:durableId="865292573">
    <w:abstractNumId w:val="33"/>
  </w:num>
  <w:num w:numId="27" w16cid:durableId="1015305998">
    <w:abstractNumId w:val="8"/>
  </w:num>
  <w:num w:numId="28" w16cid:durableId="1342731940">
    <w:abstractNumId w:val="5"/>
  </w:num>
  <w:num w:numId="29" w16cid:durableId="193158853">
    <w:abstractNumId w:val="24"/>
  </w:num>
  <w:num w:numId="30" w16cid:durableId="1647590813">
    <w:abstractNumId w:val="23"/>
  </w:num>
  <w:num w:numId="31" w16cid:durableId="319963813">
    <w:abstractNumId w:val="29"/>
  </w:num>
  <w:num w:numId="32" w16cid:durableId="135145118">
    <w:abstractNumId w:val="15"/>
  </w:num>
  <w:num w:numId="33" w16cid:durableId="1885019634">
    <w:abstractNumId w:val="31"/>
  </w:num>
  <w:num w:numId="34" w16cid:durableId="174929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D"/>
    <w:rsid w:val="00024E8B"/>
    <w:rsid w:val="000459AD"/>
    <w:rsid w:val="000569EC"/>
    <w:rsid w:val="00067EDA"/>
    <w:rsid w:val="00073E0D"/>
    <w:rsid w:val="001B31F5"/>
    <w:rsid w:val="001D1FFB"/>
    <w:rsid w:val="00205D79"/>
    <w:rsid w:val="00217325"/>
    <w:rsid w:val="0022149E"/>
    <w:rsid w:val="00236E41"/>
    <w:rsid w:val="002817E2"/>
    <w:rsid w:val="00324167"/>
    <w:rsid w:val="00324F9C"/>
    <w:rsid w:val="00382118"/>
    <w:rsid w:val="00583F69"/>
    <w:rsid w:val="0061361C"/>
    <w:rsid w:val="006A30DB"/>
    <w:rsid w:val="006F7748"/>
    <w:rsid w:val="007A1632"/>
    <w:rsid w:val="007C3C32"/>
    <w:rsid w:val="007D002A"/>
    <w:rsid w:val="008F2962"/>
    <w:rsid w:val="0091034E"/>
    <w:rsid w:val="00964625"/>
    <w:rsid w:val="009B5A4D"/>
    <w:rsid w:val="009C7D67"/>
    <w:rsid w:val="00AF0C3F"/>
    <w:rsid w:val="00B24C14"/>
    <w:rsid w:val="00B3522C"/>
    <w:rsid w:val="00B47D2C"/>
    <w:rsid w:val="00B916FB"/>
    <w:rsid w:val="00BC1E94"/>
    <w:rsid w:val="00CE460F"/>
    <w:rsid w:val="00D52988"/>
    <w:rsid w:val="00D95B26"/>
    <w:rsid w:val="00DB2BAA"/>
    <w:rsid w:val="00E078E9"/>
    <w:rsid w:val="00E53BE6"/>
    <w:rsid w:val="00EF7F43"/>
    <w:rsid w:val="00F02771"/>
    <w:rsid w:val="00F074C7"/>
    <w:rsid w:val="00F515ED"/>
    <w:rsid w:val="00FC631D"/>
    <w:rsid w:val="00FE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8E42"/>
  <w15:chartTrackingRefBased/>
  <w15:docId w15:val="{3E97B775-99F3-2C4D-97AC-68FE2A0E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0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73E0D"/>
    <w:pPr>
      <w:tabs>
        <w:tab w:val="left" w:pos="360"/>
      </w:tabs>
      <w:spacing w:before="640" w:after="0" w:line="240" w:lineRule="exact"/>
    </w:pPr>
    <w:rPr>
      <w:rFonts w:ascii="Thomson" w:eastAsia="Times New Roman" w:hAnsi="Thomson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73E0D"/>
    <w:rPr>
      <w:rFonts w:ascii="Thomson" w:eastAsia="Times New Roman" w:hAnsi="Thomson" w:cs="Times New Roman"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E53B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 Wise</dc:creator>
  <cp:keywords/>
  <dc:description/>
  <cp:lastModifiedBy>Matthew E Wise</cp:lastModifiedBy>
  <cp:revision>2</cp:revision>
  <cp:lastPrinted>2025-03-31T14:32:00Z</cp:lastPrinted>
  <dcterms:created xsi:type="dcterms:W3CDTF">2025-04-03T14:20:00Z</dcterms:created>
  <dcterms:modified xsi:type="dcterms:W3CDTF">2025-04-03T14:20:00Z</dcterms:modified>
</cp:coreProperties>
</file>