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23" w:rsidRPr="00501BAC" w:rsidRDefault="00B96DDB" w:rsidP="00501BAC">
      <w:pPr>
        <w:pStyle w:val="Heading1"/>
        <w:rPr>
          <w:b/>
          <w:u w:val="single"/>
        </w:rPr>
      </w:pPr>
      <w:r>
        <w:rPr>
          <w:b/>
          <w:u w:val="single"/>
        </w:rPr>
        <w:t>PSP</w:t>
      </w:r>
      <w:r w:rsidR="00501BAC" w:rsidRPr="00501BAC">
        <w:rPr>
          <w:b/>
          <w:u w:val="single"/>
        </w:rPr>
        <w:t xml:space="preserve"> Flow</w:t>
      </w:r>
    </w:p>
    <w:p w:rsidR="00D24C20" w:rsidRDefault="00D24C20">
      <w:r>
        <w:t>Log into XPOS</w:t>
      </w:r>
    </w:p>
    <w:p w:rsidR="00D24C20" w:rsidRDefault="00D24C20">
      <w:r>
        <w:t>Add SKU: 10101070</w:t>
      </w:r>
    </w:p>
    <w:p w:rsidR="00D24C20" w:rsidRDefault="00D24C20">
      <w:r>
        <w:rPr>
          <w:noProof/>
        </w:rPr>
        <w:drawing>
          <wp:inline distT="0" distB="0" distL="0" distR="0" wp14:anchorId="3D3235B2" wp14:editId="12E4FE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20" w:rsidRDefault="00D24C2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SKU added to transaction. </w:t>
      </w:r>
      <w:r w:rsidR="004C56B0">
        <w:rPr>
          <w:rFonts w:ascii="Arial" w:hAnsi="Arial" w:cs="Arial"/>
          <w:color w:val="333333"/>
          <w:sz w:val="21"/>
          <w:szCs w:val="21"/>
          <w:lang w:val="en"/>
        </w:rPr>
        <w:t xml:space="preserve">Click on the PSP in the right hand side menu. </w:t>
      </w:r>
    </w:p>
    <w:p w:rsidR="00D24C20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4D656A99" wp14:editId="13F65F7B">
            <wp:extent cx="6858000" cy="385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AC" w:rsidRDefault="00501BAC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01BAC" w:rsidRDefault="00501BAC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01BAC" w:rsidRDefault="00501BAC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01BAC" w:rsidRDefault="00501BAC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D24C20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Search for an existing customer. </w:t>
      </w:r>
    </w:p>
    <w:p w:rsidR="00D24C20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13271CC7" wp14:editId="41594015">
            <wp:extent cx="6858000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B0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Search results</w:t>
      </w:r>
    </w:p>
    <w:p w:rsidR="004C56B0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08E9FC36" wp14:editId="3D1209A3">
            <wp:extent cx="6858000" cy="3855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DC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lastRenderedPageBreak/>
        <w:t>OR create a new customer</w:t>
      </w:r>
    </w:p>
    <w:p w:rsidR="00EC60DC" w:rsidRDefault="004C56B0">
      <w:p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26AC0275" wp14:editId="48FB28F1">
            <wp:extent cx="6858000" cy="385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AC" w:rsidRDefault="00501BAC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01BAC" w:rsidRDefault="00501BAC">
      <w:pPr>
        <w:rPr>
          <w:rFonts w:ascii="Arial" w:hAnsi="Arial" w:cs="Arial"/>
          <w:color w:val="333333"/>
          <w:sz w:val="21"/>
          <w:szCs w:val="21"/>
          <w:lang w:val="en"/>
        </w:rPr>
      </w:pPr>
      <w:bookmarkStart w:id="0" w:name="_GoBack"/>
      <w:bookmarkEnd w:id="0"/>
    </w:p>
    <w:sectPr w:rsidR="00501BAC" w:rsidSect="00501B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20"/>
    <w:rsid w:val="001F58A1"/>
    <w:rsid w:val="00446C23"/>
    <w:rsid w:val="004C56B0"/>
    <w:rsid w:val="00501BAC"/>
    <w:rsid w:val="00B96DDB"/>
    <w:rsid w:val="00D24C20"/>
    <w:rsid w:val="00E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F65F4-D90F-4E0F-83AF-C40B4A14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 Inc.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Bannister, Marta (Best Buy Canada)</dc:creator>
  <cp:keywords/>
  <dc:description/>
  <cp:lastModifiedBy>Bannister, Marta (Best Buy Canada)</cp:lastModifiedBy>
  <cp:revision>2</cp:revision>
  <dcterms:created xsi:type="dcterms:W3CDTF">2017-03-08T22:39:00Z</dcterms:created>
  <dcterms:modified xsi:type="dcterms:W3CDTF">2017-03-08T22:39:00Z</dcterms:modified>
</cp:coreProperties>
</file>