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B800" w14:textId="77777777" w:rsidR="00421DF8" w:rsidRPr="00421DF8" w:rsidRDefault="00421DF8" w:rsidP="00421DF8">
      <w:r w:rsidRPr="00421DF8">
        <w:rPr>
          <w:b/>
          <w:bCs/>
        </w:rPr>
        <w:t>#</w:t>
      </w:r>
      <w:r w:rsidRPr="00421DF8">
        <w:t xml:space="preserve"> </w:t>
      </w:r>
      <w:r w:rsidRPr="00421DF8">
        <w:rPr>
          <w:rFonts w:ascii="Segoe UI Emoji" w:hAnsi="Segoe UI Emoji" w:cs="Segoe UI Emoji"/>
          <w:b/>
          <w:bCs/>
        </w:rPr>
        <w:t>📘</w:t>
      </w:r>
      <w:r w:rsidRPr="00421DF8">
        <w:rPr>
          <w:b/>
          <w:bCs/>
        </w:rPr>
        <w:t xml:space="preserve"> Kira UAS — Sistema Avanzado de Asistencia IA</w:t>
      </w:r>
    </w:p>
    <w:p w14:paraId="1841BE34" w14:textId="77777777" w:rsidR="00421DF8" w:rsidRPr="00421DF8" w:rsidRDefault="00421DF8" w:rsidP="00421DF8"/>
    <w:p w14:paraId="2D2AA171" w14:textId="77777777" w:rsidR="00421DF8" w:rsidRPr="00421DF8" w:rsidRDefault="00421DF8" w:rsidP="00421DF8">
      <w:r w:rsidRPr="00421DF8">
        <w:t xml:space="preserve">&lt;p </w:t>
      </w:r>
      <w:proofErr w:type="spellStart"/>
      <w:r w:rsidRPr="00421DF8">
        <w:t>align</w:t>
      </w:r>
      <w:proofErr w:type="spellEnd"/>
      <w:r w:rsidRPr="00421DF8">
        <w:t>="center"&gt;</w:t>
      </w:r>
    </w:p>
    <w:p w14:paraId="578029A4" w14:textId="77777777" w:rsidR="00421DF8" w:rsidRPr="00421DF8" w:rsidRDefault="00421DF8" w:rsidP="00421DF8">
      <w:r w:rsidRPr="00421DF8">
        <w:t xml:space="preserve">  &lt;i&gt;Plataforma distribuida inteligente para el pase de lista automatizado y análisis emocional en tiempo </w:t>
      </w:r>
      <w:proofErr w:type="gramStart"/>
      <w:r w:rsidRPr="00421DF8">
        <w:t>real.&lt;</w:t>
      </w:r>
      <w:proofErr w:type="gramEnd"/>
      <w:r w:rsidRPr="00421DF8">
        <w:t>/i&gt;</w:t>
      </w:r>
    </w:p>
    <w:p w14:paraId="6ACA5E41" w14:textId="77777777" w:rsidR="00421DF8" w:rsidRPr="00421DF8" w:rsidRDefault="00421DF8" w:rsidP="00421DF8">
      <w:r w:rsidRPr="00421DF8">
        <w:t>&lt;/p&gt;</w:t>
      </w:r>
    </w:p>
    <w:p w14:paraId="708ED01B" w14:textId="77777777" w:rsidR="00421DF8" w:rsidRPr="00421DF8" w:rsidRDefault="00421DF8" w:rsidP="00421DF8"/>
    <w:p w14:paraId="31D29C9D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77CEEFCD" w14:textId="77777777" w:rsidR="00421DF8" w:rsidRPr="00421DF8" w:rsidRDefault="00421DF8" w:rsidP="00421DF8"/>
    <w:p w14:paraId="58D27139" w14:textId="77777777" w:rsidR="00421DF8" w:rsidRPr="00421DF8" w:rsidRDefault="00421DF8" w:rsidP="00421DF8">
      <w:r w:rsidRPr="00421DF8">
        <w:rPr>
          <w:b/>
          <w:bCs/>
        </w:rPr>
        <w:t>##</w:t>
      </w:r>
      <w:r w:rsidRPr="00421DF8">
        <w:t xml:space="preserve"> </w:t>
      </w:r>
      <w:r w:rsidRPr="00421DF8">
        <w:rPr>
          <w:b/>
          <w:bCs/>
        </w:rPr>
        <w:t>1. Introducción y Visión General</w:t>
      </w:r>
    </w:p>
    <w:p w14:paraId="1C4E8B53" w14:textId="77777777" w:rsidR="00421DF8" w:rsidRPr="00421DF8" w:rsidRDefault="00421DF8" w:rsidP="00421DF8"/>
    <w:p w14:paraId="0C43AD0C" w14:textId="77777777" w:rsidR="00421DF8" w:rsidRPr="00421DF8" w:rsidRDefault="00421DF8" w:rsidP="00421DF8">
      <w:r w:rsidRPr="00421DF8">
        <w:rPr>
          <w:b/>
          <w:bCs/>
        </w:rPr>
        <w:t>**Kira**</w:t>
      </w:r>
      <w:r w:rsidRPr="00421DF8">
        <w:t xml:space="preserve"> es un ecosistema de hardware y software diseñado para la automatización del pase de lista (asistencia) y el monitoreo del estado anímico en entornos académicos (UAS). Utiliza nodos de captura basados en </w:t>
      </w:r>
      <w:r w:rsidRPr="00421DF8">
        <w:rPr>
          <w:b/>
          <w:bCs/>
        </w:rPr>
        <w:t>**ESP32**</w:t>
      </w:r>
      <w:r w:rsidRPr="00421DF8">
        <w:t xml:space="preserve"> (cámaras </w:t>
      </w:r>
      <w:proofErr w:type="spellStart"/>
      <w:r w:rsidRPr="00421DF8">
        <w:t>IoT</w:t>
      </w:r>
      <w:proofErr w:type="spellEnd"/>
      <w:r w:rsidRPr="00421DF8">
        <w:t>) colocados en aulas, y procesa las imágenes mediante modelos de inteligencia artificial en una arquitectura descentralizada de microservicios.</w:t>
      </w:r>
    </w:p>
    <w:p w14:paraId="1B525A30" w14:textId="77777777" w:rsidR="00421DF8" w:rsidRPr="00421DF8" w:rsidRDefault="00421DF8" w:rsidP="00421DF8"/>
    <w:p w14:paraId="415A9916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Características Principales:</w:t>
      </w:r>
    </w:p>
    <w:p w14:paraId="4BAFBCE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**Biometría </w:t>
      </w:r>
      <w:proofErr w:type="gramStart"/>
      <w:r w:rsidRPr="00421DF8">
        <w:rPr>
          <w:b/>
          <w:bCs/>
        </w:rPr>
        <w:t>Inconsútil:*</w:t>
      </w:r>
      <w:proofErr w:type="gramEnd"/>
      <w:r w:rsidRPr="00421DF8">
        <w:rPr>
          <w:b/>
          <w:bCs/>
        </w:rPr>
        <w:t>*</w:t>
      </w:r>
      <w:r w:rsidRPr="00421DF8">
        <w:t xml:space="preserve"> El pase de lista se realiza mediante reconocimiento facial sin que el alumno necesite credenciales físicas o teléfonos.</w:t>
      </w:r>
    </w:p>
    <w:p w14:paraId="2FEFCB6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**Análisis </w:t>
      </w:r>
      <w:proofErr w:type="gramStart"/>
      <w:r w:rsidRPr="00421DF8">
        <w:rPr>
          <w:b/>
          <w:bCs/>
        </w:rPr>
        <w:t>Emocional:*</w:t>
      </w:r>
      <w:proofErr w:type="gramEnd"/>
      <w:r w:rsidRPr="00421DF8">
        <w:rPr>
          <w:b/>
          <w:bCs/>
        </w:rPr>
        <w:t>*</w:t>
      </w:r>
      <w:r w:rsidRPr="00421DF8">
        <w:t xml:space="preserve"> El sistema evalúa el estado anímico general (positivo, neutro, negativo) de la comunidad académica para prevenir la deserción escolar.</w:t>
      </w:r>
    </w:p>
    <w:p w14:paraId="1D5C140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**Arquitectura </w:t>
      </w:r>
      <w:proofErr w:type="gramStart"/>
      <w:r w:rsidRPr="00421DF8">
        <w:rPr>
          <w:b/>
          <w:bCs/>
        </w:rPr>
        <w:t>Distribuida:*</w:t>
      </w:r>
      <w:proofErr w:type="gramEnd"/>
      <w:r w:rsidRPr="00421DF8">
        <w:rPr>
          <w:b/>
          <w:bCs/>
        </w:rPr>
        <w:t>*</w:t>
      </w:r>
      <w:r w:rsidRPr="00421DF8">
        <w:t xml:space="preserve"> Separa la carga computacional pesada (redes neuronales) de la gestión administrativa y base de datos, permitiendo escalabilidad.</w:t>
      </w:r>
    </w:p>
    <w:p w14:paraId="707A0F6F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**Multi-</w:t>
      </w:r>
      <w:proofErr w:type="gramStart"/>
      <w:r w:rsidRPr="00421DF8">
        <w:rPr>
          <w:b/>
          <w:bCs/>
        </w:rPr>
        <w:t>Rol:*</w:t>
      </w:r>
      <w:proofErr w:type="gramEnd"/>
      <w:r w:rsidRPr="00421DF8">
        <w:rPr>
          <w:b/>
          <w:bCs/>
        </w:rPr>
        <w:t>*</w:t>
      </w:r>
      <w:r w:rsidRPr="00421DF8">
        <w:t xml:space="preserve"> </w:t>
      </w:r>
      <w:proofErr w:type="spellStart"/>
      <w:r w:rsidRPr="00421DF8">
        <w:t>Dashboards</w:t>
      </w:r>
      <w:proofErr w:type="spellEnd"/>
      <w:r w:rsidRPr="00421DF8">
        <w:t xml:space="preserve"> dedicados para Administradores, Profesores y Alumnos.</w:t>
      </w:r>
    </w:p>
    <w:p w14:paraId="15AF17ED" w14:textId="77777777" w:rsidR="00421DF8" w:rsidRPr="00421DF8" w:rsidRDefault="00421DF8" w:rsidP="00421DF8"/>
    <w:p w14:paraId="7935A9A6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1ABA3B3F" w14:textId="77777777" w:rsidR="00421DF8" w:rsidRPr="00421DF8" w:rsidRDefault="00421DF8" w:rsidP="00421DF8"/>
    <w:p w14:paraId="757F8FC3" w14:textId="77777777" w:rsidR="00421DF8" w:rsidRPr="00421DF8" w:rsidRDefault="00421DF8" w:rsidP="00421DF8">
      <w:r w:rsidRPr="00421DF8">
        <w:rPr>
          <w:b/>
          <w:bCs/>
        </w:rPr>
        <w:t>##</w:t>
      </w:r>
      <w:r w:rsidRPr="00421DF8">
        <w:t xml:space="preserve"> </w:t>
      </w:r>
      <w:r w:rsidRPr="00421DF8">
        <w:rPr>
          <w:b/>
          <w:bCs/>
        </w:rPr>
        <w:t>2. Arquitectura del Sistema</w:t>
      </w:r>
    </w:p>
    <w:p w14:paraId="39BB2EAA" w14:textId="77777777" w:rsidR="00421DF8" w:rsidRPr="00421DF8" w:rsidRDefault="00421DF8" w:rsidP="00421DF8"/>
    <w:p w14:paraId="5CFA0F4A" w14:textId="77777777" w:rsidR="00421DF8" w:rsidRPr="00421DF8" w:rsidRDefault="00421DF8" w:rsidP="00421DF8">
      <w:r w:rsidRPr="00421DF8">
        <w:t>El proyecto está dividido en varios módulos que interactúan entre sí.</w:t>
      </w:r>
    </w:p>
    <w:p w14:paraId="00297A6E" w14:textId="77777777" w:rsidR="00421DF8" w:rsidRPr="00421DF8" w:rsidRDefault="00421DF8" w:rsidP="00421DF8"/>
    <w:p w14:paraId="524A7AB1" w14:textId="77777777" w:rsidR="00421DF8" w:rsidRPr="00421DF8" w:rsidRDefault="00421DF8" w:rsidP="00421DF8">
      <w:r w:rsidRPr="00421DF8">
        <w:rPr>
          <w:b/>
          <w:bCs/>
        </w:rPr>
        <w:lastRenderedPageBreak/>
        <w:t>###</w:t>
      </w:r>
      <w:r w:rsidRPr="00421DF8">
        <w:t xml:space="preserve"> </w:t>
      </w:r>
      <w:r w:rsidRPr="00421DF8">
        <w:rPr>
          <w:b/>
          <w:bCs/>
        </w:rPr>
        <w:t>2.1 Nodo de Captura (ESP32 / Firmware)</w:t>
      </w:r>
    </w:p>
    <w:p w14:paraId="0E51C301" w14:textId="77777777" w:rsidR="00421DF8" w:rsidRPr="00421DF8" w:rsidRDefault="00421DF8" w:rsidP="00421DF8">
      <w:r w:rsidRPr="00421DF8">
        <w:t xml:space="preserve">Desarrollado en C++ (Arduino IDE), se programa en microcontroladores </w:t>
      </w:r>
      <w:r w:rsidRPr="00421DF8">
        <w:rPr>
          <w:b/>
          <w:bCs/>
        </w:rPr>
        <w:t>**ESP32-S3 o ESP32-CAM**</w:t>
      </w:r>
      <w:r w:rsidRPr="00421DF8">
        <w:t>.</w:t>
      </w:r>
    </w:p>
    <w:p w14:paraId="71B2B209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Hardware:*</w:t>
      </w:r>
      <w:proofErr w:type="gramEnd"/>
      <w:r w:rsidRPr="00421DF8">
        <w:rPr>
          <w:b/>
          <w:bCs/>
        </w:rPr>
        <w:t>*</w:t>
      </w:r>
      <w:r w:rsidRPr="00421DF8">
        <w:t xml:space="preserve"> Sensor físico de cámara (OV2640 o similar), pantalla OLED SSD1306 (opcional).</w:t>
      </w:r>
    </w:p>
    <w:p w14:paraId="6F64F7B5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Rol:*</w:t>
      </w:r>
      <w:proofErr w:type="gramEnd"/>
      <w:r w:rsidRPr="00421DF8">
        <w:rPr>
          <w:b/>
          <w:bCs/>
        </w:rPr>
        <w:t>*</w:t>
      </w:r>
      <w:r w:rsidRPr="00421DF8">
        <w:t xml:space="preserve"> Captura la imagen en el aula, la codifica en Base64, adjunta parámetros de aula/fecha/hora y la envía mediante un POST HTTP.</w:t>
      </w:r>
    </w:p>
    <w:p w14:paraId="0F7FBF16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NTP:*</w:t>
      </w:r>
      <w:proofErr w:type="gramEnd"/>
      <w:r w:rsidRPr="00421DF8">
        <w:rPr>
          <w:b/>
          <w:bCs/>
        </w:rPr>
        <w:t>*</w:t>
      </w:r>
      <w:r w:rsidRPr="00421DF8">
        <w:t xml:space="preserve"> Sincroniza la hora automáticamente de internet para garantizar exactitud.</w:t>
      </w:r>
    </w:p>
    <w:p w14:paraId="32D26ADC" w14:textId="77777777" w:rsidR="00421DF8" w:rsidRPr="00421DF8" w:rsidRDefault="00421DF8" w:rsidP="00421DF8"/>
    <w:p w14:paraId="4D5A58C8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2.2 Servidor 1: Motor Facial (`/server1-face`)</w:t>
      </w:r>
    </w:p>
    <w:p w14:paraId="1E0CC8D9" w14:textId="77777777" w:rsidR="00421DF8" w:rsidRPr="00421DF8" w:rsidRDefault="00421DF8" w:rsidP="00421DF8">
      <w:r w:rsidRPr="00421DF8">
        <w:t>Ejecutado localmente, recibe las peticiones HTTP del ESP32.</w:t>
      </w:r>
    </w:p>
    <w:p w14:paraId="6B81FEA7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Tecnología:*</w:t>
      </w:r>
      <w:proofErr w:type="gramEnd"/>
      <w:r w:rsidRPr="00421DF8">
        <w:rPr>
          <w:b/>
          <w:bCs/>
        </w:rPr>
        <w:t>*</w:t>
      </w:r>
      <w:r w:rsidRPr="00421DF8">
        <w:t xml:space="preserve"> Python (</w:t>
      </w:r>
      <w:proofErr w:type="spellStart"/>
      <w:r w:rsidRPr="00421DF8">
        <w:t>FastAPI</w:t>
      </w:r>
      <w:proofErr w:type="spellEnd"/>
      <w:r w:rsidRPr="00421DF8">
        <w:t xml:space="preserve">), </w:t>
      </w:r>
      <w:proofErr w:type="spellStart"/>
      <w:r w:rsidRPr="00421DF8">
        <w:t>PyTorch</w:t>
      </w:r>
      <w:proofErr w:type="spellEnd"/>
      <w:r w:rsidRPr="00421DF8">
        <w:t xml:space="preserve"> (CUDA), MTCNN (Detección), </w:t>
      </w:r>
      <w:proofErr w:type="spellStart"/>
      <w:r w:rsidRPr="00421DF8">
        <w:t>ArcFace</w:t>
      </w:r>
      <w:proofErr w:type="spellEnd"/>
      <w:r w:rsidRPr="00421DF8">
        <w:t>/</w:t>
      </w:r>
      <w:proofErr w:type="spellStart"/>
      <w:r w:rsidRPr="00421DF8">
        <w:t>InsightFace</w:t>
      </w:r>
      <w:proofErr w:type="spellEnd"/>
      <w:r w:rsidRPr="00421DF8">
        <w:t xml:space="preserve"> (Reconocimiento).</w:t>
      </w:r>
    </w:p>
    <w:p w14:paraId="751333F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Rol:*</w:t>
      </w:r>
      <w:proofErr w:type="gramEnd"/>
      <w:r w:rsidRPr="00421DF8">
        <w:rPr>
          <w:b/>
          <w:bCs/>
        </w:rPr>
        <w:t>*</w:t>
      </w:r>
      <w:r w:rsidRPr="00421DF8">
        <w:t xml:space="preserve"> Valida quién está en la imagen cruzando la base de datos de "</w:t>
      </w:r>
      <w:proofErr w:type="spellStart"/>
      <w:r w:rsidRPr="00421DF8">
        <w:t>embeddings</w:t>
      </w:r>
      <w:proofErr w:type="spellEnd"/>
      <w:r w:rsidRPr="00421DF8">
        <w:t xml:space="preserve">" (vectores matemáticos de rostros). Si hay un rostro válido, registra la entrada y evalúa si fue </w:t>
      </w:r>
      <w:r w:rsidRPr="00421DF8">
        <w:rPr>
          <w:i/>
          <w:iCs/>
        </w:rPr>
        <w:t>*a tiempo*</w:t>
      </w:r>
      <w:r w:rsidRPr="00421DF8">
        <w:t xml:space="preserve"> o </w:t>
      </w:r>
      <w:r w:rsidRPr="00421DF8">
        <w:rPr>
          <w:i/>
          <w:iCs/>
        </w:rPr>
        <w:t>*retardo*</w:t>
      </w:r>
      <w:r w:rsidRPr="00421DF8">
        <w:t xml:space="preserve"> según los Horarios de la BD del Servidor 3.</w:t>
      </w:r>
    </w:p>
    <w:p w14:paraId="7CBE83B1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**Flujo </w:t>
      </w:r>
      <w:proofErr w:type="gramStart"/>
      <w:r w:rsidRPr="00421DF8">
        <w:rPr>
          <w:b/>
          <w:bCs/>
        </w:rPr>
        <w:t>asíncrono:*</w:t>
      </w:r>
      <w:proofErr w:type="gramEnd"/>
      <w:r w:rsidRPr="00421DF8">
        <w:rPr>
          <w:b/>
          <w:bCs/>
        </w:rPr>
        <w:t>*</w:t>
      </w:r>
      <w:r w:rsidRPr="00421DF8">
        <w:t xml:space="preserve"> Una vez reconocida la persona, envía una copia recortada del rostro al Servidor 2 para su análisis anímico sin detener la respuesta rápida al ESP32.</w:t>
      </w:r>
    </w:p>
    <w:p w14:paraId="33CF1736" w14:textId="77777777" w:rsidR="00421DF8" w:rsidRPr="00421DF8" w:rsidRDefault="00421DF8" w:rsidP="00421DF8"/>
    <w:p w14:paraId="2ABA3A7A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2.3 Servidor 2: Análisis Emocional (`/server2-emotion`)</w:t>
      </w:r>
    </w:p>
    <w:p w14:paraId="45621537" w14:textId="77777777" w:rsidR="00421DF8" w:rsidRPr="00421DF8" w:rsidRDefault="00421DF8" w:rsidP="00421DF8">
      <w:r w:rsidRPr="00421DF8">
        <w:t>Ejecutado en entorno aislado o secundario (ej. WSL2).</w:t>
      </w:r>
    </w:p>
    <w:p w14:paraId="5ED4AFFA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Tecnología:*</w:t>
      </w:r>
      <w:proofErr w:type="gramEnd"/>
      <w:r w:rsidRPr="00421DF8">
        <w:rPr>
          <w:b/>
          <w:bCs/>
        </w:rPr>
        <w:t>*</w:t>
      </w:r>
      <w:r w:rsidRPr="00421DF8">
        <w:t xml:space="preserve"> Python (</w:t>
      </w:r>
      <w:proofErr w:type="spellStart"/>
      <w:r w:rsidRPr="00421DF8">
        <w:t>FastAPI</w:t>
      </w:r>
      <w:proofErr w:type="spellEnd"/>
      <w:r w:rsidRPr="00421DF8">
        <w:t xml:space="preserve">), </w:t>
      </w:r>
      <w:proofErr w:type="spellStart"/>
      <w:r w:rsidRPr="00421DF8">
        <w:t>PyTorch</w:t>
      </w:r>
      <w:proofErr w:type="spellEnd"/>
      <w:r w:rsidRPr="00421DF8">
        <w:t xml:space="preserve">, </w:t>
      </w:r>
      <w:proofErr w:type="spellStart"/>
      <w:r w:rsidRPr="00421DF8">
        <w:t>HSEmotion</w:t>
      </w:r>
      <w:proofErr w:type="spellEnd"/>
      <w:r w:rsidRPr="00421DF8">
        <w:t>.</w:t>
      </w:r>
    </w:p>
    <w:p w14:paraId="206FF139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Rol:*</w:t>
      </w:r>
      <w:proofErr w:type="gramEnd"/>
      <w:r w:rsidRPr="00421DF8">
        <w:rPr>
          <w:b/>
          <w:bCs/>
        </w:rPr>
        <w:t>*</w:t>
      </w:r>
      <w:r w:rsidRPr="00421DF8">
        <w:t xml:space="preserve"> Recibe los rostros validados por el Servidor 1, aplica un modelo de clasificación para inferir una de las 7 emociones base, la mapea a una categoría principal (Positivo, Neutro, Negativo) y la envía a la base de datos (Servidor 3).</w:t>
      </w:r>
    </w:p>
    <w:p w14:paraId="0185E4AA" w14:textId="77777777" w:rsidR="00421DF8" w:rsidRPr="00421DF8" w:rsidRDefault="00421DF8" w:rsidP="00421DF8"/>
    <w:p w14:paraId="08A1EFC7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 xml:space="preserve">2.4 Servidor 3: API de Gestión, BD y </w:t>
      </w:r>
      <w:proofErr w:type="spellStart"/>
      <w:r w:rsidRPr="00421DF8">
        <w:rPr>
          <w:b/>
          <w:bCs/>
        </w:rPr>
        <w:t>Dashboard</w:t>
      </w:r>
      <w:proofErr w:type="spellEnd"/>
      <w:r w:rsidRPr="00421DF8">
        <w:rPr>
          <w:b/>
          <w:bCs/>
        </w:rPr>
        <w:t xml:space="preserve"> (`/server3-bd`)</w:t>
      </w:r>
    </w:p>
    <w:p w14:paraId="47786A9A" w14:textId="77777777" w:rsidR="00421DF8" w:rsidRPr="00421DF8" w:rsidRDefault="00421DF8" w:rsidP="00421DF8">
      <w:r w:rsidRPr="00421DF8">
        <w:t>El núcleo administrativo central.</w:t>
      </w:r>
    </w:p>
    <w:p w14:paraId="719E7BF5" w14:textId="77777777" w:rsidR="00421DF8" w:rsidRPr="00421DF8" w:rsidRDefault="00421DF8" w:rsidP="00421DF8">
      <w:r w:rsidRPr="008F7DB0">
        <w:rPr>
          <w:lang w:val="en-US"/>
        </w:rPr>
        <w:t xml:space="preserve">- </w:t>
      </w:r>
      <w:r w:rsidRPr="008F7DB0">
        <w:rPr>
          <w:b/>
          <w:bCs/>
          <w:lang w:val="en-US"/>
        </w:rPr>
        <w:t>**</w:t>
      </w:r>
      <w:proofErr w:type="gramStart"/>
      <w:r w:rsidRPr="008F7DB0">
        <w:rPr>
          <w:b/>
          <w:bCs/>
          <w:lang w:val="en-US"/>
        </w:rPr>
        <w:t>Backend:*</w:t>
      </w:r>
      <w:proofErr w:type="gramEnd"/>
      <w:r w:rsidRPr="008F7DB0">
        <w:rPr>
          <w:b/>
          <w:bCs/>
          <w:lang w:val="en-US"/>
        </w:rPr>
        <w:t>*</w:t>
      </w:r>
      <w:r w:rsidRPr="008F7DB0">
        <w:rPr>
          <w:lang w:val="en-US"/>
        </w:rPr>
        <w:t xml:space="preserve"> </w:t>
      </w:r>
      <w:proofErr w:type="spellStart"/>
      <w:r w:rsidRPr="008F7DB0">
        <w:rPr>
          <w:lang w:val="en-US"/>
        </w:rPr>
        <w:t>FastAPI</w:t>
      </w:r>
      <w:proofErr w:type="spellEnd"/>
      <w:r w:rsidRPr="008F7DB0">
        <w:rPr>
          <w:lang w:val="en-US"/>
        </w:rPr>
        <w:t xml:space="preserve">, </w:t>
      </w:r>
      <w:proofErr w:type="spellStart"/>
      <w:r w:rsidRPr="008F7DB0">
        <w:rPr>
          <w:lang w:val="en-US"/>
        </w:rPr>
        <w:t>SQLAlchemy</w:t>
      </w:r>
      <w:proofErr w:type="spellEnd"/>
      <w:r w:rsidRPr="008F7DB0">
        <w:rPr>
          <w:lang w:val="en-US"/>
        </w:rPr>
        <w:t xml:space="preserve"> (ORM), Alembic, JWT (Roles). </w:t>
      </w:r>
      <w:r w:rsidRPr="00421DF8">
        <w:t>Configurado con soporte CORS para permitir solicitudes externas a localhost desde los otros servidores.</w:t>
      </w:r>
    </w:p>
    <w:p w14:paraId="68065EA3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**Base de </w:t>
      </w:r>
      <w:proofErr w:type="gramStart"/>
      <w:r w:rsidRPr="00421DF8">
        <w:rPr>
          <w:b/>
          <w:bCs/>
        </w:rPr>
        <w:t>Datos:*</w:t>
      </w:r>
      <w:proofErr w:type="gramEnd"/>
      <w:r w:rsidRPr="00421DF8">
        <w:rPr>
          <w:b/>
          <w:bCs/>
        </w:rPr>
        <w:t>*</w:t>
      </w:r>
      <w:r w:rsidRPr="00421DF8">
        <w:t xml:space="preserve"> PostgreSQL (con extensiones </w:t>
      </w:r>
      <w:proofErr w:type="spellStart"/>
      <w:r w:rsidRPr="00421DF8">
        <w:t>pgvector</w:t>
      </w:r>
      <w:proofErr w:type="spellEnd"/>
      <w:r w:rsidRPr="00421DF8">
        <w:t xml:space="preserve"> / cube si aplica, o tablas relacionales de embebidos). Guardan usuarios, inscripciones, asistencias y metadatos emocionales.</w:t>
      </w:r>
    </w:p>
    <w:p w14:paraId="57697E23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spellStart"/>
      <w:r w:rsidRPr="00421DF8">
        <w:rPr>
          <w:b/>
          <w:bCs/>
        </w:rPr>
        <w:t>Frontend</w:t>
      </w:r>
      <w:proofErr w:type="spellEnd"/>
      <w:r w:rsidRPr="00421DF8">
        <w:rPr>
          <w:b/>
          <w:bCs/>
        </w:rPr>
        <w:t xml:space="preserve"> SPA (</w:t>
      </w:r>
      <w:proofErr w:type="spellStart"/>
      <w:r w:rsidRPr="00421DF8">
        <w:rPr>
          <w:b/>
          <w:bCs/>
        </w:rPr>
        <w:t>Dashboard</w:t>
      </w:r>
      <w:proofErr w:type="spellEnd"/>
      <w:proofErr w:type="gramStart"/>
      <w:r w:rsidRPr="00421DF8">
        <w:rPr>
          <w:b/>
          <w:bCs/>
        </w:rPr>
        <w:t>):*</w:t>
      </w:r>
      <w:proofErr w:type="gramEnd"/>
      <w:r w:rsidRPr="00421DF8">
        <w:rPr>
          <w:b/>
          <w:bCs/>
        </w:rPr>
        <w:t>*</w:t>
      </w:r>
      <w:r w:rsidRPr="00421DF8">
        <w:t xml:space="preserve"> Implementado en JavaScript puro (Vanilla JS), HTML5 y CSS3. Consumo dinámico de API (`app.js`). Renderiza vistas distintas dependiendo del rol autenticado, con un diseño de interfaz de ancho completo para mejor aprovechamiento del espacio.</w:t>
      </w:r>
    </w:p>
    <w:p w14:paraId="0518E647" w14:textId="77777777" w:rsidR="00421DF8" w:rsidRPr="00421DF8" w:rsidRDefault="00421DF8" w:rsidP="00421DF8"/>
    <w:p w14:paraId="2746D1F0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2.5 Simulador Web (`/simuladorESP32`)</w:t>
      </w:r>
    </w:p>
    <w:p w14:paraId="62F0BB1A" w14:textId="77777777" w:rsidR="00421DF8" w:rsidRPr="00421DF8" w:rsidRDefault="00421DF8" w:rsidP="00421DF8">
      <w:r w:rsidRPr="00421DF8">
        <w:t>Una utilidad local en Python.</w:t>
      </w:r>
    </w:p>
    <w:p w14:paraId="4846C942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Rol:*</w:t>
      </w:r>
      <w:proofErr w:type="gramEnd"/>
      <w:r w:rsidRPr="00421DF8">
        <w:rPr>
          <w:b/>
          <w:bCs/>
        </w:rPr>
        <w:t>*</w:t>
      </w:r>
      <w:r w:rsidRPr="00421DF8">
        <w:t xml:space="preserve"> Permite subir archivos JPEG desde el navegador o capturar fotos directamente desde la cámara web del dispositivo para probar el `Servidor 1` sin necesidad de hardware ESP32 real.</w:t>
      </w:r>
    </w:p>
    <w:p w14:paraId="5EA3C9A2" w14:textId="77777777" w:rsidR="00421DF8" w:rsidRPr="00421DF8" w:rsidRDefault="00421DF8" w:rsidP="00421DF8"/>
    <w:p w14:paraId="4C7B31D4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2D337406" w14:textId="77777777" w:rsidR="00421DF8" w:rsidRPr="00421DF8" w:rsidRDefault="00421DF8" w:rsidP="00421DF8"/>
    <w:p w14:paraId="29F6D423" w14:textId="77777777" w:rsidR="00421DF8" w:rsidRPr="00421DF8" w:rsidRDefault="00421DF8" w:rsidP="00421DF8">
      <w:r w:rsidRPr="00421DF8">
        <w:rPr>
          <w:b/>
          <w:bCs/>
        </w:rPr>
        <w:t>##</w:t>
      </w:r>
      <w:r w:rsidRPr="00421DF8">
        <w:t xml:space="preserve"> </w:t>
      </w:r>
      <w:r w:rsidRPr="00421DF8">
        <w:rPr>
          <w:b/>
          <w:bCs/>
        </w:rPr>
        <w:t>3. Funciones por Rol de Usuario</w:t>
      </w:r>
    </w:p>
    <w:p w14:paraId="7D3500E7" w14:textId="77777777" w:rsidR="00421DF8" w:rsidRPr="00421DF8" w:rsidRDefault="00421DF8" w:rsidP="00421DF8"/>
    <w:p w14:paraId="757094FA" w14:textId="77777777" w:rsidR="00421DF8" w:rsidRPr="00421DF8" w:rsidRDefault="00421DF8" w:rsidP="00421DF8">
      <w:r w:rsidRPr="00421DF8">
        <w:t xml:space="preserve">El </w:t>
      </w:r>
      <w:r w:rsidRPr="00421DF8">
        <w:rPr>
          <w:b/>
          <w:bCs/>
        </w:rPr>
        <w:t>**</w:t>
      </w:r>
      <w:proofErr w:type="spellStart"/>
      <w:r w:rsidRPr="00421DF8">
        <w:rPr>
          <w:b/>
          <w:bCs/>
        </w:rPr>
        <w:t>Dashboard</w:t>
      </w:r>
      <w:proofErr w:type="spellEnd"/>
      <w:r w:rsidRPr="00421DF8">
        <w:rPr>
          <w:b/>
          <w:bCs/>
        </w:rPr>
        <w:t xml:space="preserve"> Web**</w:t>
      </w:r>
      <w:r w:rsidRPr="00421DF8">
        <w:t xml:space="preserve"> (servido por el Servidor 3) proporciona permisos basados en roles (RBAC) mediante tokens JWT.</w:t>
      </w:r>
    </w:p>
    <w:p w14:paraId="7B102CC8" w14:textId="77777777" w:rsidR="00421DF8" w:rsidRPr="00421DF8" w:rsidRDefault="00421DF8" w:rsidP="00421DF8"/>
    <w:p w14:paraId="3692FF80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rFonts w:ascii="Segoe UI Emoji" w:hAnsi="Segoe UI Emoji" w:cs="Segoe UI Emoji"/>
          <w:b/>
          <w:bCs/>
        </w:rPr>
        <w:t>🛡️</w:t>
      </w:r>
      <w:r w:rsidRPr="00421DF8">
        <w:rPr>
          <w:b/>
          <w:bCs/>
        </w:rPr>
        <w:t xml:space="preserve"> Administrador (</w:t>
      </w:r>
      <w:proofErr w:type="spellStart"/>
      <w:r w:rsidRPr="00421DF8">
        <w:rPr>
          <w:b/>
          <w:bCs/>
        </w:rPr>
        <w:t>admin</w:t>
      </w:r>
      <w:proofErr w:type="spellEnd"/>
      <w:r w:rsidRPr="00421DF8">
        <w:rPr>
          <w:b/>
          <w:bCs/>
        </w:rPr>
        <w:t>)</w:t>
      </w:r>
    </w:p>
    <w:p w14:paraId="40609B4E" w14:textId="77777777" w:rsidR="00421DF8" w:rsidRPr="00421DF8" w:rsidRDefault="00421DF8" w:rsidP="00421DF8">
      <w:r w:rsidRPr="00421DF8">
        <w:t>- Gestión completa de catálogos (Universitarios, Materias, Grupos, Aulas, Horarios).</w:t>
      </w:r>
    </w:p>
    <w:p w14:paraId="5532D5F4" w14:textId="77777777" w:rsidR="00421DF8" w:rsidRPr="00421DF8" w:rsidRDefault="00421DF8" w:rsidP="00421DF8">
      <w:r w:rsidRPr="00421DF8">
        <w:t>- Registro masivo/individual de alumnos (Inscripciones manuales o CSV).</w:t>
      </w:r>
    </w:p>
    <w:p w14:paraId="1A46CA95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**Alta de rostros (</w:t>
      </w:r>
      <w:proofErr w:type="spellStart"/>
      <w:r w:rsidRPr="00421DF8">
        <w:rPr>
          <w:b/>
          <w:bCs/>
        </w:rPr>
        <w:t>embeddings</w:t>
      </w:r>
      <w:proofErr w:type="spellEnd"/>
      <w:proofErr w:type="gramStart"/>
      <w:r w:rsidRPr="00421DF8">
        <w:rPr>
          <w:b/>
          <w:bCs/>
        </w:rPr>
        <w:t>):*</w:t>
      </w:r>
      <w:proofErr w:type="gramEnd"/>
      <w:r w:rsidRPr="00421DF8">
        <w:rPr>
          <w:b/>
          <w:bCs/>
        </w:rPr>
        <w:t>*</w:t>
      </w:r>
      <w:r w:rsidRPr="00421DF8">
        <w:t xml:space="preserve"> Capacidad para invocar el registro de biometría en el sistema.</w:t>
      </w:r>
    </w:p>
    <w:p w14:paraId="28D680E9" w14:textId="77777777" w:rsidR="00421DF8" w:rsidRPr="00421DF8" w:rsidRDefault="00421DF8" w:rsidP="00421DF8">
      <w:r w:rsidRPr="00421DF8">
        <w:t>- Asignación de credenciales (correo/contraseña) a usuarios físicos.</w:t>
      </w:r>
    </w:p>
    <w:p w14:paraId="481C28C3" w14:textId="77777777" w:rsidR="00421DF8" w:rsidRPr="00421DF8" w:rsidRDefault="00421DF8" w:rsidP="00421DF8">
      <w:r w:rsidRPr="00421DF8">
        <w:t xml:space="preserve">- Visibilidad global: </w:t>
      </w:r>
      <w:proofErr w:type="spellStart"/>
      <w:r w:rsidRPr="00421DF8">
        <w:t>Dashboard</w:t>
      </w:r>
      <w:proofErr w:type="spellEnd"/>
      <w:r w:rsidRPr="00421DF8">
        <w:t xml:space="preserve"> con métricas de toda la escuela y reportes por aula.</w:t>
      </w:r>
    </w:p>
    <w:p w14:paraId="7B548A91" w14:textId="77777777" w:rsidR="00421DF8" w:rsidRPr="00421DF8" w:rsidRDefault="00421DF8" w:rsidP="00421DF8"/>
    <w:p w14:paraId="7554D2AF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rFonts w:ascii="Segoe UI Emoji" w:hAnsi="Segoe UI Emoji" w:cs="Segoe UI Emoji"/>
          <w:b/>
          <w:bCs/>
        </w:rPr>
        <w:t>👨</w:t>
      </w:r>
      <w:r w:rsidRPr="00421DF8">
        <w:rPr>
          <w:b/>
          <w:bCs/>
        </w:rPr>
        <w:t>‍</w:t>
      </w:r>
      <w:r w:rsidRPr="00421DF8">
        <w:rPr>
          <w:rFonts w:ascii="Segoe UI Emoji" w:hAnsi="Segoe UI Emoji" w:cs="Segoe UI Emoji"/>
          <w:b/>
          <w:bCs/>
        </w:rPr>
        <w:t>🏫</w:t>
      </w:r>
      <w:r w:rsidRPr="00421DF8">
        <w:rPr>
          <w:b/>
          <w:bCs/>
        </w:rPr>
        <w:t xml:space="preserve"> Profesor (profesor)</w:t>
      </w:r>
    </w:p>
    <w:p w14:paraId="52238713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**Mis </w:t>
      </w:r>
      <w:proofErr w:type="gramStart"/>
      <w:r w:rsidRPr="00421DF8">
        <w:rPr>
          <w:b/>
          <w:bCs/>
        </w:rPr>
        <w:t>Grupos:*</w:t>
      </w:r>
      <w:proofErr w:type="gramEnd"/>
      <w:r w:rsidRPr="00421DF8">
        <w:rPr>
          <w:b/>
          <w:bCs/>
        </w:rPr>
        <w:t>*</w:t>
      </w:r>
      <w:r w:rsidRPr="00421DF8">
        <w:t xml:space="preserve"> Consulta directa de los grupos que tiene asignados.</w:t>
      </w:r>
    </w:p>
    <w:p w14:paraId="3801B55A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**Lista de Asistencia </w:t>
      </w:r>
      <w:proofErr w:type="gramStart"/>
      <w:r w:rsidRPr="00421DF8">
        <w:rPr>
          <w:b/>
          <w:bCs/>
        </w:rPr>
        <w:t>Dinámica:*</w:t>
      </w:r>
      <w:proofErr w:type="gramEnd"/>
      <w:r w:rsidRPr="00421DF8">
        <w:rPr>
          <w:b/>
          <w:bCs/>
        </w:rPr>
        <w:t>*</w:t>
      </w:r>
      <w:r w:rsidRPr="00421DF8">
        <w:t xml:space="preserve"> Interfaz tabular de asistencia, con capacidad de filtrado por día y la facultad de </w:t>
      </w:r>
      <w:r w:rsidRPr="00421DF8">
        <w:rPr>
          <w:b/>
          <w:bCs/>
        </w:rPr>
        <w:t>**Justificar o Excluir/Restaurar**</w:t>
      </w:r>
      <w:r w:rsidRPr="00421DF8">
        <w:t xml:space="preserve"> días de forma oficial.</w:t>
      </w:r>
    </w:p>
    <w:p w14:paraId="3497022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**Emociones (Mis Clases</w:t>
      </w:r>
      <w:proofErr w:type="gramStart"/>
      <w:r w:rsidRPr="00421DF8">
        <w:rPr>
          <w:b/>
          <w:bCs/>
        </w:rPr>
        <w:t>):*</w:t>
      </w:r>
      <w:proofErr w:type="gramEnd"/>
      <w:r w:rsidRPr="00421DF8">
        <w:rPr>
          <w:b/>
          <w:bCs/>
        </w:rPr>
        <w:t>*</w:t>
      </w:r>
      <w:r w:rsidRPr="00421DF8">
        <w:t xml:space="preserve"> Visualización analítica del estado anímico promedio de sus estudiantes.</w:t>
      </w:r>
    </w:p>
    <w:p w14:paraId="203B794D" w14:textId="77777777" w:rsidR="00421DF8" w:rsidRPr="00421DF8" w:rsidRDefault="00421DF8" w:rsidP="00421DF8"/>
    <w:p w14:paraId="24A9499A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rFonts w:ascii="Segoe UI Emoji" w:hAnsi="Segoe UI Emoji" w:cs="Segoe UI Emoji"/>
          <w:b/>
          <w:bCs/>
        </w:rPr>
        <w:t>🎓</w:t>
      </w:r>
      <w:r w:rsidRPr="00421DF8">
        <w:rPr>
          <w:b/>
          <w:bCs/>
        </w:rPr>
        <w:t xml:space="preserve"> Alumno (alumno)</w:t>
      </w:r>
    </w:p>
    <w:p w14:paraId="0D796F7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**Mis </w:t>
      </w:r>
      <w:proofErr w:type="gramStart"/>
      <w:r w:rsidRPr="00421DF8">
        <w:rPr>
          <w:b/>
          <w:bCs/>
        </w:rPr>
        <w:t>Clases:*</w:t>
      </w:r>
      <w:proofErr w:type="gramEnd"/>
      <w:r w:rsidRPr="00421DF8">
        <w:rPr>
          <w:b/>
          <w:bCs/>
        </w:rPr>
        <w:t>*</w:t>
      </w:r>
      <w:r w:rsidRPr="00421DF8">
        <w:t xml:space="preserve"> Consulta de las materias a las que fue asignado oficialmente a través del proceso de </w:t>
      </w:r>
      <w:r w:rsidRPr="00421DF8">
        <w:rPr>
          <w:i/>
          <w:iCs/>
        </w:rPr>
        <w:t>*Inscripciones Escolares*</w:t>
      </w:r>
      <w:r w:rsidRPr="00421DF8">
        <w:t>.</w:t>
      </w:r>
    </w:p>
    <w:p w14:paraId="06B6E063" w14:textId="77777777" w:rsidR="00421DF8" w:rsidRPr="00421DF8" w:rsidRDefault="00421DF8" w:rsidP="00421DF8">
      <w:r w:rsidRPr="00421DF8">
        <w:lastRenderedPageBreak/>
        <w:t xml:space="preserve">- </w:t>
      </w:r>
      <w:r w:rsidRPr="00421DF8">
        <w:rPr>
          <w:b/>
          <w:bCs/>
        </w:rPr>
        <w:t xml:space="preserve">**Mi Asistencia / Mis </w:t>
      </w:r>
      <w:proofErr w:type="gramStart"/>
      <w:r w:rsidRPr="00421DF8">
        <w:rPr>
          <w:b/>
          <w:bCs/>
        </w:rPr>
        <w:t>Stats:*</w:t>
      </w:r>
      <w:proofErr w:type="gramEnd"/>
      <w:r w:rsidRPr="00421DF8">
        <w:rPr>
          <w:b/>
          <w:bCs/>
        </w:rPr>
        <w:t>*</w:t>
      </w:r>
      <w:r w:rsidRPr="00421DF8">
        <w:t xml:space="preserve"> Visión de su recorrido temporal. Estadísticas de total a tiempo, retardos y ausencias a nivel personal y por materia.</w:t>
      </w:r>
    </w:p>
    <w:p w14:paraId="30CADE81" w14:textId="77777777" w:rsidR="00421DF8" w:rsidRPr="00421DF8" w:rsidRDefault="00421DF8" w:rsidP="00421DF8"/>
    <w:p w14:paraId="71C6B89A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6FA4DF8F" w14:textId="77777777" w:rsidR="00421DF8" w:rsidRPr="00421DF8" w:rsidRDefault="00421DF8" w:rsidP="00421DF8"/>
    <w:p w14:paraId="23215548" w14:textId="77777777" w:rsidR="00421DF8" w:rsidRPr="00421DF8" w:rsidRDefault="00421DF8" w:rsidP="00421DF8">
      <w:r w:rsidRPr="00421DF8">
        <w:rPr>
          <w:b/>
          <w:bCs/>
        </w:rPr>
        <w:t>##</w:t>
      </w:r>
      <w:r w:rsidRPr="00421DF8">
        <w:t xml:space="preserve"> </w:t>
      </w:r>
      <w:r w:rsidRPr="00421DF8">
        <w:rPr>
          <w:b/>
          <w:bCs/>
        </w:rPr>
        <w:t>4. Guía de Instalación y Despliegue</w:t>
      </w:r>
    </w:p>
    <w:p w14:paraId="50D16706" w14:textId="77777777" w:rsidR="00421DF8" w:rsidRPr="00421DF8" w:rsidRDefault="00421DF8" w:rsidP="00421DF8"/>
    <w:p w14:paraId="0C6A300B" w14:textId="77777777" w:rsidR="00421DF8" w:rsidRPr="00421DF8" w:rsidRDefault="00421DF8" w:rsidP="00421DF8">
      <w:r w:rsidRPr="00421DF8">
        <w:t xml:space="preserve">Cada microservicio en Python usa entornos virtuales independientes para evitar conflictos entre librerías complejas (como versiones específicas de </w:t>
      </w:r>
      <w:proofErr w:type="spellStart"/>
      <w:r w:rsidRPr="00421DF8">
        <w:t>PyTorch</w:t>
      </w:r>
      <w:proofErr w:type="spellEnd"/>
      <w:r w:rsidRPr="00421DF8">
        <w:t>).</w:t>
      </w:r>
    </w:p>
    <w:p w14:paraId="60C1C7D2" w14:textId="77777777" w:rsidR="00421DF8" w:rsidRPr="00421DF8" w:rsidRDefault="00421DF8" w:rsidP="00421DF8"/>
    <w:p w14:paraId="051BBB7A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4.1 Requisitos Globales</w:t>
      </w:r>
    </w:p>
    <w:p w14:paraId="13F3F849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**Python 3.10+**</w:t>
      </w:r>
    </w:p>
    <w:p w14:paraId="1188CE81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**PostgreSQL 14+**</w:t>
      </w:r>
    </w:p>
    <w:p w14:paraId="4866F75D" w14:textId="77777777" w:rsidR="00421DF8" w:rsidRPr="00421DF8" w:rsidRDefault="00421DF8" w:rsidP="00421DF8">
      <w:r w:rsidRPr="00421DF8">
        <w:t xml:space="preserve">- (Opcional, muy recomendado) Servidor X con GPU NVIDIA (CUDA </w:t>
      </w:r>
      <w:proofErr w:type="spellStart"/>
      <w:r w:rsidRPr="00421DF8">
        <w:t>Toolkit</w:t>
      </w:r>
      <w:proofErr w:type="spellEnd"/>
      <w:r w:rsidRPr="00421DF8">
        <w:t xml:space="preserve"> 12) para aceleración profunda.</w:t>
      </w:r>
    </w:p>
    <w:p w14:paraId="312C9615" w14:textId="77777777" w:rsidR="00421DF8" w:rsidRPr="00421DF8" w:rsidRDefault="00421DF8" w:rsidP="00421DF8"/>
    <w:p w14:paraId="168681AB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4.2 Pasos de Servicio (Servidor 1, 2 y 3)</w:t>
      </w:r>
    </w:p>
    <w:p w14:paraId="41292F06" w14:textId="77777777" w:rsidR="00421DF8" w:rsidRPr="00421DF8" w:rsidRDefault="00421DF8" w:rsidP="00421DF8"/>
    <w:p w14:paraId="63FDD1F8" w14:textId="77777777" w:rsidR="00421DF8" w:rsidRPr="00421DF8" w:rsidRDefault="00421DF8" w:rsidP="00421DF8">
      <w:r w:rsidRPr="00421DF8">
        <w:t>El patrón de instalación es idéntico para las 3 carpetas Python:</w:t>
      </w:r>
    </w:p>
    <w:p w14:paraId="1B6CFA4D" w14:textId="77777777" w:rsidR="00421DF8" w:rsidRPr="00421DF8" w:rsidRDefault="00421DF8" w:rsidP="00421DF8">
      <w:r w:rsidRPr="00421DF8">
        <w:t>\`\`\`</w:t>
      </w:r>
      <w:proofErr w:type="spellStart"/>
      <w:r w:rsidRPr="00421DF8">
        <w:t>bash</w:t>
      </w:r>
      <w:proofErr w:type="spellEnd"/>
    </w:p>
    <w:p w14:paraId="3ECB2255" w14:textId="77777777" w:rsidR="00421DF8" w:rsidRPr="00421DF8" w:rsidRDefault="00421DF8" w:rsidP="00421DF8">
      <w:r w:rsidRPr="00421DF8">
        <w:rPr>
          <w:b/>
          <w:bCs/>
        </w:rPr>
        <w:t>#</w:t>
      </w:r>
      <w:r w:rsidRPr="00421DF8">
        <w:t xml:space="preserve"> </w:t>
      </w:r>
      <w:r w:rsidRPr="00421DF8">
        <w:rPr>
          <w:b/>
          <w:bCs/>
        </w:rPr>
        <w:t>Ejemplo para Servidor 1 (repetir para server2-emotion y server3-bd)</w:t>
      </w:r>
    </w:p>
    <w:p w14:paraId="11F0DFDD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cd /home/antelsant/Documentos/Kira/server1-face</w:t>
      </w:r>
    </w:p>
    <w:p w14:paraId="60C8D19D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python3 -m venv venv</w:t>
      </w:r>
    </w:p>
    <w:p w14:paraId="131E53F2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source venv/bin/activate</w:t>
      </w:r>
    </w:p>
    <w:p w14:paraId="0D873193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pip install -r requirements.txt</w:t>
      </w:r>
    </w:p>
    <w:p w14:paraId="168592E5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\`\`\`</w:t>
      </w:r>
    </w:p>
    <w:p w14:paraId="1D612167" w14:textId="77777777" w:rsidR="00421DF8" w:rsidRPr="00421DF8" w:rsidRDefault="00421DF8" w:rsidP="00421DF8">
      <w:pPr>
        <w:rPr>
          <w:lang w:val="en-US"/>
        </w:rPr>
      </w:pPr>
    </w:p>
    <w:p w14:paraId="324B2776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4.3 Inicialización (Lanzadores)</w:t>
      </w:r>
    </w:p>
    <w:p w14:paraId="0835B8CE" w14:textId="77777777" w:rsidR="00421DF8" w:rsidRPr="00421DF8" w:rsidRDefault="00421DF8" w:rsidP="00421DF8">
      <w:r w:rsidRPr="00421DF8">
        <w:t>En el directorio `</w:t>
      </w:r>
      <w:proofErr w:type="spellStart"/>
      <w:r w:rsidRPr="00421DF8">
        <w:t>script_inicio</w:t>
      </w:r>
      <w:proofErr w:type="spellEnd"/>
      <w:r w:rsidRPr="00421DF8">
        <w:t>/</w:t>
      </w:r>
      <w:proofErr w:type="spellStart"/>
      <w:r w:rsidRPr="00421DF8">
        <w:t>arch</w:t>
      </w:r>
      <w:proofErr w:type="spellEnd"/>
      <w:r w:rsidRPr="00421DF8">
        <w:t xml:space="preserve">` se encuentran los scripts </w:t>
      </w:r>
      <w:proofErr w:type="spellStart"/>
      <w:r w:rsidRPr="00421DF8">
        <w:t>bash</w:t>
      </w:r>
      <w:proofErr w:type="spellEnd"/>
      <w:r w:rsidRPr="00421DF8">
        <w:t xml:space="preserve"> optimizados para lanzamiento simultáneo, garantizando un arranque ordenado:</w:t>
      </w:r>
    </w:p>
    <w:p w14:paraId="0FFF6FA3" w14:textId="77777777" w:rsidR="00421DF8" w:rsidRPr="00421DF8" w:rsidRDefault="00421DF8" w:rsidP="00421DF8"/>
    <w:p w14:paraId="556A678D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**`start_server1.sh`**</w:t>
      </w:r>
      <w:r w:rsidRPr="00421DF8">
        <w:t>: Corre el nodo principal facial (`localhost:8001`).</w:t>
      </w:r>
    </w:p>
    <w:p w14:paraId="6E1373EC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**`start_server2.sh`**</w:t>
      </w:r>
      <w:r w:rsidRPr="00421DF8">
        <w:t>: Corre el nodo de emociones (`localhost:8002`).</w:t>
      </w:r>
    </w:p>
    <w:p w14:paraId="7B530D8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**`start_server3.sh`**</w:t>
      </w:r>
      <w:r w:rsidRPr="00421DF8">
        <w:t>: Levanta el API de Gestión y la UI (`localhost:8003`).</w:t>
      </w:r>
    </w:p>
    <w:p w14:paraId="3C3C0549" w14:textId="77777777" w:rsidR="00421DF8" w:rsidRPr="00421DF8" w:rsidRDefault="00421DF8" w:rsidP="00421DF8"/>
    <w:p w14:paraId="65A38F5E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\`\`\`bash</w:t>
      </w:r>
    </w:p>
    <w:p w14:paraId="4EBFFEC9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bash /home/antelsant/Documentos/Kira/script_inicio/arch/start_server3.sh</w:t>
      </w:r>
    </w:p>
    <w:p w14:paraId="369E459A" w14:textId="77777777" w:rsidR="00421DF8" w:rsidRPr="00421DF8" w:rsidRDefault="00421DF8" w:rsidP="00421DF8">
      <w:r w:rsidRPr="00421DF8">
        <w:t>\`\`\`</w:t>
      </w:r>
    </w:p>
    <w:p w14:paraId="70E103F4" w14:textId="77777777" w:rsidR="00421DF8" w:rsidRPr="00421DF8" w:rsidRDefault="00421DF8" w:rsidP="00421DF8">
      <w:r w:rsidRPr="00421DF8">
        <w:rPr>
          <w:i/>
          <w:iCs/>
        </w:rPr>
        <w:t>*(Nota: El servidor 3 debe levantarse primero siempre, ya que los nodos IA requieren de la base de datos</w:t>
      </w:r>
      <w:proofErr w:type="gramStart"/>
      <w:r w:rsidRPr="00421DF8">
        <w:rPr>
          <w:i/>
          <w:iCs/>
        </w:rPr>
        <w:t>).*</w:t>
      </w:r>
      <w:proofErr w:type="gramEnd"/>
    </w:p>
    <w:p w14:paraId="03618DC6" w14:textId="77777777" w:rsidR="00421DF8" w:rsidRPr="00421DF8" w:rsidRDefault="00421DF8" w:rsidP="00421DF8"/>
    <w:p w14:paraId="50888838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20DEBB64" w14:textId="77777777" w:rsidR="00421DF8" w:rsidRPr="00421DF8" w:rsidRDefault="00421DF8" w:rsidP="00421DF8"/>
    <w:p w14:paraId="1BC7A626" w14:textId="77777777" w:rsidR="00421DF8" w:rsidRPr="00421DF8" w:rsidRDefault="00421DF8" w:rsidP="00421DF8">
      <w:r w:rsidRPr="00421DF8">
        <w:rPr>
          <w:b/>
          <w:bCs/>
        </w:rPr>
        <w:t>##</w:t>
      </w:r>
      <w:r w:rsidRPr="00421DF8">
        <w:t xml:space="preserve"> </w:t>
      </w:r>
      <w:r w:rsidRPr="00421DF8">
        <w:rPr>
          <w:b/>
          <w:bCs/>
        </w:rPr>
        <w:t>5. Casos de Uso Comunes</w:t>
      </w:r>
    </w:p>
    <w:p w14:paraId="553DC9D5" w14:textId="77777777" w:rsidR="00421DF8" w:rsidRPr="00421DF8" w:rsidRDefault="00421DF8" w:rsidP="00421DF8"/>
    <w:p w14:paraId="3E74DBE7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A. Dar de alta a un usuario con acceso Web:</w:t>
      </w:r>
    </w:p>
    <w:p w14:paraId="2424F97F" w14:textId="77777777" w:rsidR="00421DF8" w:rsidRPr="00421DF8" w:rsidRDefault="00421DF8" w:rsidP="00421DF8">
      <w:r w:rsidRPr="00421DF8">
        <w:t>1. Ir al panel Administrador (Puerto 8003).</w:t>
      </w:r>
    </w:p>
    <w:p w14:paraId="3984490A" w14:textId="77777777" w:rsidR="00421DF8" w:rsidRPr="00421DF8" w:rsidRDefault="00421DF8" w:rsidP="00421DF8">
      <w:r w:rsidRPr="00421DF8">
        <w:t xml:space="preserve">2. Sección </w:t>
      </w:r>
      <w:r w:rsidRPr="00421DF8">
        <w:rPr>
          <w:b/>
          <w:bCs/>
        </w:rPr>
        <w:t>**Usuarios**</w:t>
      </w:r>
      <w:r w:rsidRPr="00421DF8">
        <w:t xml:space="preserve"> -&gt; "Nuevo Usuario". Llenar matrícula, nombre y rol.</w:t>
      </w:r>
    </w:p>
    <w:p w14:paraId="22F2DE8D" w14:textId="77777777" w:rsidR="00421DF8" w:rsidRPr="00421DF8" w:rsidRDefault="00421DF8" w:rsidP="00421DF8">
      <w:r w:rsidRPr="00421DF8">
        <w:t xml:space="preserve">3. Usar los botones flotantes en la tabla para asignarle un </w:t>
      </w:r>
      <w:r w:rsidRPr="00421DF8">
        <w:rPr>
          <w:b/>
          <w:bCs/>
        </w:rPr>
        <w:t>**Email**</w:t>
      </w:r>
      <w:r w:rsidRPr="00421DF8">
        <w:t xml:space="preserve"> (</w:t>
      </w:r>
      <w:r w:rsidRPr="00421DF8">
        <w:rPr>
          <w:rFonts w:ascii="Segoe UI Emoji" w:hAnsi="Segoe UI Emoji" w:cs="Segoe UI Emoji"/>
        </w:rPr>
        <w:t>📧</w:t>
      </w:r>
      <w:r w:rsidRPr="00421DF8">
        <w:t xml:space="preserve">) y luego su </w:t>
      </w:r>
      <w:r w:rsidRPr="00421DF8">
        <w:rPr>
          <w:b/>
          <w:bCs/>
        </w:rPr>
        <w:t>**Contraseña**</w:t>
      </w:r>
      <w:r w:rsidRPr="00421DF8">
        <w:t xml:space="preserve"> (</w:t>
      </w:r>
      <w:r w:rsidRPr="00421DF8">
        <w:rPr>
          <w:rFonts w:ascii="Segoe UI Emoji" w:hAnsi="Segoe UI Emoji" w:cs="Segoe UI Emoji"/>
        </w:rPr>
        <w:t>🔑</w:t>
      </w:r>
      <w:r w:rsidRPr="00421DF8">
        <w:t>).</w:t>
      </w:r>
    </w:p>
    <w:p w14:paraId="5A507980" w14:textId="77777777" w:rsidR="00421DF8" w:rsidRPr="00421DF8" w:rsidRDefault="00421DF8" w:rsidP="00421DF8"/>
    <w:p w14:paraId="5C51F8C4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>B. Inscribir un alumno formalmente a un Grupo:</w:t>
      </w:r>
    </w:p>
    <w:p w14:paraId="4FC16C2A" w14:textId="77777777" w:rsidR="00421DF8" w:rsidRPr="00421DF8" w:rsidRDefault="00421DF8" w:rsidP="00421DF8">
      <w:r w:rsidRPr="00421DF8">
        <w:t>1. Asegurarse de tener creado el `Usuario (Profesor)`, la `Materia`, el `Grupo` y sus `Horarios`.</w:t>
      </w:r>
    </w:p>
    <w:p w14:paraId="4A5F75DA" w14:textId="77777777" w:rsidR="00421DF8" w:rsidRPr="00421DF8" w:rsidRDefault="00421DF8" w:rsidP="00421DF8">
      <w:r w:rsidRPr="00421DF8">
        <w:t xml:space="preserve">2. Sección </w:t>
      </w:r>
      <w:r w:rsidRPr="00421DF8">
        <w:rPr>
          <w:b/>
          <w:bCs/>
        </w:rPr>
        <w:t>**Inscripciones Escolares**</w:t>
      </w:r>
      <w:r w:rsidRPr="00421DF8">
        <w:t xml:space="preserve">: Seleccionar el Grupo y buscar al Alumno por matrícula/nombre, luego clicar </w:t>
      </w:r>
      <w:r w:rsidRPr="00421DF8">
        <w:rPr>
          <w:b/>
          <w:bCs/>
        </w:rPr>
        <w:t>**Inscribir**</w:t>
      </w:r>
      <w:r w:rsidRPr="00421DF8">
        <w:t>. Solo las asistencias registradas dentro de los horarios oficiales de ese grupo, emitidas por la cámara del aula configurada, se vincularán al alumno.</w:t>
      </w:r>
    </w:p>
    <w:p w14:paraId="4B3909EE" w14:textId="77777777" w:rsidR="00421DF8" w:rsidRPr="00421DF8" w:rsidRDefault="00421DF8" w:rsidP="00421DF8"/>
    <w:p w14:paraId="663ED237" w14:textId="77777777" w:rsidR="00421DF8" w:rsidRPr="00421DF8" w:rsidRDefault="00421DF8" w:rsidP="00421DF8">
      <w:r w:rsidRPr="00421DF8">
        <w:rPr>
          <w:b/>
          <w:bCs/>
        </w:rPr>
        <w:t>###</w:t>
      </w:r>
      <w:r w:rsidRPr="00421DF8">
        <w:t xml:space="preserve"> </w:t>
      </w:r>
      <w:r w:rsidRPr="00421DF8">
        <w:rPr>
          <w:b/>
          <w:bCs/>
        </w:rPr>
        <w:t xml:space="preserve">C. Configurar el Hardware </w:t>
      </w:r>
      <w:proofErr w:type="spellStart"/>
      <w:r w:rsidRPr="00421DF8">
        <w:rPr>
          <w:b/>
          <w:bCs/>
        </w:rPr>
        <w:t>IoT</w:t>
      </w:r>
      <w:proofErr w:type="spellEnd"/>
      <w:r w:rsidRPr="00421DF8">
        <w:rPr>
          <w:b/>
          <w:bCs/>
        </w:rPr>
        <w:t xml:space="preserve"> (ESP32):</w:t>
      </w:r>
    </w:p>
    <w:p w14:paraId="13137142" w14:textId="77777777" w:rsidR="00421DF8" w:rsidRPr="00421DF8" w:rsidRDefault="00421DF8" w:rsidP="00421DF8">
      <w:r w:rsidRPr="00421DF8">
        <w:t>En el archivo C++ del `firmware/` (ej. `main.cpp`), localizar y modificar las variables globales:</w:t>
      </w:r>
    </w:p>
    <w:p w14:paraId="6BECAC51" w14:textId="77777777" w:rsidR="00421DF8" w:rsidRPr="00421DF8" w:rsidRDefault="00421DF8" w:rsidP="00421DF8">
      <w:pPr>
        <w:rPr>
          <w:lang w:val="en-US"/>
        </w:rPr>
      </w:pPr>
      <w:r w:rsidRPr="00421DF8">
        <w:rPr>
          <w:lang w:val="en-US"/>
        </w:rPr>
        <w:t>- `WIFI_SSID` / `WIFI_PASSWORD` (Red local).</w:t>
      </w:r>
    </w:p>
    <w:p w14:paraId="719B9A3B" w14:textId="77777777" w:rsidR="00421DF8" w:rsidRPr="00421DF8" w:rsidRDefault="00421DF8" w:rsidP="00421DF8">
      <w:r w:rsidRPr="00421DF8">
        <w:lastRenderedPageBreak/>
        <w:t xml:space="preserve">- `SERVER_URL` (Debe apuntar a la IP local de </w:t>
      </w:r>
      <w:proofErr w:type="spellStart"/>
      <w:r w:rsidRPr="00421DF8">
        <w:t>CachyOS</w:t>
      </w:r>
      <w:proofErr w:type="spellEnd"/>
      <w:r w:rsidRPr="00421DF8">
        <w:t>, ej. `http://192.168.1.10:8001/api/capture`).</w:t>
      </w:r>
    </w:p>
    <w:p w14:paraId="7978BE8B" w14:textId="77777777" w:rsidR="00421DF8" w:rsidRPr="00421DF8" w:rsidRDefault="00421DF8" w:rsidP="00421DF8">
      <w:r w:rsidRPr="00421DF8">
        <w:t xml:space="preserve">- `AULA_ID` (String exacto que debe coincidir con un aula configurada en los </w:t>
      </w:r>
      <w:r w:rsidRPr="00421DF8">
        <w:rPr>
          <w:i/>
          <w:iCs/>
        </w:rPr>
        <w:t>*Horarios*</w:t>
      </w:r>
      <w:r w:rsidRPr="00421DF8">
        <w:t xml:space="preserve"> del </w:t>
      </w:r>
      <w:proofErr w:type="spellStart"/>
      <w:r w:rsidRPr="00421DF8">
        <w:t>dashboard</w:t>
      </w:r>
      <w:proofErr w:type="spellEnd"/>
      <w:r w:rsidRPr="00421DF8">
        <w:t xml:space="preserve"> web).</w:t>
      </w:r>
    </w:p>
    <w:p w14:paraId="2832D71B" w14:textId="77777777" w:rsidR="00421DF8" w:rsidRPr="00421DF8" w:rsidRDefault="00421DF8" w:rsidP="00421DF8"/>
    <w:p w14:paraId="4172DCFB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6E946F88" w14:textId="77777777" w:rsidR="00421DF8" w:rsidRPr="00421DF8" w:rsidRDefault="00421DF8" w:rsidP="00421DF8"/>
    <w:p w14:paraId="4F87B941" w14:textId="77777777" w:rsidR="00421DF8" w:rsidRPr="00421DF8" w:rsidRDefault="00421DF8" w:rsidP="00421DF8">
      <w:r w:rsidRPr="00421DF8">
        <w:rPr>
          <w:b/>
          <w:bCs/>
        </w:rPr>
        <w:t>##</w:t>
      </w:r>
      <w:r w:rsidRPr="00421DF8">
        <w:t xml:space="preserve"> </w:t>
      </w:r>
      <w:r w:rsidRPr="00421DF8">
        <w:rPr>
          <w:b/>
          <w:bCs/>
        </w:rPr>
        <w:t>6. Lógica de Puntuación de Asistencia Funcional</w:t>
      </w:r>
    </w:p>
    <w:p w14:paraId="24DACE67" w14:textId="77777777" w:rsidR="00421DF8" w:rsidRPr="00421DF8" w:rsidRDefault="00421DF8" w:rsidP="00421DF8">
      <w:r w:rsidRPr="00421DF8">
        <w:t xml:space="preserve">Cuando el rostro ingresa, la API busca en qué clase </w:t>
      </w:r>
      <w:r w:rsidRPr="00421DF8">
        <w:rPr>
          <w:i/>
          <w:iCs/>
        </w:rPr>
        <w:t>*"debería"*</w:t>
      </w:r>
      <w:r w:rsidRPr="00421DF8">
        <w:t xml:space="preserve"> estar ese alumno con base en los horarios vigentes.</w:t>
      </w:r>
    </w:p>
    <w:p w14:paraId="792D0C72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 xml:space="preserve">**A </w:t>
      </w:r>
      <w:proofErr w:type="gramStart"/>
      <w:r w:rsidRPr="00421DF8">
        <w:rPr>
          <w:b/>
          <w:bCs/>
        </w:rPr>
        <w:t>tiempo:*</w:t>
      </w:r>
      <w:proofErr w:type="gramEnd"/>
      <w:r w:rsidRPr="00421DF8">
        <w:rPr>
          <w:b/>
          <w:bCs/>
        </w:rPr>
        <w:t>*</w:t>
      </w:r>
      <w:r w:rsidRPr="00421DF8">
        <w:t xml:space="preserve"> De -15 minutos hasta +10 minutos del inicio de la clase.</w:t>
      </w:r>
    </w:p>
    <w:p w14:paraId="5043791C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Retardo:*</w:t>
      </w:r>
      <w:proofErr w:type="gramEnd"/>
      <w:r w:rsidRPr="00421DF8">
        <w:rPr>
          <w:b/>
          <w:bCs/>
        </w:rPr>
        <w:t>*</w:t>
      </w:r>
      <w:r w:rsidRPr="00421DF8">
        <w:t xml:space="preserve"> De 10 min a 20 min del inicio de clase.</w:t>
      </w:r>
    </w:p>
    <w:p w14:paraId="4789FF36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gramStart"/>
      <w:r w:rsidRPr="00421DF8">
        <w:rPr>
          <w:b/>
          <w:bCs/>
        </w:rPr>
        <w:t>Ausente:*</w:t>
      </w:r>
      <w:proofErr w:type="gramEnd"/>
      <w:r w:rsidRPr="00421DF8">
        <w:rPr>
          <w:b/>
          <w:bCs/>
        </w:rPr>
        <w:t>*</w:t>
      </w:r>
      <w:r w:rsidRPr="00421DF8">
        <w:t xml:space="preserve"> Evaluado retroactivamente si nunca se presentó (o a través de exclusiones manuales del profesor o justificaciones oficiales).</w:t>
      </w:r>
    </w:p>
    <w:p w14:paraId="1410A4DE" w14:textId="77777777" w:rsidR="00421DF8" w:rsidRPr="00421DF8" w:rsidRDefault="00421DF8" w:rsidP="00421DF8">
      <w:r w:rsidRPr="00421DF8">
        <w:t xml:space="preserve">- </w:t>
      </w:r>
      <w:r w:rsidRPr="00421DF8">
        <w:rPr>
          <w:b/>
          <w:bCs/>
        </w:rPr>
        <w:t>**</w:t>
      </w:r>
      <w:proofErr w:type="spellStart"/>
      <w:r w:rsidRPr="00421DF8">
        <w:rPr>
          <w:b/>
          <w:bCs/>
        </w:rPr>
        <w:t>Fuera_de_</w:t>
      </w:r>
      <w:proofErr w:type="gramStart"/>
      <w:r w:rsidRPr="00421DF8">
        <w:rPr>
          <w:b/>
          <w:bCs/>
        </w:rPr>
        <w:t>horario</w:t>
      </w:r>
      <w:proofErr w:type="spellEnd"/>
      <w:r w:rsidRPr="00421DF8">
        <w:rPr>
          <w:b/>
          <w:bCs/>
        </w:rPr>
        <w:t>:*</w:t>
      </w:r>
      <w:proofErr w:type="gramEnd"/>
      <w:r w:rsidRPr="00421DF8">
        <w:rPr>
          <w:b/>
          <w:bCs/>
        </w:rPr>
        <w:t>*</w:t>
      </w:r>
      <w:r w:rsidRPr="00421DF8">
        <w:t xml:space="preserve"> Fue detectado por otra cámara a horas no registradas en su grupo.</w:t>
      </w:r>
    </w:p>
    <w:p w14:paraId="5D91A1DA" w14:textId="77777777" w:rsidR="00421DF8" w:rsidRPr="00421DF8" w:rsidRDefault="00421DF8" w:rsidP="00421DF8"/>
    <w:p w14:paraId="36FB13CB" w14:textId="77777777" w:rsidR="00421DF8" w:rsidRPr="00421DF8" w:rsidRDefault="00421DF8" w:rsidP="00421DF8">
      <w:r w:rsidRPr="00421DF8">
        <w:rPr>
          <w:b/>
          <w:bCs/>
        </w:rPr>
        <w:t>---</w:t>
      </w:r>
    </w:p>
    <w:p w14:paraId="5933264A" w14:textId="77777777" w:rsidR="00421DF8" w:rsidRPr="00421DF8" w:rsidRDefault="00421DF8" w:rsidP="00421DF8">
      <w:r w:rsidRPr="00421DF8">
        <w:rPr>
          <w:i/>
          <w:iCs/>
        </w:rPr>
        <w:t xml:space="preserve">_Cualquier modificación o </w:t>
      </w:r>
      <w:proofErr w:type="spellStart"/>
      <w:r w:rsidRPr="00421DF8">
        <w:rPr>
          <w:i/>
          <w:iCs/>
        </w:rPr>
        <w:t>refactor</w:t>
      </w:r>
      <w:proofErr w:type="spellEnd"/>
      <w:r w:rsidRPr="00421DF8">
        <w:rPr>
          <w:i/>
          <w:iCs/>
        </w:rPr>
        <w:t xml:space="preserve"> se debe seguir un desarrollo modular debido a la arquitectura </w:t>
      </w:r>
      <w:proofErr w:type="spellStart"/>
      <w:r w:rsidRPr="00421DF8">
        <w:rPr>
          <w:i/>
          <w:iCs/>
        </w:rPr>
        <w:t>multiserver</w:t>
      </w:r>
      <w:proofErr w:type="spellEnd"/>
      <w:r w:rsidRPr="00421DF8">
        <w:rPr>
          <w:i/>
          <w:iCs/>
        </w:rPr>
        <w:t xml:space="preserve"> del </w:t>
      </w:r>
      <w:proofErr w:type="gramStart"/>
      <w:r w:rsidRPr="00421DF8">
        <w:rPr>
          <w:i/>
          <w:iCs/>
        </w:rPr>
        <w:t>proyecto._</w:t>
      </w:r>
      <w:proofErr w:type="gramEnd"/>
    </w:p>
    <w:p w14:paraId="1A50D308" w14:textId="5D9AF6BF" w:rsidR="00421DF8" w:rsidRDefault="00421DF8" w:rsidP="00421DF8"/>
    <w:p w14:paraId="1CF8E889" w14:textId="77777777" w:rsidR="008F7DB0" w:rsidRPr="00421DF8" w:rsidRDefault="008F7DB0" w:rsidP="00421DF8"/>
    <w:p w14:paraId="16AD1731" w14:textId="3491EF6D" w:rsidR="008F7DB0" w:rsidRPr="008F7DB0" w:rsidRDefault="008F7DB0" w:rsidP="008F7DB0">
      <w:pPr>
        <w:rPr>
          <w:b/>
          <w:bCs/>
        </w:rPr>
      </w:pPr>
      <w:r>
        <w:rPr>
          <w:b/>
          <w:bCs/>
        </w:rPr>
        <w:t xml:space="preserve">## 7. </w:t>
      </w:r>
      <w:r w:rsidRPr="008F7DB0">
        <w:rPr>
          <w:b/>
          <w:bCs/>
        </w:rPr>
        <w:t>Mejoras de Diseño y Experiencia de Usuario (UI/UX)</w:t>
      </w:r>
    </w:p>
    <w:p w14:paraId="095F6BD3" w14:textId="77777777" w:rsidR="008F7DB0" w:rsidRPr="008F7DB0" w:rsidRDefault="008F7DB0" w:rsidP="008F7DB0">
      <w:r w:rsidRPr="008F7DB0">
        <w:t>Se ha realizado un rediseño integral bajo una filosofía </w:t>
      </w:r>
      <w:r w:rsidRPr="008F7DB0">
        <w:rPr>
          <w:b/>
          <w:bCs/>
        </w:rPr>
        <w:t>"Premium e Imponente"</w:t>
      </w:r>
      <w:r w:rsidRPr="008F7DB0">
        <w:t>, priorizando la legibilidad, el aprovechamiento del espacio y la estética moderna.</w:t>
      </w:r>
    </w:p>
    <w:p w14:paraId="2CB839E5" w14:textId="77777777" w:rsidR="008F7DB0" w:rsidRPr="008F7DB0" w:rsidRDefault="008F7DB0" w:rsidP="008F7DB0">
      <w:pPr>
        <w:numPr>
          <w:ilvl w:val="0"/>
          <w:numId w:val="1"/>
        </w:numPr>
      </w:pPr>
      <w:r w:rsidRPr="008F7DB0">
        <w:t>Optimización de Impacto Visual:</w:t>
      </w:r>
    </w:p>
    <w:p w14:paraId="3291E188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Se aumentó la escala de todos los elementos clave para eliminar la sensación de "vacío" en pantallas grandes.</w:t>
      </w:r>
    </w:p>
    <w:p w14:paraId="2185E1FE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Las métricas principales de las tarjetas ahora tienen un tamaño de fuente de </w:t>
      </w:r>
      <w:r w:rsidRPr="008F7DB0">
        <w:rPr>
          <w:b/>
          <w:bCs/>
        </w:rPr>
        <w:t>2.8rem</w:t>
      </w:r>
      <w:r w:rsidRPr="008F7DB0">
        <w:t>, dándoles máxima jerarquía visual.</w:t>
      </w:r>
    </w:p>
    <w:p w14:paraId="283BA0F8" w14:textId="77777777" w:rsidR="008F7DB0" w:rsidRPr="008F7DB0" w:rsidRDefault="008F7DB0" w:rsidP="008F7DB0">
      <w:pPr>
        <w:numPr>
          <w:ilvl w:val="0"/>
          <w:numId w:val="1"/>
        </w:numPr>
      </w:pPr>
      <w:r w:rsidRPr="008F7DB0">
        <w:t xml:space="preserve">Efecto </w:t>
      </w:r>
      <w:proofErr w:type="spellStart"/>
      <w:r w:rsidRPr="008F7DB0">
        <w:t>Glassmorphism</w:t>
      </w:r>
      <w:proofErr w:type="spellEnd"/>
      <w:r w:rsidRPr="008F7DB0">
        <w:t xml:space="preserve"> Real:</w:t>
      </w:r>
    </w:p>
    <w:p w14:paraId="129B1FD1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Se implementaron </w:t>
      </w:r>
      <w:r w:rsidRPr="008F7DB0">
        <w:rPr>
          <w:b/>
          <w:bCs/>
        </w:rPr>
        <w:t>"</w:t>
      </w:r>
      <w:proofErr w:type="spellStart"/>
      <w:r w:rsidRPr="008F7DB0">
        <w:rPr>
          <w:b/>
          <w:bCs/>
        </w:rPr>
        <w:t>Background</w:t>
      </w:r>
      <w:proofErr w:type="spellEnd"/>
      <w:r w:rsidRPr="008F7DB0">
        <w:rPr>
          <w:b/>
          <w:bCs/>
        </w:rPr>
        <w:t xml:space="preserve"> Blobs"</w:t>
      </w:r>
      <w:r w:rsidRPr="008F7DB0">
        <w:t> (esferas de luz difuminadas en azul y morado) en el fondo de la aplicación.</w:t>
      </w:r>
    </w:p>
    <w:p w14:paraId="6420409B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lastRenderedPageBreak/>
        <w:t>Esto permite que el efecto de cristal esmerilado (</w:t>
      </w:r>
      <w:proofErr w:type="spellStart"/>
      <w:r w:rsidRPr="008F7DB0">
        <w:rPr>
          <w:i/>
          <w:iCs/>
        </w:rPr>
        <w:t>blur</w:t>
      </w:r>
      <w:proofErr w:type="spellEnd"/>
      <w:r w:rsidRPr="008F7DB0">
        <w:t>) de las tarjetas sea visible y estético, eliminando el aspecto de color sólido plano.</w:t>
      </w:r>
    </w:p>
    <w:p w14:paraId="445B768A" w14:textId="77777777" w:rsidR="008F7DB0" w:rsidRPr="008F7DB0" w:rsidRDefault="008F7DB0" w:rsidP="008F7DB0">
      <w:pPr>
        <w:numPr>
          <w:ilvl w:val="0"/>
          <w:numId w:val="1"/>
        </w:numPr>
      </w:pPr>
      <w:r w:rsidRPr="008F7DB0">
        <w:t>Interfaz Adaptativa Inteligente (Modo Claro/Oscuro):</w:t>
      </w:r>
    </w:p>
    <w:p w14:paraId="03DF6C1F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rPr>
          <w:b/>
          <w:bCs/>
        </w:rPr>
        <w:t>Corrección de Iconos Invisibles:</w:t>
      </w:r>
      <w:r w:rsidRPr="008F7DB0">
        <w:t> Se programó una lógica dinámica donde los iconos detectan el tema. Ahora son oscuros en modo claro y claros en modo oscuro de forma automática.</w:t>
      </w:r>
    </w:p>
    <w:p w14:paraId="2D438887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Los iconos sobre fondos degradados se mantienen en blanco para garantizar el contraste.</w:t>
      </w:r>
    </w:p>
    <w:p w14:paraId="12D95D6A" w14:textId="77777777" w:rsidR="008F7DB0" w:rsidRPr="008F7DB0" w:rsidRDefault="008F7DB0" w:rsidP="008F7DB0">
      <w:pPr>
        <w:numPr>
          <w:ilvl w:val="0"/>
          <w:numId w:val="1"/>
        </w:numPr>
      </w:pPr>
      <w:r w:rsidRPr="008F7DB0">
        <w:t>Limpieza Visual y Estilo "App":</w:t>
      </w:r>
    </w:p>
    <w:p w14:paraId="37E17217" w14:textId="77777777" w:rsidR="008F7DB0" w:rsidRPr="008F7DB0" w:rsidRDefault="008F7DB0" w:rsidP="008F7DB0">
      <w:pPr>
        <w:numPr>
          <w:ilvl w:val="1"/>
          <w:numId w:val="1"/>
        </w:numPr>
      </w:pPr>
      <w:proofErr w:type="spellStart"/>
      <w:r w:rsidRPr="008F7DB0">
        <w:rPr>
          <w:b/>
          <w:bCs/>
        </w:rPr>
        <w:t>Sidebar</w:t>
      </w:r>
      <w:proofErr w:type="spellEnd"/>
      <w:r w:rsidRPr="008F7DB0">
        <w:rPr>
          <w:b/>
          <w:bCs/>
        </w:rPr>
        <w:t xml:space="preserve"> Minimalista:</w:t>
      </w:r>
      <w:r w:rsidRPr="008F7DB0">
        <w:t> Se eliminaron las sombras pesadas del menú lateral, reemplazándolas por bordes sutiles de 1px para un look más limpio y moderno (estilo macOS).</w:t>
      </w:r>
    </w:p>
    <w:p w14:paraId="5EE2BA3D" w14:textId="77777777" w:rsidR="008F7DB0" w:rsidRPr="008F7DB0" w:rsidRDefault="008F7DB0" w:rsidP="008F7DB0">
      <w:pPr>
        <w:numPr>
          <w:ilvl w:val="1"/>
          <w:numId w:val="1"/>
        </w:numPr>
      </w:pPr>
      <w:proofErr w:type="spellStart"/>
      <w:r w:rsidRPr="008F7DB0">
        <w:rPr>
          <w:b/>
          <w:bCs/>
        </w:rPr>
        <w:t>Scrollbars</w:t>
      </w:r>
      <w:proofErr w:type="spellEnd"/>
      <w:r w:rsidRPr="008F7DB0">
        <w:rPr>
          <w:b/>
          <w:bCs/>
        </w:rPr>
        <w:t xml:space="preserve"> Invisibles:</w:t>
      </w:r>
      <w:r w:rsidRPr="008F7DB0">
        <w:t xml:space="preserve"> Se ocultaron las barras de desplazamiento nativas en el menú y las tablas, permitiendo el </w:t>
      </w:r>
      <w:proofErr w:type="gramStart"/>
      <w:r w:rsidRPr="008F7DB0">
        <w:t>movimiento</w:t>
      </w:r>
      <w:proofErr w:type="gramEnd"/>
      <w:r w:rsidRPr="008F7DB0">
        <w:t xml:space="preserve"> pero manteniendo una estética pulida.</w:t>
      </w:r>
    </w:p>
    <w:p w14:paraId="3B0FA6DA" w14:textId="77777777" w:rsidR="008F7DB0" w:rsidRPr="008F7DB0" w:rsidRDefault="008F7DB0" w:rsidP="008F7DB0">
      <w:pPr>
        <w:numPr>
          <w:ilvl w:val="0"/>
          <w:numId w:val="1"/>
        </w:numPr>
      </w:pPr>
      <w:r w:rsidRPr="008F7DB0">
        <w:t>Mejora de Tablas y Gráficos:</w:t>
      </w:r>
    </w:p>
    <w:p w14:paraId="6280DA3A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rPr>
          <w:b/>
          <w:bCs/>
        </w:rPr>
        <w:t>Tablas:</w:t>
      </w:r>
      <w:r w:rsidRPr="008F7DB0">
        <w:t> Se incrementó el tamaño de fuente de los datos a 1rem y el espaciado (</w:t>
      </w:r>
      <w:proofErr w:type="spellStart"/>
      <w:r w:rsidRPr="008F7DB0">
        <w:rPr>
          <w:i/>
          <w:iCs/>
        </w:rPr>
        <w:t>padding</w:t>
      </w:r>
      <w:proofErr w:type="spellEnd"/>
      <w:r w:rsidRPr="008F7DB0">
        <w:t>) de las celdas para reducir la fatiga visual.</w:t>
      </w:r>
    </w:p>
    <w:p w14:paraId="0440C588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rPr>
          <w:b/>
          <w:bCs/>
        </w:rPr>
        <w:t>Gráficos:</w:t>
      </w:r>
      <w:r w:rsidRPr="008F7DB0">
        <w:t> Se aumentó la altura de los lienzos a </w:t>
      </w:r>
      <w:r w:rsidRPr="008F7DB0">
        <w:rPr>
          <w:b/>
          <w:bCs/>
        </w:rPr>
        <w:t>440px</w:t>
      </w:r>
      <w:r w:rsidRPr="008F7DB0">
        <w:t> y se escalaron las fuentes de los ejes y leyendas para que sean legibles a distancia.</w:t>
      </w:r>
    </w:p>
    <w:p w14:paraId="43E69972" w14:textId="77777777" w:rsidR="008F7DB0" w:rsidRPr="008F7DB0" w:rsidRDefault="008F7DB0" w:rsidP="008F7DB0">
      <w:pPr>
        <w:numPr>
          <w:ilvl w:val="0"/>
          <w:numId w:val="1"/>
        </w:numPr>
      </w:pPr>
      <w:proofErr w:type="spellStart"/>
      <w:r w:rsidRPr="008F7DB0">
        <w:t>Micro-interacciones</w:t>
      </w:r>
      <w:proofErr w:type="spellEnd"/>
      <w:r w:rsidRPr="008F7DB0">
        <w:t xml:space="preserve"> y </w:t>
      </w:r>
      <w:proofErr w:type="spellStart"/>
      <w:r w:rsidRPr="008F7DB0">
        <w:t>Feedback</w:t>
      </w:r>
      <w:proofErr w:type="spellEnd"/>
      <w:r w:rsidRPr="008F7DB0">
        <w:t>:</w:t>
      </w:r>
    </w:p>
    <w:p w14:paraId="0099763F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Se añadió cursor: pointer y efectos de elevación (</w:t>
      </w:r>
      <w:proofErr w:type="spellStart"/>
      <w:r w:rsidRPr="008F7DB0">
        <w:rPr>
          <w:i/>
          <w:iCs/>
        </w:rPr>
        <w:t>hover</w:t>
      </w:r>
      <w:proofErr w:type="spellEnd"/>
      <w:r w:rsidRPr="008F7DB0">
        <w:t>) a las tarjetas de estadísticas para indicar interactividad.</w:t>
      </w:r>
    </w:p>
    <w:p w14:paraId="1A59FB79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Las transiciones entre estados son ahora más fluidas mediante variables de transición estandarizadas.</w:t>
      </w:r>
    </w:p>
    <w:p w14:paraId="0911075C" w14:textId="77777777" w:rsidR="008F7DB0" w:rsidRPr="008F7DB0" w:rsidRDefault="008F7DB0" w:rsidP="008F7DB0">
      <w:pPr>
        <w:numPr>
          <w:ilvl w:val="0"/>
          <w:numId w:val="1"/>
        </w:numPr>
      </w:pPr>
      <w:r w:rsidRPr="008F7DB0">
        <w:t>Estados Vacíos Enriquecidos (</w:t>
      </w:r>
      <w:proofErr w:type="spellStart"/>
      <w:r w:rsidRPr="008F7DB0">
        <w:t>Empty</w:t>
      </w:r>
      <w:proofErr w:type="spellEnd"/>
      <w:r w:rsidRPr="008F7DB0">
        <w:t xml:space="preserve"> </w:t>
      </w:r>
      <w:proofErr w:type="spellStart"/>
      <w:r w:rsidRPr="008F7DB0">
        <w:t>States</w:t>
      </w:r>
      <w:proofErr w:type="spellEnd"/>
      <w:r w:rsidRPr="008F7DB0">
        <w:t>):</w:t>
      </w:r>
    </w:p>
    <w:p w14:paraId="6D540E74" w14:textId="77777777" w:rsidR="008F7DB0" w:rsidRPr="008F7DB0" w:rsidRDefault="008F7DB0" w:rsidP="008F7DB0">
      <w:pPr>
        <w:numPr>
          <w:ilvl w:val="1"/>
          <w:numId w:val="1"/>
        </w:numPr>
      </w:pPr>
      <w:r w:rsidRPr="008F7DB0">
        <w:t>Se reemplazaron los mensajes de texto simple por </w:t>
      </w:r>
      <w:r w:rsidRPr="008F7DB0">
        <w:rPr>
          <w:b/>
          <w:bCs/>
        </w:rPr>
        <w:t>iconografía SVG representativa</w:t>
      </w:r>
      <w:r w:rsidRPr="008F7DB0">
        <w:t> (bandejas de entrada/carpetas tenues) cuando no hay datos o grupos seleccionados, guiando mejor al usuario.</w:t>
      </w:r>
    </w:p>
    <w:p w14:paraId="43D59DE7" w14:textId="77777777" w:rsidR="00520686" w:rsidRDefault="00520686"/>
    <w:sectPr w:rsidR="00520686" w:rsidSect="00CD2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37FD8"/>
    <w:multiLevelType w:val="multilevel"/>
    <w:tmpl w:val="8FCA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AE"/>
    <w:rsid w:val="000744AE"/>
    <w:rsid w:val="003C5D85"/>
    <w:rsid w:val="00421DF8"/>
    <w:rsid w:val="00520686"/>
    <w:rsid w:val="00525D67"/>
    <w:rsid w:val="008F7DB0"/>
    <w:rsid w:val="00CD2AC1"/>
    <w:rsid w:val="00EF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438F"/>
  <w15:chartTrackingRefBased/>
  <w15:docId w15:val="{A17C01C4-8F1E-49D9-9270-6CA17DC9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2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1602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SANTIAGO SALAZAR SEGURA</dc:creator>
  <cp:keywords/>
  <dc:description/>
  <cp:lastModifiedBy>Bryan Gallardo Valadez</cp:lastModifiedBy>
  <cp:revision>2</cp:revision>
  <dcterms:created xsi:type="dcterms:W3CDTF">2026-04-24T17:12:00Z</dcterms:created>
  <dcterms:modified xsi:type="dcterms:W3CDTF">2026-05-06T05:24:00Z</dcterms:modified>
</cp:coreProperties>
</file>