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75A00" w14:textId="04F16EA7" w:rsidR="00520686" w:rsidRDefault="00940759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Documentación</w:t>
      </w:r>
    </w:p>
    <w:p w14:paraId="45A39088" w14:textId="78340698" w:rsidR="00940759" w:rsidRPr="00162596" w:rsidRDefault="00162596">
      <w:pPr>
        <w:rPr>
          <w:rFonts w:ascii="Arial" w:hAnsi="Arial" w:cs="Arial"/>
          <w:sz w:val="32"/>
          <w:szCs w:val="32"/>
        </w:rPr>
      </w:pPr>
      <w:r w:rsidRPr="00162596">
        <w:rPr>
          <w:rFonts w:ascii="Arial" w:hAnsi="Arial" w:cs="Arial"/>
          <w:sz w:val="32"/>
          <w:szCs w:val="32"/>
        </w:rPr>
        <w:t xml:space="preserve">Kira es un sistema de pase de lista automatizado basado en reconocimiento facial, pero esto no se queda aquí, Kira realiza un análisis profundo sobre el estado de </w:t>
      </w:r>
      <w:proofErr w:type="spellStart"/>
      <w:r w:rsidRPr="00162596">
        <w:rPr>
          <w:rFonts w:ascii="Arial" w:hAnsi="Arial" w:cs="Arial"/>
          <w:sz w:val="32"/>
          <w:szCs w:val="32"/>
        </w:rPr>
        <w:t>animo</w:t>
      </w:r>
      <w:proofErr w:type="spellEnd"/>
      <w:r w:rsidRPr="00162596">
        <w:rPr>
          <w:rFonts w:ascii="Arial" w:hAnsi="Arial" w:cs="Arial"/>
          <w:sz w:val="32"/>
          <w:szCs w:val="32"/>
        </w:rPr>
        <w:t xml:space="preserve"> de los alumnos y genera métricas que facilitan la ayuda a consultora académica para así evitar lo antes posibles deserciones e identificar patrones dentro de las aulas de clase.</w:t>
      </w:r>
    </w:p>
    <w:sectPr w:rsidR="00940759" w:rsidRPr="00162596" w:rsidSect="00CD2A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759"/>
    <w:rsid w:val="00162596"/>
    <w:rsid w:val="003C5D85"/>
    <w:rsid w:val="004A6590"/>
    <w:rsid w:val="00520686"/>
    <w:rsid w:val="00525D67"/>
    <w:rsid w:val="00940759"/>
    <w:rsid w:val="00CD2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AF31E"/>
  <w15:chartTrackingRefBased/>
  <w15:docId w15:val="{E9688065-16E7-4C3A-8BD1-E9B31251F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0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7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7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7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7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7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7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7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7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7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7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75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7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7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7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7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7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7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75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7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75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7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75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7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25</Words>
  <Characters>336</Characters>
  <Application>Microsoft Office Word</Application>
  <DocSecurity>0</DocSecurity>
  <Lines>25</Lines>
  <Paragraphs>25</Paragraphs>
  <ScaleCrop>false</ScaleCrop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SANTIAGO SALAZAR SEGURA</dc:creator>
  <cp:keywords/>
  <dc:description/>
  <cp:lastModifiedBy>ANGEL SANTIAGO SALAZAR SEGURA</cp:lastModifiedBy>
  <cp:revision>2</cp:revision>
  <dcterms:created xsi:type="dcterms:W3CDTF">2026-02-28T00:40:00Z</dcterms:created>
  <dcterms:modified xsi:type="dcterms:W3CDTF">2026-02-28T00:45:00Z</dcterms:modified>
</cp:coreProperties>
</file>