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5A00" w14:textId="04F16EA7" w:rsidR="00520686" w:rsidRDefault="00940759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Documentación</w:t>
      </w:r>
    </w:p>
    <w:p w14:paraId="45A39088" w14:textId="77777777" w:rsidR="00940759" w:rsidRPr="00940759" w:rsidRDefault="00940759">
      <w:pPr>
        <w:rPr>
          <w:rFonts w:ascii="Arial" w:hAnsi="Arial" w:cs="Arial"/>
          <w:sz w:val="32"/>
          <w:szCs w:val="32"/>
        </w:rPr>
      </w:pPr>
    </w:p>
    <w:sectPr w:rsidR="00940759" w:rsidRPr="00940759" w:rsidSect="00CD2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759"/>
    <w:rsid w:val="003C5D85"/>
    <w:rsid w:val="004A6590"/>
    <w:rsid w:val="00520686"/>
    <w:rsid w:val="00525D67"/>
    <w:rsid w:val="00940759"/>
    <w:rsid w:val="00CD2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AF31E"/>
  <w15:chartTrackingRefBased/>
  <w15:docId w15:val="{E9688065-16E7-4C3A-8BD1-E9B31251F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7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7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7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7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7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7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7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7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7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7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7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</Words>
  <Characters>13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SANTIAGO SALAZAR SEGURA</dc:creator>
  <cp:keywords/>
  <dc:description/>
  <cp:lastModifiedBy>ANGEL SANTIAGO SALAZAR SEGURA</cp:lastModifiedBy>
  <cp:revision>1</cp:revision>
  <dcterms:created xsi:type="dcterms:W3CDTF">2026-02-28T00:40:00Z</dcterms:created>
  <dcterms:modified xsi:type="dcterms:W3CDTF">2026-02-28T00:44:00Z</dcterms:modified>
</cp:coreProperties>
</file>