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6313F" w:rsidRDefault="00B50D04">
      <w:r>
        <w:t xml:space="preserve">Anthony </w:t>
      </w:r>
      <w:proofErr w:type="spellStart"/>
      <w:r>
        <w:t>Antelman</w:t>
      </w:r>
      <w:proofErr w:type="spellEnd"/>
    </w:p>
    <w:p w14:paraId="00000002" w14:textId="77777777" w:rsidR="00C6313F" w:rsidRDefault="00C6313F"/>
    <w:p w14:paraId="00000003" w14:textId="77777777" w:rsidR="00C6313F" w:rsidRDefault="00B50D04">
      <w:r>
        <w:t xml:space="preserve">Address: </w:t>
      </w:r>
    </w:p>
    <w:p w14:paraId="00000004" w14:textId="77777777" w:rsidR="00C6313F" w:rsidRDefault="00B50D04">
      <w:r>
        <w:t>417 SE 9th Street</w:t>
      </w:r>
    </w:p>
    <w:p w14:paraId="00000005" w14:textId="77777777" w:rsidR="00C6313F" w:rsidRDefault="00B50D04">
      <w:r>
        <w:t>Ankeny, Iowa 50021</w:t>
      </w:r>
    </w:p>
    <w:p w14:paraId="00000006" w14:textId="77777777" w:rsidR="00C6313F" w:rsidRDefault="00C6313F"/>
    <w:p w14:paraId="00000007" w14:textId="77777777" w:rsidR="00C6313F" w:rsidRDefault="00B50D04">
      <w:r>
        <w:t>CONTACT:</w:t>
      </w:r>
    </w:p>
    <w:p w14:paraId="00000008" w14:textId="77777777" w:rsidR="00C6313F" w:rsidRDefault="00B50D04">
      <w:r>
        <w:t>#515-210-8878</w:t>
      </w:r>
    </w:p>
    <w:p w14:paraId="00000009" w14:textId="77777777" w:rsidR="00C6313F" w:rsidRDefault="00B50D04">
      <w:r>
        <w:t xml:space="preserve">anthonyantelman@gmail.com </w:t>
      </w:r>
    </w:p>
    <w:p w14:paraId="0000000A" w14:textId="77777777" w:rsidR="00C6313F" w:rsidRDefault="00C6313F"/>
    <w:p w14:paraId="0000000B" w14:textId="77777777" w:rsidR="00C6313F" w:rsidRDefault="00B50D04">
      <w:r>
        <w:t>I desire to be an Agent of Change. I want to be in a role that drives the culture to truly adopt continuous improvement, and lean thinking in all aspects of business.</w:t>
      </w:r>
    </w:p>
    <w:p w14:paraId="0000000C" w14:textId="77777777" w:rsidR="00C6313F" w:rsidRDefault="00B50D04">
      <w:r>
        <w:t xml:space="preserve">I also thrive whenever given the opportunity to implement new </w:t>
      </w:r>
      <w:proofErr w:type="gramStart"/>
      <w:r>
        <w:t>technologies, or</w:t>
      </w:r>
      <w:proofErr w:type="gramEnd"/>
      <w:r>
        <w:t xml:space="preserve"> find ways of using current tech in new ways.</w:t>
      </w:r>
    </w:p>
    <w:p w14:paraId="0000000D" w14:textId="77777777" w:rsidR="00C6313F" w:rsidRDefault="00C6313F"/>
    <w:p w14:paraId="0000000E" w14:textId="77777777" w:rsidR="00C6313F" w:rsidRDefault="00B50D04">
      <w:r>
        <w:t>EDUCATION:</w:t>
      </w:r>
    </w:p>
    <w:p w14:paraId="575D8A05" w14:textId="20CDA45A" w:rsidR="002E7A4D" w:rsidRDefault="00B50D04">
      <w:r>
        <w:tab/>
      </w:r>
      <w:r w:rsidR="002E7A4D">
        <w:t xml:space="preserve">General Assembly: Software Engineer Immersive Jan 2020 – April 2020 </w:t>
      </w:r>
    </w:p>
    <w:p w14:paraId="0000000F" w14:textId="0B5502EA" w:rsidR="00C6313F" w:rsidRDefault="00B50D04" w:rsidP="002E7A4D">
      <w:pPr>
        <w:ind w:firstLine="720"/>
      </w:pPr>
      <w:r>
        <w:t>Iowa State University:</w:t>
      </w:r>
      <w:r>
        <w:tab/>
      </w:r>
      <w:proofErr w:type="spellStart"/>
      <w:proofErr w:type="gramStart"/>
      <w:r>
        <w:t>Bachelors</w:t>
      </w:r>
      <w:proofErr w:type="spellEnd"/>
      <w:r>
        <w:t xml:space="preserve"> of Science</w:t>
      </w:r>
      <w:proofErr w:type="gramEnd"/>
      <w:r>
        <w:t xml:space="preserve"> in Industrial Technology with Manufacturing Technology Concentration (Dec 2006)</w:t>
      </w:r>
    </w:p>
    <w:p w14:paraId="00000010" w14:textId="77777777" w:rsidR="00C6313F" w:rsidRDefault="00B50D04">
      <w:r>
        <w:tab/>
      </w:r>
    </w:p>
    <w:p w14:paraId="00000011" w14:textId="77777777" w:rsidR="00C6313F" w:rsidRDefault="00B50D04">
      <w:r>
        <w:t>EXPERIENCE:</w:t>
      </w:r>
    </w:p>
    <w:p w14:paraId="00000012" w14:textId="77777777" w:rsidR="00C6313F" w:rsidRDefault="00C6313F"/>
    <w:p w14:paraId="00000013" w14:textId="77777777" w:rsidR="00C6313F" w:rsidRDefault="00B50D04">
      <w:r>
        <w:t>09/01/2015 – Current</w:t>
      </w:r>
      <w:r>
        <w:tab/>
      </w:r>
      <w:r>
        <w:tab/>
        <w:t>John Deere Financial</w:t>
      </w:r>
      <w:r>
        <w:tab/>
      </w:r>
      <w:r>
        <w:tab/>
        <w:t>Johnston, Iowa</w:t>
      </w:r>
    </w:p>
    <w:p w14:paraId="00000014" w14:textId="77777777" w:rsidR="00C6313F" w:rsidRDefault="00B50D04">
      <w:r>
        <w:t>IT Analyst IV</w:t>
      </w:r>
    </w:p>
    <w:p w14:paraId="00000016" w14:textId="18F8E419" w:rsidR="00C6313F" w:rsidRDefault="00B50D04">
      <w:r>
        <w:t>•</w:t>
      </w:r>
      <w:r>
        <w:tab/>
        <w:t>Profile</w:t>
      </w:r>
      <w:r w:rsidR="002E7A4D">
        <w:t xml:space="preserve"> (FIS) accounting backend application management Server Upgrade Project. Primary contact with </w:t>
      </w:r>
      <w:proofErr w:type="spellStart"/>
      <w:r w:rsidR="002E7A4D">
        <w:t>Fis</w:t>
      </w:r>
      <w:proofErr w:type="spellEnd"/>
      <w:r w:rsidR="002E7A4D">
        <w:t xml:space="preserve"> on </w:t>
      </w:r>
      <w:proofErr w:type="spellStart"/>
      <w:r w:rsidR="002E7A4D">
        <w:t>requsting</w:t>
      </w:r>
      <w:proofErr w:type="spellEnd"/>
      <w:r w:rsidR="002E7A4D">
        <w:t xml:space="preserve">, setting up server environments (10), installing and configuring applications on environments. This also required reviewing over 100 application scripts and refactoring for </w:t>
      </w:r>
      <w:r w:rsidR="00554885">
        <w:t xml:space="preserve">required changes to adapt to updated root application upgrades, which required extensive testing. Lead team in setup and execution of load testing. </w:t>
      </w:r>
      <w:bookmarkStart w:id="0" w:name="_GoBack"/>
      <w:bookmarkEnd w:id="0"/>
    </w:p>
    <w:p w14:paraId="00000017" w14:textId="77777777" w:rsidR="00C6313F" w:rsidRDefault="00B50D04">
      <w:r>
        <w:t>•</w:t>
      </w:r>
      <w:r>
        <w:tab/>
        <w:t xml:space="preserve">Error handling, SFTP, VBA, HTML, SQL queries, and ability to troubleshoot stored procedures. </w:t>
      </w:r>
    </w:p>
    <w:p w14:paraId="00000018" w14:textId="77777777" w:rsidR="00C6313F" w:rsidRDefault="00B50D04">
      <w:r>
        <w:t>•</w:t>
      </w:r>
      <w:r>
        <w:tab/>
      </w:r>
      <w:proofErr w:type="spellStart"/>
      <w:r>
        <w:t>Powershell</w:t>
      </w:r>
      <w:proofErr w:type="spellEnd"/>
      <w:r>
        <w:t xml:space="preserve">, </w:t>
      </w:r>
      <w:proofErr w:type="spellStart"/>
      <w:r>
        <w:t>cmd</w:t>
      </w:r>
      <w:proofErr w:type="spellEnd"/>
      <w:r>
        <w:t xml:space="preserve"> and .bat files. </w:t>
      </w:r>
    </w:p>
    <w:p w14:paraId="00000019" w14:textId="77777777" w:rsidR="00C6313F" w:rsidRDefault="00B50D04">
      <w:r>
        <w:t>•</w:t>
      </w:r>
      <w:r>
        <w:tab/>
        <w:t xml:space="preserve">Experience with </w:t>
      </w:r>
      <w:proofErr w:type="spellStart"/>
      <w:r>
        <w:t>GT.m</w:t>
      </w:r>
      <w:proofErr w:type="spellEnd"/>
      <w:r>
        <w:t xml:space="preserve"> and Profile script language </w:t>
      </w:r>
      <w:proofErr w:type="spellStart"/>
      <w:r>
        <w:t>psl</w:t>
      </w:r>
      <w:proofErr w:type="spellEnd"/>
      <w:r>
        <w:t xml:space="preserve"> (FIS)</w:t>
      </w:r>
    </w:p>
    <w:p w14:paraId="0000001A" w14:textId="77777777" w:rsidR="00C6313F" w:rsidRDefault="00B50D04">
      <w:r>
        <w:t>•</w:t>
      </w:r>
      <w:r>
        <w:tab/>
        <w:t>Application of Statistical Principles in processing times for Asset Backed Securitization system (Moody’s)</w:t>
      </w:r>
    </w:p>
    <w:p w14:paraId="0000001B" w14:textId="77777777" w:rsidR="00C6313F" w:rsidRDefault="00B50D04">
      <w:r>
        <w:t>•</w:t>
      </w:r>
      <w:r>
        <w:tab/>
        <w:t xml:space="preserve">Setup Tableau for Graphical Reporting, and Communication tools for Calendar views of Deployments. </w:t>
      </w:r>
    </w:p>
    <w:p w14:paraId="0000001C" w14:textId="77777777" w:rsidR="00C6313F" w:rsidRDefault="00C6313F"/>
    <w:p w14:paraId="0000001D" w14:textId="77777777" w:rsidR="00C6313F" w:rsidRDefault="00B50D04">
      <w:r>
        <w:t>09/16/2013 - 08/31/2015</w:t>
      </w:r>
      <w:r>
        <w:tab/>
        <w:t>John Deere DSM Works</w:t>
      </w:r>
      <w:r>
        <w:tab/>
      </w:r>
      <w:r>
        <w:tab/>
        <w:t>Ankeny, Iowa</w:t>
      </w:r>
    </w:p>
    <w:p w14:paraId="0000001E" w14:textId="77777777" w:rsidR="00C6313F" w:rsidRDefault="00B50D04">
      <w:r>
        <w:t>Advanced Material Replenishment Specialist</w:t>
      </w:r>
    </w:p>
    <w:p w14:paraId="0000001F" w14:textId="77777777" w:rsidR="00C6313F" w:rsidRDefault="00B50D04">
      <w:r>
        <w:t>•</w:t>
      </w:r>
      <w:r>
        <w:tab/>
      </w:r>
      <w:proofErr w:type="spellStart"/>
      <w:r>
        <w:t>eKanban</w:t>
      </w:r>
      <w:proofErr w:type="spellEnd"/>
      <w:r>
        <w:t xml:space="preserve"> Implementation in 4630 Sprayer Assembly Line</w:t>
      </w:r>
    </w:p>
    <w:p w14:paraId="00000020" w14:textId="77777777" w:rsidR="00C6313F" w:rsidRDefault="00B50D04">
      <w:r>
        <w:t>•</w:t>
      </w:r>
      <w:r>
        <w:tab/>
        <w:t xml:space="preserve">John Deere, using MIDAS, </w:t>
      </w:r>
      <w:proofErr w:type="spellStart"/>
      <w:r>
        <w:t>ALiSS</w:t>
      </w:r>
      <w:proofErr w:type="spellEnd"/>
      <w:r>
        <w:t xml:space="preserve">, </w:t>
      </w:r>
      <w:proofErr w:type="spellStart"/>
      <w:r>
        <w:t>FactoryFLOW</w:t>
      </w:r>
      <w:proofErr w:type="spellEnd"/>
      <w:r>
        <w:t xml:space="preserve">, </w:t>
      </w:r>
      <w:proofErr w:type="spellStart"/>
      <w:r>
        <w:t>FlowPlanner</w:t>
      </w:r>
      <w:proofErr w:type="spellEnd"/>
    </w:p>
    <w:p w14:paraId="00000021" w14:textId="77777777" w:rsidR="00C6313F" w:rsidRDefault="00B50D04">
      <w:r>
        <w:t>•</w:t>
      </w:r>
      <w:r>
        <w:tab/>
        <w:t>in AMS role, supporting ME with Part container quantities, locations, as well as access by material handlers, etc.</w:t>
      </w:r>
    </w:p>
    <w:p w14:paraId="00000022" w14:textId="77777777" w:rsidR="00C6313F" w:rsidRDefault="00B50D04">
      <w:r>
        <w:lastRenderedPageBreak/>
        <w:t>•</w:t>
      </w:r>
      <w:r>
        <w:tab/>
        <w:t xml:space="preserve">AMS Role, with custom racks, </w:t>
      </w:r>
      <w:proofErr w:type="spellStart"/>
      <w:r>
        <w:t>tuggers</w:t>
      </w:r>
      <w:proofErr w:type="spellEnd"/>
      <w:r>
        <w:t xml:space="preserve">, </w:t>
      </w:r>
      <w:proofErr w:type="spellStart"/>
      <w:r>
        <w:t>tugger</w:t>
      </w:r>
      <w:proofErr w:type="spellEnd"/>
      <w:r>
        <w:t xml:space="preserve"> carts, kitting carts, supermarket racking and layouts, statistics and metrics displays, etc.</w:t>
      </w:r>
    </w:p>
    <w:p w14:paraId="00000023" w14:textId="77777777" w:rsidR="00C6313F" w:rsidRDefault="00C6313F"/>
    <w:p w14:paraId="00000024" w14:textId="77777777" w:rsidR="00C6313F" w:rsidRDefault="00C6313F"/>
    <w:p w14:paraId="00000025" w14:textId="77777777" w:rsidR="00C6313F" w:rsidRDefault="00B50D04">
      <w:r>
        <w:t xml:space="preserve">12/12/2011 </w:t>
      </w:r>
      <w:proofErr w:type="gramStart"/>
      <w:r>
        <w:t>-  09</w:t>
      </w:r>
      <w:proofErr w:type="gramEnd"/>
      <w:r>
        <w:t>/15/2013</w:t>
      </w:r>
      <w:r>
        <w:tab/>
        <w:t>John Deere DSM Works</w:t>
      </w:r>
      <w:r>
        <w:tab/>
      </w:r>
      <w:r>
        <w:tab/>
        <w:t>Ankeny, Iowa</w:t>
      </w:r>
      <w:r>
        <w:tab/>
      </w:r>
    </w:p>
    <w:p w14:paraId="00000026" w14:textId="77777777" w:rsidR="00C6313F" w:rsidRDefault="00B50D04">
      <w:r>
        <w:t>Material Replenishment Specialist</w:t>
      </w:r>
    </w:p>
    <w:p w14:paraId="00000027" w14:textId="77777777" w:rsidR="00C6313F" w:rsidRDefault="00B50D04">
      <w:r>
        <w:t>•</w:t>
      </w:r>
      <w:r>
        <w:tab/>
        <w:t xml:space="preserve">Support </w:t>
      </w:r>
      <w:proofErr w:type="spellStart"/>
      <w:r>
        <w:t>Shopfloor</w:t>
      </w:r>
      <w:proofErr w:type="spellEnd"/>
      <w:r>
        <w:t xml:space="preserve"> initiatives. Support Control Cycles for Material Replenishment and lead times.</w:t>
      </w:r>
    </w:p>
    <w:p w14:paraId="00000028" w14:textId="77777777" w:rsidR="00C6313F" w:rsidRDefault="00B50D04">
      <w:r>
        <w:t>•</w:t>
      </w:r>
      <w:r>
        <w:tab/>
        <w:t>Support Containerization, and Container Quantities</w:t>
      </w:r>
    </w:p>
    <w:p w14:paraId="00000029" w14:textId="77777777" w:rsidR="00C6313F" w:rsidRDefault="00B50D04">
      <w:r>
        <w:t>•</w:t>
      </w:r>
      <w:r>
        <w:tab/>
        <w:t>Benchmark other companies incl. Toyota for best practices</w:t>
      </w:r>
    </w:p>
    <w:p w14:paraId="0000002A" w14:textId="77777777" w:rsidR="00C6313F" w:rsidRDefault="00B50D04">
      <w:r>
        <w:t>•</w:t>
      </w:r>
      <w:r>
        <w:tab/>
        <w:t xml:space="preserve">Travel for material flow and logistics training for Kanban, material flow, handling, </w:t>
      </w:r>
      <w:proofErr w:type="spellStart"/>
      <w:r>
        <w:t>etc</w:t>
      </w:r>
      <w:proofErr w:type="spellEnd"/>
      <w:r>
        <w:t xml:space="preserve"> to apply to factory.</w:t>
      </w:r>
    </w:p>
    <w:p w14:paraId="0000002B" w14:textId="77777777" w:rsidR="00C6313F" w:rsidRDefault="00C6313F"/>
    <w:p w14:paraId="0000002C" w14:textId="77777777" w:rsidR="00C6313F" w:rsidRDefault="00B50D04">
      <w:r>
        <w:t xml:space="preserve">3/2011 – 12/2011 </w:t>
      </w:r>
      <w:r>
        <w:tab/>
      </w:r>
      <w:r>
        <w:tab/>
        <w:t>Volt /John Deere DSM Works</w:t>
      </w:r>
      <w:r>
        <w:tab/>
        <w:t xml:space="preserve">       Ankeny, Iowa</w:t>
      </w:r>
    </w:p>
    <w:p w14:paraId="0000002D" w14:textId="77777777" w:rsidR="00C6313F" w:rsidRDefault="00B50D04">
      <w:r>
        <w:t>Manufacturing Engineer EPDP</w:t>
      </w:r>
    </w:p>
    <w:p w14:paraId="0000002E" w14:textId="77777777" w:rsidR="00C6313F" w:rsidRDefault="00B50D04">
      <w:r>
        <w:t>•</w:t>
      </w:r>
      <w:r>
        <w:tab/>
        <w:t>Participated in new sprayer durability built Assigned to Knee Sub Assembly Cell.</w:t>
      </w:r>
    </w:p>
    <w:p w14:paraId="0000002F" w14:textId="77777777" w:rsidR="00C6313F" w:rsidRDefault="00B50D04">
      <w:r>
        <w:t>•</w:t>
      </w:r>
      <w:r>
        <w:tab/>
        <w:t>Responsible for Containerization for Aspen/Denali/McKinley materials</w:t>
      </w:r>
    </w:p>
    <w:p w14:paraId="00000030" w14:textId="77777777" w:rsidR="00C6313F" w:rsidRDefault="00B50D04">
      <w:r>
        <w:t>•</w:t>
      </w:r>
      <w:r>
        <w:tab/>
        <w:t xml:space="preserve">Responsible for Virtual Build assembly line layout using </w:t>
      </w:r>
      <w:proofErr w:type="spellStart"/>
      <w:r>
        <w:t>FactoryCAD</w:t>
      </w:r>
      <w:proofErr w:type="spellEnd"/>
      <w:r>
        <w:t xml:space="preserve"> and </w:t>
      </w:r>
      <w:proofErr w:type="spellStart"/>
      <w:r>
        <w:t>VisView</w:t>
      </w:r>
      <w:proofErr w:type="spellEnd"/>
      <w:r>
        <w:t xml:space="preserve"> 3D modeling to be used floor-space allocation and virtual reality walkthrough, while incorporating extensive Lean manufacturing mindset.</w:t>
      </w:r>
    </w:p>
    <w:p w14:paraId="00000031" w14:textId="77777777" w:rsidR="00C6313F" w:rsidRDefault="00B50D04">
      <w:r>
        <w:t>•</w:t>
      </w:r>
      <w:r>
        <w:tab/>
        <w:t>Working with team on developing standardization of containers for Des Moines Works facility.</w:t>
      </w:r>
    </w:p>
    <w:p w14:paraId="00000032" w14:textId="77777777" w:rsidR="00C6313F" w:rsidRDefault="00C6313F"/>
    <w:p w14:paraId="00000033" w14:textId="77777777" w:rsidR="00C6313F" w:rsidRDefault="00B50D04">
      <w:r>
        <w:t>12/2010 – 3/2011</w:t>
      </w:r>
      <w:r>
        <w:tab/>
        <w:t>United States Postal Service</w:t>
      </w:r>
      <w:r>
        <w:tab/>
      </w:r>
      <w:r>
        <w:tab/>
        <w:t xml:space="preserve">    Des Moines, Iowa</w:t>
      </w:r>
    </w:p>
    <w:p w14:paraId="00000034" w14:textId="77777777" w:rsidR="00C6313F" w:rsidRDefault="00B50D04">
      <w:r>
        <w:t xml:space="preserve">Casual </w:t>
      </w:r>
      <w:proofErr w:type="spellStart"/>
      <w:r>
        <w:t>Mailhandler</w:t>
      </w:r>
      <w:proofErr w:type="spellEnd"/>
    </w:p>
    <w:p w14:paraId="00000035" w14:textId="77777777" w:rsidR="00C6313F" w:rsidRDefault="00B50D04">
      <w:r>
        <w:t>•</w:t>
      </w:r>
      <w:r>
        <w:tab/>
        <w:t>Sorted and transported mail letters and packages based on address.</w:t>
      </w:r>
    </w:p>
    <w:p w14:paraId="00000036" w14:textId="77777777" w:rsidR="00C6313F" w:rsidRDefault="00B50D04">
      <w:r>
        <w:t>•</w:t>
      </w:r>
      <w:r>
        <w:tab/>
        <w:t xml:space="preserve">Worked 12 </w:t>
      </w:r>
      <w:proofErr w:type="spellStart"/>
      <w:r>
        <w:t>hr</w:t>
      </w:r>
      <w:proofErr w:type="spellEnd"/>
      <w:r>
        <w:t xml:space="preserve"> shifts 6 days per week.</w:t>
      </w:r>
    </w:p>
    <w:p w14:paraId="00000037" w14:textId="77777777" w:rsidR="00C6313F" w:rsidRDefault="00B50D04">
      <w:r>
        <w:t>•</w:t>
      </w:r>
      <w:r>
        <w:tab/>
        <w:t>Arrived at work promptly and eager to work.</w:t>
      </w:r>
    </w:p>
    <w:p w14:paraId="00000038" w14:textId="77777777" w:rsidR="00C6313F" w:rsidRDefault="00B50D04">
      <w:r>
        <w:t>•</w:t>
      </w:r>
      <w:r>
        <w:tab/>
        <w:t>Was selected to be retained after first deployment term ended.</w:t>
      </w:r>
    </w:p>
    <w:p w14:paraId="00000039" w14:textId="77777777" w:rsidR="00C6313F" w:rsidRDefault="00C6313F"/>
    <w:p w14:paraId="0000003A" w14:textId="77777777" w:rsidR="00C6313F" w:rsidRDefault="00B50D04">
      <w:r>
        <w:t xml:space="preserve">03/2010 – 10/2010 Creative </w:t>
      </w:r>
      <w:proofErr w:type="spellStart"/>
      <w:r>
        <w:t>Werks</w:t>
      </w:r>
      <w:proofErr w:type="spellEnd"/>
      <w:r>
        <w:t xml:space="preserve"> Inc.             </w:t>
      </w:r>
      <w:r>
        <w:tab/>
        <w:t xml:space="preserve">       Des Moines, Iowa</w:t>
      </w:r>
    </w:p>
    <w:p w14:paraId="0000003B" w14:textId="77777777" w:rsidR="00C6313F" w:rsidRDefault="00B50D04">
      <w:r>
        <w:t>Design Engineer</w:t>
      </w:r>
    </w:p>
    <w:p w14:paraId="0000003C" w14:textId="77777777" w:rsidR="00C6313F" w:rsidRDefault="00B50D04">
      <w:r>
        <w:t>•</w:t>
      </w:r>
      <w:r>
        <w:tab/>
        <w:t>Managed all engineering design projects for company, up to 15 at a time.</w:t>
      </w:r>
    </w:p>
    <w:p w14:paraId="0000003D" w14:textId="77777777" w:rsidR="00C6313F" w:rsidRDefault="00B50D04">
      <w:r>
        <w:t>•</w:t>
      </w:r>
      <w:r>
        <w:tab/>
        <w:t xml:space="preserve">Developed Proprietary </w:t>
      </w:r>
      <w:proofErr w:type="gramStart"/>
      <w:r>
        <w:t>tool box</w:t>
      </w:r>
      <w:proofErr w:type="gramEnd"/>
      <w:r>
        <w:t xml:space="preserve"> keyless entry system and utility truck body electrical door system</w:t>
      </w:r>
    </w:p>
    <w:p w14:paraId="0000003E" w14:textId="77777777" w:rsidR="00C6313F" w:rsidRDefault="00B50D04">
      <w:r>
        <w:t>•</w:t>
      </w:r>
      <w:r>
        <w:tab/>
        <w:t xml:space="preserve">Responsible for Returns, Quality Assurance, All mechanical design aspects, </w:t>
      </w:r>
      <w:proofErr w:type="spellStart"/>
      <w:r>
        <w:t>Uprint</w:t>
      </w:r>
      <w:proofErr w:type="spellEnd"/>
      <w:r>
        <w:t xml:space="preserve"> 3D printer, and machine shop </w:t>
      </w:r>
      <w:proofErr w:type="spellStart"/>
      <w:r>
        <w:t>fixtureing</w:t>
      </w:r>
      <w:proofErr w:type="spellEnd"/>
      <w:r>
        <w:t xml:space="preserve">. </w:t>
      </w:r>
    </w:p>
    <w:p w14:paraId="0000003F" w14:textId="77777777" w:rsidR="00C6313F" w:rsidRDefault="00B50D04">
      <w:r>
        <w:t>•</w:t>
      </w:r>
      <w:r>
        <w:tab/>
        <w:t xml:space="preserve">Worked in customer service which involved; keyless remotes, linear actuators. </w:t>
      </w:r>
    </w:p>
    <w:p w14:paraId="00000040" w14:textId="77777777" w:rsidR="00C6313F" w:rsidRDefault="00C6313F"/>
    <w:p w14:paraId="00000041" w14:textId="77777777" w:rsidR="00C6313F" w:rsidRDefault="00B50D04">
      <w:r>
        <w:t>08/2009 – 11/2009</w:t>
      </w:r>
      <w:r>
        <w:tab/>
      </w:r>
      <w:proofErr w:type="spellStart"/>
      <w:r>
        <w:t>Merrilat</w:t>
      </w:r>
      <w:proofErr w:type="spellEnd"/>
      <w:r>
        <w:t xml:space="preserve"> (Masco BCG) </w:t>
      </w:r>
      <w:r>
        <w:tab/>
      </w:r>
      <w:r>
        <w:tab/>
        <w:t xml:space="preserve">    Los Lunas, New Mexico</w:t>
      </w:r>
    </w:p>
    <w:p w14:paraId="00000042" w14:textId="77777777" w:rsidR="00C6313F" w:rsidRDefault="00B50D04">
      <w:r>
        <w:t>Continuous Improvement Coordinator</w:t>
      </w:r>
    </w:p>
    <w:p w14:paraId="00000043" w14:textId="77777777" w:rsidR="00C6313F" w:rsidRDefault="00B50D04">
      <w:r>
        <w:t>•</w:t>
      </w:r>
      <w:r>
        <w:tab/>
        <w:t>Conducted 12 CI events in 3 months, Planned and organized the updates to 100+ pieces of standard work due to the implementation of Oracle Database System.</w:t>
      </w:r>
    </w:p>
    <w:p w14:paraId="00000044" w14:textId="77777777" w:rsidR="00C6313F" w:rsidRDefault="00B50D04">
      <w:r>
        <w:lastRenderedPageBreak/>
        <w:t>•</w:t>
      </w:r>
      <w:r>
        <w:tab/>
        <w:t>Submitted monthly plant reports, presentations, Six-Sigma projects and cost savings totaling $500,000 in savings.</w:t>
      </w:r>
    </w:p>
    <w:p w14:paraId="00000045" w14:textId="77777777" w:rsidR="00C6313F" w:rsidRDefault="00B50D04">
      <w:r>
        <w:t>•</w:t>
      </w:r>
      <w:r>
        <w:tab/>
        <w:t>Facilitated a massive TPM initiative for seven (7) “A” Level pieces of equipment.</w:t>
      </w:r>
    </w:p>
    <w:p w14:paraId="00000046" w14:textId="77777777" w:rsidR="00C6313F" w:rsidRDefault="00B50D04">
      <w:r>
        <w:t>•</w:t>
      </w:r>
      <w:r>
        <w:tab/>
        <w:t>Managed the Continuous Improvement team in order to successfully run a minimum of one event per week.</w:t>
      </w:r>
    </w:p>
    <w:p w14:paraId="00000047" w14:textId="77777777" w:rsidR="00C6313F" w:rsidRDefault="00B50D04">
      <w:r>
        <w:t>•</w:t>
      </w:r>
      <w:r>
        <w:tab/>
        <w:t>Initiated and managed a shop-floor problem solving program that in one month accumulated 27 improvement ideas.</w:t>
      </w:r>
    </w:p>
    <w:p w14:paraId="00000048" w14:textId="77777777" w:rsidR="00C6313F" w:rsidRDefault="00B50D04">
      <w:r>
        <w:t>•</w:t>
      </w:r>
      <w:r>
        <w:tab/>
        <w:t xml:space="preserve">Visited several manufacturing facilities in order to participate and help with other plants improvements. </w:t>
      </w:r>
    </w:p>
    <w:p w14:paraId="00000049" w14:textId="77777777" w:rsidR="00C6313F" w:rsidRDefault="00C6313F"/>
    <w:p w14:paraId="0000004A" w14:textId="77777777" w:rsidR="00C6313F" w:rsidRDefault="00B50D04">
      <w:r>
        <w:t>5/2007 – 1/2009</w:t>
      </w:r>
      <w:r>
        <w:tab/>
      </w:r>
      <w:r>
        <w:tab/>
        <w:t>Sauer-Danfoss</w:t>
      </w:r>
      <w:r>
        <w:tab/>
      </w:r>
      <w:r>
        <w:tab/>
      </w:r>
      <w:r>
        <w:tab/>
        <w:t xml:space="preserve">          </w:t>
      </w:r>
      <w:r>
        <w:tab/>
        <w:t xml:space="preserve"> Ames, Iowa</w:t>
      </w:r>
    </w:p>
    <w:p w14:paraId="0000004B" w14:textId="77777777" w:rsidR="00C6313F" w:rsidRDefault="00B50D04">
      <w:r>
        <w:t>Lean Specialist</w:t>
      </w:r>
    </w:p>
    <w:p w14:paraId="0000004C" w14:textId="77777777" w:rsidR="00C6313F" w:rsidRDefault="00B50D04">
      <w:r>
        <w:t>•</w:t>
      </w:r>
      <w:r>
        <w:tab/>
        <w:t>Facilitated first Material Flow Event for Series 45 open circuit axial piston pumps. Reduce quarterback travel by 50%. Reduced inventory by 20%. Increased inventory turns by 20%.</w:t>
      </w:r>
    </w:p>
    <w:p w14:paraId="0000004D" w14:textId="77777777" w:rsidR="00C6313F" w:rsidRDefault="00B50D04">
      <w:r>
        <w:t>•</w:t>
      </w:r>
      <w:r>
        <w:tab/>
        <w:t>Co-facilitated several Value Stream Mapping Events, organized logistics for events (invitations, lunches, rooms, etc.), report-out presentations, schedule follow up meetings.</w:t>
      </w:r>
    </w:p>
    <w:p w14:paraId="0000004E" w14:textId="77777777" w:rsidR="00C6313F" w:rsidRDefault="00B50D04">
      <w:r>
        <w:t>•</w:t>
      </w:r>
      <w:r>
        <w:tab/>
        <w:t>Coach team members to continuously monitor and improve results.</w:t>
      </w:r>
    </w:p>
    <w:p w14:paraId="0000004F" w14:textId="77777777" w:rsidR="00C6313F" w:rsidRDefault="00B50D04">
      <w:r>
        <w:t>•</w:t>
      </w:r>
      <w:r>
        <w:tab/>
        <w:t>Facilitated S45 PFEP event for low-volume, high-variation assembly line. Included PFEP training.</w:t>
      </w:r>
    </w:p>
    <w:p w14:paraId="00000050" w14:textId="77777777" w:rsidR="00C6313F" w:rsidRDefault="00B50D04">
      <w:r>
        <w:t>•</w:t>
      </w:r>
      <w:r>
        <w:tab/>
        <w:t>Facilitated CUT Easley valve move, and 2P event for new assembly station. Included 2P training.</w:t>
      </w:r>
    </w:p>
    <w:p w14:paraId="00000051" w14:textId="77777777" w:rsidR="00C6313F" w:rsidRDefault="00C6313F"/>
    <w:p w14:paraId="00000052" w14:textId="77777777" w:rsidR="00C6313F" w:rsidRDefault="00B50D04">
      <w:r>
        <w:t>1/2007 – 5/2007</w:t>
      </w:r>
      <w:r>
        <w:tab/>
      </w:r>
      <w:r>
        <w:tab/>
        <w:t>Electrolux North America</w:t>
      </w:r>
      <w:r>
        <w:tab/>
      </w:r>
      <w:r>
        <w:tab/>
        <w:t xml:space="preserve">         Webster City, Iowa</w:t>
      </w:r>
    </w:p>
    <w:p w14:paraId="00000053" w14:textId="77777777" w:rsidR="00C6313F" w:rsidRDefault="00B50D04">
      <w:r>
        <w:t>Industrial Engineer</w:t>
      </w:r>
    </w:p>
    <w:p w14:paraId="00000054" w14:textId="77777777" w:rsidR="00C6313F" w:rsidRDefault="00B50D04">
      <w:r>
        <w:t>•</w:t>
      </w:r>
      <w:r>
        <w:tab/>
        <w:t xml:space="preserve">Electrolux Manufacturing System Coordinator for sheet metal press department. Lead 7 </w:t>
      </w:r>
      <w:proofErr w:type="gramStart"/>
      <w:r>
        <w:t>Week long</w:t>
      </w:r>
      <w:proofErr w:type="gramEnd"/>
      <w:r>
        <w:t xml:space="preserve"> events. Facilitated Training for 70+ operators and technicians. </w:t>
      </w:r>
    </w:p>
    <w:p w14:paraId="00000055" w14:textId="77777777" w:rsidR="00C6313F" w:rsidRDefault="00B50D04">
      <w:r>
        <w:t>•</w:t>
      </w:r>
      <w:r>
        <w:tab/>
        <w:t>Facilitated 5S, Visual Management, 1-piece-flow, standard work, kaizen, SMED training classes.</w:t>
      </w:r>
    </w:p>
    <w:p w14:paraId="00000056" w14:textId="77777777" w:rsidR="00C6313F" w:rsidRDefault="00B50D04">
      <w:r>
        <w:t>•</w:t>
      </w:r>
      <w:r>
        <w:tab/>
        <w:t xml:space="preserve">Lead SMED events that produced 75% reduction in change over time (from 4 hours to 1 hour). </w:t>
      </w:r>
    </w:p>
    <w:p w14:paraId="00000057" w14:textId="77777777" w:rsidR="00C6313F" w:rsidRDefault="00B50D04">
      <w:r>
        <w:t>•</w:t>
      </w:r>
      <w:r>
        <w:tab/>
        <w:t>Observed processes for improvement opportunities, implemented creative suggestion system.</w:t>
      </w:r>
    </w:p>
    <w:p w14:paraId="00000058" w14:textId="77777777" w:rsidR="00C6313F" w:rsidRDefault="00B50D04">
      <w:r>
        <w:t>•</w:t>
      </w:r>
      <w:r>
        <w:tab/>
        <w:t>Came in on weekends and facilitated 20+ weekend production team members.</w:t>
      </w:r>
    </w:p>
    <w:p w14:paraId="00000059" w14:textId="77777777" w:rsidR="00C6313F" w:rsidRDefault="00B50D04">
      <w:r>
        <w:t>•</w:t>
      </w:r>
      <w:r>
        <w:tab/>
        <w:t>DoE's in reference to Six-Sigma projects</w:t>
      </w:r>
    </w:p>
    <w:p w14:paraId="0000005A" w14:textId="77777777" w:rsidR="00C6313F" w:rsidRDefault="00C6313F"/>
    <w:p w14:paraId="0000005B" w14:textId="77777777" w:rsidR="00C6313F" w:rsidRDefault="00B50D04">
      <w:r>
        <w:t>5/2006 – 12/2006</w:t>
      </w:r>
      <w:r>
        <w:tab/>
        <w:t xml:space="preserve">Goodrich Turbine Fuel </w:t>
      </w:r>
      <w:proofErr w:type="gramStart"/>
      <w:r>
        <w:t>Technologies  West</w:t>
      </w:r>
      <w:proofErr w:type="gramEnd"/>
      <w:r>
        <w:t xml:space="preserve"> Des Moines, Iowa</w:t>
      </w:r>
    </w:p>
    <w:p w14:paraId="0000005C" w14:textId="77777777" w:rsidR="00C6313F" w:rsidRDefault="00B50D04">
      <w:r>
        <w:t>Manufacturing Engineer Intern</w:t>
      </w:r>
    </w:p>
    <w:p w14:paraId="0000005D" w14:textId="77777777" w:rsidR="00C6313F" w:rsidRDefault="00B50D04">
      <w:r>
        <w:t>•</w:t>
      </w:r>
      <w:r>
        <w:tab/>
        <w:t xml:space="preserve">Researched cutting-edge technologies of induction brazing in a controlled environment and </w:t>
      </w:r>
      <w:proofErr w:type="spellStart"/>
      <w:r>
        <w:t>ProModel</w:t>
      </w:r>
      <w:proofErr w:type="spellEnd"/>
      <w:r>
        <w:t>® facility design simulation software, for Aerospace Fuel Nozzle manufacturer on the Aftermarket side of the business that is 1,943M size in dollars.</w:t>
      </w:r>
    </w:p>
    <w:p w14:paraId="0000005E" w14:textId="77777777" w:rsidR="00C6313F" w:rsidRDefault="00B50D04">
      <w:r>
        <w:t>•</w:t>
      </w:r>
      <w:r>
        <w:tab/>
        <w:t xml:space="preserve">Researched Unique Identification (UID) and laser marking applications with intent to increase traceability and reduce variances in human readable text. This will permit Goodrich the </w:t>
      </w:r>
      <w:r>
        <w:lastRenderedPageBreak/>
        <w:t>ability to revolutionize how information is stored and allows schedulers to know the exact location and operation of any part in the facility.</w:t>
      </w:r>
    </w:p>
    <w:p w14:paraId="0000005F" w14:textId="77777777" w:rsidR="00C6313F" w:rsidRDefault="00B50D04">
      <w:r>
        <w:t>•</w:t>
      </w:r>
      <w:r>
        <w:tab/>
        <w:t xml:space="preserve">Participated in Value Stream Mapping (VSM) event to reduce throughput and cycle time 14% with realigning cell equipment, </w:t>
      </w:r>
      <w:proofErr w:type="gramStart"/>
      <w:r>
        <w:t>stream lining</w:t>
      </w:r>
      <w:proofErr w:type="gramEnd"/>
      <w:r>
        <w:t xml:space="preserve"> processes, and implementing standard work.</w:t>
      </w:r>
    </w:p>
    <w:p w14:paraId="00000060" w14:textId="77777777" w:rsidR="00C6313F" w:rsidRDefault="00B50D04">
      <w:r>
        <w:t>•</w:t>
      </w:r>
      <w:r>
        <w:tab/>
        <w:t xml:space="preserve">Reduced scrap for Honeywell manifold assembly by 78% which reflected in an annual savings of $20,000. This was done by using 6-sigma principles of adjusting tolerances while introducing visual and functional standards. </w:t>
      </w:r>
    </w:p>
    <w:p w14:paraId="00000061" w14:textId="77777777" w:rsidR="00C6313F" w:rsidRDefault="00C6313F"/>
    <w:p w14:paraId="00000062" w14:textId="77777777" w:rsidR="00C6313F" w:rsidRDefault="00B50D04">
      <w:r>
        <w:t>SKILLS:</w:t>
      </w:r>
    </w:p>
    <w:p w14:paraId="00B159AD" w14:textId="77777777" w:rsidR="003D126F" w:rsidRDefault="00B50D04" w:rsidP="003D126F">
      <w:pPr>
        <w:pStyle w:val="ListParagraph"/>
        <w:numPr>
          <w:ilvl w:val="0"/>
          <w:numId w:val="1"/>
        </w:numPr>
      </w:pPr>
      <w:r>
        <w:t>AutoCAD, Pro/E, SolidWorks, Autodesk Inventor</w:t>
      </w:r>
    </w:p>
    <w:p w14:paraId="57DBD090" w14:textId="0528938E" w:rsidR="003D126F" w:rsidRDefault="00B50D04" w:rsidP="003D126F">
      <w:pPr>
        <w:pStyle w:val="ListParagraph"/>
        <w:numPr>
          <w:ilvl w:val="0"/>
          <w:numId w:val="1"/>
        </w:numPr>
      </w:pPr>
      <w:r>
        <w:t xml:space="preserve">Windows XP, MS Office, 3-D studio viz, 3-D </w:t>
      </w:r>
      <w:proofErr w:type="gramStart"/>
      <w:r>
        <w:t>max,  Pinnacle</w:t>
      </w:r>
      <w:proofErr w:type="gramEnd"/>
      <w:r>
        <w:t xml:space="preserve"> Digital Video Editing, MS</w:t>
      </w:r>
    </w:p>
    <w:p w14:paraId="07B99A2A" w14:textId="77777777" w:rsidR="003D126F" w:rsidRDefault="00B50D04">
      <w:r>
        <w:t xml:space="preserve">Project, </w:t>
      </w:r>
      <w:proofErr w:type="spellStart"/>
      <w:r>
        <w:t>DataLoad</w:t>
      </w:r>
      <w:proofErr w:type="spellEnd"/>
      <w:r>
        <w:t xml:space="preserve">®, RVSI UID software, RVSI </w:t>
      </w:r>
      <w:proofErr w:type="spellStart"/>
      <w:r>
        <w:t>MXi</w:t>
      </w:r>
      <w:proofErr w:type="spellEnd"/>
      <w:r>
        <w:t xml:space="preserve"> User Interface, Product Center, PLC, CNC, NC, MS Visio</w:t>
      </w:r>
    </w:p>
    <w:p w14:paraId="6439CA04" w14:textId="77777777" w:rsidR="003D126F" w:rsidRDefault="00B50D04" w:rsidP="003D126F">
      <w:pPr>
        <w:pStyle w:val="ListParagraph"/>
        <w:numPr>
          <w:ilvl w:val="0"/>
          <w:numId w:val="1"/>
        </w:numPr>
      </w:pPr>
      <w:r>
        <w:t xml:space="preserve">Lean Manufacturing, TQM, SPC, ISO 9000, Six-Sigma, Value Stream Mapping (VSM), Facility Planning, Kanban, Just-in-time manufacturing (JIT), Poke-yoke (Mistake Proofing), 5S+Safety, QFD, MUDA/Waste elimination, DFM, DFA, </w:t>
      </w:r>
      <w:proofErr w:type="spellStart"/>
      <w:r>
        <w:t>ProModel</w:t>
      </w:r>
      <w:proofErr w:type="spellEnd"/>
      <w:r>
        <w:t>®</w:t>
      </w:r>
    </w:p>
    <w:p w14:paraId="6DF57859" w14:textId="77777777" w:rsidR="003D126F" w:rsidRDefault="00B50D04" w:rsidP="003D126F">
      <w:pPr>
        <w:pStyle w:val="ListParagraph"/>
        <w:numPr>
          <w:ilvl w:val="0"/>
          <w:numId w:val="1"/>
        </w:numPr>
      </w:pPr>
      <w:r>
        <w:t xml:space="preserve">Completed Dale Carnegie </w:t>
      </w:r>
      <w:proofErr w:type="gramStart"/>
      <w:r>
        <w:t>Training, and</w:t>
      </w:r>
      <w:proofErr w:type="gramEnd"/>
      <w:r>
        <w:t xml:space="preserve"> received Breakthrough and Outstanding Performance Awards.</w:t>
      </w:r>
      <w:r>
        <w:tab/>
      </w:r>
    </w:p>
    <w:p w14:paraId="00000067" w14:textId="553BB0AB" w:rsidR="00C6313F" w:rsidRDefault="00B50D04" w:rsidP="003D126F">
      <w:pPr>
        <w:pStyle w:val="ListParagraph"/>
        <w:numPr>
          <w:ilvl w:val="0"/>
          <w:numId w:val="1"/>
        </w:numPr>
      </w:pPr>
      <w:r>
        <w:t>PLC programming, G-code programming of Milling, Lathe, and Laser cutting machines.</w:t>
      </w:r>
    </w:p>
    <w:p w14:paraId="00000068" w14:textId="77777777" w:rsidR="00C6313F" w:rsidRDefault="00C6313F"/>
    <w:p w14:paraId="00000069" w14:textId="6FA276F8" w:rsidR="00C6313F" w:rsidRDefault="002E7A4D">
      <w:r>
        <w:t xml:space="preserve">Programming </w:t>
      </w:r>
      <w:proofErr w:type="spellStart"/>
      <w:r>
        <w:t>Lanugages</w:t>
      </w:r>
      <w:proofErr w:type="spellEnd"/>
      <w:r w:rsidR="00B50D04">
        <w:t>:</w:t>
      </w:r>
    </w:p>
    <w:p w14:paraId="46BB0898" w14:textId="42E807F4" w:rsidR="002E7A4D" w:rsidRDefault="002E7A4D" w:rsidP="002E7A4D">
      <w:pPr>
        <w:pStyle w:val="ListParagraph"/>
        <w:numPr>
          <w:ilvl w:val="0"/>
          <w:numId w:val="1"/>
        </w:numPr>
      </w:pPr>
      <w:r>
        <w:t xml:space="preserve">JavaScript, Python, Bash, VBA, PowerShell, SQL, </w:t>
      </w:r>
      <w:proofErr w:type="spellStart"/>
      <w:r>
        <w:t>GT.m</w:t>
      </w:r>
      <w:proofErr w:type="spellEnd"/>
      <w:r>
        <w:t>, Git</w:t>
      </w:r>
    </w:p>
    <w:p w14:paraId="0000006A" w14:textId="77777777" w:rsidR="00C6313F" w:rsidRDefault="00C6313F"/>
    <w:p w14:paraId="0000006B" w14:textId="77777777" w:rsidR="00C6313F" w:rsidRDefault="00B50D04">
      <w:r>
        <w:t>INTERESTS</w:t>
      </w:r>
    </w:p>
    <w:p w14:paraId="48964577" w14:textId="77777777" w:rsidR="003D126F" w:rsidRDefault="00B50D04" w:rsidP="003D126F">
      <w:pPr>
        <w:pStyle w:val="ListParagraph"/>
        <w:numPr>
          <w:ilvl w:val="0"/>
          <w:numId w:val="1"/>
        </w:numPr>
      </w:pPr>
      <w:r>
        <w:t>Local Outreaches (Single Mother Clothing, Food Pantry, Children’s Ministries)</w:t>
      </w:r>
    </w:p>
    <w:p w14:paraId="7AB718EC" w14:textId="77777777" w:rsidR="003D126F" w:rsidRDefault="00B50D04" w:rsidP="003D126F">
      <w:pPr>
        <w:pStyle w:val="ListParagraph"/>
        <w:numPr>
          <w:ilvl w:val="0"/>
          <w:numId w:val="1"/>
        </w:numPr>
      </w:pPr>
      <w:r>
        <w:t>Financial Peace University (FPU)</w:t>
      </w:r>
    </w:p>
    <w:p w14:paraId="0000006E" w14:textId="151158F9" w:rsidR="00C6313F" w:rsidRDefault="00B50D04" w:rsidP="003D126F">
      <w:pPr>
        <w:pStyle w:val="ListParagraph"/>
        <w:numPr>
          <w:ilvl w:val="0"/>
          <w:numId w:val="1"/>
        </w:numPr>
      </w:pPr>
      <w:r>
        <w:t>Racing 1987 Porsche 944 in Autocross</w:t>
      </w:r>
    </w:p>
    <w:p w14:paraId="558F01ED" w14:textId="0122DF19" w:rsidR="00B50D04" w:rsidRDefault="00B50D04" w:rsidP="00B50D04"/>
    <w:p w14:paraId="14C6A70C" w14:textId="77777777" w:rsidR="00B50D04" w:rsidRPr="00B50D04" w:rsidRDefault="00232EA6" w:rsidP="00B50D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5" w:history="1">
        <w:r w:rsidR="00B50D04" w:rsidRPr="00B50D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https://github.com/Antelman82</w:t>
        </w:r>
      </w:hyperlink>
    </w:p>
    <w:p w14:paraId="31D5629A" w14:textId="77777777" w:rsidR="00B50D04" w:rsidRDefault="00B50D04" w:rsidP="00B50D04"/>
    <w:sectPr w:rsidR="00B50D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277A2"/>
    <w:multiLevelType w:val="hybridMultilevel"/>
    <w:tmpl w:val="82B0F9C0"/>
    <w:lvl w:ilvl="0" w:tplc="50DA487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13F"/>
    <w:rsid w:val="00232EA6"/>
    <w:rsid w:val="002E7A4D"/>
    <w:rsid w:val="003D126F"/>
    <w:rsid w:val="00554885"/>
    <w:rsid w:val="00B50D04"/>
    <w:rsid w:val="00C6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B081E"/>
  <w15:docId w15:val="{68B1939D-9C3E-EE49-86F6-F850E819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D126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50D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0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telman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Antelman Anthony</cp:lastModifiedBy>
  <cp:revision>2</cp:revision>
  <dcterms:created xsi:type="dcterms:W3CDTF">2020-04-23T18:23:00Z</dcterms:created>
  <dcterms:modified xsi:type="dcterms:W3CDTF">2020-04-23T18:23:00Z</dcterms:modified>
</cp:coreProperties>
</file>