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B4" w:rsidRDefault="00D16CB4">
      <w:pPr>
        <w:rPr>
          <w:lang w:val="en-US"/>
        </w:rPr>
      </w:pPr>
      <w:r>
        <w:rPr>
          <w:lang w:val="en-US"/>
        </w:rPr>
        <w:t>{tour_Path_2}</w:t>
      </w:r>
    </w:p>
    <w:p w:rsidR="00C76221" w:rsidRDefault="00A8458C">
      <w:pPr>
        <w:rPr>
          <w:lang w:val="en-US"/>
        </w:rPr>
      </w:pPr>
      <w:r>
        <w:rPr>
          <w:lang w:val="en-US"/>
        </w:rPr>
        <w:t>{text}</w:t>
      </w:r>
      <w:bookmarkStart w:id="0" w:name="_GoBack"/>
      <w:bookmarkEnd w:id="0"/>
    </w:p>
    <w:p w:rsidR="00C76221" w:rsidRDefault="00C76221">
      <w:pPr>
        <w:rPr>
          <w:lang w:val="en-US"/>
        </w:rPr>
      </w:pPr>
    </w:p>
    <w:p w:rsidR="00C76221" w:rsidRPr="00D16CB4" w:rsidRDefault="00212DF6">
      <w:pPr>
        <w:rPr>
          <w:lang w:val="en-US"/>
        </w:rPr>
      </w:pPr>
      <w:r>
        <w:rPr>
          <w:lang w:val="en-US"/>
        </w:rPr>
        <w:t>{tour_Path_1}</w:t>
      </w:r>
    </w:p>
    <w:sectPr w:rsidR="00C76221" w:rsidRPr="00D1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8F"/>
    <w:rsid w:val="000240F0"/>
    <w:rsid w:val="00212DF6"/>
    <w:rsid w:val="00221540"/>
    <w:rsid w:val="0033088F"/>
    <w:rsid w:val="003E0B84"/>
    <w:rsid w:val="0069198C"/>
    <w:rsid w:val="00A8458C"/>
    <w:rsid w:val="00C76221"/>
    <w:rsid w:val="00D1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3785"/>
  <w15:chartTrackingRefBased/>
  <w15:docId w15:val="{710B0853-6211-4C90-B819-68D63DD2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Беленко</dc:creator>
  <cp:keywords/>
  <dc:description/>
  <cp:lastModifiedBy>Семен Беленко</cp:lastModifiedBy>
  <cp:revision>7</cp:revision>
  <dcterms:created xsi:type="dcterms:W3CDTF">2018-08-16T10:22:00Z</dcterms:created>
  <dcterms:modified xsi:type="dcterms:W3CDTF">2018-08-16T10:52:00Z</dcterms:modified>
</cp:coreProperties>
</file>