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02DF" w14:textId="26720B80" w:rsidR="0051228E" w:rsidRDefault="005C0C06">
      <w:r>
        <w:t>Como no funcione te mato</w:t>
      </w:r>
    </w:p>
    <w:sectPr w:rsidR="0051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6F"/>
    <w:rsid w:val="0051228E"/>
    <w:rsid w:val="005C0C06"/>
    <w:rsid w:val="009B326F"/>
    <w:rsid w:val="00A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FEAC"/>
  <w15:chartTrackingRefBased/>
  <w15:docId w15:val="{C51710AD-854B-47E0-9D11-FF8781E7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SANCHEZ OLMEDO</dc:creator>
  <cp:keywords/>
  <dc:description/>
  <cp:lastModifiedBy>MIGUEL ANGEL SANCHEZ OLMEDO</cp:lastModifiedBy>
  <cp:revision>2</cp:revision>
  <dcterms:created xsi:type="dcterms:W3CDTF">2023-10-29T13:05:00Z</dcterms:created>
  <dcterms:modified xsi:type="dcterms:W3CDTF">2023-10-29T13:05:00Z</dcterms:modified>
</cp:coreProperties>
</file>