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Серіалізація/десеріалізація об'єктів. Бібліотека класів користувача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Тривале зберігання та відновлення стану об'єктів.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принципами серіалізації/десеріалізації об'єктів.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бібліотек класів користувача.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>Реалізувати і продемонструвати тривале зберігання/відновлення </w:t>
      </w:r>
      <w:r>
        <w:fldChar w:fldCharType="begin"/>
      </w:r>
      <w:r>
        <w:instrText xml:space="preserve"> HYPERLINK "https://oop-khpi.gitlab.io/%D0%B7%D0%B0%D0%B2%D0%B4%D0%B0%D0%BD%D0%BD%D1%8F/task05/"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раніше розробленого контейнера</w:t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за допомогою 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"https://docs.oracle.com/javase/8/docs/technotes/guides/serialization/index.html"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серіалізації/десеріалізації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Обмінятися відкомпільованим (без початкового коду) службовим класом (Utility Class) рішення </w:t>
      </w:r>
      <w:r>
        <w:fldChar w:fldCharType="begin"/>
      </w:r>
      <w:r>
        <w:instrText xml:space="preserve"> HYPERLINK "https://oop-khpi.gitlab.io/%D0%B7%D0%B0%D0%B2%D0%B4%D0%B0%D0%BD%D0%BD%D1%8F/task03/" \l "_4"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задачі л.р. №3</w:t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 з іншим студентом (визначає викладач).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Реалізувати та продемонструвати порівняння, сортування та пошук елементів у контейнері.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клас, метод классу.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Main, один утилітарний клас Helper, один клас колекція MyCollection</w:t>
      </w:r>
    </w:p>
    <w:p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import var18.Helper;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import java.io.FileInputStream;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import java.io.FileOutputStream;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import java.io.IOException;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import java.io.ObjectInputStream;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import java.io.ObjectOutputStream;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import java.util.Iterator;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import java.util.Scanner;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public class Main {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public static void main(String[] args ) throws IOException, ClassNotFoundException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//      Container container = new Container("Hi user.","This lab aims to show how I can deal with the container development problem.","All this is needed so that I can keep strings with palindromes safe and sound.");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Container container = new Container();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String command = "";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String str = "";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do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{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System.out.println("Доступні команди\r\n" +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"1 -  заповнення контейнера данними          - \r\n" +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"2 -  виведення змісту контейнера            - \r\n" +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"3 -  додавання нового елементу в контейнер  - \r\n" +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"4 -  видалення елемнту з контейнера         - \r\n" +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"5 -  пошук елементу                         - \r\n" +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"6 -  індивідуальне завдання                 - \r\n" +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"7 -  сортування контейнеру                  - \r\n" +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"8 -  порівняння контейнерів                 - \r\n" +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"9 -  серіалізація                           - \r\n" +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"10 -  десіалізація                          - \r\n" +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"11 -  завдання іншого студента              - \r\n" +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"0 -  завершення програми(видалення контейнера автоматичне) - \r\n" +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System.out.println("Введіть команду: 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Scanner scan = new Scanner(System.in);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command = scan.nextLine();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switch (command)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"1":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container = Create_container();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"2":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if(container.size()!=0)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System.out.println("Виведення змісту контейнера на екран");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System.out.println(container.toString());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else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System.out.println("Ви ще не створили контейнер");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"3":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if(container.size()!=0)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System.out.println("Введіть новий рядок");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str = scan.nextLine();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container.add(str);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else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System.out.println("Ви ще не створили контейнер");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"4":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if(container.size()!=0)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System.out.println("Введіть рядок що видалиться");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str = scan.nextLine();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System.out.println("Результат видалення елементу - " + container.remove(str));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"5":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if(container.size()!=0)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System.out.println("Введіть рядок який потрібно перевірити");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str = scan.nextLine();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System.out.println("Результат пошуку елементу в контейнері" + container.contains(str));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else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System.out.println("Ви ще не створили контейнер");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"6":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if(container.size()!=0)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Task t = new Task();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t.start(container.toString());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else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System.out.println("Ви ще не створили контейнер");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"7":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if(container.size()!=0)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container.Sort();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else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System.out.println("Ви ще не створили контейнер");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"8":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if(container.size()!=0)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Container new_cont = Create_container();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container.containsAll(new_cont);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else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System.out.println("Ви ще не створили контейнер");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"9":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FileOutputStream fs = new FileOutputStream("Serial.ser");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ObjectOutputStream os = new ObjectOutputStream(fs);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os.writeObject(container);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os.close();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System.out.println("Serialization successful");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"10":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FileInputStream fis = new FileInputStream("Serial.ser");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ObjectInputStream ois = new ObjectInputStream(fis);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Container var = (Container) ois.readObject();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container = var;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ois.close();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"11":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Helper.countVowelsAndConsonants(container.toString());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"0": {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System.out.println("Кінець програми");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container.clear();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default: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System.out.println("Ви помилилися командой");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}while(!(command.equals("0")));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public static Container Create_container()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Scanner scan = new Scanner(System.in);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String enter_data = "";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System.out.println("Введіть кількість елементів у контейнері");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enter_data = scan.nextLine();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int size = Integer. parseInt(enter_data);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System.out.println(""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+ "Введіть елементи - 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String [] arr = new String[size];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for (int i = 0; i &lt; size; i++)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System.out.print(i+1 + " елемент - " 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enter_data = scan.nextLine();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arr[i] = enter_data;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Container cont = new Container(arr);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return cont;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}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>
      <w:pPr>
        <w:jc w:val="center"/>
        <w:rPr>
          <w:lang w:val="ru-RU" w:eastAsia="ru-RU"/>
        </w:rPr>
      </w:pPr>
    </w:p>
    <w:p>
      <w:pPr>
        <w:jc w:val="center"/>
        <w:rPr>
          <w:lang w:val="ru-RU" w:eastAsia="ru-RU"/>
        </w:rPr>
      </w:pPr>
    </w:p>
    <w:p>
      <w:pPr>
        <w:jc w:val="center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drawing>
          <wp:inline distT="0" distB="0" distL="114300" distR="114300">
            <wp:extent cx="5938520" cy="5024755"/>
            <wp:effectExtent l="0" t="0" r="5080" b="4445"/>
            <wp:docPr id="2" name="Изображение 2" descr="Screenshot_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creenshot_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ru-RU" w:eastAsia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114925" cy="5286375"/>
            <wp:effectExtent l="0" t="0" r="9525" b="9525"/>
            <wp:docPr id="3" name="Изображение 3" descr="Screenshot_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_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939790" cy="4990465"/>
            <wp:effectExtent l="0" t="0" r="3810" b="635"/>
            <wp:docPr id="4" name="Изображение 4" descr="Screenshot_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_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Оволодів серіалізацією та десеріалізацією, навчився підключати сторонні бібліотеки та jar файли.</w:t>
      </w:r>
    </w:p>
    <w:p/>
    <w:p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1D0613"/>
    <w:multiLevelType w:val="multilevel"/>
    <w:tmpl w:val="6F1D06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5A"/>
    <w:rsid w:val="000A33C5"/>
    <w:rsid w:val="004E23E3"/>
    <w:rsid w:val="0063325A"/>
    <w:rsid w:val="00822ACC"/>
    <w:rsid w:val="0082680A"/>
    <w:rsid w:val="008D450E"/>
    <w:rsid w:val="00930211"/>
    <w:rsid w:val="00F3516E"/>
    <w:rsid w:val="00F877CF"/>
    <w:rsid w:val="622F3A8C"/>
    <w:rsid w:val="6F03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11</Pages>
  <Words>620</Words>
  <Characters>3537</Characters>
  <Lines>29</Lines>
  <Paragraphs>8</Paragraphs>
  <TotalTime>0</TotalTime>
  <ScaleCrop>false</ScaleCrop>
  <LinksUpToDate>false</LinksUpToDate>
  <CharactersWithSpaces>4149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2020-11-16T20:59:00Z</dcterms:created>
  <dc:creator>Acer</dc:creator>
  <cp:lastModifiedBy>Antent</cp:lastModifiedBy>
  <dcterms:modified xsi:type="dcterms:W3CDTF">2020-12-27T17:00:18Z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