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Розробка власних контейнерів. Ітератори</w:t>
      </w:r>
    </w:p>
    <w:p>
      <w:pPr>
        <w:pStyle w:val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Набуття навичок розробки власних контейнерів. Використання ітераторів.</w:t>
      </w:r>
    </w:p>
    <w:p>
      <w:pPr>
        <w:pStyle w:val="5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клас-контейнер, що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ітерується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sz w:val="28"/>
          <w:szCs w:val="28"/>
        </w:rPr>
        <w:t>для збереження початкових даних </w:t>
      </w:r>
      <w:r>
        <w:fldChar w:fldCharType="begin"/>
      </w:r>
      <w:r>
        <w:instrText xml:space="preserve"> HYPERLINK "https://oop-khpi.gitlab.io/%D0%B7%D0%B0%D0%B2%D0%B4%D0%B0%D0%BD%D0%BD%D1%8F/task03/" \l "_4" </w:instrText>
      </w:r>
      <w: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завдання л.р. №3</w:t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у вигляді </w:t>
      </w:r>
      <w:r>
        <w:rPr>
          <w:rFonts w:ascii="Times New Roman" w:hAnsi="Times New Roman" w:cs="Times New Roman"/>
          <w:b/>
          <w:bCs/>
          <w:sz w:val="28"/>
          <w:szCs w:val="28"/>
        </w:rPr>
        <w:t>масиву рядків</w:t>
      </w:r>
      <w:r>
        <w:rPr>
          <w:rFonts w:ascii="Times New Roman" w:hAnsi="Times New Roman" w:cs="Times New Roman"/>
          <w:sz w:val="28"/>
          <w:szCs w:val="28"/>
        </w:rPr>
        <w:t> з можливістю додавання, видалення і зміни елементів.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toString() повертає вміст контейнера у вигляді рядка;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add(String string) додає вказаний елемент до кінця контейнеру;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clear() видаляє всі елементи з контейнеру;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remove(String string) видаляє перший випадок вказаного елемента з контейнера;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Object[] toArray() повертає масив, що містить всі елементи у контейнері;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size() повертає кількість елементів у контейнері;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contains(String string) повертає true, якщо контейнер містить вказаний елемент;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boolean containsAll(Container container) повертає true, якщо контейнер містить всі елементи з зазначеного у параметрах;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Iterator&lt;String&gt; iterator() повертає ітератор відповідно до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"http://docs.oracle.com/javase/8/docs/api/java/lang/Iterable.html"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Interface Iterable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класі ітератора відповідно до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"http://docs.oracle.com/javase/8/docs/api/java/util/Iterator.html"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Interface Iterator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 реалізувати методи: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boolean hasNext();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String next();</w:t>
      </w:r>
    </w:p>
    <w:p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void remove().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роботу ітератора за допомогою циклів </w:t>
      </w:r>
      <w:r>
        <w:rPr>
          <w:rFonts w:ascii="Times New Roman" w:hAnsi="Times New Roman" w:cs="Times New Roman"/>
          <w:i/>
          <w:iCs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> и </w:t>
      </w:r>
      <w:r>
        <w:rPr>
          <w:rFonts w:ascii="Times New Roman" w:hAnsi="Times New Roman" w:cs="Times New Roman"/>
          <w:i/>
          <w:iCs/>
          <w:sz w:val="28"/>
          <w:szCs w:val="28"/>
        </w:rPr>
        <w:t>for each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Забороняється використання контейнерів (колекцій) і алгоритмів з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instrText xml:space="preserve"> HYPERLINK "https://docs.oracle.com/javase/8/docs/technotes/guides/collections/"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ascii="Times New Roman" w:hAnsi="Times New Roman" w:cs="Times New Roman"/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>Java Collections Framework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5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один публічний клас Main, один утилітарний клас Helper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один клас колекція </w:t>
      </w:r>
      <w:r>
        <w:rPr>
          <w:rFonts w:ascii="Times New Roman" w:hAnsi="Times New Roman" w:cs="Times New Roman"/>
          <w:sz w:val="28"/>
          <w:szCs w:val="28"/>
          <w:lang w:val="en-US"/>
        </w:rPr>
        <w:t>MyCollection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 private MyCollection findArray(String ln){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MyCollection line = new MyCollection();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StringBuilder strB = new StringBuilder();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for(int i = 0; i &lt; ln.length();i++ 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if(ln.charAt(i)==' ')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line.add(strB.toString());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strB = new StringBuilder();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else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strB.append(ln.charAt(i));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line.add(strB.toString());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line;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MyCollection implements Iterable&lt;String&gt;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String [] mass = new String[10];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int Size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int ActualSize = 10;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void setMass(String[] mass)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this.mass = mass;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this.Size = mass.length;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this.ActualSize= mass.length;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String[] getMass()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var masst = new String[Size];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for(int i = 0; i&lt;Size; i++)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masst[i] = mass[i];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masst;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String toString()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StringBuilder strB = new StringBuilder();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for(var str : this)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strB.append(str+" 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if(!(strB.length()==0))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strB.deleteCharAt(strB.length()-1);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strB.toString();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void add(String string)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if(Size==ActualSize)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[] tempMass = new String[ActualSize+10];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ActualSize += 10;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for(int i = 0; i&lt;Size; i++)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tempMass[i]=mass[i];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mass=tempMass;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mass[Size++]= string;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void clear()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mass = new String[10];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Size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ActualSize = 10;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boolean remove(String string)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for(int i = 0; i&lt;Size; i++)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if(mass[i].equals(string))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delete(i);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true;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Object[] toArray()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getMass();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int size()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Size;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boolean contains(String string)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for(var str : this)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if(str.equals(string))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true;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boolean containsAll(MyCollection container)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for(var str : container)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if(!contains(str))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false;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true;//TODO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void delete(int i)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String [] tempMass = new String[ActualSize];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for(int j = 0; j&lt;i;j++)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tempMass[j]=mass[j];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for(int j = i+1;j&lt;Size;j++)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tempMass[j]=mass[j];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mass = tempMass;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Size -= 1;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String get(int i)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if(i&lt;Size)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mass[i];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null;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Iterator&lt;String&gt; iterator()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Iterator&lt;String&gt; MyIterator = new Iterator&lt;String&gt;(){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private int i = 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String next()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mass[i++];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boolean hasNext()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i&lt;Size;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public void remove()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delete(i-1);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return MyIterator;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ind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2981325" cy="3609975"/>
            <wp:effectExtent l="0" t="0" r="9525" b="9525"/>
            <wp:docPr id="1" name="Изображение 1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розробки власної колекції та ітератора.</w:t>
      </w:r>
    </w:p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776DE"/>
    <w:multiLevelType w:val="multilevel"/>
    <w:tmpl w:val="3D5776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4E"/>
    <w:rsid w:val="001421D9"/>
    <w:rsid w:val="0018504E"/>
    <w:rsid w:val="001E525F"/>
    <w:rsid w:val="00663AA3"/>
    <w:rsid w:val="00676A4D"/>
    <w:rsid w:val="007B11DE"/>
    <w:rsid w:val="00B724E9"/>
    <w:rsid w:val="53C0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684</Words>
  <Characters>3900</Characters>
  <Lines>32</Lines>
  <Paragraphs>9</Paragraphs>
  <TotalTime>0</TotalTime>
  <ScaleCrop>false</ScaleCrop>
  <LinksUpToDate>false</LinksUpToDate>
  <CharactersWithSpaces>4575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2020-11-16T20:14:00Z</dcterms:created>
  <dc:creator>Acer</dc:creator>
  <cp:lastModifiedBy>Antent</cp:lastModifiedBy>
  <dcterms:modified xsi:type="dcterms:W3CDTF">2020-12-23T20:04:33Z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