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Серіалізація/десеріалізація об'єктів. Бібліотека класів користувача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Тривале зберігання та відновлення стану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принципами серіалізації/десеріалізації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Реалізувати і продемонструвати тривале зберігання/відновлення </w:t>
      </w:r>
      <w:r>
        <w:fldChar w:fldCharType="begin"/>
      </w:r>
      <w:r>
        <w:instrText xml:space="preserve"> HYPERLINK "https://oop-khpi.gitlab.io/%D0%B7%D0%B0%D0%B2%D0%B4%D0%B0%D0%BD%D0%BD%D1%8F/task05/"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раніше розробленого контейнера</w:t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за допомогою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"https://docs.oracle.com/javase/8/docs/technotes/guides/serialization/index.html"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серіалізації/десеріалізації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(Utility Class) рішення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задачі л.р. №3</w:t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з іншим студентом (визначає викладач).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 один утилітарний клас Helper, один клас колекція MyCollection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Menu()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boolean prz = true;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Scanner scan = 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MyCollection collection = new MyCollection();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MyCollection temp = new MyCollection();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while(prz){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System.out.println("1.Enter word\n2.Show data\n3.Start\n4.Start method other student\n5.Save\n6.Download\n7.Sorting\n8.Find\n9.Compare with saving\n0.End\nInput command id: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switch (scan.nextInt())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System.out.println("Enter word: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collection.add(scan.nextLine());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case 2: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System.out.println(collection.toString());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case 3: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Helper.start(collection.toString());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4: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VowelsOrConsonants.splitTextInSentenses(new StringBuffer(collection.toString()));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5: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System.out.println("Enter file name: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try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collection.Save(scan.nextLine());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catch (IOException e)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e.printStackTrace();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6: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System.out.println("Enter file name: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try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collection.Download(scan.nextLine());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catch (ClassNotFoundException | IOException e)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TODO Auto-generated catch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e.printStackTrace();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7: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collection.sort();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8: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System.out.println("Enter data:");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index = collection.find(scan.nextLine());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if(index==-1)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System.out.println("Element don`t found");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System.out.println("Element index in mass: "+index);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9: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System.out.println("Enter file name: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try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temp.Download(scan.nextLine());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catch (ClassNotFoundException | IOException e)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TODO Auto-generated catch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e.printStackTrace();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if(collection.equals(temp))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System.out.println("Are equal");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System.out.println("Not equal");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default: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System.out.println("End program");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prz =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scan.close();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Save(String fileName) throws IOException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FileOutputStream outputStream= new FileOutputStream(fileName);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ObjectOutputStream objectOutputStream = new ObjectOutputStream(outputStream);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objectOutputStream.writeObject(this);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objectOutputStream.close();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void Download(String fileName) throws IOException, ClassNotFoundException{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FileInputStream inStream= new FileInputStream(fileName);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ObjectInputStream objectInStream = new ObjectInputStream(inStream);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MyCollection temp = (MyCollection) objectInStream.readObject();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this.setMass(temp.getMass());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objectInStream.close();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lang w:val="ru-RU" w:eastAsia="ru-RU"/>
        </w:rPr>
      </w:pPr>
      <w:bookmarkStart w:id="0" w:name="_GoBack"/>
      <w:r>
        <w:rPr>
          <w:lang w:val="ru-RU" w:eastAsia="ru-RU"/>
        </w:rPr>
        <w:drawing>
          <wp:inline distT="0" distB="0" distL="0" distR="0">
            <wp:extent cx="2828925" cy="769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lang w:val="ru-RU" w:eastAsia="ru-RU"/>
        </w:rPr>
      </w:pPr>
      <w:r>
        <w:rPr>
          <w:lang w:val="ru-RU" w:eastAsia="ru-RU"/>
        </w:rPr>
        <w:drawing>
          <wp:inline distT="0" distB="0" distL="0" distR="0">
            <wp:extent cx="5940425" cy="5659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 w:eastAsia="ru-RU"/>
        </w:rPr>
      </w:pPr>
      <w:r>
        <w:rPr>
          <w:lang w:val="ru-RU" w:eastAsia="ru-RU"/>
        </w:rPr>
        <w:drawing>
          <wp:inline distT="0" distB="0" distL="0" distR="0">
            <wp:extent cx="2857500" cy="672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 w:eastAsia="ru-RU"/>
        </w:rPr>
      </w:pPr>
      <w:r>
        <w:rPr>
          <w:lang w:val="ru-RU" w:eastAsia="ru-RU"/>
        </w:rPr>
        <w:drawing>
          <wp:inline distT="0" distB="0" distL="0" distR="0">
            <wp:extent cx="3009900" cy="765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ru-RU" w:eastAsia="ru-RU"/>
        </w:rPr>
        <w:drawing>
          <wp:inline distT="0" distB="0" distL="0" distR="0">
            <wp:extent cx="2590800" cy="766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ru-RU" w:eastAsia="ru-RU"/>
        </w:rPr>
        <w:drawing>
          <wp:inline distT="0" distB="0" distL="0" distR="0">
            <wp:extent cx="2847975" cy="6048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серіалізацією та десеріалізацією, навчився підключати сторонні бібліотеки та jar файли.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D0613"/>
    <w:multiLevelType w:val="multilevel"/>
    <w:tmpl w:val="6F1D06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4E23E3"/>
    <w:rsid w:val="0063325A"/>
    <w:rsid w:val="00822ACC"/>
    <w:rsid w:val="0082680A"/>
    <w:rsid w:val="008D450E"/>
    <w:rsid w:val="00930211"/>
    <w:rsid w:val="00F3516E"/>
    <w:rsid w:val="00F877CF"/>
    <w:rsid w:val="6F0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11</Pages>
  <Words>620</Words>
  <Characters>3537</Characters>
  <Lines>29</Lines>
  <Paragraphs>8</Paragraphs>
  <TotalTime>5</TotalTime>
  <ScaleCrop>false</ScaleCrop>
  <LinksUpToDate>false</LinksUpToDate>
  <CharactersWithSpaces>4149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2020-11-16T20:59:00Z</dcterms:created>
  <dc:creator>Acer</dc:creator>
  <cp:lastModifiedBy>Antent</cp:lastModifiedBy>
  <dcterms:modified xsi:type="dcterms:W3CDTF">2020-12-23T20:09:38Z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