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Алгоритмічна декомпозиція. Прості алгоритми обробки даних</w:t>
      </w:r>
    </w:p>
    <w:p>
      <w:pPr>
        <w:pStyle w:val="4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pStyle w:val="4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: розробка простих консольних програм для платформи Java SE.</w:t>
      </w:r>
    </w:p>
    <w:p>
      <w:pPr>
        <w:pStyle w:val="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Розробити та продемонструвати програму мовою Java в середовищі Eclipse 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визначення вхідних даних використовувати генератор псевдовипадкових чисел (java.util.Random) та забезпечити циклічне (принаймні десять ітерацій) знаходження результату рішення прикладної задачі.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Забезпечити виведення до консолі відповідних значень вхідних даних та результатів обчислень у вигляді таблиці.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Застосувати функціональну (процедурну) декомпозицію і забезпечити рішення прикладної задачі за допомогою відповідних методів.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Забороняється використання даних типу String та масивів при знаходженні рішення прикладної задачі.</w:t>
      </w:r>
    </w:p>
    <w:p>
      <w:pPr>
        <w:spacing w:before="0" w:after="160" w:line="259" w:lineRule="auto"/>
        <w:ind w:left="720" w:right="0" w:firstLine="360"/>
        <w:jc w:val="both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Розробник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Рябов Олексій Володимирович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КІТ119а 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1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8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.</w:t>
      </w:r>
    </w:p>
    <w:p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Загальне завдання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>
      <w:pPr>
        <w:pStyle w:val="4"/>
        <w:ind w:left="1080"/>
        <w:jc w:val="both"/>
        <w:rPr>
          <w:rFonts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Знайти суму всіх парних і суму всіх непарних цифр в десятковому запису 8-значного цілого числа.</w:t>
      </w:r>
    </w:p>
    <w:p>
      <w:pPr>
        <w:pStyle w:val="4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</w:t>
      </w:r>
      <w:r>
        <w:rPr>
          <w:rFonts w:ascii="Times New Roman" w:hAnsi="Times New Roman" w:cs="Times New Roman"/>
          <w:sz w:val="28"/>
          <w:szCs w:val="28"/>
          <w:lang w:val="ru-RU"/>
        </w:rPr>
        <w:t>, метод классу.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один публічний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з двома методами.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rand_num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      Number    |  Sum Even  \t|   Sum Odd    |"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"________________|_______________|______________|"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&lt;10;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rand_num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Math.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random</w:t>
      </w:r>
      <w:r>
        <w:rPr>
          <w:rFonts w:hint="default" w:ascii="Consolas" w:hAnsi="Consolas" w:eastAsia="Consolas"/>
          <w:color w:val="000000"/>
          <w:sz w:val="20"/>
          <w:szCs w:val="24"/>
        </w:rPr>
        <w:t>()*100000000;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6A3E3E"/>
          <w:sz w:val="20"/>
          <w:szCs w:val="24"/>
        </w:rPr>
        <w:t>rand_num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task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"________________|_______________|______________|"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task(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even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odd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    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 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>!=0)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numb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>%10;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numb</w:t>
      </w:r>
      <w:r>
        <w:rPr>
          <w:rFonts w:hint="default" w:ascii="Consolas" w:hAnsi="Consolas" w:eastAsia="Consolas"/>
          <w:color w:val="000000"/>
          <w:sz w:val="20"/>
          <w:szCs w:val="24"/>
        </w:rPr>
        <w:t>%2 == 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even</w:t>
      </w:r>
      <w:r>
        <w:rPr>
          <w:rFonts w:hint="default" w:ascii="Consolas" w:hAnsi="Consolas" w:eastAsia="Consolas"/>
          <w:color w:val="000000"/>
          <w:sz w:val="20"/>
          <w:szCs w:val="24"/>
        </w:rPr>
        <w:t>+=</w:t>
      </w:r>
      <w:r>
        <w:rPr>
          <w:rFonts w:hint="default" w:ascii="Consolas" w:hAnsi="Consolas" w:eastAsia="Consolas"/>
          <w:color w:val="6A3E3E"/>
          <w:sz w:val="20"/>
          <w:szCs w:val="24"/>
        </w:rPr>
        <w:t>numb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odd</w:t>
      </w:r>
      <w:r>
        <w:rPr>
          <w:rFonts w:hint="default" w:ascii="Consolas" w:hAnsi="Consolas" w:eastAsia="Consolas"/>
          <w:color w:val="000000"/>
          <w:sz w:val="20"/>
          <w:szCs w:val="24"/>
        </w:rPr>
        <w:t>+=</w:t>
      </w:r>
      <w:r>
        <w:rPr>
          <w:rFonts w:hint="default" w:ascii="Consolas" w:hAnsi="Consolas" w:eastAsia="Consolas"/>
          <w:color w:val="6A3E3E"/>
          <w:sz w:val="20"/>
          <w:szCs w:val="24"/>
        </w:rPr>
        <w:t>numb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/=10;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.println( </w:t>
      </w:r>
      <w:r>
        <w:rPr>
          <w:rFonts w:hint="default" w:ascii="Consolas" w:hAnsi="Consolas" w:eastAsia="Consolas"/>
          <w:color w:val="2A00FF"/>
          <w:sz w:val="20"/>
          <w:szCs w:val="24"/>
        </w:rPr>
        <w:t>"\t|\t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even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"\t|\t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odd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    |"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Результати роботи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114300" distR="114300">
            <wp:extent cx="3419475" cy="3267075"/>
            <wp:effectExtent l="0" t="0" r="9525" b="9525"/>
            <wp:docPr id="1" name="Изображение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виконанні даної лабораторної роботи було набуто практичного досвіду роботи з алгоритмічною декомпозицією та простими алгоритмами обробки даних.</w:t>
      </w:r>
    </w:p>
    <w:p/>
    <w:p/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3703EA"/>
    <w:multiLevelType w:val="multilevel"/>
    <w:tmpl w:val="0A3703EA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B71E2"/>
    <w:rsid w:val="004A2941"/>
    <w:rsid w:val="006239AD"/>
    <w:rsid w:val="00DE675A"/>
    <w:rsid w:val="00EE54B8"/>
    <w:rsid w:val="0BA20C6C"/>
    <w:rsid w:val="23021689"/>
    <w:rsid w:val="37BA4511"/>
    <w:rsid w:val="3C830E81"/>
    <w:rsid w:val="6F092095"/>
    <w:rsid w:val="7ED8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3</Pages>
  <Words>366</Words>
  <Characters>2092</Characters>
  <Lines>17</Lines>
  <Paragraphs>4</Paragraphs>
  <TotalTime>64</TotalTime>
  <ScaleCrop>false</ScaleCrop>
  <LinksUpToDate>false</LinksUpToDate>
  <CharactersWithSpaces>2454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2020-09-25T12:07:00Z</dcterms:created>
  <dc:creator>Acer</dc:creator>
  <cp:lastModifiedBy>Antent</cp:lastModifiedBy>
  <dcterms:modified xsi:type="dcterms:W3CDTF">2020-12-27T22:27:47Z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