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Утилітарні класи. Обробка масивів і рядків</w:t>
      </w:r>
    </w:p>
    <w:p>
      <w:pPr>
        <w:pStyle w:val="4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pStyle w:val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Розробка власних утилітарних класів. Набуття навичок вирішення прикладних задач з використанням масивів і рядків.</w:t>
      </w:r>
    </w:p>
    <w:p>
      <w:pPr>
        <w:pStyle w:val="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та продемонструвати консольну програму мовою Java в середовищі Eclipse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вирішенні прикладних задач використовувати латинку.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Продемонструвати використання об'єктів класу StringBuilder або StringBuffer.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Застосувати функціональну (процедурну) декомпозицію - розробити власні утилітарні класи (особливий випадок допоміжного класу, див. Helper Class) та для обробки даних використовувати відповідні статичні методи.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Забороняється використовувати засоби обробки регулярних виразів: класи пакету java.util.regex (Pattern, Matcher та ін.), а також відповідні методи класу String (matches, replace, replaceFirst, replaceAll, split).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декілька рядків. Розбити на дві групи: рядки, довжина яких менша за середню; рядки, довжина яких не менше середньої. Вивести рядки та їх довжину по групах.</w:t>
      </w:r>
    </w:p>
    <w:p>
      <w:pPr>
        <w:pStyle w:val="4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один утилітарний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Scanner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"Input line: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Helper.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start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StringBuilder(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import java.util.ArrayList;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import java.util.Collections;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import java.util.Scanner;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public class Helper {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public static void start(StringBuilder ln) {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if(ln == null) {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throw new NullPointerException("line is null");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clottingSpace(ln);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ArrayList&lt;StringBuilder&gt; line = findArray(ln); 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Task(line); 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static private ArrayList&lt;StringBuilder&gt; findArray(StringBuilder ln){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ArrayList&lt;StringBuilder&gt; line = new ArrayList&lt;StringBuilder&gt;();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ArrayList&lt;Integer&gt; IndexSpace = new ArrayList&lt;Integer&gt;();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int length = ln.length();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for (int i = 0; i&lt;length;i++) {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if(ln.charAt(i)==' ')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IndexSpace.add(i);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if(IndexSpace.size() == 0) {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line.add(new StringBuilder(ln));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else 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{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line.add(new StringBuilder(ln.substring(0, IndexSpace.get(0))));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IndexSpace.add(length);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for(int i=1;i&lt;IndexSpace.size();i++) {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if(ln.substring(IndexSpace.get(i-1)+1, IndexSpace.get(i))!="")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line.add(new StringBuilder(ln.substring(IndexSpace.get(i-1)+1, IndexSpace.get(i))));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}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return line;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static private StringBuilder clottingSpace(StringBuilder line) {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for(int i = 0; i&lt; line.length()-1;i++)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{ 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if(line.charAt(i)==' '&amp;&amp;line.charAt(i+1)==' ') {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line.deleteCharAt(i+1);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i--;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if(line.charAt(line.length()-1)==' ')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line.deleteCharAt(line.length()-1);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if(line.charAt(0)==' ')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line.deleteCharAt(0);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System.out.println(line);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return line;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static private void Task (ArrayList&lt;StringBuilder&gt; line)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int average_size = 0;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for (StringBuilder stringBuilder : line) {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average_size += stringBuilder.length();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average_size /= line.size();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System.out.println(" Words with more than average letters ");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for (StringBuilder stringBuilder : line) {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if(average_size &lt; stringBuilder.length())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System.out.println("Word - " + stringBuilder.toString() + " count letter " + stringBuilder.length());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System.out.println(" Words with less than average letters ");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for (StringBuilder stringBuilder : line) {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if(average_size &gt; stringBuilder.length())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System.out.println("Word - " + stringBuilder.toString() + " count letter " + stringBuilder.length());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ind w:firstLine="708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ind w:firstLine="708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ind w:firstLine="708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ind w:firstLine="708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ind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5709285" cy="2426970"/>
            <wp:effectExtent l="0" t="0" r="5715" b="11430"/>
            <wp:docPr id="1" name="Изображение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Оволодів навичками розробки утилітарних класів. Навчився розробляти методі роботи з масивами та рядками.</w:t>
      </w:r>
    </w:p>
    <w:p/>
    <w:p/>
    <w:p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B01190"/>
    <w:multiLevelType w:val="multilevel"/>
    <w:tmpl w:val="33B01190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01C16"/>
    <w:rsid w:val="0035441C"/>
    <w:rsid w:val="00447197"/>
    <w:rsid w:val="004D0A15"/>
    <w:rsid w:val="00AD086A"/>
    <w:rsid w:val="00D30936"/>
    <w:rsid w:val="00D95394"/>
    <w:rsid w:val="00E07C27"/>
    <w:rsid w:val="00EB1AEE"/>
    <w:rsid w:val="02700D04"/>
    <w:rsid w:val="0EE91035"/>
    <w:rsid w:val="43B3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441</Words>
  <Characters>2516</Characters>
  <Lines>20</Lines>
  <Paragraphs>5</Paragraphs>
  <TotalTime>17</TotalTime>
  <ScaleCrop>false</ScaleCrop>
  <LinksUpToDate>false</LinksUpToDate>
  <CharactersWithSpaces>2952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2020-11-16T14:55:00Z</dcterms:created>
  <dc:creator>Acer</dc:creator>
  <cp:lastModifiedBy>Antent</cp:lastModifiedBy>
  <dcterms:modified xsi:type="dcterms:W3CDTF">2020-12-27T22:49:08Z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