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8E99F" w14:textId="77777777" w:rsidR="009C5729" w:rsidRPr="008D2B0C" w:rsidRDefault="009C5729" w:rsidP="009C5729">
      <w:pPr>
        <w:jc w:val="center"/>
        <w:rPr>
          <w:szCs w:val="24"/>
        </w:rPr>
      </w:pPr>
    </w:p>
    <w:p w14:paraId="0C5729EB" w14:textId="77777777" w:rsidR="009C5729" w:rsidRPr="008D2B0C" w:rsidRDefault="009C5729" w:rsidP="009C5729">
      <w:pPr>
        <w:jc w:val="center"/>
        <w:rPr>
          <w:szCs w:val="24"/>
        </w:rPr>
      </w:pPr>
      <w:r w:rsidRPr="008D2B0C">
        <w:rPr>
          <w:rFonts w:ascii="Times New Roman"/>
          <w:noProof/>
          <w:szCs w:val="24"/>
          <w:lang w:val="pt-PT" w:eastAsia="pt-PT"/>
        </w:rPr>
        <w:drawing>
          <wp:anchor distT="0" distB="0" distL="114300" distR="114300" simplePos="0" relativeHeight="251658240" behindDoc="1" locked="0" layoutInCell="1" allowOverlap="1" wp14:anchorId="6475A56A" wp14:editId="1057B0CC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5485765" cy="2110740"/>
            <wp:effectExtent l="0" t="0" r="635" b="3810"/>
            <wp:wrapTight wrapText="bothSides">
              <wp:wrapPolygon edited="0">
                <wp:start x="0" y="0"/>
                <wp:lineTo x="0" y="21444"/>
                <wp:lineTo x="21527" y="2144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FD5D8" w14:textId="77777777" w:rsidR="009C5729" w:rsidRPr="008D2B0C" w:rsidRDefault="009C5729" w:rsidP="009C5729">
      <w:pPr>
        <w:rPr>
          <w:szCs w:val="24"/>
        </w:rPr>
      </w:pPr>
      <w:bookmarkStart w:id="0" w:name="_Hlk499307051"/>
      <w:bookmarkEnd w:id="0"/>
    </w:p>
    <w:p w14:paraId="39EB7F29" w14:textId="77777777" w:rsidR="009C5729" w:rsidRPr="008D2B0C" w:rsidRDefault="009C5729" w:rsidP="009C5729">
      <w:pPr>
        <w:jc w:val="center"/>
        <w:rPr>
          <w:b/>
          <w:szCs w:val="24"/>
        </w:rPr>
      </w:pPr>
    </w:p>
    <w:p w14:paraId="486804BE" w14:textId="77777777" w:rsidR="009C5729" w:rsidRPr="008D2B0C" w:rsidRDefault="009C5729" w:rsidP="009C5729">
      <w:pPr>
        <w:jc w:val="center"/>
        <w:rPr>
          <w:rFonts w:ascii="Roboto Medium" w:hAnsi="Roboto Medium"/>
          <w:b/>
          <w:sz w:val="44"/>
          <w:szCs w:val="24"/>
        </w:rPr>
      </w:pPr>
      <w:r w:rsidRPr="008D2B0C">
        <w:rPr>
          <w:rFonts w:ascii="Roboto Medium" w:hAnsi="Roboto Medium"/>
          <w:b/>
          <w:sz w:val="44"/>
          <w:szCs w:val="24"/>
        </w:rPr>
        <w:t>Trabalho Laboratorial nº1:</w:t>
      </w:r>
    </w:p>
    <w:p w14:paraId="56F1E30F" w14:textId="6C807F59" w:rsidR="009C5729" w:rsidRPr="008D2B0C" w:rsidRDefault="009C5729" w:rsidP="009C5729">
      <w:pPr>
        <w:jc w:val="center"/>
        <w:rPr>
          <w:rFonts w:ascii="Roboto Medium" w:hAnsi="Roboto Medium"/>
          <w:sz w:val="32"/>
          <w:szCs w:val="24"/>
        </w:rPr>
      </w:pPr>
      <w:r w:rsidRPr="008D2B0C">
        <w:rPr>
          <w:rFonts w:ascii="Roboto Medium" w:hAnsi="Roboto Medium"/>
          <w:b/>
          <w:sz w:val="44"/>
          <w:szCs w:val="24"/>
        </w:rPr>
        <w:t>Ligação de Dados</w:t>
      </w:r>
    </w:p>
    <w:p w14:paraId="3D324FFE" w14:textId="77777777" w:rsidR="009C5729" w:rsidRPr="008D2B0C" w:rsidRDefault="009C5729" w:rsidP="009C5729">
      <w:pPr>
        <w:spacing w:before="34" w:line="360" w:lineRule="auto"/>
        <w:ind w:left="447" w:right="369"/>
        <w:jc w:val="center"/>
        <w:rPr>
          <w:rFonts w:ascii="Times New Roman" w:eastAsia="Yu Gothic"/>
          <w:b/>
          <w:sz w:val="20"/>
          <w:szCs w:val="24"/>
        </w:rPr>
      </w:pPr>
    </w:p>
    <w:p w14:paraId="5D1C5920" w14:textId="77777777" w:rsidR="009C5729" w:rsidRPr="008D2B0C" w:rsidRDefault="009C5729" w:rsidP="009C5729">
      <w:pPr>
        <w:spacing w:before="34" w:line="360" w:lineRule="auto"/>
        <w:ind w:left="447" w:right="369"/>
        <w:jc w:val="center"/>
        <w:rPr>
          <w:rFonts w:ascii="Roboto Medium" w:eastAsia="Yu Gothic" w:hAnsi="Roboto Medium"/>
          <w:sz w:val="20"/>
          <w:szCs w:val="24"/>
        </w:rPr>
      </w:pPr>
    </w:p>
    <w:p w14:paraId="1D803335" w14:textId="77777777" w:rsidR="009C5729" w:rsidRPr="008D2B0C" w:rsidRDefault="009C5729" w:rsidP="009C5729">
      <w:pPr>
        <w:spacing w:before="34" w:line="360" w:lineRule="auto"/>
        <w:ind w:left="447" w:right="369"/>
        <w:jc w:val="center"/>
        <w:rPr>
          <w:rFonts w:ascii="Roboto Light" w:eastAsia="Yu Gothic" w:hAnsi="Roboto Light"/>
          <w:b/>
          <w:sz w:val="20"/>
          <w:szCs w:val="24"/>
        </w:rPr>
      </w:pPr>
    </w:p>
    <w:p w14:paraId="18A09B61" w14:textId="65C6FA60" w:rsidR="009C5729" w:rsidRPr="008D2B0C" w:rsidRDefault="009C5729" w:rsidP="009C5729">
      <w:pPr>
        <w:spacing w:before="34" w:line="360" w:lineRule="auto"/>
        <w:ind w:left="447" w:right="369"/>
        <w:jc w:val="center"/>
        <w:rPr>
          <w:rFonts w:ascii="Roboto Light" w:eastAsia="Yu Gothic" w:hAnsi="Roboto Light"/>
          <w:b/>
          <w:sz w:val="20"/>
          <w:szCs w:val="24"/>
        </w:rPr>
      </w:pPr>
      <w:r w:rsidRPr="008D2B0C">
        <w:rPr>
          <w:rFonts w:ascii="Roboto Light" w:eastAsia="Yu Gothic" w:hAnsi="Roboto Light"/>
          <w:b/>
          <w:sz w:val="20"/>
          <w:szCs w:val="24"/>
        </w:rPr>
        <w:t>MESTRADO INTEGRADO EM ENGENHARIA INFORMÁTICA E COMPUTAÇÃO</w:t>
      </w:r>
    </w:p>
    <w:p w14:paraId="398DBF37" w14:textId="77777777" w:rsidR="004654D2" w:rsidRPr="008D2B0C" w:rsidRDefault="004654D2" w:rsidP="003B10C4">
      <w:pPr>
        <w:rPr>
          <w:rFonts w:ascii="Roboto Light" w:eastAsia="Times New Roman" w:hAnsi="Roboto Light" w:cs="Times New Roman"/>
          <w:bCs/>
          <w:lang w:val="pt-PT"/>
        </w:rPr>
      </w:pPr>
    </w:p>
    <w:p w14:paraId="7B6BD067" w14:textId="77777777" w:rsidR="009C5729" w:rsidRPr="008D2B0C" w:rsidRDefault="009C5729" w:rsidP="009C5729">
      <w:pPr>
        <w:jc w:val="center"/>
        <w:rPr>
          <w:rFonts w:ascii="Roboto Light" w:eastAsia="Times New Roman" w:hAnsi="Roboto Light" w:cs="Times New Roman"/>
          <w:bCs/>
          <w:lang w:val="pt-PT"/>
        </w:rPr>
      </w:pPr>
    </w:p>
    <w:p w14:paraId="57541182" w14:textId="77777777" w:rsidR="009C5729" w:rsidRPr="008D2B0C" w:rsidRDefault="009C5729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</w:p>
    <w:p w14:paraId="1345547D" w14:textId="77777777" w:rsidR="009C5729" w:rsidRPr="008D2B0C" w:rsidRDefault="009C5729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</w:p>
    <w:p w14:paraId="0DED80E4" w14:textId="600831CC" w:rsidR="004654D2" w:rsidRPr="008D2B0C" w:rsidRDefault="00967963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  <w:r w:rsidRPr="008D2B0C">
        <w:rPr>
          <w:rFonts w:ascii="Roboto" w:eastAsia="Times New Roman" w:hAnsi="Roboto" w:cs="Times New Roman"/>
          <w:bCs/>
          <w:lang w:val="pt-PT"/>
        </w:rPr>
        <w:t>Turma 3:</w:t>
      </w:r>
    </w:p>
    <w:p w14:paraId="6B76717C" w14:textId="1B4341E6" w:rsidR="004654D2" w:rsidRPr="008D2B0C" w:rsidRDefault="00967963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  <w:r w:rsidRPr="008D2B0C">
        <w:rPr>
          <w:rFonts w:ascii="Roboto" w:eastAsia="Times New Roman" w:hAnsi="Roboto" w:cs="Times New Roman"/>
          <w:lang w:val="pt-PT"/>
        </w:rPr>
        <w:t>Antero Gandra</w:t>
      </w:r>
      <w:r w:rsidR="009C5729" w:rsidRPr="008D2B0C">
        <w:rPr>
          <w:rFonts w:ascii="Roboto" w:eastAsia="Times New Roman" w:hAnsi="Roboto" w:cs="Times New Roman"/>
          <w:lang w:val="pt-PT"/>
        </w:rPr>
        <w:t>,</w:t>
      </w:r>
      <w:r w:rsidRPr="008D2B0C">
        <w:rPr>
          <w:rFonts w:ascii="Roboto" w:eastAsia="Times New Roman" w:hAnsi="Roboto" w:cs="Times New Roman"/>
          <w:lang w:val="pt-PT"/>
        </w:rPr>
        <w:t xml:space="preserve"> up201607926</w:t>
      </w:r>
    </w:p>
    <w:p w14:paraId="39EC86E7" w14:textId="74AFE724" w:rsidR="004654D2" w:rsidRPr="008D2B0C" w:rsidRDefault="00967963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  <w:r w:rsidRPr="008D2B0C">
        <w:rPr>
          <w:rFonts w:ascii="Roboto" w:eastAsia="Times New Roman" w:hAnsi="Roboto" w:cs="Times New Roman"/>
          <w:lang w:val="pt-PT"/>
        </w:rPr>
        <w:t>Francisco Moreira</w:t>
      </w:r>
      <w:r w:rsidR="009C5729" w:rsidRPr="008D2B0C">
        <w:rPr>
          <w:rFonts w:ascii="Roboto" w:eastAsia="Times New Roman" w:hAnsi="Roboto" w:cs="Times New Roman"/>
          <w:lang w:val="pt-PT"/>
        </w:rPr>
        <w:t>,</w:t>
      </w:r>
      <w:r w:rsidRPr="008D2B0C">
        <w:rPr>
          <w:rFonts w:ascii="Roboto" w:eastAsia="Times New Roman" w:hAnsi="Roboto" w:cs="Times New Roman"/>
          <w:lang w:val="pt-PT"/>
        </w:rPr>
        <w:t xml:space="preserve"> up201607929</w:t>
      </w:r>
    </w:p>
    <w:p w14:paraId="17C9F6C7" w14:textId="77777777" w:rsidR="004654D2" w:rsidRPr="008D2B0C" w:rsidRDefault="004654D2" w:rsidP="009C5729">
      <w:pPr>
        <w:jc w:val="center"/>
        <w:rPr>
          <w:rFonts w:ascii="Roboto Medium" w:eastAsia="Times New Roman" w:hAnsi="Roboto Medium" w:cs="Times New Roman"/>
          <w:bCs/>
          <w:lang w:val="pt-PT"/>
        </w:rPr>
      </w:pPr>
    </w:p>
    <w:p w14:paraId="3A0CE09F" w14:textId="77777777" w:rsidR="004654D2" w:rsidRPr="008D2B0C" w:rsidRDefault="004654D2" w:rsidP="003B10C4">
      <w:pPr>
        <w:rPr>
          <w:rFonts w:ascii="Roboto Medium" w:eastAsia="Times New Roman" w:hAnsi="Roboto Medium" w:cs="Times New Roman"/>
          <w:bCs/>
          <w:lang w:val="pt-PT"/>
        </w:rPr>
      </w:pPr>
    </w:p>
    <w:p w14:paraId="0946218E" w14:textId="77777777" w:rsidR="00BE7CB4" w:rsidRPr="008D2B0C" w:rsidRDefault="00BE7CB4" w:rsidP="003B10C4">
      <w:pPr>
        <w:rPr>
          <w:rFonts w:ascii="Roboto Medium" w:eastAsia="Times New Roman" w:hAnsi="Roboto Medium" w:cs="Times New Roman"/>
          <w:bCs/>
          <w:lang w:val="pt-PT"/>
        </w:rPr>
      </w:pPr>
    </w:p>
    <w:p w14:paraId="09BEF901" w14:textId="77777777" w:rsidR="00784133" w:rsidRPr="008D2B0C" w:rsidRDefault="00784133" w:rsidP="003B10C4">
      <w:pPr>
        <w:rPr>
          <w:rFonts w:ascii="Roboto Medium" w:eastAsia="Times New Roman" w:hAnsi="Roboto Medium" w:cs="Times New Roman"/>
          <w:bCs/>
          <w:lang w:val="pt-PT"/>
        </w:rPr>
      </w:pPr>
      <w:bookmarkStart w:id="1" w:name="_GoBack"/>
      <w:bookmarkEnd w:id="1"/>
    </w:p>
    <w:p w14:paraId="36DB7314" w14:textId="77777777" w:rsidR="009C5729" w:rsidRPr="008D2B0C" w:rsidRDefault="009C5729" w:rsidP="003B10C4">
      <w:pPr>
        <w:spacing w:line="276" w:lineRule="auto"/>
        <w:rPr>
          <w:rFonts w:ascii="Roboto Medium" w:eastAsia="Times New Roman" w:hAnsi="Roboto Medium" w:cs="Times New Roman"/>
          <w:bCs/>
          <w:lang w:val="pt-PT"/>
        </w:rPr>
      </w:pPr>
    </w:p>
    <w:p w14:paraId="1B1213AC" w14:textId="69A34002" w:rsidR="004654D2" w:rsidRPr="008D2B0C" w:rsidRDefault="00967963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8D2B0C">
        <w:rPr>
          <w:rFonts w:ascii="Roboto" w:hAnsi="Roboto"/>
          <w:bCs/>
          <w:color w:val="000000"/>
          <w:sz w:val="32"/>
          <w:lang w:val="pt-PT"/>
        </w:rPr>
        <w:t>Sumário</w:t>
      </w:r>
    </w:p>
    <w:p w14:paraId="713B3008" w14:textId="11229325" w:rsidR="004654D2" w:rsidRPr="008D2B0C" w:rsidRDefault="00967963" w:rsidP="003B10C4">
      <w:pPr>
        <w:rPr>
          <w:rFonts w:ascii="Roboto Medium" w:eastAsia="Times New Roman" w:hAnsi="Roboto Medium" w:cs="Times New Roman"/>
          <w:bCs/>
          <w:lang w:val="pt-PT"/>
        </w:rPr>
      </w:pPr>
      <w:r w:rsidRPr="008D2B0C">
        <w:rPr>
          <w:rFonts w:ascii="Roboto Medium" w:eastAsia="Times New Roman" w:hAnsi="Roboto Medium" w:cs="Times New Roman"/>
          <w:lang w:val="pt-PT"/>
        </w:rPr>
        <w:t>Realizado no contexto da unidade curricular de Redes de Computadores, foi requisitado aos alunos a implementação de um protocolo de comunicação assíncrona para a transmissão de um ficheiro através de uma porta série RS-232.</w:t>
      </w:r>
    </w:p>
    <w:p w14:paraId="71140868" w14:textId="6053090A" w:rsidR="006A40CA" w:rsidRPr="008D2B0C" w:rsidRDefault="00967963" w:rsidP="00EC327D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8D2B0C">
        <w:rPr>
          <w:rFonts w:ascii="Roboto" w:hAnsi="Roboto"/>
          <w:bCs/>
          <w:color w:val="000000"/>
          <w:sz w:val="32"/>
          <w:lang w:val="pt-PT"/>
        </w:rPr>
        <w:t>Introdução</w:t>
      </w:r>
    </w:p>
    <w:p w14:paraId="60DAE1BE" w14:textId="567301F6" w:rsidR="00B8618C" w:rsidRPr="008D2B0C" w:rsidRDefault="00B8618C" w:rsidP="003B10C4">
      <w:pPr>
        <w:spacing w:line="276" w:lineRule="auto"/>
        <w:rPr>
          <w:rFonts w:ascii="Roboto Medium" w:eastAsia="Times New Roman" w:hAnsi="Roboto Medium" w:cs="Times New Roman"/>
          <w:color w:val="000000"/>
          <w:lang w:val="pt-PT"/>
        </w:rPr>
      </w:pPr>
      <w:r w:rsidRPr="008D2B0C">
        <w:rPr>
          <w:rFonts w:ascii="Roboto Medium" w:eastAsia="Times New Roman" w:hAnsi="Roboto Medium" w:cs="Times New Roman"/>
          <w:color w:val="000000"/>
          <w:lang w:val="pt-PT"/>
        </w:rPr>
        <w:t xml:space="preserve">Este projeto tem como </w:t>
      </w:r>
      <w:proofErr w:type="spellStart"/>
      <w:r w:rsidRPr="008D2B0C">
        <w:rPr>
          <w:rFonts w:ascii="Roboto Medium" w:eastAsia="Times New Roman" w:hAnsi="Roboto Medium" w:cs="Times New Roman"/>
          <w:color w:val="000000"/>
          <w:lang w:val="pt-PT"/>
        </w:rPr>
        <w:t>objectivo</w:t>
      </w:r>
      <w:proofErr w:type="spellEnd"/>
      <w:r w:rsidRPr="008D2B0C">
        <w:rPr>
          <w:rFonts w:ascii="Roboto Medium" w:eastAsia="Times New Roman" w:hAnsi="Roboto Medium" w:cs="Times New Roman"/>
          <w:color w:val="000000"/>
          <w:lang w:val="pt-PT"/>
        </w:rPr>
        <w:t xml:space="preserve"> a implementação de uma aplicação na linguagem C com o intuito de transmitir um ficheiro pela porta série entre 2 computadores. Mais relevante que apenas esta transmissão é a elaboração de um protocolo de ligação eficiente e robusto para lidar com possíveis erros nesta transmissão. Além disso é </w:t>
      </w:r>
      <w:proofErr w:type="spellStart"/>
      <w:r w:rsidRPr="008D2B0C">
        <w:rPr>
          <w:rFonts w:ascii="Roboto Medium" w:eastAsia="Times New Roman" w:hAnsi="Roboto Medium" w:cs="Times New Roman"/>
          <w:color w:val="000000"/>
          <w:lang w:val="pt-PT"/>
        </w:rPr>
        <w:t>desejavel</w:t>
      </w:r>
      <w:proofErr w:type="spellEnd"/>
      <w:r w:rsidRPr="008D2B0C">
        <w:rPr>
          <w:rFonts w:ascii="Roboto Medium" w:eastAsia="Times New Roman" w:hAnsi="Roboto Medium" w:cs="Times New Roman"/>
          <w:color w:val="000000"/>
          <w:lang w:val="pt-PT"/>
        </w:rPr>
        <w:t xml:space="preserve"> que a aplicação seja bastante abstrata de modo que algumas funções e funcionalidades possam ser usadas para outros fins que não apenas a transferência de um ficheiro. Por fim pretende-se analisar a solução obtida, tal é o </w:t>
      </w:r>
      <w:r w:rsidR="008D2B0C" w:rsidRPr="008D2B0C">
        <w:rPr>
          <w:rFonts w:ascii="Roboto Medium" w:eastAsia="Times New Roman" w:hAnsi="Roboto Medium" w:cs="Times New Roman"/>
          <w:color w:val="000000"/>
          <w:lang w:val="pt-PT"/>
        </w:rPr>
        <w:t>objetivo</w:t>
      </w:r>
      <w:r w:rsidRPr="008D2B0C">
        <w:rPr>
          <w:rFonts w:ascii="Roboto Medium" w:eastAsia="Times New Roman" w:hAnsi="Roboto Medium" w:cs="Times New Roman"/>
          <w:color w:val="000000"/>
          <w:lang w:val="pt-PT"/>
        </w:rPr>
        <w:t xml:space="preserve"> deste relatório.</w:t>
      </w:r>
    </w:p>
    <w:p w14:paraId="4D2641E7" w14:textId="4D7D55F5" w:rsidR="004654D2" w:rsidRPr="008D2B0C" w:rsidRDefault="00967963" w:rsidP="003B10C4">
      <w:pPr>
        <w:spacing w:line="276" w:lineRule="auto"/>
        <w:rPr>
          <w:rFonts w:ascii="Roboto Medium" w:hAnsi="Roboto Medium"/>
          <w:color w:val="000000"/>
          <w:lang w:val="pt-PT"/>
        </w:rPr>
      </w:pPr>
      <w:r w:rsidRPr="008D2B0C">
        <w:rPr>
          <w:rFonts w:ascii="Roboto Medium" w:eastAsia="Times New Roman" w:hAnsi="Roboto Medium" w:cs="Times New Roman"/>
          <w:color w:val="000000"/>
          <w:lang w:val="pt-PT"/>
        </w:rPr>
        <w:t xml:space="preserve">O relatório </w:t>
      </w:r>
      <w:r w:rsidR="00BC0ABF" w:rsidRPr="008D2B0C">
        <w:rPr>
          <w:rFonts w:ascii="Roboto Medium" w:eastAsia="Times New Roman" w:hAnsi="Roboto Medium" w:cs="Times New Roman"/>
          <w:color w:val="000000"/>
          <w:lang w:val="pt-PT"/>
        </w:rPr>
        <w:t>encontra-se</w:t>
      </w:r>
      <w:r w:rsidRPr="008D2B0C">
        <w:rPr>
          <w:rFonts w:ascii="Roboto Medium" w:eastAsia="Times New Roman" w:hAnsi="Roboto Medium" w:cs="Times New Roman"/>
          <w:color w:val="000000"/>
          <w:lang w:val="pt-PT"/>
        </w:rPr>
        <w:t xml:space="preserve"> dividido nas seguintes secções:</w:t>
      </w:r>
    </w:p>
    <w:p w14:paraId="4FBB1F79" w14:textId="77777777" w:rsidR="004654D2" w:rsidRPr="008D2B0C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eastAsia="Times New Roman" w:hAnsi="Roboto Medium" w:cs="Times New Roman"/>
          <w:b/>
          <w:bCs/>
          <w:color w:val="000000"/>
          <w:lang w:val="pt-PT"/>
        </w:rPr>
        <w:t>Arquitetura</w:t>
      </w:r>
      <w:r w:rsidRPr="008D2B0C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– </w:t>
      </w:r>
      <w:r w:rsidRPr="008D2B0C">
        <w:rPr>
          <w:rFonts w:ascii="Roboto Medium" w:eastAsia="Times New Roman" w:hAnsi="Roboto Medium" w:cs="Times New Roman"/>
          <w:color w:val="000000"/>
          <w:lang w:val="pt-PT"/>
        </w:rPr>
        <w:t>onde se descrevem os diferentes blocos funcionais e interfaces;</w:t>
      </w:r>
    </w:p>
    <w:p w14:paraId="4EF7BD46" w14:textId="77777777" w:rsidR="004E00C9" w:rsidRPr="008D2B0C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eastAsia="Times New Roman" w:hAnsi="Roboto Medium" w:cs="Times New Roman"/>
          <w:color w:val="000000"/>
          <w:lang w:val="pt-PT"/>
        </w:rPr>
      </w:pPr>
      <w:r w:rsidRPr="008D2B0C">
        <w:rPr>
          <w:rFonts w:ascii="Roboto Medium" w:eastAsia="Times New Roman" w:hAnsi="Roboto Medium" w:cs="Times New Roman"/>
          <w:b/>
          <w:bCs/>
          <w:color w:val="000000"/>
          <w:lang w:val="pt-PT"/>
        </w:rPr>
        <w:t>Estrutura do código</w:t>
      </w:r>
      <w:r w:rsidRPr="008D2B0C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– </w:t>
      </w:r>
      <w:r w:rsidRPr="008D2B0C">
        <w:rPr>
          <w:rFonts w:ascii="Roboto Medium" w:eastAsia="Times New Roman" w:hAnsi="Roboto Medium" w:cs="Times New Roman"/>
          <w:color w:val="000000"/>
          <w:lang w:val="pt-PT"/>
        </w:rPr>
        <w:t xml:space="preserve">onde se descrevem as </w:t>
      </w:r>
      <w:proofErr w:type="spellStart"/>
      <w:r w:rsidRPr="008D2B0C">
        <w:rPr>
          <w:rFonts w:ascii="Roboto Medium" w:eastAsia="Times New Roman" w:hAnsi="Roboto Medium" w:cs="Times New Roman"/>
          <w:color w:val="000000"/>
          <w:lang w:val="pt-PT"/>
        </w:rPr>
        <w:t>APIs</w:t>
      </w:r>
      <w:proofErr w:type="spellEnd"/>
      <w:r w:rsidRPr="008D2B0C">
        <w:rPr>
          <w:rFonts w:ascii="Roboto Medium" w:eastAsia="Times New Roman" w:hAnsi="Roboto Medium" w:cs="Times New Roman"/>
          <w:color w:val="000000"/>
          <w:lang w:val="pt-PT"/>
        </w:rPr>
        <w:t>, as principais estruturas de dados, as principais funções e a relação das funções com a arquitetura);</w:t>
      </w:r>
    </w:p>
    <w:p w14:paraId="195FAAB0" w14:textId="77777777" w:rsidR="004E00C9" w:rsidRPr="008D2B0C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eastAsia="Times New Roman" w:hAnsi="Roboto Medium" w:cs="Times New Roman"/>
          <w:color w:val="000000"/>
          <w:lang w:val="pt-PT"/>
        </w:rPr>
      </w:pPr>
      <w:r w:rsidRPr="008D2B0C">
        <w:rPr>
          <w:rFonts w:ascii="Roboto Medium" w:eastAsia="Times New Roman" w:hAnsi="Roboto Medium" w:cs="Times New Roman"/>
          <w:b/>
          <w:bCs/>
          <w:color w:val="000000"/>
          <w:lang w:val="pt-PT"/>
        </w:rPr>
        <w:t>Casos de uso principais</w:t>
      </w:r>
      <w:r w:rsidRPr="008D2B0C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- </w:t>
      </w:r>
      <w:r w:rsidRPr="008D2B0C">
        <w:rPr>
          <w:rFonts w:ascii="Roboto Medium" w:eastAsia="Times New Roman" w:hAnsi="Roboto Medium" w:cs="Times New Roman"/>
          <w:color w:val="000000"/>
          <w:lang w:val="pt-PT"/>
        </w:rPr>
        <w:t>onde se identificam os casos principais de uso e as sequências de chamada de funções para cada;</w:t>
      </w:r>
    </w:p>
    <w:p w14:paraId="58B335A7" w14:textId="56230ABC" w:rsidR="004654D2" w:rsidRPr="008D2B0C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eastAsia="Times New Roman" w:hAnsi="Roboto Medium" w:cs="Times New Roman"/>
          <w:color w:val="000000"/>
          <w:lang w:val="pt-PT"/>
        </w:rPr>
      </w:pPr>
      <w:r w:rsidRPr="008D2B0C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</w:t>
      </w:r>
      <w:r w:rsidRPr="008D2B0C">
        <w:rPr>
          <w:rFonts w:ascii="Roboto Medium" w:eastAsia="Times New Roman" w:hAnsi="Roboto Medium" w:cs="Times New Roman"/>
          <w:b/>
          <w:bCs/>
          <w:color w:val="000000"/>
          <w:lang w:val="pt-PT"/>
        </w:rPr>
        <w:t>Protocolo de ligação lógica</w:t>
      </w:r>
      <w:r w:rsidRPr="008D2B0C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- </w:t>
      </w:r>
      <w:r w:rsidRPr="008D2B0C">
        <w:rPr>
          <w:rFonts w:ascii="Roboto Medium" w:eastAsia="Times New Roman" w:hAnsi="Roboto Medium" w:cs="Times New Roman"/>
          <w:color w:val="000000"/>
          <w:lang w:val="pt-PT"/>
        </w:rPr>
        <w:t xml:space="preserve">onde se </w:t>
      </w:r>
      <w:r w:rsidR="00BC0ABF" w:rsidRPr="008D2B0C">
        <w:rPr>
          <w:rFonts w:ascii="Roboto Medium" w:eastAsia="Times New Roman" w:hAnsi="Roboto Medium" w:cs="Times New Roman"/>
          <w:color w:val="000000"/>
          <w:lang w:val="pt-PT"/>
        </w:rPr>
        <w:t>identificam</w:t>
      </w:r>
      <w:r w:rsidRPr="008D2B0C">
        <w:rPr>
          <w:rFonts w:ascii="Roboto Medium" w:eastAsia="Times New Roman" w:hAnsi="Roboto Medium" w:cs="Times New Roman"/>
          <w:color w:val="000000"/>
          <w:lang w:val="pt-PT"/>
        </w:rPr>
        <w:t xml:space="preserve"> os principais </w:t>
      </w:r>
      <w:r w:rsidR="00BC0ABF" w:rsidRPr="008D2B0C">
        <w:rPr>
          <w:rFonts w:ascii="Roboto Medium" w:eastAsia="Times New Roman" w:hAnsi="Roboto Medium" w:cs="Times New Roman"/>
          <w:color w:val="000000"/>
          <w:lang w:val="pt-PT"/>
        </w:rPr>
        <w:t>aspetos</w:t>
      </w:r>
      <w:r w:rsidRPr="008D2B0C">
        <w:rPr>
          <w:rFonts w:ascii="Roboto Medium" w:eastAsia="Times New Roman" w:hAnsi="Roboto Medium" w:cs="Times New Roman"/>
          <w:color w:val="000000"/>
          <w:lang w:val="pt-PT"/>
        </w:rPr>
        <w:t xml:space="preserve"> funcionais e se descreve a sua estratégia de implementação;</w:t>
      </w:r>
    </w:p>
    <w:p w14:paraId="3962832E" w14:textId="77777777" w:rsidR="004E00C9" w:rsidRPr="008D2B0C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eastAsia="Times New Roman" w:hAnsi="Roboto Medium" w:cs="Times New Roman"/>
          <w:b/>
          <w:bCs/>
          <w:color w:val="000000"/>
          <w:lang w:val="pt-PT"/>
        </w:rPr>
        <w:t>Protocolo de aplicação</w:t>
      </w:r>
      <w:r w:rsidRPr="008D2B0C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- </w:t>
      </w:r>
      <w:r w:rsidRPr="008D2B0C">
        <w:rPr>
          <w:rFonts w:ascii="Roboto Medium" w:eastAsia="Times New Roman" w:hAnsi="Roboto Medium" w:cs="Times New Roman"/>
          <w:color w:val="000000"/>
          <w:lang w:val="pt-PT"/>
        </w:rPr>
        <w:t xml:space="preserve">onde se </w:t>
      </w:r>
      <w:r w:rsidR="00BC0ABF" w:rsidRPr="008D2B0C">
        <w:rPr>
          <w:rFonts w:ascii="Roboto Medium" w:eastAsia="Times New Roman" w:hAnsi="Roboto Medium" w:cs="Times New Roman"/>
          <w:color w:val="000000"/>
          <w:lang w:val="pt-PT"/>
        </w:rPr>
        <w:t>identificam</w:t>
      </w:r>
      <w:r w:rsidRPr="008D2B0C">
        <w:rPr>
          <w:rFonts w:ascii="Roboto Medium" w:eastAsia="Times New Roman" w:hAnsi="Roboto Medium" w:cs="Times New Roman"/>
          <w:color w:val="000000"/>
          <w:lang w:val="pt-PT"/>
        </w:rPr>
        <w:t xml:space="preserve"> os principais </w:t>
      </w:r>
      <w:r w:rsidR="00BC0ABF" w:rsidRPr="008D2B0C">
        <w:rPr>
          <w:rFonts w:ascii="Roboto Medium" w:eastAsia="Times New Roman" w:hAnsi="Roboto Medium" w:cs="Times New Roman"/>
          <w:color w:val="000000"/>
          <w:lang w:val="pt-PT"/>
        </w:rPr>
        <w:t>aspetos</w:t>
      </w:r>
      <w:r w:rsidRPr="008D2B0C">
        <w:rPr>
          <w:rFonts w:ascii="Roboto Medium" w:eastAsia="Times New Roman" w:hAnsi="Roboto Medium" w:cs="Times New Roman"/>
          <w:color w:val="000000"/>
          <w:lang w:val="pt-PT"/>
        </w:rPr>
        <w:t xml:space="preserve"> funcionais e se descreve a sua estratégia de implementação;</w:t>
      </w:r>
    </w:p>
    <w:p w14:paraId="75B768EA" w14:textId="5B21AD50" w:rsidR="004E00C9" w:rsidRPr="008D2B0C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eastAsia="Times New Roman" w:hAnsi="Roboto Medium" w:cs="Times New Roman"/>
          <w:b/>
          <w:bCs/>
          <w:color w:val="000000"/>
          <w:lang w:val="pt-PT"/>
        </w:rPr>
        <w:t xml:space="preserve">Validação </w:t>
      </w:r>
      <w:r w:rsidR="004E00C9" w:rsidRPr="008D2B0C">
        <w:rPr>
          <w:rFonts w:ascii="Roboto Medium" w:eastAsia="Times New Roman" w:hAnsi="Roboto Medium" w:cs="Times New Roman"/>
          <w:bCs/>
          <w:color w:val="000000"/>
          <w:lang w:val="pt-PT"/>
        </w:rPr>
        <w:t>- onde</w:t>
      </w:r>
      <w:r w:rsidRPr="008D2B0C">
        <w:rPr>
          <w:rFonts w:ascii="Roboto Medium" w:eastAsia="Times New Roman" w:hAnsi="Roboto Medium" w:cs="Times New Roman"/>
          <w:color w:val="000000"/>
          <w:lang w:val="pt-PT"/>
        </w:rPr>
        <w:t xml:space="preserve"> se descrevem os testes </w:t>
      </w:r>
      <w:r w:rsidR="00BC0ABF" w:rsidRPr="008D2B0C">
        <w:rPr>
          <w:rFonts w:ascii="Roboto Medium" w:eastAsia="Times New Roman" w:hAnsi="Roboto Medium" w:cs="Times New Roman"/>
          <w:color w:val="000000"/>
          <w:lang w:val="pt-PT"/>
        </w:rPr>
        <w:t>efetuados</w:t>
      </w:r>
      <w:r w:rsidRPr="008D2B0C">
        <w:rPr>
          <w:rFonts w:ascii="Roboto Medium" w:eastAsia="Times New Roman" w:hAnsi="Roboto Medium" w:cs="Times New Roman"/>
          <w:color w:val="000000"/>
          <w:lang w:val="pt-PT"/>
        </w:rPr>
        <w:t>;</w:t>
      </w:r>
    </w:p>
    <w:p w14:paraId="3FA01DAC" w14:textId="7FA27699" w:rsidR="004E00C9" w:rsidRPr="008D2B0C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eastAsia="Times New Roman" w:hAnsi="Roboto Medium" w:cs="Times New Roman"/>
          <w:b/>
          <w:bCs/>
          <w:color w:val="000000"/>
          <w:lang w:val="pt-PT"/>
        </w:rPr>
        <w:t>Eficiência do protocolo de ligação de dados</w:t>
      </w:r>
      <w:r w:rsidRPr="008D2B0C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- </w:t>
      </w:r>
      <w:r w:rsidRPr="008D2B0C">
        <w:rPr>
          <w:rFonts w:ascii="Roboto Medium" w:eastAsia="Times New Roman" w:hAnsi="Roboto Medium" w:cs="Times New Roman"/>
          <w:color w:val="000000"/>
          <w:lang w:val="pt-PT"/>
        </w:rPr>
        <w:t xml:space="preserve">onde fazemos uma caraterização estatística </w:t>
      </w:r>
      <w:r w:rsidR="004E00C9" w:rsidRPr="008D2B0C">
        <w:rPr>
          <w:rFonts w:ascii="Roboto Medium" w:eastAsia="Times New Roman" w:hAnsi="Roboto Medium" w:cs="Times New Roman"/>
          <w:color w:val="000000"/>
          <w:lang w:val="pt-PT"/>
        </w:rPr>
        <w:t>da eficiência</w:t>
      </w:r>
      <w:r w:rsidRPr="008D2B0C">
        <w:rPr>
          <w:rFonts w:ascii="Roboto Medium" w:eastAsia="Times New Roman" w:hAnsi="Roboto Medium" w:cs="Times New Roman"/>
          <w:color w:val="000000"/>
          <w:lang w:val="pt-PT"/>
        </w:rPr>
        <w:t xml:space="preserve"> do </w:t>
      </w:r>
      <w:r w:rsidR="00BC0ABF" w:rsidRPr="008D2B0C">
        <w:rPr>
          <w:rFonts w:ascii="Roboto Medium" w:eastAsia="Times New Roman" w:hAnsi="Roboto Medium" w:cs="Times New Roman"/>
          <w:color w:val="000000"/>
          <w:lang w:val="pt-PT"/>
        </w:rPr>
        <w:t>protocolo, com</w:t>
      </w:r>
      <w:r w:rsidRPr="008D2B0C">
        <w:rPr>
          <w:rFonts w:ascii="Roboto Medium" w:eastAsia="Times New Roman" w:hAnsi="Roboto Medium" w:cs="Times New Roman"/>
          <w:color w:val="000000"/>
          <w:lang w:val="pt-PT"/>
        </w:rPr>
        <w:t xml:space="preserve"> recurso a medidas sobre o código desenvolvido. </w:t>
      </w:r>
    </w:p>
    <w:p w14:paraId="6E1E398E" w14:textId="06928FB7" w:rsidR="004654D2" w:rsidRPr="008D2B0C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eastAsia="Times New Roman" w:hAnsi="Roboto Medium" w:cs="Times New Roman"/>
          <w:b/>
          <w:bCs/>
          <w:color w:val="000000"/>
          <w:lang w:val="pt-PT"/>
        </w:rPr>
        <w:t>Conclusões</w:t>
      </w:r>
      <w:r w:rsidRPr="008D2B0C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</w:t>
      </w:r>
      <w:r w:rsidR="00BC0ABF" w:rsidRPr="008D2B0C">
        <w:rPr>
          <w:rFonts w:ascii="Roboto Medium" w:eastAsia="Times New Roman" w:hAnsi="Roboto Medium" w:cs="Times New Roman"/>
          <w:bCs/>
          <w:color w:val="000000"/>
          <w:lang w:val="pt-PT"/>
        </w:rPr>
        <w:t>- onde</w:t>
      </w:r>
      <w:r w:rsidRPr="008D2B0C">
        <w:rPr>
          <w:rFonts w:ascii="Roboto Medium" w:eastAsia="Times New Roman" w:hAnsi="Roboto Medium" w:cs="Times New Roman"/>
          <w:color w:val="000000"/>
          <w:lang w:val="pt-PT"/>
        </w:rPr>
        <w:t xml:space="preserve"> resumimos a informação apresentada nas secções anteriores e refletimos sobre os </w:t>
      </w:r>
      <w:r w:rsidR="00BC0ABF" w:rsidRPr="008D2B0C">
        <w:rPr>
          <w:rFonts w:ascii="Roboto Medium" w:eastAsia="Times New Roman" w:hAnsi="Roboto Medium" w:cs="Times New Roman"/>
          <w:color w:val="000000"/>
          <w:lang w:val="pt-PT"/>
        </w:rPr>
        <w:t>objetivos</w:t>
      </w:r>
      <w:r w:rsidRPr="008D2B0C">
        <w:rPr>
          <w:rFonts w:ascii="Roboto Medium" w:eastAsia="Times New Roman" w:hAnsi="Roboto Medium" w:cs="Times New Roman"/>
          <w:color w:val="000000"/>
          <w:lang w:val="pt-PT"/>
        </w:rPr>
        <w:t xml:space="preserve"> de aprendizagem alcançados</w:t>
      </w:r>
      <w:r w:rsidRPr="008D2B0C">
        <w:rPr>
          <w:rFonts w:ascii="Roboto Medium" w:hAnsi="Roboto Medium"/>
          <w:bCs/>
          <w:color w:val="000000"/>
          <w:lang w:val="pt-PT"/>
        </w:rPr>
        <w:br/>
      </w:r>
    </w:p>
    <w:p w14:paraId="18930063" w14:textId="77777777" w:rsidR="008B14A5" w:rsidRPr="008D2B0C" w:rsidRDefault="008B14A5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0F67A6B8" w14:textId="77777777" w:rsidR="00B8618C" w:rsidRPr="008D2B0C" w:rsidRDefault="00B8618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1592F7BC" w14:textId="69B82C1B" w:rsidR="001C3949" w:rsidRPr="008D2B0C" w:rsidRDefault="008B14A5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8D2B0C">
        <w:rPr>
          <w:rFonts w:ascii="Roboto" w:hAnsi="Roboto"/>
          <w:bCs/>
          <w:color w:val="000000"/>
          <w:sz w:val="32"/>
          <w:lang w:val="pt-PT"/>
        </w:rPr>
        <w:lastRenderedPageBreak/>
        <w:t>Arquitetura</w:t>
      </w:r>
    </w:p>
    <w:p w14:paraId="28CE224B" w14:textId="3C167071" w:rsidR="00360E69" w:rsidRPr="008D2B0C" w:rsidRDefault="00360E69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8D2B0C">
        <w:rPr>
          <w:rFonts w:ascii="Roboto Medium" w:hAnsi="Roboto Medium"/>
          <w:b/>
          <w:bCs/>
          <w:color w:val="000000"/>
          <w:sz w:val="24"/>
          <w:lang w:val="pt-PT"/>
        </w:rPr>
        <w:t>Camadas de protocolo</w:t>
      </w:r>
    </w:p>
    <w:p w14:paraId="07066C72" w14:textId="77777777" w:rsidR="008B14A5" w:rsidRPr="008D2B0C" w:rsidRDefault="008B14A5" w:rsidP="003B10C4">
      <w:pPr>
        <w:rPr>
          <w:rFonts w:ascii="Roboto Medium" w:hAnsi="Roboto Medium"/>
          <w:lang w:val="pt-PT"/>
        </w:rPr>
      </w:pPr>
      <w:r w:rsidRPr="008D2B0C">
        <w:rPr>
          <w:rFonts w:ascii="Roboto Medium" w:hAnsi="Roboto Medium"/>
          <w:lang w:val="pt-PT"/>
        </w:rPr>
        <w:t xml:space="preserve">O trabalho está organizado em duas camadas – </w:t>
      </w:r>
      <w:proofErr w:type="spellStart"/>
      <w:r w:rsidRPr="008D2B0C">
        <w:rPr>
          <w:rFonts w:ascii="Roboto Medium" w:hAnsi="Roboto Medium"/>
          <w:lang w:val="pt-PT"/>
        </w:rPr>
        <w:t>layers</w:t>
      </w:r>
      <w:proofErr w:type="spellEnd"/>
      <w:r w:rsidRPr="008D2B0C">
        <w:rPr>
          <w:rFonts w:ascii="Roboto Medium" w:hAnsi="Roboto Medium"/>
          <w:lang w:val="pt-PT"/>
        </w:rPr>
        <w:t xml:space="preserve"> – que permitem o correto funcionamento da aplicação: a camada do protocolo de ligação de dados e a camada de aplicação, que estão implementados em diferentes ficheiros </w:t>
      </w:r>
      <w:proofErr w:type="spellStart"/>
      <w:r w:rsidRPr="008D2B0C">
        <w:rPr>
          <w:rFonts w:ascii="Roboto Medium" w:hAnsi="Roboto Medium"/>
          <w:lang w:val="pt-PT"/>
        </w:rPr>
        <w:t>source</w:t>
      </w:r>
      <w:proofErr w:type="spellEnd"/>
      <w:r w:rsidRPr="008D2B0C">
        <w:rPr>
          <w:rFonts w:ascii="Roboto Medium" w:hAnsi="Roboto Medium"/>
          <w:lang w:val="pt-PT"/>
        </w:rPr>
        <w:t xml:space="preserve"> e </w:t>
      </w:r>
      <w:proofErr w:type="spellStart"/>
      <w:r w:rsidRPr="008D2B0C">
        <w:rPr>
          <w:rFonts w:ascii="Roboto Medium" w:hAnsi="Roboto Medium"/>
          <w:lang w:val="pt-PT"/>
        </w:rPr>
        <w:t>header</w:t>
      </w:r>
      <w:proofErr w:type="spellEnd"/>
      <w:r w:rsidRPr="008D2B0C">
        <w:rPr>
          <w:rFonts w:ascii="Roboto Medium" w:hAnsi="Roboto Medium"/>
          <w:lang w:val="pt-PT"/>
        </w:rPr>
        <w:t xml:space="preserve">. Os ficheiros </w:t>
      </w:r>
      <w:proofErr w:type="spellStart"/>
      <w:r w:rsidRPr="008D2B0C">
        <w:rPr>
          <w:rFonts w:ascii="Roboto Medium" w:hAnsi="Roboto Medium"/>
          <w:lang w:val="pt-PT"/>
        </w:rPr>
        <w:t>link.c</w:t>
      </w:r>
      <w:proofErr w:type="spellEnd"/>
      <w:r w:rsidRPr="008D2B0C">
        <w:rPr>
          <w:rFonts w:ascii="Roboto Medium" w:hAnsi="Roboto Medium"/>
          <w:lang w:val="pt-PT"/>
        </w:rPr>
        <w:t xml:space="preserve"> e </w:t>
      </w:r>
      <w:proofErr w:type="spellStart"/>
      <w:r w:rsidRPr="008D2B0C">
        <w:rPr>
          <w:rFonts w:ascii="Roboto Medium" w:hAnsi="Roboto Medium"/>
          <w:lang w:val="pt-PT"/>
        </w:rPr>
        <w:t>link.h</w:t>
      </w:r>
      <w:proofErr w:type="spellEnd"/>
      <w:r w:rsidRPr="008D2B0C">
        <w:rPr>
          <w:rFonts w:ascii="Roboto Medium" w:hAnsi="Roboto Medium"/>
          <w:lang w:val="pt-PT"/>
        </w:rPr>
        <w:t xml:space="preserve"> representam a camada de ligação de dados enquanto os ficheiros </w:t>
      </w:r>
      <w:proofErr w:type="spellStart"/>
      <w:r w:rsidRPr="008D2B0C">
        <w:rPr>
          <w:rFonts w:ascii="Roboto Medium" w:hAnsi="Roboto Medium"/>
          <w:lang w:val="pt-PT"/>
        </w:rPr>
        <w:t>application.c</w:t>
      </w:r>
      <w:proofErr w:type="spellEnd"/>
      <w:r w:rsidRPr="008D2B0C">
        <w:rPr>
          <w:rFonts w:ascii="Roboto Medium" w:hAnsi="Roboto Medium"/>
          <w:lang w:val="pt-PT"/>
        </w:rPr>
        <w:t xml:space="preserve"> e </w:t>
      </w:r>
      <w:proofErr w:type="spellStart"/>
      <w:r w:rsidRPr="008D2B0C">
        <w:rPr>
          <w:rFonts w:ascii="Roboto Medium" w:hAnsi="Roboto Medium"/>
          <w:lang w:val="pt-PT"/>
        </w:rPr>
        <w:t>application.h</w:t>
      </w:r>
      <w:proofErr w:type="spellEnd"/>
      <w:r w:rsidRPr="008D2B0C">
        <w:rPr>
          <w:rFonts w:ascii="Roboto Medium" w:hAnsi="Roboto Medium"/>
          <w:lang w:val="pt-PT"/>
        </w:rPr>
        <w:t xml:space="preserve"> representam a camada de aplicação.</w:t>
      </w:r>
    </w:p>
    <w:p w14:paraId="1C7AF2AF" w14:textId="77777777" w:rsidR="008B14A5" w:rsidRPr="008D2B0C" w:rsidRDefault="009608EE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>A camada do protocolo de ligação de dados contém funções genéricas que relacionadas com a porta série, tratando do estabelecimento da ligação e da transferência de dados e deteção de erros.</w:t>
      </w:r>
    </w:p>
    <w:p w14:paraId="2EC68F64" w14:textId="59810324" w:rsidR="009A501C" w:rsidRPr="008D2B0C" w:rsidRDefault="009608EE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>A camada de aplicação por outro lado contém</w:t>
      </w:r>
      <w:r w:rsidR="00360E69" w:rsidRPr="008D2B0C">
        <w:rPr>
          <w:rFonts w:ascii="Roboto Medium" w:hAnsi="Roboto Medium"/>
          <w:bCs/>
          <w:color w:val="000000"/>
          <w:lang w:val="pt-PT"/>
        </w:rPr>
        <w:t xml:space="preserve"> funções mais especificas relacionadas, neste caso, com a transferência de um ficheiro pela porta serie.</w:t>
      </w:r>
    </w:p>
    <w:p w14:paraId="724D3475" w14:textId="2EA298A4" w:rsidR="00360E69" w:rsidRPr="008D2B0C" w:rsidRDefault="00360E69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8D2B0C">
        <w:rPr>
          <w:rFonts w:ascii="Roboto Medium" w:hAnsi="Roboto Medium"/>
          <w:b/>
          <w:bCs/>
          <w:color w:val="000000"/>
          <w:sz w:val="24"/>
          <w:lang w:val="pt-PT"/>
        </w:rPr>
        <w:t>Interface e opções</w:t>
      </w:r>
    </w:p>
    <w:p w14:paraId="16E252C9" w14:textId="77777777" w:rsidR="00360E69" w:rsidRPr="008D2B0C" w:rsidRDefault="00360E69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>A interface é proporcionada pelos ficheiros da camada da aplicação que indica informação sobre o estado da transferência do ficheiro. No entanto, a camada de ligação de dados pode por vezes colocar informação na interface quando ocorrem erros.</w:t>
      </w:r>
    </w:p>
    <w:p w14:paraId="038E9A40" w14:textId="2427CBAB" w:rsidR="00360E69" w:rsidRPr="008D2B0C" w:rsidRDefault="00360E69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 xml:space="preserve">As opções de ligação como baud rate,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timeout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,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timeout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tries e tamanho máximo da mensagem podem ser alteradas no ficheiro settings.txt. Adicionalmente existe uma opção neste ficheiro que indica a possibilidade de ser gerado um erro </w:t>
      </w:r>
      <w:r w:rsidR="00BC0ABF" w:rsidRPr="008D2B0C">
        <w:rPr>
          <w:rFonts w:ascii="Roboto Medium" w:hAnsi="Roboto Medium"/>
          <w:bCs/>
          <w:color w:val="000000"/>
          <w:lang w:val="pt-PT"/>
        </w:rPr>
        <w:t>aleatório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em cada mensagem transferida. Esta opção foi usada para testar e comparar</w:t>
      </w:r>
      <w:r w:rsidR="005B7B7E" w:rsidRPr="008D2B0C">
        <w:rPr>
          <w:rFonts w:ascii="Roboto Medium" w:hAnsi="Roboto Medium"/>
          <w:bCs/>
          <w:color w:val="000000"/>
          <w:lang w:val="pt-PT"/>
        </w:rPr>
        <w:t xml:space="preserve"> a eficiência do protocolo, deve obviamente ser colocada a 0 para uso real.</w:t>
      </w:r>
    </w:p>
    <w:p w14:paraId="10C049B1" w14:textId="77777777" w:rsidR="00D1496C" w:rsidRPr="008D2B0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3BD7C6DF" w14:textId="77777777" w:rsidR="00D1496C" w:rsidRPr="008D2B0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5FF51BFF" w14:textId="77777777" w:rsidR="00D1496C" w:rsidRPr="008D2B0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593FEE4F" w14:textId="77777777" w:rsidR="00D1496C" w:rsidRPr="008D2B0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04A64364" w14:textId="77777777" w:rsidR="00D1496C" w:rsidRPr="008D2B0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7973FC03" w14:textId="77777777" w:rsidR="00D1496C" w:rsidRPr="008D2B0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7197F121" w14:textId="77777777" w:rsidR="00D1496C" w:rsidRPr="008D2B0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686A2B56" w14:textId="77777777" w:rsidR="00ED6EA9" w:rsidRPr="008D2B0C" w:rsidRDefault="00ED6EA9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37EE5F2A" w14:textId="77777777" w:rsidR="00ED6EA9" w:rsidRPr="008D2B0C" w:rsidRDefault="00ED6EA9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6576B6C3" w14:textId="4C0D5E7A" w:rsidR="00962694" w:rsidRPr="008D2B0C" w:rsidRDefault="00962694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8D2B0C">
        <w:rPr>
          <w:rFonts w:ascii="Roboto" w:hAnsi="Roboto"/>
          <w:bCs/>
          <w:color w:val="000000"/>
          <w:sz w:val="32"/>
          <w:lang w:val="pt-PT"/>
        </w:rPr>
        <w:lastRenderedPageBreak/>
        <w:t>Estrutura do código</w:t>
      </w:r>
    </w:p>
    <w:p w14:paraId="164E33AE" w14:textId="227F14D3" w:rsidR="0017707B" w:rsidRPr="008D2B0C" w:rsidRDefault="0017707B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 xml:space="preserve">O código encontra-se dividido em 3 ficheiros correspondentes às 2 camadas da arquitetura e um outro ficheiro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alarme.</w:t>
      </w:r>
      <w:proofErr w:type="gramStart"/>
      <w:r w:rsidRPr="008D2B0C">
        <w:rPr>
          <w:rFonts w:ascii="Roboto Medium" w:hAnsi="Roboto Medium"/>
          <w:bCs/>
          <w:color w:val="000000"/>
          <w:lang w:val="pt-PT"/>
        </w:rPr>
        <w:t>c</w:t>
      </w:r>
      <w:proofErr w:type="spellEnd"/>
      <w:proofErr w:type="gramEnd"/>
      <w:r w:rsidRPr="008D2B0C">
        <w:rPr>
          <w:rFonts w:ascii="Roboto Medium" w:hAnsi="Roboto Medium"/>
          <w:bCs/>
          <w:color w:val="000000"/>
          <w:lang w:val="pt-PT"/>
        </w:rPr>
        <w:t xml:space="preserve"> que trata de processar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timeouts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gerados pelo sinal SIGALRM do sistema.</w:t>
      </w:r>
    </w:p>
    <w:p w14:paraId="46A54F87" w14:textId="4EE8D538" w:rsidR="001C3949" w:rsidRPr="008D2B0C" w:rsidRDefault="0017707B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 xml:space="preserve">Naturalmente cada um destes ficheiros possui um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header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file correspondente onde estão declaradas as funções e estruturas de dados usadas, assim como algumas macros.</w:t>
      </w:r>
    </w:p>
    <w:p w14:paraId="05FBC71F" w14:textId="77777777" w:rsidR="001F6BB9" w:rsidRPr="008D2B0C" w:rsidRDefault="001F6BB9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8D2B0C">
        <w:rPr>
          <w:rFonts w:ascii="Roboto Medium" w:hAnsi="Roboto Medium"/>
          <w:b/>
          <w:bCs/>
          <w:color w:val="000000"/>
          <w:sz w:val="24"/>
          <w:lang w:val="pt-PT"/>
        </w:rPr>
        <w:t>Ligação de dados (</w:t>
      </w:r>
      <w:proofErr w:type="spellStart"/>
      <w:r w:rsidRPr="008D2B0C">
        <w:rPr>
          <w:rFonts w:ascii="Roboto Medium" w:hAnsi="Roboto Medium"/>
          <w:b/>
          <w:bCs/>
          <w:color w:val="000000"/>
          <w:sz w:val="24"/>
          <w:lang w:val="pt-PT"/>
        </w:rPr>
        <w:t>link.c</w:t>
      </w:r>
      <w:proofErr w:type="spellEnd"/>
      <w:r w:rsidRPr="008D2B0C">
        <w:rPr>
          <w:rFonts w:ascii="Roboto Medium" w:hAnsi="Roboto Medium"/>
          <w:b/>
          <w:bCs/>
          <w:color w:val="000000"/>
          <w:sz w:val="24"/>
          <w:lang w:val="pt-PT"/>
        </w:rPr>
        <w:t xml:space="preserve"> e </w:t>
      </w:r>
      <w:proofErr w:type="spellStart"/>
      <w:r w:rsidRPr="008D2B0C">
        <w:rPr>
          <w:rFonts w:ascii="Roboto Medium" w:hAnsi="Roboto Medium"/>
          <w:b/>
          <w:bCs/>
          <w:color w:val="000000"/>
          <w:sz w:val="24"/>
          <w:lang w:val="pt-PT"/>
        </w:rPr>
        <w:t>link.h</w:t>
      </w:r>
      <w:proofErr w:type="spellEnd"/>
      <w:r w:rsidRPr="008D2B0C">
        <w:rPr>
          <w:rFonts w:ascii="Roboto Medium" w:hAnsi="Roboto Medium"/>
          <w:b/>
          <w:bCs/>
          <w:color w:val="000000"/>
          <w:sz w:val="24"/>
          <w:lang w:val="pt-PT"/>
        </w:rPr>
        <w:t>):</w:t>
      </w:r>
    </w:p>
    <w:p w14:paraId="2712A71C" w14:textId="77777777" w:rsidR="001F6BB9" w:rsidRPr="008D2B0C" w:rsidRDefault="001F6BB9" w:rsidP="006D04B8">
      <w:pPr>
        <w:pStyle w:val="PargrafodaLista"/>
        <w:numPr>
          <w:ilvl w:val="0"/>
          <w:numId w:val="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/>
          <w:bCs/>
          <w:color w:val="000000"/>
          <w:lang w:val="pt-PT"/>
        </w:rPr>
        <w:t>Funções</w:t>
      </w:r>
      <w:r w:rsidRPr="008D2B0C">
        <w:rPr>
          <w:rFonts w:ascii="Roboto Medium" w:hAnsi="Roboto Medium"/>
          <w:bCs/>
          <w:color w:val="000000"/>
          <w:lang w:val="pt-PT"/>
        </w:rPr>
        <w:t>:</w:t>
      </w:r>
    </w:p>
    <w:p w14:paraId="11A1B584" w14:textId="77777777" w:rsidR="00703EC1" w:rsidRPr="008D2B0C" w:rsidRDefault="00703EC1" w:rsidP="006D04B8">
      <w:pPr>
        <w:pStyle w:val="PargrafodaLista"/>
        <w:numPr>
          <w:ilvl w:val="1"/>
          <w:numId w:val="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llopen</w:t>
      </w:r>
      <w:proofErr w:type="spellEnd"/>
      <w:r w:rsidR="00FE4F8B" w:rsidRPr="008D2B0C">
        <w:rPr>
          <w:rFonts w:ascii="Roboto Medium" w:hAnsi="Roboto Medium"/>
          <w:bCs/>
          <w:color w:val="000000"/>
          <w:lang w:val="pt-PT"/>
        </w:rPr>
        <w:t xml:space="preserve">: </w:t>
      </w:r>
      <w:r w:rsidRPr="008D2B0C">
        <w:rPr>
          <w:rFonts w:ascii="Roboto Medium" w:hAnsi="Roboto Medium"/>
          <w:bCs/>
          <w:color w:val="000000"/>
          <w:lang w:val="pt-PT"/>
        </w:rPr>
        <w:t>estabelece a ligação entre o ‘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writer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’ e o ‘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reader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’.</w:t>
      </w:r>
    </w:p>
    <w:p w14:paraId="03BD425A" w14:textId="77777777" w:rsidR="00703EC1" w:rsidRPr="008D2B0C" w:rsidRDefault="00FE4F8B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llclose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: </w:t>
      </w:r>
      <w:r w:rsidR="00703EC1" w:rsidRPr="008D2B0C">
        <w:rPr>
          <w:rFonts w:ascii="Roboto Medium" w:hAnsi="Roboto Medium"/>
          <w:bCs/>
          <w:color w:val="000000"/>
          <w:lang w:val="pt-PT"/>
        </w:rPr>
        <w:t>fecha a ligação e</w:t>
      </w:r>
      <w:r w:rsidR="00365121"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Pr="008D2B0C">
        <w:rPr>
          <w:rFonts w:ascii="Roboto Medium" w:hAnsi="Roboto Medium"/>
          <w:bCs/>
          <w:color w:val="000000"/>
          <w:lang w:val="pt-PT"/>
        </w:rPr>
        <w:t>entre o ‘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writer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’ e o ‘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reader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’.</w:t>
      </w:r>
    </w:p>
    <w:p w14:paraId="0EA72F6B" w14:textId="77777777" w:rsidR="00FE4F8B" w:rsidRPr="008D2B0C" w:rsidRDefault="00FE4F8B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llwrite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envia uma mensagem e espera pela resposta.</w:t>
      </w:r>
    </w:p>
    <w:p w14:paraId="3ED2E29B" w14:textId="77777777" w:rsidR="001F6BB9" w:rsidRPr="008D2B0C" w:rsidRDefault="00855788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llread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lê uma mensagem e verifica os erros.</w:t>
      </w:r>
    </w:p>
    <w:p w14:paraId="3B4C19C5" w14:textId="77777777" w:rsidR="00C22FE6" w:rsidRPr="008D2B0C" w:rsidRDefault="00C22FE6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stuff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: realiza o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stuffing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das mensagens</w:t>
      </w:r>
      <w:r w:rsidR="00855788" w:rsidRPr="008D2B0C">
        <w:rPr>
          <w:rFonts w:ascii="Roboto Medium" w:hAnsi="Roboto Medium"/>
          <w:bCs/>
          <w:color w:val="000000"/>
          <w:lang w:val="pt-PT"/>
        </w:rPr>
        <w:t>.</w:t>
      </w:r>
    </w:p>
    <w:p w14:paraId="71855CA7" w14:textId="77777777" w:rsidR="00C22FE6" w:rsidRPr="008D2B0C" w:rsidRDefault="00C22FE6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destuff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: realiza o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destuffing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das mensagens</w:t>
      </w:r>
      <w:r w:rsidR="00855788" w:rsidRPr="008D2B0C">
        <w:rPr>
          <w:rFonts w:ascii="Roboto Medium" w:hAnsi="Roboto Medium"/>
          <w:bCs/>
          <w:color w:val="000000"/>
          <w:lang w:val="pt-PT"/>
        </w:rPr>
        <w:t>.</w:t>
      </w:r>
    </w:p>
    <w:p w14:paraId="24405474" w14:textId="77777777" w:rsidR="00C22FE6" w:rsidRPr="008D2B0C" w:rsidRDefault="00855788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processBCC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calcula o BCC.</w:t>
      </w:r>
    </w:p>
    <w:p w14:paraId="52F49B44" w14:textId="77777777" w:rsidR="00855788" w:rsidRPr="008D2B0C" w:rsidRDefault="00855788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receiveMessage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: lê uma mensagem. (é chamada pelo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llwrite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)</w:t>
      </w:r>
      <w:r w:rsidR="00B32922" w:rsidRPr="008D2B0C">
        <w:rPr>
          <w:rFonts w:ascii="Roboto Medium" w:hAnsi="Roboto Medium"/>
          <w:bCs/>
          <w:color w:val="000000"/>
          <w:lang w:val="pt-PT"/>
        </w:rPr>
        <w:t>.</w:t>
      </w:r>
    </w:p>
    <w:p w14:paraId="0CF5513B" w14:textId="77777777" w:rsidR="000817A1" w:rsidRPr="008D2B0C" w:rsidRDefault="00B32922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identifyMessageControl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identifica se uma mensagem tem o tipo previsto.</w:t>
      </w:r>
    </w:p>
    <w:p w14:paraId="3A39E986" w14:textId="77777777" w:rsidR="00E41D4F" w:rsidRPr="008D2B0C" w:rsidRDefault="00E41D4F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sendCommand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prepara e envia um comando.</w:t>
      </w:r>
    </w:p>
    <w:p w14:paraId="5AC09025" w14:textId="77777777" w:rsidR="002D6C0B" w:rsidRPr="008D2B0C" w:rsidRDefault="002D6C0B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sendMessage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prepara e envia uma mensagem.</w:t>
      </w:r>
    </w:p>
    <w:p w14:paraId="2866CCCF" w14:textId="77777777" w:rsidR="006B316B" w:rsidRPr="008D2B0C" w:rsidRDefault="006B316B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printStats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: imprime na linha de comandos as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estatisticas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da ligação.</w:t>
      </w:r>
    </w:p>
    <w:p w14:paraId="0ACBF439" w14:textId="77777777" w:rsidR="006B316B" w:rsidRPr="008D2B0C" w:rsidRDefault="006B316B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statisticsSetup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: inicializa as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estatisticas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da ligação.</w:t>
      </w:r>
    </w:p>
    <w:p w14:paraId="33C165AD" w14:textId="1B3028E8" w:rsidR="00180ADD" w:rsidRPr="008D2B0C" w:rsidRDefault="006B316B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connectionSettings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: lê as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settings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pretendidas para a ligação</w:t>
      </w:r>
      <w:r w:rsidR="009E1997" w:rsidRPr="008D2B0C">
        <w:rPr>
          <w:rFonts w:ascii="Roboto Medium" w:hAnsi="Roboto Medium"/>
          <w:bCs/>
          <w:color w:val="000000"/>
          <w:lang w:val="pt-PT"/>
        </w:rPr>
        <w:t>.</w:t>
      </w:r>
    </w:p>
    <w:p w14:paraId="1D667059" w14:textId="77777777" w:rsidR="009B031F" w:rsidRPr="008D2B0C" w:rsidRDefault="00180ADD" w:rsidP="006D04B8">
      <w:pPr>
        <w:pStyle w:val="PargrafodaLista"/>
        <w:numPr>
          <w:ilvl w:val="0"/>
          <w:numId w:val="6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8D2B0C">
        <w:rPr>
          <w:rFonts w:ascii="Roboto Medium" w:hAnsi="Roboto Medium"/>
          <w:b/>
          <w:bCs/>
          <w:color w:val="000000"/>
          <w:lang w:val="pt-PT"/>
        </w:rPr>
        <w:t>Estruturas de dados:</w:t>
      </w:r>
    </w:p>
    <w:p w14:paraId="7DF0B948" w14:textId="77777777" w:rsidR="00180ADD" w:rsidRPr="008D2B0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State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Estados da máquina de estados</w:t>
      </w:r>
    </w:p>
    <w:p w14:paraId="1700ECC7" w14:textId="77777777" w:rsidR="00426931" w:rsidRPr="008D2B0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Mode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Modo da aplicação, ‘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writer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’ ou ‘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reader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’</w:t>
      </w:r>
    </w:p>
    <w:p w14:paraId="19885E3E" w14:textId="77777777" w:rsidR="00426931" w:rsidRPr="008D2B0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Control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Tipo do comando de controlo</w:t>
      </w:r>
    </w:p>
    <w:p w14:paraId="1F944319" w14:textId="77777777" w:rsidR="00426931" w:rsidRPr="008D2B0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MessageType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Tipo de mensagem</w:t>
      </w:r>
    </w:p>
    <w:p w14:paraId="15DED001" w14:textId="77777777" w:rsidR="00426931" w:rsidRPr="008D2B0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ErrorType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Tipo de erro</w:t>
      </w:r>
    </w:p>
    <w:p w14:paraId="1FDE7980" w14:textId="609B1156" w:rsidR="00426931" w:rsidRPr="008D2B0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/>
          <w:bCs/>
          <w:color w:val="000000"/>
          <w:lang w:val="pt-PT"/>
        </w:rPr>
        <w:t>Data</w:t>
      </w:r>
      <w:r w:rsidRPr="008D2B0C">
        <w:rPr>
          <w:rFonts w:ascii="Roboto Medium" w:hAnsi="Roboto Medium"/>
          <w:bCs/>
          <w:color w:val="000000"/>
          <w:lang w:val="pt-PT"/>
        </w:rPr>
        <w:t xml:space="preserve">: lista de </w:t>
      </w:r>
      <w:r w:rsidR="00BC0ABF" w:rsidRPr="008D2B0C">
        <w:rPr>
          <w:rFonts w:ascii="Roboto Medium" w:hAnsi="Roboto Medium"/>
          <w:bCs/>
          <w:color w:val="000000"/>
          <w:lang w:val="pt-PT"/>
        </w:rPr>
        <w:t>caracteres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e tamanho da informação, usado em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Message</w:t>
      </w:r>
      <w:proofErr w:type="spellEnd"/>
    </w:p>
    <w:p w14:paraId="34E7F3C0" w14:textId="77777777" w:rsidR="00426931" w:rsidRPr="008D2B0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Message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Informação de uma mensagem</w:t>
      </w:r>
    </w:p>
    <w:p w14:paraId="417ED4D5" w14:textId="77777777" w:rsidR="00426931" w:rsidRPr="008D2B0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Stats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: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Estatisticas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da ligação</w:t>
      </w:r>
    </w:p>
    <w:p w14:paraId="39B7BF2E" w14:textId="77777777" w:rsidR="006C022D" w:rsidRPr="008D2B0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Settings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Opções da ligação</w:t>
      </w:r>
    </w:p>
    <w:p w14:paraId="592E0C58" w14:textId="77777777" w:rsidR="006C022D" w:rsidRPr="008D2B0C" w:rsidRDefault="006C022D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8D2B0C">
        <w:rPr>
          <w:rFonts w:ascii="Roboto Medium" w:hAnsi="Roboto Medium"/>
          <w:b/>
          <w:bCs/>
          <w:color w:val="000000"/>
          <w:sz w:val="24"/>
          <w:lang w:val="pt-PT"/>
        </w:rPr>
        <w:lastRenderedPageBreak/>
        <w:t>Aplicação (</w:t>
      </w:r>
      <w:proofErr w:type="spellStart"/>
      <w:r w:rsidRPr="008D2B0C">
        <w:rPr>
          <w:rFonts w:ascii="Roboto Medium" w:hAnsi="Roboto Medium"/>
          <w:b/>
          <w:bCs/>
          <w:color w:val="000000"/>
          <w:sz w:val="24"/>
          <w:lang w:val="pt-PT"/>
        </w:rPr>
        <w:t>application.c</w:t>
      </w:r>
      <w:proofErr w:type="spellEnd"/>
      <w:r w:rsidRPr="008D2B0C">
        <w:rPr>
          <w:rFonts w:ascii="Roboto Medium" w:hAnsi="Roboto Medium"/>
          <w:b/>
          <w:bCs/>
          <w:color w:val="000000"/>
          <w:sz w:val="24"/>
          <w:lang w:val="pt-PT"/>
        </w:rPr>
        <w:t xml:space="preserve"> e </w:t>
      </w:r>
      <w:proofErr w:type="spellStart"/>
      <w:r w:rsidRPr="008D2B0C">
        <w:rPr>
          <w:rFonts w:ascii="Roboto Medium" w:hAnsi="Roboto Medium"/>
          <w:b/>
          <w:bCs/>
          <w:color w:val="000000"/>
          <w:sz w:val="24"/>
          <w:lang w:val="pt-PT"/>
        </w:rPr>
        <w:t>application.h</w:t>
      </w:r>
      <w:proofErr w:type="spellEnd"/>
      <w:r w:rsidRPr="008D2B0C">
        <w:rPr>
          <w:rFonts w:ascii="Roboto Medium" w:hAnsi="Roboto Medium"/>
          <w:b/>
          <w:bCs/>
          <w:color w:val="000000"/>
          <w:sz w:val="24"/>
          <w:lang w:val="pt-PT"/>
        </w:rPr>
        <w:t>):</w:t>
      </w:r>
    </w:p>
    <w:p w14:paraId="569C747E" w14:textId="77777777" w:rsidR="006C022D" w:rsidRPr="008D2B0C" w:rsidRDefault="006C022D" w:rsidP="006D04B8">
      <w:pPr>
        <w:pStyle w:val="PargrafodaLista"/>
        <w:numPr>
          <w:ilvl w:val="0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/>
          <w:bCs/>
          <w:color w:val="000000"/>
          <w:lang w:val="pt-PT"/>
        </w:rPr>
        <w:t>Funções</w:t>
      </w:r>
      <w:r w:rsidRPr="008D2B0C">
        <w:rPr>
          <w:rFonts w:ascii="Roboto Medium" w:hAnsi="Roboto Medium"/>
          <w:bCs/>
          <w:color w:val="000000"/>
          <w:lang w:val="pt-PT"/>
        </w:rPr>
        <w:t>:</w:t>
      </w:r>
    </w:p>
    <w:p w14:paraId="4B2DEE86" w14:textId="4BADA351" w:rsidR="006C022D" w:rsidRPr="008D2B0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main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: Inicio do programa e processamento dos </w:t>
      </w:r>
      <w:r w:rsidR="00BC0ABF" w:rsidRPr="008D2B0C">
        <w:rPr>
          <w:rFonts w:ascii="Roboto Medium" w:hAnsi="Roboto Medium"/>
          <w:bCs/>
          <w:color w:val="000000"/>
          <w:lang w:val="pt-PT"/>
        </w:rPr>
        <w:t>parâmetros</w:t>
      </w:r>
    </w:p>
    <w:p w14:paraId="3C2461F9" w14:textId="77777777" w:rsidR="006C022D" w:rsidRPr="008D2B0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sendFile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Envio de um ficheiro</w:t>
      </w:r>
    </w:p>
    <w:p w14:paraId="5ACF5862" w14:textId="77777777" w:rsidR="006C022D" w:rsidRPr="008D2B0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receiveFile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Receção de um ficheiro</w:t>
      </w:r>
    </w:p>
    <w:p w14:paraId="5F7E9A04" w14:textId="77777777" w:rsidR="006C022D" w:rsidRPr="008D2B0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receiveControl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Receção de um pacote de controlo</w:t>
      </w:r>
    </w:p>
    <w:p w14:paraId="16E7734E" w14:textId="77777777" w:rsidR="006C022D" w:rsidRPr="008D2B0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receiveData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Receção de um pacote de dados</w:t>
      </w:r>
    </w:p>
    <w:p w14:paraId="483F47BC" w14:textId="77777777" w:rsidR="006C022D" w:rsidRPr="008D2B0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sendControl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Envio de um pacote de controlo</w:t>
      </w:r>
    </w:p>
    <w:p w14:paraId="3EAFCD51" w14:textId="77777777" w:rsidR="006C022D" w:rsidRPr="008D2B0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sendData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Envio de um pacote de dados</w:t>
      </w:r>
    </w:p>
    <w:p w14:paraId="796463FB" w14:textId="77777777" w:rsidR="006C022D" w:rsidRPr="008D2B0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fileSize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Lê o tamanho de um ficheiro</w:t>
      </w:r>
    </w:p>
    <w:p w14:paraId="1B5C7FEF" w14:textId="77777777" w:rsidR="006C022D" w:rsidRPr="008D2B0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openFile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Abre um ficheiro</w:t>
      </w:r>
    </w:p>
    <w:p w14:paraId="46A4AF18" w14:textId="77777777" w:rsidR="006C022D" w:rsidRPr="008D2B0C" w:rsidRDefault="006C022D" w:rsidP="006D04B8">
      <w:pPr>
        <w:pStyle w:val="PargrafodaLista"/>
        <w:numPr>
          <w:ilvl w:val="0"/>
          <w:numId w:val="11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8D2B0C">
        <w:rPr>
          <w:rFonts w:ascii="Roboto Medium" w:hAnsi="Roboto Medium"/>
          <w:b/>
          <w:bCs/>
          <w:color w:val="000000"/>
          <w:lang w:val="pt-PT"/>
        </w:rPr>
        <w:t>Estruturas de dados:</w:t>
      </w:r>
    </w:p>
    <w:p w14:paraId="36DDF932" w14:textId="77777777" w:rsidR="006C022D" w:rsidRPr="008D2B0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AppControlType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Tipo de pacote</w:t>
      </w:r>
    </w:p>
    <w:p w14:paraId="7205DE6A" w14:textId="243B48AB" w:rsidR="006D04B8" w:rsidRPr="008D2B0C" w:rsidRDefault="006C022D" w:rsidP="003B10C4">
      <w:pPr>
        <w:pStyle w:val="PargrafodaLista"/>
        <w:numPr>
          <w:ilvl w:val="1"/>
          <w:numId w:val="11"/>
        </w:num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Parameter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: Tipo de </w:t>
      </w:r>
      <w:r w:rsidR="00BC0ABF" w:rsidRPr="008D2B0C">
        <w:rPr>
          <w:rFonts w:ascii="Roboto Medium" w:hAnsi="Roboto Medium"/>
          <w:bCs/>
          <w:color w:val="000000"/>
          <w:lang w:val="pt-PT"/>
        </w:rPr>
        <w:t>parâmetro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no pacote de controlo (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Size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ou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Name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)</w:t>
      </w:r>
    </w:p>
    <w:p w14:paraId="31903D31" w14:textId="00A917E2" w:rsidR="008D7DF7" w:rsidRPr="008D2B0C" w:rsidRDefault="008D7DF7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8D2B0C">
        <w:rPr>
          <w:rFonts w:ascii="Roboto Medium" w:hAnsi="Roboto Medium"/>
          <w:b/>
          <w:bCs/>
          <w:color w:val="000000"/>
          <w:sz w:val="24"/>
          <w:lang w:val="pt-PT"/>
        </w:rPr>
        <w:t>Alarme (</w:t>
      </w:r>
      <w:proofErr w:type="spellStart"/>
      <w:r w:rsidRPr="008D2B0C">
        <w:rPr>
          <w:rFonts w:ascii="Roboto Medium" w:hAnsi="Roboto Medium"/>
          <w:b/>
          <w:bCs/>
          <w:color w:val="000000"/>
          <w:sz w:val="24"/>
          <w:lang w:val="pt-PT"/>
        </w:rPr>
        <w:t>alarm.c</w:t>
      </w:r>
      <w:proofErr w:type="spellEnd"/>
      <w:r w:rsidRPr="008D2B0C">
        <w:rPr>
          <w:rFonts w:ascii="Roboto Medium" w:hAnsi="Roboto Medium"/>
          <w:b/>
          <w:bCs/>
          <w:color w:val="000000"/>
          <w:sz w:val="24"/>
          <w:lang w:val="pt-PT"/>
        </w:rPr>
        <w:t xml:space="preserve"> e </w:t>
      </w:r>
      <w:proofErr w:type="spellStart"/>
      <w:r w:rsidRPr="008D2B0C">
        <w:rPr>
          <w:rFonts w:ascii="Roboto Medium" w:hAnsi="Roboto Medium"/>
          <w:b/>
          <w:bCs/>
          <w:color w:val="000000"/>
          <w:sz w:val="24"/>
          <w:lang w:val="pt-PT"/>
        </w:rPr>
        <w:t>alarm.h</w:t>
      </w:r>
      <w:proofErr w:type="spellEnd"/>
      <w:r w:rsidRPr="008D2B0C">
        <w:rPr>
          <w:rFonts w:ascii="Roboto Medium" w:hAnsi="Roboto Medium"/>
          <w:b/>
          <w:bCs/>
          <w:color w:val="000000"/>
          <w:sz w:val="24"/>
          <w:lang w:val="pt-PT"/>
        </w:rPr>
        <w:t>):</w:t>
      </w:r>
    </w:p>
    <w:p w14:paraId="05885DF1" w14:textId="77777777" w:rsidR="008D7DF7" w:rsidRPr="008D2B0C" w:rsidRDefault="008D7DF7" w:rsidP="006D04B8">
      <w:pPr>
        <w:pStyle w:val="PargrafodaLista"/>
        <w:numPr>
          <w:ilvl w:val="0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/>
          <w:bCs/>
          <w:color w:val="000000"/>
          <w:lang w:val="pt-PT"/>
        </w:rPr>
        <w:t>Funções</w:t>
      </w:r>
      <w:r w:rsidRPr="008D2B0C">
        <w:rPr>
          <w:rFonts w:ascii="Roboto Medium" w:hAnsi="Roboto Medium"/>
          <w:bCs/>
          <w:color w:val="000000"/>
          <w:lang w:val="pt-PT"/>
        </w:rPr>
        <w:t>:</w:t>
      </w:r>
    </w:p>
    <w:p w14:paraId="5B88918F" w14:textId="77777777" w:rsidR="008D7DF7" w:rsidRPr="008D2B0C" w:rsidRDefault="008D7DF7" w:rsidP="006D04B8">
      <w:pPr>
        <w:pStyle w:val="PargrafodaLista"/>
        <w:numPr>
          <w:ilvl w:val="1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alarmHandler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: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Handler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do alarme.</w:t>
      </w:r>
    </w:p>
    <w:p w14:paraId="2144FED5" w14:textId="77777777" w:rsidR="008D7DF7" w:rsidRPr="008D2B0C" w:rsidRDefault="008D7DF7" w:rsidP="006D04B8">
      <w:pPr>
        <w:pStyle w:val="PargrafodaLista"/>
        <w:numPr>
          <w:ilvl w:val="1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setAlarm</w:t>
      </w:r>
      <w:proofErr w:type="spellEnd"/>
      <w:r w:rsidR="004114D1" w:rsidRPr="008D2B0C">
        <w:rPr>
          <w:rFonts w:ascii="Roboto Medium" w:hAnsi="Roboto Medium"/>
          <w:bCs/>
          <w:color w:val="000000"/>
          <w:lang w:val="pt-PT"/>
        </w:rPr>
        <w:t>: Configura o alarme.</w:t>
      </w:r>
    </w:p>
    <w:p w14:paraId="1966FF7D" w14:textId="0D31B3CE" w:rsidR="00C10C7F" w:rsidRPr="008D2B0C" w:rsidRDefault="004114D1" w:rsidP="00B8618C">
      <w:pPr>
        <w:pStyle w:val="PargrafodaLista"/>
        <w:numPr>
          <w:ilvl w:val="1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stopAlarm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: Para o alarme.</w:t>
      </w:r>
    </w:p>
    <w:p w14:paraId="655F7B07" w14:textId="77777777" w:rsidR="008D2B0C" w:rsidRPr="008D2B0C" w:rsidRDefault="008D2B0C" w:rsidP="00B8618C">
      <w:pPr>
        <w:spacing w:line="276" w:lineRule="auto"/>
        <w:jc w:val="both"/>
        <w:rPr>
          <w:rFonts w:ascii="Roboto Medium" w:hAnsi="Roboto Medium"/>
          <w:b/>
          <w:bCs/>
          <w:color w:val="000000"/>
          <w:sz w:val="32"/>
        </w:rPr>
      </w:pPr>
    </w:p>
    <w:p w14:paraId="148027AF" w14:textId="151F1B1A" w:rsidR="00B8618C" w:rsidRPr="008D2B0C" w:rsidRDefault="00B8618C" w:rsidP="00B8618C">
      <w:pPr>
        <w:spacing w:line="276" w:lineRule="auto"/>
        <w:jc w:val="both"/>
        <w:rPr>
          <w:rFonts w:ascii="Roboto Medium" w:hAnsi="Roboto Medium"/>
          <w:b/>
          <w:bCs/>
          <w:color w:val="000000"/>
          <w:sz w:val="32"/>
        </w:rPr>
      </w:pPr>
      <w:r w:rsidRPr="008D2B0C">
        <w:rPr>
          <w:rFonts w:ascii="Roboto Medium" w:hAnsi="Roboto Medium"/>
          <w:b/>
          <w:bCs/>
          <w:color w:val="000000"/>
          <w:sz w:val="32"/>
        </w:rPr>
        <w:t>Casos de uso principais</w:t>
      </w:r>
    </w:p>
    <w:p w14:paraId="137F1C40" w14:textId="57A40DE2" w:rsidR="00B8618C" w:rsidRPr="008D2B0C" w:rsidRDefault="00B8618C" w:rsidP="00B8618C">
      <w:p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8D2B0C">
        <w:rPr>
          <w:rFonts w:ascii="Roboto Medium" w:hAnsi="Roboto Medium"/>
          <w:bCs/>
          <w:color w:val="000000"/>
        </w:rPr>
        <w:t>Os casos de uso desta aplicação são a interface em que se escolhe o ficheiro e a porta série a usar e  a transferência desse ficheiro.</w:t>
      </w:r>
    </w:p>
    <w:p w14:paraId="0E6B7528" w14:textId="358F5B08" w:rsidR="00B8618C" w:rsidRPr="008D2B0C" w:rsidRDefault="00B8618C" w:rsidP="00B8618C">
      <w:p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8D2B0C">
        <w:rPr>
          <w:rFonts w:ascii="Roboto Medium" w:hAnsi="Roboto Medium"/>
          <w:bCs/>
          <w:color w:val="000000"/>
        </w:rPr>
        <w:t>Na interface o utilizador dá inicio à aplicação com os argumentos porta série e ficheiro a ser enviado. No caso do receptor apenas é necessária a porta série.</w:t>
      </w:r>
    </w:p>
    <w:p w14:paraId="4B7A31F5" w14:textId="070A69F4" w:rsidR="00B8618C" w:rsidRPr="008D2B0C" w:rsidRDefault="00B8618C" w:rsidP="00B8618C">
      <w:p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8D2B0C">
        <w:rPr>
          <w:rFonts w:ascii="Roboto Medium" w:hAnsi="Roboto Medium"/>
          <w:bCs/>
          <w:color w:val="000000"/>
        </w:rPr>
        <w:t>A transferência do ficheiro ocorre na seguinte sequência:</w:t>
      </w:r>
    </w:p>
    <w:p w14:paraId="29DB6736" w14:textId="77777777" w:rsidR="00B8618C" w:rsidRPr="008D2B0C" w:rsidRDefault="00B8618C" w:rsidP="00B8618C">
      <w:pPr>
        <w:pStyle w:val="PargrafodaLista"/>
        <w:numPr>
          <w:ilvl w:val="0"/>
          <w:numId w:val="26"/>
        </w:num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8D2B0C">
        <w:rPr>
          <w:rFonts w:ascii="Roboto Medium" w:hAnsi="Roboto Medium"/>
          <w:bCs/>
          <w:color w:val="000000"/>
        </w:rPr>
        <w:t xml:space="preserve">Configuração da ligação usando o ficheiro </w:t>
      </w:r>
      <w:r w:rsidRPr="008D2B0C">
        <w:rPr>
          <w:rFonts w:ascii="Roboto Medium" w:hAnsi="Roboto Medium"/>
          <w:b/>
          <w:bCs/>
          <w:color w:val="000000"/>
        </w:rPr>
        <w:t>settings.txt</w:t>
      </w:r>
    </w:p>
    <w:p w14:paraId="611348F9" w14:textId="77777777" w:rsidR="00B8618C" w:rsidRPr="008D2B0C" w:rsidRDefault="00B8618C" w:rsidP="00B8618C">
      <w:pPr>
        <w:pStyle w:val="PargrafodaLista"/>
        <w:numPr>
          <w:ilvl w:val="0"/>
          <w:numId w:val="26"/>
        </w:num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8D2B0C">
        <w:rPr>
          <w:rFonts w:ascii="Roboto Medium" w:hAnsi="Roboto Medium"/>
          <w:bCs/>
          <w:color w:val="000000"/>
        </w:rPr>
        <w:t>Recetor inicia-se com número da porta e fica à espera</w:t>
      </w:r>
    </w:p>
    <w:p w14:paraId="3BE367CD" w14:textId="77777777" w:rsidR="00B8618C" w:rsidRPr="008D2B0C" w:rsidRDefault="00B8618C" w:rsidP="00B8618C">
      <w:pPr>
        <w:pStyle w:val="PargrafodaLista"/>
        <w:numPr>
          <w:ilvl w:val="0"/>
          <w:numId w:val="26"/>
        </w:num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8D2B0C">
        <w:rPr>
          <w:rFonts w:ascii="Roboto Medium" w:hAnsi="Roboto Medium"/>
          <w:bCs/>
          <w:color w:val="000000"/>
        </w:rPr>
        <w:t>Transmissor estabelece a ligação com o receptor</w:t>
      </w:r>
    </w:p>
    <w:p w14:paraId="1E11FA2B" w14:textId="77777777" w:rsidR="00B8618C" w:rsidRPr="008D2B0C" w:rsidRDefault="00B8618C" w:rsidP="00B8618C">
      <w:pPr>
        <w:pStyle w:val="PargrafodaLista"/>
        <w:numPr>
          <w:ilvl w:val="0"/>
          <w:numId w:val="26"/>
        </w:num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8D2B0C">
        <w:rPr>
          <w:rFonts w:ascii="Roboto Medium" w:hAnsi="Roboto Medium"/>
          <w:bCs/>
          <w:color w:val="000000"/>
        </w:rPr>
        <w:t>Transmissor envia os dados</w:t>
      </w:r>
    </w:p>
    <w:p w14:paraId="32B6FD2B" w14:textId="77777777" w:rsidR="00B8618C" w:rsidRPr="008D2B0C" w:rsidRDefault="00B8618C" w:rsidP="00B8618C">
      <w:pPr>
        <w:pStyle w:val="PargrafodaLista"/>
        <w:numPr>
          <w:ilvl w:val="0"/>
          <w:numId w:val="26"/>
        </w:num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8D2B0C">
        <w:rPr>
          <w:rFonts w:ascii="Roboto Medium" w:hAnsi="Roboto Medium"/>
          <w:bCs/>
          <w:color w:val="000000"/>
        </w:rPr>
        <w:t>Recetor recebe os dados e guarda num ficheiro</w:t>
      </w:r>
    </w:p>
    <w:p w14:paraId="6B83A687" w14:textId="49F5306E" w:rsidR="00043FED" w:rsidRPr="008D2B0C" w:rsidRDefault="00B8618C" w:rsidP="003B10C4">
      <w:pPr>
        <w:pStyle w:val="PargrafodaLista"/>
        <w:numPr>
          <w:ilvl w:val="0"/>
          <w:numId w:val="26"/>
        </w:num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8D2B0C">
        <w:rPr>
          <w:rFonts w:ascii="Roboto Medium" w:hAnsi="Roboto Medium"/>
          <w:bCs/>
          <w:color w:val="000000"/>
        </w:rPr>
        <w:t>Ligação é terminada</w:t>
      </w:r>
    </w:p>
    <w:p w14:paraId="115F93F4" w14:textId="77777777" w:rsidR="00784133" w:rsidRPr="008D2B0C" w:rsidRDefault="00784133" w:rsidP="00784133">
      <w:pPr>
        <w:spacing w:line="276" w:lineRule="auto"/>
        <w:jc w:val="both"/>
        <w:rPr>
          <w:rFonts w:ascii="Roboto Medium" w:hAnsi="Roboto Medium"/>
          <w:bCs/>
          <w:color w:val="000000"/>
        </w:rPr>
      </w:pPr>
    </w:p>
    <w:p w14:paraId="3183F456" w14:textId="77777777" w:rsidR="00784133" w:rsidRPr="008D2B0C" w:rsidRDefault="00784133" w:rsidP="00784133">
      <w:pPr>
        <w:spacing w:line="276" w:lineRule="auto"/>
        <w:jc w:val="both"/>
        <w:rPr>
          <w:rFonts w:ascii="Roboto Medium" w:hAnsi="Roboto Medium"/>
          <w:bCs/>
          <w:color w:val="000000"/>
        </w:rPr>
      </w:pPr>
    </w:p>
    <w:p w14:paraId="49057CFA" w14:textId="10AF1ACF" w:rsidR="00043FED" w:rsidRPr="008D2B0C" w:rsidRDefault="00043FED" w:rsidP="003B10C4">
      <w:pPr>
        <w:spacing w:line="276" w:lineRule="auto"/>
        <w:rPr>
          <w:rFonts w:ascii="Roboto Medium" w:hAnsi="Roboto Medium"/>
          <w:b/>
          <w:bCs/>
          <w:lang w:val="pt-PT"/>
        </w:rPr>
      </w:pPr>
      <w:r w:rsidRPr="008D2B0C">
        <w:rPr>
          <w:rFonts w:ascii="Roboto Medium" w:hAnsi="Roboto Medium"/>
          <w:b/>
          <w:sz w:val="32"/>
          <w:lang w:val="pt-PT"/>
        </w:rPr>
        <w:lastRenderedPageBreak/>
        <w:t xml:space="preserve">Protocolo de </w:t>
      </w:r>
      <w:r w:rsidR="00BC0ABF" w:rsidRPr="008D2B0C">
        <w:rPr>
          <w:rFonts w:ascii="Roboto Medium" w:hAnsi="Roboto Medium"/>
          <w:b/>
          <w:bCs/>
          <w:color w:val="000000"/>
          <w:sz w:val="32"/>
          <w:lang w:val="pt-PT"/>
        </w:rPr>
        <w:t>liga</w:t>
      </w:r>
      <w:r w:rsidR="00BC0ABF" w:rsidRPr="008D2B0C">
        <w:rPr>
          <w:rFonts w:ascii="Roboto Medium" w:hAnsi="Roboto Medium"/>
          <w:b/>
          <w:sz w:val="32"/>
          <w:lang w:val="pt-PT"/>
        </w:rPr>
        <w:t>ção</w:t>
      </w:r>
      <w:r w:rsidRPr="008D2B0C">
        <w:rPr>
          <w:rFonts w:ascii="Roboto Medium" w:hAnsi="Roboto Medium"/>
          <w:b/>
          <w:sz w:val="32"/>
          <w:lang w:val="pt-PT"/>
        </w:rPr>
        <w:t xml:space="preserve"> lógica</w:t>
      </w:r>
    </w:p>
    <w:p w14:paraId="6FB71F8C" w14:textId="29A8C64D" w:rsidR="00206729" w:rsidRPr="008D2B0C" w:rsidRDefault="00206729" w:rsidP="00154F21">
      <w:pPr>
        <w:spacing w:line="276" w:lineRule="auto"/>
        <w:rPr>
          <w:rFonts w:ascii="Roboto Medium" w:hAnsi="Roboto Medium"/>
          <w:bCs/>
          <w:lang w:val="pt-PT"/>
        </w:rPr>
      </w:pPr>
      <w:r w:rsidRPr="008D2B0C">
        <w:rPr>
          <w:rFonts w:ascii="Roboto Medium" w:hAnsi="Roboto Medium"/>
          <w:b/>
          <w:bCs/>
          <w:lang w:val="pt-PT"/>
        </w:rPr>
        <w:t>C</w:t>
      </w:r>
      <w:r w:rsidR="00043FED" w:rsidRPr="008D2B0C">
        <w:rPr>
          <w:rFonts w:ascii="Roboto Medium" w:hAnsi="Roboto Medium"/>
          <w:b/>
          <w:bCs/>
          <w:lang w:val="pt-PT"/>
        </w:rPr>
        <w:t xml:space="preserve">amada de </w:t>
      </w:r>
      <w:r w:rsidR="00BC0ABF" w:rsidRPr="008D2B0C">
        <w:rPr>
          <w:rFonts w:ascii="Roboto Medium" w:hAnsi="Roboto Medium"/>
          <w:b/>
          <w:bCs/>
          <w:lang w:val="pt-PT"/>
        </w:rPr>
        <w:t>ligação</w:t>
      </w:r>
      <w:r w:rsidR="00043FED" w:rsidRPr="008D2B0C">
        <w:rPr>
          <w:rFonts w:ascii="Roboto Medium" w:hAnsi="Roboto Medium"/>
          <w:b/>
          <w:bCs/>
          <w:lang w:val="pt-PT"/>
        </w:rPr>
        <w:t xml:space="preserve"> de </w:t>
      </w:r>
      <w:r w:rsidRPr="008D2B0C">
        <w:rPr>
          <w:rFonts w:ascii="Roboto Medium" w:hAnsi="Roboto Medium"/>
          <w:b/>
          <w:bCs/>
          <w:lang w:val="pt-PT"/>
        </w:rPr>
        <w:t>dados</w:t>
      </w:r>
      <w:r w:rsidRPr="008D2B0C">
        <w:rPr>
          <w:rFonts w:ascii="Roboto Medium" w:hAnsi="Roboto Medium"/>
          <w:bCs/>
          <w:lang w:val="pt-PT"/>
        </w:rPr>
        <w:t>: camada</w:t>
      </w:r>
      <w:r w:rsidR="00043FED" w:rsidRPr="008D2B0C">
        <w:rPr>
          <w:rFonts w:ascii="Roboto Medium" w:hAnsi="Roboto Medium"/>
          <w:bCs/>
          <w:lang w:val="pt-PT"/>
        </w:rPr>
        <w:t xml:space="preserve"> baixo </w:t>
      </w:r>
      <w:r w:rsidR="00BC0ABF" w:rsidRPr="008D2B0C">
        <w:rPr>
          <w:rFonts w:ascii="Roboto Medium" w:hAnsi="Roboto Medium"/>
          <w:bCs/>
          <w:lang w:val="pt-PT"/>
        </w:rPr>
        <w:t>nível</w:t>
      </w:r>
      <w:r w:rsidR="00043FED" w:rsidRPr="008D2B0C">
        <w:rPr>
          <w:rFonts w:ascii="Roboto Medium" w:hAnsi="Roboto Medium"/>
          <w:bCs/>
          <w:lang w:val="pt-PT"/>
        </w:rPr>
        <w:t xml:space="preserve"> </w:t>
      </w:r>
      <w:r w:rsidR="00BC0ABF" w:rsidRPr="008D2B0C">
        <w:rPr>
          <w:rFonts w:ascii="Roboto Medium" w:hAnsi="Roboto Medium"/>
          <w:bCs/>
          <w:lang w:val="pt-PT"/>
        </w:rPr>
        <w:t>responsável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="00043FED" w:rsidRPr="008D2B0C">
        <w:rPr>
          <w:rFonts w:ascii="Roboto Medium" w:hAnsi="Roboto Medium"/>
          <w:bCs/>
          <w:lang w:val="pt-PT"/>
        </w:rPr>
        <w:t xml:space="preserve">pela </w:t>
      </w:r>
      <w:r w:rsidR="00BC0ABF" w:rsidRPr="008D2B0C">
        <w:rPr>
          <w:rFonts w:ascii="Roboto Medium" w:hAnsi="Roboto Medium"/>
          <w:bCs/>
          <w:lang w:val="pt-PT"/>
        </w:rPr>
        <w:t>interação</w:t>
      </w:r>
      <w:r w:rsidR="00043FED" w:rsidRPr="008D2B0C">
        <w:rPr>
          <w:rFonts w:ascii="Roboto Medium" w:hAnsi="Roboto Medium"/>
          <w:bCs/>
          <w:lang w:val="pt-PT"/>
        </w:rPr>
        <w:t xml:space="preserve"> direta com a </w:t>
      </w:r>
      <w:r w:rsidR="00ED6EA9" w:rsidRPr="008D2B0C">
        <w:rPr>
          <w:rFonts w:ascii="Roboto Medium" w:hAnsi="Roboto Medium"/>
          <w:bCs/>
          <w:lang w:val="pt-PT"/>
        </w:rPr>
        <w:t>p</w:t>
      </w:r>
      <w:r w:rsidR="00043FED" w:rsidRPr="008D2B0C">
        <w:rPr>
          <w:rFonts w:ascii="Roboto Medium" w:hAnsi="Roboto Medium"/>
          <w:bCs/>
          <w:lang w:val="pt-PT"/>
        </w:rPr>
        <w:t xml:space="preserve">orta </w:t>
      </w:r>
      <w:r w:rsidR="00ED6EA9" w:rsidRPr="008D2B0C">
        <w:rPr>
          <w:rFonts w:ascii="Roboto Medium" w:hAnsi="Roboto Medium"/>
          <w:bCs/>
          <w:lang w:val="pt-PT"/>
        </w:rPr>
        <w:t>s</w:t>
      </w:r>
      <w:r w:rsidR="00BC0ABF" w:rsidRPr="008D2B0C">
        <w:rPr>
          <w:rFonts w:ascii="Roboto Medium" w:hAnsi="Roboto Medium"/>
          <w:bCs/>
          <w:lang w:val="pt-PT"/>
        </w:rPr>
        <w:t>érie</w:t>
      </w:r>
      <w:r w:rsidR="00043FED" w:rsidRPr="008D2B0C">
        <w:rPr>
          <w:rFonts w:ascii="Roboto Medium" w:hAnsi="Roboto Medium"/>
          <w:bCs/>
          <w:lang w:val="pt-PT"/>
        </w:rPr>
        <w:t xml:space="preserve">. </w:t>
      </w:r>
    </w:p>
    <w:p w14:paraId="09A770E8" w14:textId="07F66134" w:rsidR="00206729" w:rsidRPr="008D2B0C" w:rsidRDefault="00206729" w:rsidP="00154F21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8D2B0C">
        <w:rPr>
          <w:rFonts w:ascii="Roboto Medium" w:hAnsi="Roboto Medium"/>
          <w:b/>
          <w:bCs/>
          <w:color w:val="000000"/>
          <w:lang w:val="pt-PT"/>
        </w:rPr>
        <w:t>As funcionalidades implementadas por esta camada são:</w:t>
      </w:r>
    </w:p>
    <w:p w14:paraId="015CB044" w14:textId="1AF12F84" w:rsidR="00206729" w:rsidRPr="008D2B0C" w:rsidRDefault="00043FED" w:rsidP="00206729">
      <w:pPr>
        <w:pStyle w:val="PargrafodaLista"/>
        <w:numPr>
          <w:ilvl w:val="0"/>
          <w:numId w:val="19"/>
        </w:numPr>
        <w:spacing w:line="360" w:lineRule="auto"/>
        <w:rPr>
          <w:rFonts w:ascii="Roboto Medium" w:hAnsi="Roboto Medium"/>
          <w:bCs/>
          <w:lang w:val="pt-PT"/>
        </w:rPr>
      </w:pPr>
      <w:r w:rsidRPr="008D2B0C">
        <w:rPr>
          <w:rFonts w:ascii="Roboto Medium" w:hAnsi="Roboto Medium"/>
          <w:bCs/>
          <w:lang w:val="pt-PT"/>
        </w:rPr>
        <w:t xml:space="preserve">abertura e fecho da </w:t>
      </w:r>
      <w:r w:rsidR="00206729" w:rsidRPr="008D2B0C">
        <w:rPr>
          <w:rFonts w:ascii="Roboto Medium" w:hAnsi="Roboto Medium"/>
          <w:bCs/>
          <w:lang w:val="pt-PT"/>
        </w:rPr>
        <w:t>p</w:t>
      </w:r>
      <w:r w:rsidRPr="008D2B0C">
        <w:rPr>
          <w:rFonts w:ascii="Roboto Medium" w:hAnsi="Roboto Medium"/>
          <w:bCs/>
          <w:lang w:val="pt-PT"/>
        </w:rPr>
        <w:t xml:space="preserve">orta </w:t>
      </w:r>
      <w:r w:rsidR="00206729" w:rsidRPr="008D2B0C">
        <w:rPr>
          <w:rFonts w:ascii="Roboto Medium" w:hAnsi="Roboto Medium"/>
          <w:bCs/>
          <w:lang w:val="pt-PT"/>
        </w:rPr>
        <w:t>s</w:t>
      </w:r>
      <w:r w:rsidR="00BC0ABF" w:rsidRPr="008D2B0C">
        <w:rPr>
          <w:rFonts w:ascii="Roboto Medium" w:hAnsi="Roboto Medium"/>
          <w:bCs/>
          <w:lang w:val="pt-PT"/>
        </w:rPr>
        <w:t>érie</w:t>
      </w:r>
      <w:r w:rsidRPr="008D2B0C">
        <w:rPr>
          <w:rFonts w:ascii="Roboto Medium" w:hAnsi="Roboto Medium"/>
          <w:bCs/>
          <w:lang w:val="pt-PT"/>
        </w:rPr>
        <w:t>;</w:t>
      </w:r>
    </w:p>
    <w:p w14:paraId="7CDC6B26" w14:textId="5BE4F438" w:rsidR="00206729" w:rsidRPr="008D2B0C" w:rsidRDefault="00206729" w:rsidP="00206729">
      <w:pPr>
        <w:pStyle w:val="PargrafodaLista"/>
        <w:numPr>
          <w:ilvl w:val="0"/>
          <w:numId w:val="19"/>
        </w:numPr>
        <w:spacing w:line="360" w:lineRule="auto"/>
        <w:rPr>
          <w:rFonts w:ascii="Roboto Medium" w:hAnsi="Roboto Medium"/>
          <w:bCs/>
          <w:lang w:val="pt-PT"/>
        </w:rPr>
      </w:pPr>
      <w:r w:rsidRPr="008D2B0C">
        <w:rPr>
          <w:rFonts w:ascii="Roboto Medium" w:hAnsi="Roboto Medium"/>
          <w:bCs/>
          <w:lang w:val="pt-PT"/>
        </w:rPr>
        <w:t xml:space="preserve">leitura e </w:t>
      </w:r>
      <w:r w:rsidR="00043FED" w:rsidRPr="008D2B0C">
        <w:rPr>
          <w:rFonts w:ascii="Roboto Medium" w:hAnsi="Roboto Medium"/>
          <w:bCs/>
          <w:lang w:val="pt-PT"/>
        </w:rPr>
        <w:t xml:space="preserve">escrita de tramas de </w:t>
      </w:r>
      <w:r w:rsidR="00BC0ABF" w:rsidRPr="008D2B0C">
        <w:rPr>
          <w:rFonts w:ascii="Roboto Medium" w:hAnsi="Roboto Medium"/>
          <w:bCs/>
          <w:lang w:val="pt-PT"/>
        </w:rPr>
        <w:t>informação</w:t>
      </w:r>
      <w:r w:rsidR="00043FED" w:rsidRPr="008D2B0C">
        <w:rPr>
          <w:rFonts w:ascii="Roboto Medium" w:hAnsi="Roboto Medium"/>
          <w:bCs/>
          <w:lang w:val="pt-PT"/>
        </w:rPr>
        <w:t xml:space="preserve"> e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="00043FED" w:rsidRPr="008D2B0C">
        <w:rPr>
          <w:rFonts w:ascii="Roboto Medium" w:hAnsi="Roboto Medium"/>
          <w:bCs/>
          <w:lang w:val="pt-PT"/>
        </w:rPr>
        <w:t xml:space="preserve">controlo; </w:t>
      </w:r>
    </w:p>
    <w:p w14:paraId="030FDC40" w14:textId="0D397681" w:rsidR="00206729" w:rsidRPr="008D2B0C" w:rsidRDefault="00BC0ABF" w:rsidP="00206729">
      <w:pPr>
        <w:pStyle w:val="PargrafodaLista"/>
        <w:numPr>
          <w:ilvl w:val="0"/>
          <w:numId w:val="19"/>
        </w:numPr>
        <w:spacing w:line="360" w:lineRule="auto"/>
        <w:rPr>
          <w:rFonts w:ascii="Roboto Medium" w:hAnsi="Roboto Medium"/>
          <w:bCs/>
          <w:lang w:val="pt-PT"/>
        </w:rPr>
      </w:pPr>
      <w:r w:rsidRPr="008D2B0C">
        <w:rPr>
          <w:rFonts w:ascii="Roboto Medium" w:hAnsi="Roboto Medium"/>
          <w:bCs/>
          <w:lang w:val="pt-PT"/>
        </w:rPr>
        <w:t>criação</w:t>
      </w:r>
      <w:r w:rsidR="00043FED" w:rsidRPr="008D2B0C">
        <w:rPr>
          <w:rFonts w:ascii="Roboto Medium" w:hAnsi="Roboto Medium"/>
          <w:bCs/>
          <w:lang w:val="pt-PT"/>
        </w:rPr>
        <w:t xml:space="preserve"> de tramas de control</w:t>
      </w:r>
      <w:r w:rsidR="00ED6EA9" w:rsidRPr="008D2B0C">
        <w:rPr>
          <w:rFonts w:ascii="Roboto Medium" w:hAnsi="Roboto Medium"/>
          <w:bCs/>
          <w:lang w:val="pt-PT"/>
        </w:rPr>
        <w:t>o</w:t>
      </w:r>
      <w:r w:rsidR="00043FED" w:rsidRPr="008D2B0C">
        <w:rPr>
          <w:rFonts w:ascii="Roboto Medium" w:hAnsi="Roboto Medium"/>
          <w:bCs/>
          <w:lang w:val="pt-PT"/>
        </w:rPr>
        <w:t xml:space="preserve">; </w:t>
      </w:r>
    </w:p>
    <w:p w14:paraId="0B040E5E" w14:textId="62761841" w:rsidR="00206729" w:rsidRPr="008D2B0C" w:rsidRDefault="00043FED" w:rsidP="00206729">
      <w:pPr>
        <w:pStyle w:val="PargrafodaLista"/>
        <w:numPr>
          <w:ilvl w:val="0"/>
          <w:numId w:val="19"/>
        </w:numPr>
        <w:spacing w:line="360" w:lineRule="auto"/>
        <w:rPr>
          <w:rFonts w:ascii="Roboto Medium" w:hAnsi="Roboto Medium"/>
          <w:bCs/>
          <w:lang w:val="pt-PT"/>
        </w:rPr>
      </w:pPr>
      <w:r w:rsidRPr="008D2B0C">
        <w:rPr>
          <w:rFonts w:ascii="Roboto Medium" w:hAnsi="Roboto Medium"/>
          <w:bCs/>
          <w:iCs/>
          <w:lang w:val="pt-PT"/>
        </w:rPr>
        <w:t>byte</w:t>
      </w:r>
      <w:r w:rsidR="00206729" w:rsidRPr="008D2B0C">
        <w:rPr>
          <w:rFonts w:ascii="Roboto Medium" w:hAnsi="Roboto Medium"/>
          <w:bCs/>
          <w:color w:val="000000"/>
          <w:lang w:val="pt-PT"/>
        </w:rPr>
        <w:t xml:space="preserve"> </w:t>
      </w:r>
      <w:proofErr w:type="spellStart"/>
      <w:r w:rsidRPr="008D2B0C">
        <w:rPr>
          <w:rFonts w:ascii="Roboto Medium" w:hAnsi="Roboto Medium"/>
          <w:bCs/>
          <w:iCs/>
          <w:lang w:val="pt-PT"/>
        </w:rPr>
        <w:t>stuffing</w:t>
      </w:r>
      <w:proofErr w:type="spellEnd"/>
      <w:r w:rsidRPr="008D2B0C">
        <w:rPr>
          <w:rFonts w:ascii="Roboto Medium" w:hAnsi="Roboto Medium"/>
          <w:bCs/>
          <w:iCs/>
          <w:lang w:val="pt-PT"/>
        </w:rPr>
        <w:t xml:space="preserve"> </w:t>
      </w:r>
      <w:r w:rsidRPr="008D2B0C">
        <w:rPr>
          <w:rFonts w:ascii="Roboto Medium" w:hAnsi="Roboto Medium"/>
          <w:bCs/>
          <w:lang w:val="pt-PT"/>
        </w:rPr>
        <w:t xml:space="preserve">e </w:t>
      </w:r>
      <w:r w:rsidRPr="008D2B0C">
        <w:rPr>
          <w:rFonts w:ascii="Roboto Medium" w:hAnsi="Roboto Medium"/>
          <w:bCs/>
          <w:iCs/>
          <w:lang w:val="pt-PT"/>
        </w:rPr>
        <w:t xml:space="preserve">byte </w:t>
      </w:r>
      <w:proofErr w:type="spellStart"/>
      <w:r w:rsidRPr="008D2B0C">
        <w:rPr>
          <w:rFonts w:ascii="Roboto Medium" w:hAnsi="Roboto Medium"/>
          <w:bCs/>
          <w:iCs/>
          <w:lang w:val="pt-PT"/>
        </w:rPr>
        <w:t>destuffing</w:t>
      </w:r>
      <w:proofErr w:type="spellEnd"/>
      <w:r w:rsidR="00206729" w:rsidRPr="008D2B0C">
        <w:rPr>
          <w:rFonts w:ascii="Roboto Medium" w:hAnsi="Roboto Medium"/>
          <w:bCs/>
          <w:iCs/>
          <w:lang w:val="pt-PT"/>
        </w:rPr>
        <w:t xml:space="preserve">, </w:t>
      </w:r>
      <w:proofErr w:type="spellStart"/>
      <w:r w:rsidR="00206729" w:rsidRPr="008D2B0C">
        <w:rPr>
          <w:rFonts w:ascii="Roboto Medium" w:hAnsi="Roboto Medium"/>
          <w:bCs/>
          <w:iCs/>
          <w:lang w:val="pt-PT"/>
        </w:rPr>
        <w:t>framing</w:t>
      </w:r>
      <w:proofErr w:type="spellEnd"/>
      <w:r w:rsidR="00206729" w:rsidRPr="008D2B0C">
        <w:rPr>
          <w:rFonts w:ascii="Roboto Medium" w:hAnsi="Roboto Medium"/>
          <w:bCs/>
          <w:iCs/>
          <w:lang w:val="pt-PT"/>
        </w:rPr>
        <w:t xml:space="preserve"> </w:t>
      </w:r>
      <w:r w:rsidR="00206729" w:rsidRPr="008D2B0C">
        <w:rPr>
          <w:rFonts w:ascii="Roboto Medium" w:hAnsi="Roboto Medium"/>
          <w:bCs/>
          <w:lang w:val="pt-PT"/>
        </w:rPr>
        <w:t xml:space="preserve">e </w:t>
      </w:r>
      <w:proofErr w:type="spellStart"/>
      <w:r w:rsidR="00206729" w:rsidRPr="008D2B0C">
        <w:rPr>
          <w:rFonts w:ascii="Roboto Medium" w:hAnsi="Roboto Medium"/>
          <w:bCs/>
          <w:iCs/>
          <w:lang w:val="pt-PT"/>
        </w:rPr>
        <w:t>deframing</w:t>
      </w:r>
      <w:proofErr w:type="spellEnd"/>
      <w:r w:rsidRPr="008D2B0C">
        <w:rPr>
          <w:rFonts w:ascii="Roboto Medium" w:hAnsi="Roboto Medium"/>
          <w:bCs/>
          <w:iCs/>
          <w:lang w:val="pt-PT"/>
        </w:rPr>
        <w:t xml:space="preserve"> </w:t>
      </w:r>
      <w:r w:rsidRPr="008D2B0C">
        <w:rPr>
          <w:rFonts w:ascii="Roboto Medium" w:hAnsi="Roboto Medium"/>
          <w:bCs/>
          <w:lang w:val="pt-PT"/>
        </w:rPr>
        <w:t>de uma trama;</w:t>
      </w:r>
    </w:p>
    <w:p w14:paraId="11934E67" w14:textId="78EEFAC7" w:rsidR="00154F21" w:rsidRPr="008D2B0C" w:rsidRDefault="00646072" w:rsidP="00206729">
      <w:pPr>
        <w:spacing w:line="360" w:lineRule="auto"/>
        <w:rPr>
          <w:rFonts w:ascii="Roboto Medium" w:hAnsi="Roboto Medium"/>
          <w:b/>
          <w:bCs/>
          <w:lang w:val="pt-PT"/>
        </w:rPr>
      </w:pPr>
      <w:r w:rsidRPr="008D2B0C">
        <w:rPr>
          <w:rFonts w:ascii="Roboto Medium" w:hAnsi="Roboto Medium"/>
          <w:b/>
          <w:bCs/>
          <w:lang w:val="pt-PT"/>
        </w:rPr>
        <w:t>Funções implementadas:</w:t>
      </w:r>
    </w:p>
    <w:p w14:paraId="4540B024" w14:textId="77777777" w:rsidR="00564378" w:rsidRPr="008D2B0C" w:rsidRDefault="008F0C8A" w:rsidP="008F0C8A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lang w:val="pt-PT"/>
        </w:rPr>
        <w:t>llread</w:t>
      </w:r>
      <w:proofErr w:type="spellEnd"/>
      <w:r w:rsidRPr="008D2B0C">
        <w:rPr>
          <w:rFonts w:ascii="Roboto Medium" w:hAnsi="Roboto Medium"/>
          <w:b/>
          <w:lang w:val="pt-PT"/>
        </w:rPr>
        <w:t xml:space="preserve"> </w:t>
      </w:r>
      <w:r w:rsidRPr="008D2B0C">
        <w:rPr>
          <w:rFonts w:ascii="Roboto Medium" w:hAnsi="Roboto Medium"/>
          <w:bCs/>
          <w:lang w:val="pt-PT"/>
        </w:rPr>
        <w:t xml:space="preserve">- responsável pela leitura de informação através da porta série, </w:t>
      </w:r>
    </w:p>
    <w:p w14:paraId="266067E6" w14:textId="0A2FF831" w:rsidR="008F0C8A" w:rsidRPr="008D2B0C" w:rsidRDefault="00564378" w:rsidP="00564378">
      <w:pPr>
        <w:pStyle w:val="PargrafodaLista"/>
        <w:numPr>
          <w:ilvl w:val="0"/>
          <w:numId w:val="2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lang w:val="pt-PT"/>
        </w:rPr>
        <w:t>A</w:t>
      </w:r>
      <w:r w:rsidR="008F0C8A" w:rsidRPr="008D2B0C">
        <w:rPr>
          <w:rFonts w:ascii="Roboto Medium" w:hAnsi="Roboto Medium"/>
          <w:bCs/>
          <w:lang w:val="pt-PT"/>
        </w:rPr>
        <w:t xml:space="preserve">plica </w:t>
      </w:r>
      <w:proofErr w:type="spellStart"/>
      <w:r w:rsidR="008F0C8A" w:rsidRPr="008D2B0C">
        <w:rPr>
          <w:rFonts w:ascii="Roboto Medium" w:hAnsi="Roboto Medium"/>
          <w:bCs/>
          <w:iCs/>
          <w:lang w:val="pt-PT"/>
        </w:rPr>
        <w:t>destufffing</w:t>
      </w:r>
      <w:proofErr w:type="spellEnd"/>
      <w:r w:rsidR="008F0C8A" w:rsidRPr="008D2B0C">
        <w:rPr>
          <w:rFonts w:ascii="Roboto Medium" w:hAnsi="Roboto Medium"/>
          <w:bCs/>
          <w:iCs/>
          <w:lang w:val="pt-PT"/>
        </w:rPr>
        <w:t xml:space="preserve"> </w:t>
      </w:r>
      <w:r w:rsidR="008F0C8A" w:rsidRPr="008D2B0C">
        <w:rPr>
          <w:rFonts w:ascii="Roboto Medium" w:hAnsi="Roboto Medium"/>
          <w:bCs/>
          <w:lang w:val="pt-PT"/>
        </w:rPr>
        <w:t xml:space="preserve">e </w:t>
      </w:r>
      <w:proofErr w:type="spellStart"/>
      <w:r w:rsidR="008F0C8A" w:rsidRPr="008D2B0C">
        <w:rPr>
          <w:rFonts w:ascii="Roboto Medium" w:hAnsi="Roboto Medium"/>
          <w:bCs/>
          <w:iCs/>
          <w:lang w:val="pt-PT"/>
        </w:rPr>
        <w:t>deframing</w:t>
      </w:r>
      <w:proofErr w:type="spellEnd"/>
      <w:r w:rsidR="008F0C8A" w:rsidRPr="008D2B0C">
        <w:rPr>
          <w:rFonts w:ascii="Roboto Medium" w:hAnsi="Roboto Medium"/>
          <w:bCs/>
          <w:iCs/>
          <w:lang w:val="pt-PT"/>
        </w:rPr>
        <w:t xml:space="preserve"> </w:t>
      </w:r>
      <w:r w:rsidRPr="008D2B0C">
        <w:rPr>
          <w:rFonts w:ascii="Roboto Medium" w:hAnsi="Roboto Medium"/>
          <w:bCs/>
          <w:lang w:val="pt-PT"/>
        </w:rPr>
        <w:t xml:space="preserve"> na</w:t>
      </w:r>
      <w:r w:rsidR="008F0C8A" w:rsidRPr="008D2B0C">
        <w:rPr>
          <w:rFonts w:ascii="Roboto Medium" w:hAnsi="Roboto Medium"/>
          <w:bCs/>
          <w:lang w:val="pt-PT"/>
        </w:rPr>
        <w:t xml:space="preserve"> trama recebida. </w:t>
      </w:r>
    </w:p>
    <w:p w14:paraId="5B7E9E92" w14:textId="77A09FA1" w:rsidR="008F0C8A" w:rsidRPr="008D2B0C" w:rsidRDefault="008F0C8A" w:rsidP="00564378">
      <w:pPr>
        <w:pStyle w:val="PargrafodaLista"/>
        <w:numPr>
          <w:ilvl w:val="0"/>
          <w:numId w:val="2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/>
          <w:bCs/>
          <w:lang w:val="pt-PT"/>
        </w:rPr>
        <w:t xml:space="preserve">Se ocorrer um erro no </w:t>
      </w:r>
      <w:proofErr w:type="spellStart"/>
      <w:r w:rsidRPr="008D2B0C">
        <w:rPr>
          <w:rFonts w:ascii="Roboto Medium" w:hAnsi="Roboto Medium"/>
          <w:b/>
          <w:bCs/>
          <w:iCs/>
          <w:lang w:val="pt-PT"/>
        </w:rPr>
        <w:t>destuffing</w:t>
      </w:r>
      <w:proofErr w:type="spellEnd"/>
      <w:r w:rsidRPr="008D2B0C">
        <w:rPr>
          <w:rFonts w:ascii="Roboto Medium" w:hAnsi="Roboto Medium"/>
          <w:b/>
          <w:bCs/>
          <w:iCs/>
          <w:lang w:val="pt-PT"/>
        </w:rPr>
        <w:t xml:space="preserve"> </w:t>
      </w:r>
      <w:r w:rsidRPr="008D2B0C">
        <w:rPr>
          <w:rFonts w:ascii="Roboto Medium" w:hAnsi="Roboto Medium"/>
          <w:b/>
          <w:bCs/>
          <w:lang w:val="pt-PT"/>
        </w:rPr>
        <w:t xml:space="preserve">ou na </w:t>
      </w:r>
      <w:proofErr w:type="spellStart"/>
      <w:r w:rsidRPr="008D2B0C">
        <w:rPr>
          <w:rFonts w:ascii="Roboto Medium" w:hAnsi="Roboto Medium"/>
          <w:b/>
          <w:bCs/>
          <w:iCs/>
          <w:lang w:val="pt-PT"/>
        </w:rPr>
        <w:t>frame</w:t>
      </w:r>
      <w:proofErr w:type="spellEnd"/>
      <w:r w:rsidRPr="008D2B0C">
        <w:rPr>
          <w:rFonts w:ascii="Roboto Medium" w:hAnsi="Roboto Medium"/>
          <w:b/>
          <w:bCs/>
          <w:iCs/>
          <w:lang w:val="pt-PT"/>
        </w:rPr>
        <w:t xml:space="preserve"> </w:t>
      </w:r>
      <w:r w:rsidRPr="008D2B0C">
        <w:rPr>
          <w:rFonts w:ascii="Roboto Medium" w:hAnsi="Roboto Medium"/>
          <w:b/>
          <w:bCs/>
          <w:lang w:val="pt-PT"/>
        </w:rPr>
        <w:t xml:space="preserve">diferente de </w:t>
      </w:r>
      <w:r w:rsidRPr="008D2B0C">
        <w:rPr>
          <w:rFonts w:ascii="Roboto Medium" w:hAnsi="Roboto Medium"/>
          <w:b/>
          <w:bCs/>
          <w:iCs/>
          <w:lang w:val="pt-PT"/>
        </w:rPr>
        <w:t>BCC2,</w:t>
      </w:r>
      <w:r w:rsidRPr="008D2B0C">
        <w:rPr>
          <w:rFonts w:ascii="Roboto Medium" w:hAnsi="Roboto Medium"/>
          <w:bCs/>
          <w:iCs/>
          <w:lang w:val="pt-PT"/>
        </w:rPr>
        <w:t xml:space="preserve">  </w:t>
      </w:r>
      <w:r w:rsidRPr="008D2B0C">
        <w:rPr>
          <w:rFonts w:ascii="Roboto Medium" w:hAnsi="Roboto Medium"/>
          <w:bCs/>
          <w:lang w:val="pt-PT"/>
        </w:rPr>
        <w:t>a trama é descartada e espera por uma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Pr="008D2B0C">
        <w:rPr>
          <w:rFonts w:ascii="Roboto Medium" w:hAnsi="Roboto Medium"/>
          <w:bCs/>
          <w:lang w:val="pt-PT"/>
        </w:rPr>
        <w:t xml:space="preserve">nova. </w:t>
      </w:r>
    </w:p>
    <w:p w14:paraId="239633D6" w14:textId="47E4CC1D" w:rsidR="008F0C8A" w:rsidRPr="008D2B0C" w:rsidRDefault="008F0C8A" w:rsidP="00564378">
      <w:pPr>
        <w:pStyle w:val="PargrafodaLista"/>
        <w:numPr>
          <w:ilvl w:val="0"/>
          <w:numId w:val="22"/>
        </w:numPr>
        <w:spacing w:line="360" w:lineRule="auto"/>
        <w:rPr>
          <w:rFonts w:ascii="Roboto Medium" w:hAnsi="Roboto Medium"/>
          <w:bCs/>
          <w:lang w:val="pt-PT"/>
        </w:rPr>
      </w:pPr>
      <w:r w:rsidRPr="008D2B0C">
        <w:rPr>
          <w:rFonts w:ascii="Roboto Medium" w:hAnsi="Roboto Medium"/>
          <w:b/>
          <w:bCs/>
          <w:lang w:val="pt-PT"/>
        </w:rPr>
        <w:t xml:space="preserve">Se houver um erro no </w:t>
      </w:r>
      <w:r w:rsidRPr="008D2B0C">
        <w:rPr>
          <w:rFonts w:ascii="Roboto Medium" w:hAnsi="Roboto Medium"/>
          <w:b/>
          <w:bCs/>
          <w:iCs/>
          <w:lang w:val="pt-PT"/>
        </w:rPr>
        <w:t>BCC2</w:t>
      </w:r>
      <w:r w:rsidRPr="008D2B0C">
        <w:rPr>
          <w:rFonts w:ascii="Roboto Medium" w:hAnsi="Roboto Medium"/>
          <w:bCs/>
          <w:lang w:val="pt-PT"/>
        </w:rPr>
        <w:t>, a trama é descartada, o recetor envia uma trama de controlo REJ, apesar de continuar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Pr="008D2B0C">
        <w:rPr>
          <w:rFonts w:ascii="Roboto Medium" w:hAnsi="Roboto Medium"/>
          <w:bCs/>
          <w:lang w:val="pt-PT"/>
        </w:rPr>
        <w:t>á espera de uma nova.</w:t>
      </w:r>
    </w:p>
    <w:p w14:paraId="544F68B1" w14:textId="77777777" w:rsidR="008F0C8A" w:rsidRPr="008D2B0C" w:rsidRDefault="008F0C8A" w:rsidP="00564378">
      <w:pPr>
        <w:pStyle w:val="PargrafodaLista"/>
        <w:numPr>
          <w:ilvl w:val="0"/>
          <w:numId w:val="2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/>
          <w:bCs/>
          <w:lang w:val="pt-PT"/>
        </w:rPr>
        <w:t>Se a trama for</w:t>
      </w:r>
      <w:r w:rsidRPr="008D2B0C">
        <w:rPr>
          <w:rFonts w:ascii="Roboto Medium" w:hAnsi="Roboto Medium"/>
          <w:b/>
          <w:bCs/>
          <w:color w:val="000000"/>
          <w:lang w:val="pt-PT"/>
        </w:rPr>
        <w:t xml:space="preserve"> </w:t>
      </w:r>
      <w:r w:rsidRPr="008D2B0C">
        <w:rPr>
          <w:rFonts w:ascii="Roboto Medium" w:hAnsi="Roboto Medium"/>
          <w:b/>
          <w:bCs/>
          <w:lang w:val="pt-PT"/>
        </w:rPr>
        <w:t>recebida corretamente</w:t>
      </w:r>
      <w:r w:rsidRPr="008D2B0C">
        <w:rPr>
          <w:rFonts w:ascii="Roboto Medium" w:hAnsi="Roboto Medium"/>
          <w:bCs/>
          <w:lang w:val="pt-PT"/>
        </w:rPr>
        <w:t>, é retornada e o recetor envia uma trama de controlo tipo RR.</w:t>
      </w:r>
    </w:p>
    <w:p w14:paraId="00BA4626" w14:textId="77777777" w:rsidR="008F0C8A" w:rsidRPr="008D2B0C" w:rsidRDefault="008F0C8A" w:rsidP="008F0C8A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lang w:val="pt-PT"/>
        </w:rPr>
        <w:t>llwrite</w:t>
      </w:r>
      <w:proofErr w:type="spellEnd"/>
      <w:r w:rsidRPr="008D2B0C">
        <w:rPr>
          <w:rFonts w:ascii="Roboto Medium" w:hAnsi="Roboto Medium"/>
          <w:b/>
          <w:lang w:val="pt-PT"/>
        </w:rPr>
        <w:t xml:space="preserve"> </w:t>
      </w:r>
      <w:r w:rsidRPr="008D2B0C">
        <w:rPr>
          <w:rFonts w:ascii="Roboto Medium" w:hAnsi="Roboto Medium"/>
          <w:bCs/>
          <w:lang w:val="pt-PT"/>
        </w:rPr>
        <w:t xml:space="preserve">- responsável pelo envio de informação através da Porta Série. </w:t>
      </w:r>
    </w:p>
    <w:p w14:paraId="369F05B5" w14:textId="77777777" w:rsidR="008F0C8A" w:rsidRPr="008D2B0C" w:rsidRDefault="008F0C8A" w:rsidP="00564378">
      <w:pPr>
        <w:pStyle w:val="PargrafodaLista"/>
        <w:numPr>
          <w:ilvl w:val="0"/>
          <w:numId w:val="25"/>
        </w:numPr>
        <w:spacing w:line="360" w:lineRule="auto"/>
        <w:rPr>
          <w:rFonts w:ascii="Roboto Medium" w:hAnsi="Roboto Medium"/>
          <w:bCs/>
          <w:lang w:val="pt-PT"/>
        </w:rPr>
      </w:pPr>
      <w:r w:rsidRPr="008D2B0C">
        <w:rPr>
          <w:rFonts w:ascii="Roboto Medium" w:hAnsi="Roboto Medium"/>
          <w:bCs/>
          <w:lang w:val="pt-PT"/>
        </w:rPr>
        <w:t xml:space="preserve">Recebe a mensagem a enviar da camada superior e aplica-lhe </w:t>
      </w:r>
      <w:proofErr w:type="spellStart"/>
      <w:r w:rsidRPr="008D2B0C">
        <w:rPr>
          <w:rFonts w:ascii="Roboto Medium" w:hAnsi="Roboto Medium"/>
          <w:bCs/>
          <w:iCs/>
          <w:lang w:val="pt-PT"/>
        </w:rPr>
        <w:t>framing</w:t>
      </w:r>
      <w:proofErr w:type="spellEnd"/>
      <w:r w:rsidRPr="008D2B0C">
        <w:rPr>
          <w:rFonts w:ascii="Roboto Medium" w:hAnsi="Roboto Medium"/>
          <w:bCs/>
          <w:iCs/>
          <w:lang w:val="pt-PT"/>
        </w:rPr>
        <w:t xml:space="preserve"> </w:t>
      </w:r>
      <w:r w:rsidRPr="008D2B0C">
        <w:rPr>
          <w:rFonts w:ascii="Roboto Medium" w:hAnsi="Roboto Medium"/>
          <w:bCs/>
          <w:lang w:val="pt-PT"/>
        </w:rPr>
        <w:t xml:space="preserve">e </w:t>
      </w:r>
      <w:proofErr w:type="spellStart"/>
      <w:r w:rsidRPr="008D2B0C">
        <w:rPr>
          <w:rFonts w:ascii="Roboto Medium" w:hAnsi="Roboto Medium"/>
          <w:bCs/>
          <w:iCs/>
          <w:lang w:val="pt-PT"/>
        </w:rPr>
        <w:t>stuffing</w:t>
      </w:r>
      <w:proofErr w:type="spellEnd"/>
      <w:r w:rsidRPr="008D2B0C">
        <w:rPr>
          <w:rFonts w:ascii="Roboto Medium" w:hAnsi="Roboto Medium"/>
          <w:bCs/>
          <w:lang w:val="pt-PT"/>
        </w:rPr>
        <w:t xml:space="preserve">. </w:t>
      </w:r>
    </w:p>
    <w:p w14:paraId="21EF4FAB" w14:textId="77777777" w:rsidR="00564378" w:rsidRPr="008D2B0C" w:rsidRDefault="008F0C8A" w:rsidP="00564378">
      <w:pPr>
        <w:pStyle w:val="PargrafodaLista"/>
        <w:numPr>
          <w:ilvl w:val="0"/>
          <w:numId w:val="2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lang w:val="pt-PT"/>
        </w:rPr>
        <w:t>T</w:t>
      </w:r>
      <w:r w:rsidRPr="008D2B0C">
        <w:rPr>
          <w:rFonts w:ascii="Roboto Medium" w:hAnsi="Roboto Medium"/>
          <w:bCs/>
          <w:color w:val="000000"/>
          <w:lang w:val="pt-PT"/>
        </w:rPr>
        <w:t>enta escrever a trama</w:t>
      </w:r>
      <w:r w:rsidR="00564378" w:rsidRPr="008D2B0C">
        <w:rPr>
          <w:rFonts w:ascii="Roboto Medium" w:hAnsi="Roboto Medium"/>
          <w:bCs/>
          <w:color w:val="000000"/>
          <w:lang w:val="pt-PT"/>
        </w:rPr>
        <w:t xml:space="preserve"> e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Pr="008D2B0C">
        <w:rPr>
          <w:rFonts w:ascii="Roboto Medium" w:hAnsi="Roboto Medium"/>
          <w:b/>
          <w:bCs/>
          <w:color w:val="000000"/>
          <w:lang w:val="pt-PT"/>
        </w:rPr>
        <w:t xml:space="preserve">se não receber </w:t>
      </w:r>
      <w:r w:rsidRPr="008D2B0C">
        <w:rPr>
          <w:rFonts w:ascii="Roboto Medium" w:hAnsi="Roboto Medium"/>
          <w:bCs/>
          <w:color w:val="000000"/>
          <w:lang w:val="pt-PT"/>
        </w:rPr>
        <w:t xml:space="preserve">uma resposta RR durante um intervalo de tempo </w:t>
      </w:r>
      <w:r w:rsidR="00564378" w:rsidRPr="008D2B0C">
        <w:rPr>
          <w:rFonts w:ascii="Roboto Medium" w:hAnsi="Roboto Medium"/>
          <w:bCs/>
          <w:color w:val="000000"/>
          <w:lang w:val="pt-PT"/>
        </w:rPr>
        <w:t xml:space="preserve">anteriormente </w:t>
      </w:r>
      <w:r w:rsidRPr="008D2B0C">
        <w:rPr>
          <w:rFonts w:ascii="Roboto Medium" w:hAnsi="Roboto Medium"/>
          <w:bCs/>
          <w:color w:val="000000"/>
          <w:lang w:val="pt-PT"/>
        </w:rPr>
        <w:t>definido</w:t>
      </w:r>
      <w:r w:rsidR="00564378" w:rsidRPr="008D2B0C">
        <w:rPr>
          <w:rFonts w:ascii="Roboto Medium" w:hAnsi="Roboto Medium"/>
          <w:bCs/>
          <w:color w:val="000000"/>
          <w:lang w:val="pt-PT"/>
        </w:rPr>
        <w:t>,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este reenvia a trama um </w:t>
      </w:r>
      <w:r w:rsidR="00564378" w:rsidRPr="008D2B0C">
        <w:rPr>
          <w:rFonts w:ascii="Roboto Medium" w:hAnsi="Roboto Medium"/>
          <w:bCs/>
          <w:color w:val="000000"/>
          <w:lang w:val="pt-PT"/>
        </w:rPr>
        <w:t xml:space="preserve">determinado </w:t>
      </w:r>
      <w:r w:rsidRPr="008D2B0C">
        <w:rPr>
          <w:rFonts w:ascii="Roboto Medium" w:hAnsi="Roboto Medium"/>
          <w:bCs/>
          <w:color w:val="000000"/>
          <w:lang w:val="pt-PT"/>
        </w:rPr>
        <w:t>número</w:t>
      </w:r>
      <w:r w:rsidR="00564378"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Pr="008D2B0C">
        <w:rPr>
          <w:rFonts w:ascii="Roboto Medium" w:hAnsi="Roboto Medium"/>
          <w:bCs/>
          <w:color w:val="000000"/>
          <w:lang w:val="pt-PT"/>
        </w:rPr>
        <w:t>de vezes.</w:t>
      </w:r>
    </w:p>
    <w:p w14:paraId="0521C9D8" w14:textId="0A6A2FD6" w:rsidR="008F0C8A" w:rsidRPr="008D2B0C" w:rsidRDefault="008F0C8A" w:rsidP="00564378">
      <w:pPr>
        <w:pStyle w:val="PargrafodaLista"/>
        <w:numPr>
          <w:ilvl w:val="0"/>
          <w:numId w:val="2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>Se não tiver sucesso</w:t>
      </w:r>
      <w:r w:rsidR="00564378"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Pr="008D2B0C">
        <w:rPr>
          <w:rFonts w:ascii="Roboto Medium" w:hAnsi="Roboto Medium"/>
          <w:bCs/>
          <w:color w:val="000000"/>
          <w:lang w:val="pt-PT"/>
        </w:rPr>
        <w:t>retorna erro.</w:t>
      </w:r>
    </w:p>
    <w:p w14:paraId="151E6374" w14:textId="02E51558" w:rsidR="00C10C7F" w:rsidRPr="008D2B0C" w:rsidRDefault="00154F21" w:rsidP="008B668B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llopen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 </w:t>
      </w:r>
      <w:r w:rsidR="001C3949" w:rsidRPr="008D2B0C">
        <w:rPr>
          <w:rFonts w:ascii="Roboto Medium" w:hAnsi="Roboto Medium"/>
          <w:bCs/>
          <w:color w:val="000000"/>
          <w:lang w:val="pt-PT"/>
        </w:rPr>
        <w:t xml:space="preserve">- </w:t>
      </w:r>
      <w:r w:rsidR="00C10C7F" w:rsidRPr="008D2B0C">
        <w:rPr>
          <w:rFonts w:ascii="Roboto Medium" w:hAnsi="Roboto Medium"/>
          <w:bCs/>
          <w:color w:val="000000"/>
          <w:lang w:val="pt-PT"/>
        </w:rPr>
        <w:t xml:space="preserve">responsável por abrir </w:t>
      </w:r>
      <w:r w:rsidRPr="008D2B0C">
        <w:rPr>
          <w:rFonts w:ascii="Roboto Medium" w:hAnsi="Roboto Medium"/>
          <w:bCs/>
          <w:color w:val="000000"/>
          <w:lang w:val="pt-PT"/>
        </w:rPr>
        <w:t xml:space="preserve">a ligação </w:t>
      </w:r>
      <w:r w:rsidR="00C10C7F" w:rsidRPr="008D2B0C">
        <w:rPr>
          <w:rFonts w:ascii="Roboto Medium" w:hAnsi="Roboto Medium"/>
          <w:bCs/>
          <w:color w:val="000000"/>
          <w:lang w:val="pt-PT"/>
        </w:rPr>
        <w:t>pela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porta série com as configurações escolhidas e estabelece</w:t>
      </w:r>
      <w:r w:rsidR="00C10C7F" w:rsidRPr="008D2B0C">
        <w:rPr>
          <w:rFonts w:ascii="Roboto Medium" w:hAnsi="Roboto Medium"/>
          <w:bCs/>
          <w:color w:val="000000"/>
          <w:lang w:val="pt-PT"/>
        </w:rPr>
        <w:t>r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a ligação </w:t>
      </w:r>
      <w:r w:rsidR="00564378" w:rsidRPr="008D2B0C">
        <w:rPr>
          <w:rFonts w:ascii="Roboto Medium" w:hAnsi="Roboto Medium"/>
          <w:bCs/>
          <w:color w:val="000000"/>
          <w:lang w:val="pt-PT"/>
        </w:rPr>
        <w:t>com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SET do ‘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writer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’</w:t>
      </w:r>
      <w:r w:rsidR="00564378" w:rsidRPr="008D2B0C">
        <w:rPr>
          <w:rFonts w:ascii="Roboto Medium" w:hAnsi="Roboto Medium"/>
          <w:bCs/>
          <w:color w:val="000000"/>
          <w:lang w:val="pt-PT"/>
        </w:rPr>
        <w:t>.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</w:t>
      </w:r>
    </w:p>
    <w:p w14:paraId="55E8A4BA" w14:textId="23EB4E0F" w:rsidR="00154F21" w:rsidRPr="008D2B0C" w:rsidRDefault="00620A23" w:rsidP="00C10C7F">
      <w:pPr>
        <w:pStyle w:val="PargrafodaLista"/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>Depois</w:t>
      </w:r>
      <w:r w:rsidR="00154F21" w:rsidRPr="008D2B0C">
        <w:rPr>
          <w:rFonts w:ascii="Roboto Medium" w:hAnsi="Roboto Medium"/>
          <w:bCs/>
          <w:color w:val="000000"/>
          <w:lang w:val="pt-PT"/>
        </w:rPr>
        <w:t xml:space="preserve"> aguarda pela resposta UA do ‘</w:t>
      </w:r>
      <w:proofErr w:type="spellStart"/>
      <w:r w:rsidR="00154F21" w:rsidRPr="008D2B0C">
        <w:rPr>
          <w:rFonts w:ascii="Roboto Medium" w:hAnsi="Roboto Medium"/>
          <w:bCs/>
          <w:color w:val="000000"/>
          <w:lang w:val="pt-PT"/>
        </w:rPr>
        <w:t>reader</w:t>
      </w:r>
      <w:proofErr w:type="spellEnd"/>
      <w:r w:rsidR="00154F21" w:rsidRPr="008D2B0C">
        <w:rPr>
          <w:rFonts w:ascii="Roboto Medium" w:hAnsi="Roboto Medium"/>
          <w:bCs/>
          <w:color w:val="000000"/>
          <w:lang w:val="pt-PT"/>
        </w:rPr>
        <w:t>’.</w:t>
      </w:r>
    </w:p>
    <w:p w14:paraId="4271EC03" w14:textId="3D6BF1EC" w:rsidR="001C3949" w:rsidRPr="008D2B0C" w:rsidRDefault="00717242" w:rsidP="00C10C7F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llclose</w:t>
      </w:r>
      <w:proofErr w:type="spellEnd"/>
      <w:r w:rsidR="00154F21"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="00C10C7F" w:rsidRPr="008D2B0C">
        <w:rPr>
          <w:rFonts w:ascii="Roboto Medium" w:hAnsi="Roboto Medium"/>
          <w:bCs/>
          <w:color w:val="000000"/>
          <w:lang w:val="pt-PT"/>
        </w:rPr>
        <w:t>–</w:t>
      </w:r>
      <w:r w:rsidR="001C3949"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="00C10C7F" w:rsidRPr="008D2B0C">
        <w:rPr>
          <w:rFonts w:ascii="Roboto Medium" w:hAnsi="Roboto Medium"/>
          <w:bCs/>
          <w:color w:val="000000"/>
          <w:lang w:val="pt-PT"/>
        </w:rPr>
        <w:t>responsável por finalizar</w:t>
      </w:r>
      <w:r w:rsidRPr="008D2B0C">
        <w:rPr>
          <w:rFonts w:ascii="Roboto Medium" w:hAnsi="Roboto Medium"/>
          <w:b/>
          <w:bCs/>
          <w:color w:val="000000"/>
          <w:lang w:val="pt-PT"/>
        </w:rPr>
        <w:t xml:space="preserve"> </w:t>
      </w:r>
      <w:r w:rsidRPr="008D2B0C">
        <w:rPr>
          <w:rFonts w:ascii="Roboto Medium" w:hAnsi="Roboto Medium"/>
          <w:bCs/>
          <w:color w:val="000000"/>
          <w:lang w:val="pt-PT"/>
        </w:rPr>
        <w:t xml:space="preserve">a ligação pela porta série trocando comandos DISC entre o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write</w:t>
      </w:r>
      <w:r w:rsidR="00C10C7F" w:rsidRPr="008D2B0C">
        <w:rPr>
          <w:rFonts w:ascii="Roboto Medium" w:hAnsi="Roboto Medium"/>
          <w:bCs/>
          <w:color w:val="000000"/>
          <w:lang w:val="pt-PT"/>
        </w:rPr>
        <w:t>r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e o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reader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e um UA do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writer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para confirmar o fim da ligação. </w:t>
      </w:r>
      <w:r w:rsidR="00ED6EA9" w:rsidRPr="008D2B0C">
        <w:rPr>
          <w:rFonts w:ascii="Roboto Medium" w:hAnsi="Roboto Medium"/>
          <w:bCs/>
          <w:color w:val="000000"/>
          <w:lang w:val="pt-PT"/>
        </w:rPr>
        <w:t>No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fim as definições iniciais da porta série são repostas.</w:t>
      </w:r>
    </w:p>
    <w:p w14:paraId="3783182F" w14:textId="7BB2024C" w:rsidR="001C3897" w:rsidRPr="008D2B0C" w:rsidRDefault="001C3897" w:rsidP="00C10C7F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stuff</w:t>
      </w:r>
      <w:proofErr w:type="spellEnd"/>
      <w:r w:rsidRPr="008D2B0C">
        <w:rPr>
          <w:rFonts w:ascii="Roboto Medium" w:hAnsi="Roboto Medium"/>
          <w:b/>
          <w:bCs/>
          <w:color w:val="000000"/>
          <w:lang w:val="pt-PT"/>
        </w:rPr>
        <w:t xml:space="preserve"> </w:t>
      </w:r>
      <w:r w:rsidRPr="008D2B0C">
        <w:rPr>
          <w:rFonts w:ascii="Roboto Medium" w:hAnsi="Roboto Medium"/>
          <w:bCs/>
          <w:color w:val="000000"/>
          <w:lang w:val="pt-PT"/>
        </w:rPr>
        <w:t xml:space="preserve">– que faz o byte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stuffing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da trama.</w:t>
      </w:r>
    </w:p>
    <w:p w14:paraId="0A22E77F" w14:textId="6E8D09B5" w:rsidR="001C3897" w:rsidRPr="008D2B0C" w:rsidRDefault="001C3897" w:rsidP="001C3897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destuff</w:t>
      </w:r>
      <w:proofErr w:type="spellEnd"/>
      <w:r w:rsidRPr="008D2B0C">
        <w:rPr>
          <w:rFonts w:ascii="Roboto Medium" w:hAnsi="Roboto Medium"/>
          <w:b/>
          <w:bCs/>
          <w:color w:val="000000"/>
          <w:lang w:val="pt-PT"/>
        </w:rPr>
        <w:t xml:space="preserve"> </w:t>
      </w:r>
      <w:r w:rsidRPr="008D2B0C">
        <w:rPr>
          <w:rFonts w:ascii="Roboto Medium" w:hAnsi="Roboto Medium"/>
          <w:bCs/>
          <w:color w:val="000000"/>
          <w:lang w:val="pt-PT"/>
        </w:rPr>
        <w:t xml:space="preserve">– que faz o byte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destuffing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da trama.</w:t>
      </w:r>
    </w:p>
    <w:p w14:paraId="1ACF1CB0" w14:textId="0EE96CDF" w:rsidR="001C3897" w:rsidRPr="008D2B0C" w:rsidRDefault="001C3897" w:rsidP="001C3897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lastRenderedPageBreak/>
        <w:t>identifyMessageControl</w:t>
      </w:r>
      <w:proofErr w:type="spellEnd"/>
      <w:r w:rsidRPr="008D2B0C">
        <w:rPr>
          <w:rFonts w:ascii="Roboto Medium" w:hAnsi="Roboto Medium"/>
          <w:b/>
          <w:bCs/>
          <w:color w:val="000000"/>
          <w:lang w:val="pt-PT"/>
        </w:rPr>
        <w:t xml:space="preserve"> – </w:t>
      </w:r>
      <w:r w:rsidRPr="008D2B0C">
        <w:rPr>
          <w:rFonts w:ascii="Roboto Medium" w:hAnsi="Roboto Medium"/>
          <w:bCs/>
          <w:color w:val="000000"/>
          <w:lang w:val="pt-PT"/>
        </w:rPr>
        <w:t>que verifica o tipo de uma mensagem de controlo.</w:t>
      </w:r>
    </w:p>
    <w:p w14:paraId="2C0251CC" w14:textId="685811BE" w:rsidR="001C3897" w:rsidRPr="008D2B0C" w:rsidRDefault="001C3897" w:rsidP="001C3897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receiveMessage</w:t>
      </w:r>
      <w:proofErr w:type="spellEnd"/>
      <w:r w:rsidRPr="008D2B0C">
        <w:rPr>
          <w:rFonts w:ascii="Roboto Medium" w:hAnsi="Roboto Medium"/>
          <w:b/>
          <w:bCs/>
          <w:color w:val="000000"/>
          <w:lang w:val="pt-PT"/>
        </w:rPr>
        <w:t xml:space="preserve"> – </w:t>
      </w:r>
      <w:r w:rsidRPr="008D2B0C">
        <w:rPr>
          <w:rFonts w:ascii="Roboto Medium" w:hAnsi="Roboto Medium"/>
          <w:bCs/>
          <w:color w:val="000000"/>
          <w:lang w:val="pt-PT"/>
        </w:rPr>
        <w:t xml:space="preserve">que lê uma </w:t>
      </w:r>
      <w:r w:rsidR="007856D8" w:rsidRPr="008D2B0C">
        <w:rPr>
          <w:rFonts w:ascii="Roboto Medium" w:hAnsi="Roboto Medium"/>
          <w:bCs/>
          <w:color w:val="000000"/>
          <w:lang w:val="pt-PT"/>
        </w:rPr>
        <w:t>trama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e faz o seu processamento, </w:t>
      </w:r>
      <w:r w:rsidR="007856D8" w:rsidRPr="008D2B0C">
        <w:rPr>
          <w:rFonts w:ascii="Roboto Medium" w:hAnsi="Roboto Medium"/>
          <w:bCs/>
          <w:color w:val="000000"/>
          <w:lang w:val="pt-PT"/>
        </w:rPr>
        <w:t xml:space="preserve">incluindo verificar todos os campos, fazer </w:t>
      </w:r>
      <w:proofErr w:type="spellStart"/>
      <w:r w:rsidR="007856D8" w:rsidRPr="008D2B0C">
        <w:rPr>
          <w:rFonts w:ascii="Roboto Medium" w:hAnsi="Roboto Medium"/>
          <w:bCs/>
          <w:color w:val="000000"/>
          <w:lang w:val="pt-PT"/>
        </w:rPr>
        <w:t>destuffing</w:t>
      </w:r>
      <w:proofErr w:type="spellEnd"/>
      <w:r w:rsidR="007856D8" w:rsidRPr="008D2B0C">
        <w:rPr>
          <w:rFonts w:ascii="Roboto Medium" w:hAnsi="Roboto Medium"/>
          <w:bCs/>
          <w:color w:val="000000"/>
          <w:lang w:val="pt-PT"/>
        </w:rPr>
        <w:t>, verificar erros BCC e verificar tipo de mensagem</w:t>
      </w:r>
      <w:r w:rsidR="00DA0405" w:rsidRPr="008D2B0C">
        <w:rPr>
          <w:rFonts w:ascii="Roboto Medium" w:hAnsi="Roboto Medium"/>
          <w:bCs/>
          <w:color w:val="000000"/>
          <w:lang w:val="pt-PT"/>
        </w:rPr>
        <w:t xml:space="preserve"> por fim retornando uma estrutura de dados com a informação importante.</w:t>
      </w:r>
    </w:p>
    <w:p w14:paraId="15AD88DB" w14:textId="6E84F785" w:rsidR="00DA0405" w:rsidRPr="008D2B0C" w:rsidRDefault="00DA0405" w:rsidP="001C3897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processBCC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Pr="008D2B0C">
        <w:rPr>
          <w:rFonts w:ascii="Roboto Medium" w:hAnsi="Roboto Medium"/>
          <w:b/>
          <w:bCs/>
          <w:color w:val="000000"/>
          <w:lang w:val="pt-PT"/>
        </w:rPr>
        <w:t>-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 que recebe uma lista de caracteres e retorna o seu BCC respondente. É usada para depois comparar o BCC recebido e o esperado.</w:t>
      </w:r>
    </w:p>
    <w:p w14:paraId="7E1897C2" w14:textId="728F438A" w:rsidR="00DA0405" w:rsidRPr="008D2B0C" w:rsidRDefault="00DA0405" w:rsidP="001C3897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sendCommand</w:t>
      </w:r>
      <w:proofErr w:type="spellEnd"/>
      <w:r w:rsidRPr="008D2B0C">
        <w:rPr>
          <w:rFonts w:ascii="Roboto Medium" w:hAnsi="Roboto Medium"/>
          <w:b/>
          <w:bCs/>
          <w:color w:val="000000"/>
          <w:lang w:val="pt-PT"/>
        </w:rPr>
        <w:t xml:space="preserve"> – </w:t>
      </w:r>
      <w:r w:rsidR="00B72820" w:rsidRPr="008D2B0C">
        <w:rPr>
          <w:rFonts w:ascii="Roboto Medium" w:hAnsi="Roboto Medium"/>
          <w:bCs/>
          <w:color w:val="000000"/>
          <w:lang w:val="pt-PT"/>
        </w:rPr>
        <w:t xml:space="preserve">que </w:t>
      </w:r>
      <w:r w:rsidRPr="008D2B0C">
        <w:rPr>
          <w:rFonts w:ascii="Roboto Medium" w:hAnsi="Roboto Medium"/>
          <w:bCs/>
          <w:color w:val="000000"/>
          <w:lang w:val="pt-PT"/>
        </w:rPr>
        <w:t>prepara e envia uma trama de controlo (Supervisão/Não Numerada).</w:t>
      </w:r>
    </w:p>
    <w:p w14:paraId="01AF2427" w14:textId="3DE33E33" w:rsidR="00B72820" w:rsidRPr="008D2B0C" w:rsidRDefault="00B72820" w:rsidP="001C3897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sendMessage</w:t>
      </w:r>
      <w:proofErr w:type="spellEnd"/>
      <w:r w:rsidRPr="008D2B0C">
        <w:rPr>
          <w:rFonts w:ascii="Roboto Medium" w:hAnsi="Roboto Medium"/>
          <w:b/>
          <w:bCs/>
          <w:color w:val="000000"/>
          <w:lang w:val="pt-PT"/>
        </w:rPr>
        <w:t xml:space="preserve"> – </w:t>
      </w:r>
      <w:r w:rsidRPr="008D2B0C">
        <w:rPr>
          <w:rFonts w:ascii="Roboto Medium" w:hAnsi="Roboto Medium"/>
          <w:bCs/>
          <w:color w:val="000000"/>
          <w:lang w:val="pt-PT"/>
        </w:rPr>
        <w:t>que prepara e envia uma trama com dados (Informação).</w:t>
      </w:r>
    </w:p>
    <w:p w14:paraId="10FCD417" w14:textId="75D167AB" w:rsidR="00B72820" w:rsidRPr="008D2B0C" w:rsidRDefault="00B72820" w:rsidP="00B72820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connectionSettings</w:t>
      </w:r>
      <w:proofErr w:type="spellEnd"/>
      <w:r w:rsidRPr="008D2B0C">
        <w:rPr>
          <w:rFonts w:ascii="Roboto Medium" w:hAnsi="Roboto Medium"/>
          <w:b/>
          <w:bCs/>
          <w:color w:val="000000"/>
          <w:lang w:val="pt-PT"/>
        </w:rPr>
        <w:t xml:space="preserve"> – </w:t>
      </w:r>
      <w:r w:rsidRPr="008D2B0C">
        <w:rPr>
          <w:rFonts w:ascii="Roboto Medium" w:hAnsi="Roboto Medium"/>
          <w:bCs/>
          <w:color w:val="000000"/>
          <w:lang w:val="pt-PT"/>
        </w:rPr>
        <w:t>que abre o ficheiro de configurações ‘settings.txt’ e coloca essas configurações numa estrutura de dados usada pela camada lógica durante a sua execução.</w:t>
      </w:r>
    </w:p>
    <w:p w14:paraId="7D8303AD" w14:textId="0F80E76F" w:rsidR="00B72820" w:rsidRPr="008D2B0C" w:rsidRDefault="00B72820" w:rsidP="00B72820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statisticsSetup</w:t>
      </w:r>
      <w:proofErr w:type="spellEnd"/>
      <w:r w:rsidRPr="008D2B0C">
        <w:rPr>
          <w:rFonts w:ascii="Roboto Medium" w:hAnsi="Roboto Medium"/>
          <w:b/>
          <w:bCs/>
          <w:color w:val="000000"/>
          <w:lang w:val="pt-PT"/>
        </w:rPr>
        <w:t xml:space="preserve"> – </w:t>
      </w:r>
      <w:r w:rsidRPr="008D2B0C">
        <w:rPr>
          <w:rFonts w:ascii="Roboto Medium" w:hAnsi="Roboto Medium"/>
          <w:bCs/>
          <w:color w:val="000000"/>
          <w:lang w:val="pt-PT"/>
        </w:rPr>
        <w:t xml:space="preserve">que inicializa as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estatisticas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a 0 e guarda o valor do tempo.</w:t>
      </w:r>
    </w:p>
    <w:p w14:paraId="5F3B42E5" w14:textId="603FC9D3" w:rsidR="00B72820" w:rsidRPr="008D2B0C" w:rsidRDefault="00B72820" w:rsidP="00B72820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printStats</w:t>
      </w:r>
      <w:proofErr w:type="spellEnd"/>
      <w:r w:rsidRPr="008D2B0C">
        <w:rPr>
          <w:rFonts w:ascii="Roboto Medium" w:hAnsi="Roboto Medium"/>
          <w:b/>
          <w:bCs/>
          <w:color w:val="000000"/>
          <w:lang w:val="pt-PT"/>
        </w:rPr>
        <w:t xml:space="preserve"> – </w:t>
      </w:r>
      <w:r w:rsidRPr="008D2B0C">
        <w:rPr>
          <w:rFonts w:ascii="Roboto Medium" w:hAnsi="Roboto Medium"/>
          <w:bCs/>
          <w:color w:val="000000"/>
          <w:lang w:val="pt-PT"/>
        </w:rPr>
        <w:t>que imprime no ecrã as estatísticas da ligação.</w:t>
      </w:r>
    </w:p>
    <w:p w14:paraId="3E45122A" w14:textId="77777777" w:rsidR="00C10C7F" w:rsidRPr="008D2B0C" w:rsidRDefault="00C10C7F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5AADDB4A" w14:textId="77777777" w:rsidR="008D2B0C" w:rsidRP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73BEA176" w14:textId="77777777" w:rsidR="008D2B0C" w:rsidRP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3DDB55C1" w14:textId="77777777" w:rsidR="008D2B0C" w:rsidRP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1698700F" w14:textId="77777777" w:rsidR="008D2B0C" w:rsidRP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7E9CBEC5" w14:textId="77777777" w:rsidR="008D2B0C" w:rsidRP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298CFA87" w14:textId="77777777" w:rsidR="008D2B0C" w:rsidRP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151A8F91" w14:textId="77777777" w:rsidR="008D2B0C" w:rsidRP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7352AFF2" w14:textId="77777777" w:rsidR="008D2B0C" w:rsidRP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74080D66" w14:textId="77777777" w:rsidR="008D2B0C" w:rsidRP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64ABA07B" w14:textId="77777777" w:rsidR="008D2B0C" w:rsidRP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3B452063" w14:textId="77777777" w:rsidR="008D2B0C" w:rsidRP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7E93CC1D" w14:textId="77777777" w:rsidR="008D2B0C" w:rsidRP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1F2E7ADA" w14:textId="65F83846" w:rsidR="00043FED" w:rsidRPr="008D2B0C" w:rsidRDefault="00043FED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8D2B0C">
        <w:rPr>
          <w:rFonts w:ascii="Roboto" w:hAnsi="Roboto"/>
          <w:bCs/>
          <w:color w:val="000000"/>
          <w:sz w:val="32"/>
          <w:lang w:val="pt-PT"/>
        </w:rPr>
        <w:lastRenderedPageBreak/>
        <w:t xml:space="preserve">Protocolo de aplicação </w:t>
      </w:r>
    </w:p>
    <w:p w14:paraId="552BB4A4" w14:textId="08D2FCBB" w:rsidR="00043FED" w:rsidRPr="008D2B0C" w:rsidRDefault="00206729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/>
          <w:bCs/>
          <w:color w:val="000000"/>
          <w:lang w:val="pt-PT"/>
        </w:rPr>
        <w:t>Camada de aplicação</w:t>
      </w:r>
      <w:r w:rsidRPr="008D2B0C">
        <w:rPr>
          <w:rFonts w:ascii="Roboto Medium" w:hAnsi="Roboto Medium"/>
          <w:bCs/>
          <w:color w:val="000000"/>
          <w:lang w:val="pt-PT"/>
        </w:rPr>
        <w:t>: camada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de alto </w:t>
      </w:r>
      <w:r w:rsidR="00BC0ABF" w:rsidRPr="008D2B0C">
        <w:rPr>
          <w:rFonts w:ascii="Roboto Medium" w:hAnsi="Roboto Medium"/>
          <w:bCs/>
          <w:color w:val="000000"/>
          <w:lang w:val="pt-PT"/>
        </w:rPr>
        <w:t>nível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Pr="008D2B0C">
        <w:rPr>
          <w:rFonts w:ascii="Roboto Medium" w:hAnsi="Roboto Medium"/>
          <w:bCs/>
          <w:color w:val="000000"/>
          <w:lang w:val="pt-PT"/>
        </w:rPr>
        <w:t>qu</w:t>
      </w:r>
      <w:r w:rsidR="009B12AE" w:rsidRPr="008D2B0C">
        <w:rPr>
          <w:rFonts w:ascii="Roboto Medium" w:hAnsi="Roboto Medium"/>
          <w:bCs/>
          <w:color w:val="000000"/>
          <w:lang w:val="pt-PT"/>
        </w:rPr>
        <w:t>e</w:t>
      </w:r>
      <w:r w:rsidR="003430B1" w:rsidRPr="008D2B0C">
        <w:rPr>
          <w:rFonts w:ascii="Roboto Medium" w:hAnsi="Roboto Medium"/>
          <w:bCs/>
          <w:color w:val="000000"/>
          <w:lang w:val="pt-PT"/>
        </w:rPr>
        <w:t xml:space="preserve"> trata do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envio e</w:t>
      </w:r>
      <w:r w:rsidR="00EC75E1" w:rsidRPr="008D2B0C">
        <w:rPr>
          <w:rFonts w:ascii="Roboto Medium" w:hAnsi="Roboto Medium"/>
          <w:bCs/>
          <w:color w:val="000000"/>
          <w:lang w:val="pt-PT"/>
        </w:rPr>
        <w:t xml:space="preserve"> d</w:t>
      </w:r>
      <w:r w:rsidR="009B12AE" w:rsidRPr="008D2B0C">
        <w:rPr>
          <w:rFonts w:ascii="Roboto Medium" w:hAnsi="Roboto Medium"/>
          <w:bCs/>
          <w:color w:val="000000"/>
          <w:lang w:val="pt-PT"/>
        </w:rPr>
        <w:t>a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8D2B0C">
        <w:rPr>
          <w:rFonts w:ascii="Roboto Medium" w:hAnsi="Roboto Medium"/>
          <w:bCs/>
          <w:color w:val="000000"/>
          <w:lang w:val="pt-PT"/>
        </w:rPr>
        <w:t>receção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do ficheiro fonte </w:t>
      </w:r>
      <w:r w:rsidR="009B12AE" w:rsidRPr="008D2B0C">
        <w:rPr>
          <w:rFonts w:ascii="Roboto Medium" w:hAnsi="Roboto Medium"/>
          <w:bCs/>
          <w:color w:val="000000"/>
          <w:lang w:val="pt-PT"/>
        </w:rPr>
        <w:t>através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="009B12AE" w:rsidRPr="008D2B0C">
        <w:rPr>
          <w:rFonts w:ascii="Roboto Medium" w:hAnsi="Roboto Medium"/>
          <w:bCs/>
          <w:color w:val="000000"/>
          <w:lang w:val="pt-PT"/>
        </w:rPr>
        <w:t>d</w:t>
      </w:r>
      <w:r w:rsidR="003430B1" w:rsidRPr="008D2B0C">
        <w:rPr>
          <w:rFonts w:ascii="Roboto Medium" w:hAnsi="Roboto Medium"/>
          <w:bCs/>
          <w:color w:val="000000"/>
          <w:lang w:val="pt-PT"/>
        </w:rPr>
        <w:t>o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API </w:t>
      </w:r>
      <w:r w:rsidR="003430B1" w:rsidRPr="008D2B0C">
        <w:rPr>
          <w:rFonts w:ascii="Roboto Medium" w:hAnsi="Roboto Medium"/>
          <w:bCs/>
          <w:color w:val="000000"/>
          <w:lang w:val="pt-PT"/>
        </w:rPr>
        <w:t>fornecido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pela camada</w:t>
      </w:r>
      <w:r w:rsidR="003430B1" w:rsidRPr="008D2B0C">
        <w:rPr>
          <w:rFonts w:ascii="Roboto Medium" w:hAnsi="Roboto Medium"/>
          <w:bCs/>
          <w:color w:val="000000"/>
          <w:lang w:val="pt-PT"/>
        </w:rPr>
        <w:t xml:space="preserve"> da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8D2B0C">
        <w:rPr>
          <w:rFonts w:ascii="Roboto Medium" w:hAnsi="Roboto Medium"/>
          <w:bCs/>
          <w:color w:val="000000"/>
          <w:lang w:val="pt-PT"/>
        </w:rPr>
        <w:t>ligação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de dados. </w:t>
      </w:r>
    </w:p>
    <w:p w14:paraId="1DC7A2F1" w14:textId="77777777" w:rsidR="007958CB" w:rsidRPr="008D2B0C" w:rsidRDefault="00043FED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8D2B0C">
        <w:rPr>
          <w:rFonts w:ascii="Roboto Medium" w:hAnsi="Roboto Medium"/>
          <w:b/>
          <w:bCs/>
          <w:color w:val="000000"/>
          <w:lang w:val="pt-PT"/>
        </w:rPr>
        <w:t xml:space="preserve">As funcionalidades implementadas por esta camada </w:t>
      </w:r>
      <w:r w:rsidR="00BC0ABF" w:rsidRPr="008D2B0C">
        <w:rPr>
          <w:rFonts w:ascii="Roboto Medium" w:hAnsi="Roboto Medium"/>
          <w:b/>
          <w:bCs/>
          <w:color w:val="000000"/>
          <w:lang w:val="pt-PT"/>
        </w:rPr>
        <w:t>são</w:t>
      </w:r>
      <w:r w:rsidRPr="008D2B0C">
        <w:rPr>
          <w:rFonts w:ascii="Roboto Medium" w:hAnsi="Roboto Medium"/>
          <w:b/>
          <w:bCs/>
          <w:color w:val="000000"/>
          <w:lang w:val="pt-PT"/>
        </w:rPr>
        <w:t>:</w:t>
      </w:r>
    </w:p>
    <w:p w14:paraId="2449A7D4" w14:textId="2614A3C4" w:rsidR="007958CB" w:rsidRPr="008D2B0C" w:rsidRDefault="00043FED" w:rsidP="007958CB">
      <w:pPr>
        <w:pStyle w:val="PargrafodaLista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 xml:space="preserve">iniciar a </w:t>
      </w:r>
      <w:r w:rsidR="00BC0ABF" w:rsidRPr="008D2B0C">
        <w:rPr>
          <w:rFonts w:ascii="Roboto Medium" w:hAnsi="Roboto Medium"/>
          <w:bCs/>
          <w:color w:val="000000"/>
          <w:lang w:val="pt-PT"/>
        </w:rPr>
        <w:t>ligação</w:t>
      </w:r>
      <w:r w:rsidRPr="008D2B0C">
        <w:rPr>
          <w:rFonts w:ascii="Roboto Medium" w:hAnsi="Roboto Medium"/>
          <w:bCs/>
          <w:color w:val="000000"/>
          <w:lang w:val="pt-PT"/>
        </w:rPr>
        <w:t xml:space="preserve">; </w:t>
      </w:r>
    </w:p>
    <w:p w14:paraId="0B674840" w14:textId="6BEEEAA5" w:rsidR="007958CB" w:rsidRPr="008D2B0C" w:rsidRDefault="003430B1" w:rsidP="007958CB">
      <w:pPr>
        <w:pStyle w:val="PargrafodaLista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/>
          <w:bCs/>
          <w:color w:val="000000"/>
          <w:lang w:val="pt-PT"/>
        </w:rPr>
        <w:t>se for emissor</w:t>
      </w:r>
      <w:r w:rsidRPr="008D2B0C">
        <w:rPr>
          <w:rFonts w:ascii="Roboto Medium" w:hAnsi="Roboto Medium"/>
          <w:bCs/>
          <w:color w:val="000000"/>
          <w:lang w:val="pt-PT"/>
        </w:rPr>
        <w:t xml:space="preserve">: </w:t>
      </w:r>
      <w:r w:rsidR="00043FED" w:rsidRPr="008D2B0C">
        <w:rPr>
          <w:rFonts w:ascii="Roboto Medium" w:hAnsi="Roboto Medium"/>
          <w:bCs/>
          <w:color w:val="000000"/>
          <w:lang w:val="pt-PT"/>
        </w:rPr>
        <w:t>ler o ficheiro fonte e dividi-lo em pacotes de dados;</w:t>
      </w:r>
    </w:p>
    <w:p w14:paraId="745F47D6" w14:textId="55EB1426" w:rsidR="007958CB" w:rsidRPr="008D2B0C" w:rsidRDefault="003430B1" w:rsidP="007958CB">
      <w:pPr>
        <w:pStyle w:val="PargrafodaLista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/>
          <w:bCs/>
          <w:color w:val="000000"/>
          <w:lang w:val="pt-PT"/>
        </w:rPr>
        <w:t>se for recetor: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recompor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o ficheiro fonte </w:t>
      </w:r>
      <w:r w:rsidRPr="008D2B0C">
        <w:rPr>
          <w:rFonts w:ascii="Roboto Medium" w:hAnsi="Roboto Medium"/>
          <w:bCs/>
          <w:color w:val="000000"/>
          <w:lang w:val="pt-PT"/>
        </w:rPr>
        <w:t xml:space="preserve">através 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de pacotes de dados; </w:t>
      </w:r>
    </w:p>
    <w:p w14:paraId="577BA240" w14:textId="6558171A" w:rsidR="007958CB" w:rsidRPr="008D2B0C" w:rsidRDefault="003430B1" w:rsidP="007958CB">
      <w:pPr>
        <w:pStyle w:val="PargrafodaLista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 xml:space="preserve">enviar e 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receber os pacotes; </w:t>
      </w:r>
    </w:p>
    <w:p w14:paraId="1D0B131F" w14:textId="77777777" w:rsidR="007958CB" w:rsidRPr="008D2B0C" w:rsidRDefault="00043FED" w:rsidP="007958CB">
      <w:pPr>
        <w:pStyle w:val="PargrafodaLista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 xml:space="preserve">terminar a </w:t>
      </w:r>
      <w:r w:rsidR="00BC0ABF" w:rsidRPr="008D2B0C">
        <w:rPr>
          <w:rFonts w:ascii="Roboto Medium" w:hAnsi="Roboto Medium"/>
          <w:bCs/>
          <w:color w:val="000000"/>
          <w:lang w:val="pt-PT"/>
        </w:rPr>
        <w:t>ligação</w:t>
      </w:r>
      <w:r w:rsidRPr="008D2B0C">
        <w:rPr>
          <w:rFonts w:ascii="Roboto Medium" w:hAnsi="Roboto Medium"/>
          <w:bCs/>
          <w:color w:val="000000"/>
          <w:lang w:val="pt-PT"/>
        </w:rPr>
        <w:t xml:space="preserve">. </w:t>
      </w:r>
    </w:p>
    <w:p w14:paraId="577E767D" w14:textId="15C0B9FD" w:rsidR="003430B1" w:rsidRPr="008D2B0C" w:rsidRDefault="003430B1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>Foi assim desenvolvido o API (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application.c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) que </w:t>
      </w:r>
      <w:r w:rsidR="00E57F43" w:rsidRPr="008D2B0C">
        <w:rPr>
          <w:rFonts w:ascii="Roboto Medium" w:hAnsi="Roboto Medium"/>
          <w:bCs/>
          <w:color w:val="000000"/>
          <w:lang w:val="pt-PT"/>
        </w:rPr>
        <w:t>gere a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8D2B0C">
        <w:rPr>
          <w:rFonts w:ascii="Roboto Medium" w:hAnsi="Roboto Medium"/>
          <w:bCs/>
          <w:color w:val="000000"/>
          <w:lang w:val="pt-PT"/>
        </w:rPr>
        <w:t>interação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Pr="008D2B0C">
        <w:rPr>
          <w:rFonts w:ascii="Roboto Medium" w:hAnsi="Roboto Medium"/>
          <w:bCs/>
          <w:color w:val="000000"/>
          <w:lang w:val="pt-PT"/>
        </w:rPr>
        <w:t>do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s pacotes de dados </w:t>
      </w:r>
    </w:p>
    <w:p w14:paraId="6623358F" w14:textId="77777777" w:rsidR="00E57F43" w:rsidRPr="008D2B0C" w:rsidRDefault="00E57F4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7792C1F" w14:textId="5A82658B" w:rsidR="00043FED" w:rsidRPr="008D2B0C" w:rsidRDefault="00043FED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8D2B0C">
        <w:rPr>
          <w:rFonts w:ascii="Roboto Medium" w:hAnsi="Roboto Medium"/>
          <w:b/>
          <w:bCs/>
          <w:color w:val="000000"/>
          <w:lang w:val="pt-PT"/>
        </w:rPr>
        <w:t xml:space="preserve">Em </w:t>
      </w:r>
      <w:r w:rsidR="00BC0ABF" w:rsidRPr="008D2B0C">
        <w:rPr>
          <w:rFonts w:ascii="Roboto Medium" w:hAnsi="Roboto Medium"/>
          <w:b/>
          <w:bCs/>
          <w:color w:val="000000"/>
          <w:lang w:val="pt-PT"/>
        </w:rPr>
        <w:t>relação</w:t>
      </w:r>
      <w:r w:rsidRPr="008D2B0C">
        <w:rPr>
          <w:rFonts w:ascii="Roboto Medium" w:hAnsi="Roboto Medium"/>
          <w:b/>
          <w:bCs/>
          <w:color w:val="000000"/>
          <w:lang w:val="pt-PT"/>
        </w:rPr>
        <w:t xml:space="preserve"> aos pacotes de dados: </w:t>
      </w:r>
    </w:p>
    <w:p w14:paraId="31C63F8B" w14:textId="59DD1505" w:rsidR="003430B1" w:rsidRPr="008D2B0C" w:rsidRDefault="00043FED" w:rsidP="003430B1">
      <w:pPr>
        <w:pStyle w:val="PargrafodaLista"/>
        <w:numPr>
          <w:ilvl w:val="0"/>
          <w:numId w:val="1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sendData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que</w:t>
      </w:r>
      <w:r w:rsidR="001C3897" w:rsidRPr="008D2B0C">
        <w:rPr>
          <w:rFonts w:ascii="Roboto Medium" w:hAnsi="Roboto Medium"/>
          <w:bCs/>
          <w:color w:val="000000"/>
          <w:lang w:val="pt-PT"/>
        </w:rPr>
        <w:t xml:space="preserve"> cria e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envia o pacote de dados </w:t>
      </w:r>
      <w:r w:rsidR="00E57F43" w:rsidRPr="008D2B0C">
        <w:rPr>
          <w:rFonts w:ascii="Roboto Medium" w:hAnsi="Roboto Medium"/>
          <w:bCs/>
          <w:color w:val="000000"/>
          <w:lang w:val="pt-PT"/>
        </w:rPr>
        <w:t>(</w:t>
      </w:r>
      <w:r w:rsidRPr="008D2B0C">
        <w:rPr>
          <w:rFonts w:ascii="Roboto Medium" w:hAnsi="Roboto Medium"/>
          <w:bCs/>
          <w:color w:val="000000"/>
          <w:lang w:val="pt-PT"/>
        </w:rPr>
        <w:t xml:space="preserve">utilizando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llwrite</w:t>
      </w:r>
      <w:proofErr w:type="spellEnd"/>
      <w:r w:rsidR="00E57F43" w:rsidRPr="008D2B0C">
        <w:rPr>
          <w:rFonts w:ascii="Roboto Medium" w:hAnsi="Roboto Medium"/>
          <w:bCs/>
          <w:color w:val="000000"/>
          <w:lang w:val="pt-PT"/>
        </w:rPr>
        <w:t>)</w:t>
      </w:r>
      <w:r w:rsidRPr="008D2B0C">
        <w:rPr>
          <w:rFonts w:ascii="Roboto Medium" w:hAnsi="Roboto Medium"/>
          <w:bCs/>
          <w:color w:val="000000"/>
          <w:lang w:val="pt-PT"/>
        </w:rPr>
        <w:t xml:space="preserve">; </w:t>
      </w:r>
    </w:p>
    <w:p w14:paraId="3E97B59D" w14:textId="641AA5BE" w:rsidR="003430B1" w:rsidRPr="008D2B0C" w:rsidRDefault="00043FED" w:rsidP="00E57F43">
      <w:pPr>
        <w:pStyle w:val="PargrafodaLista"/>
        <w:numPr>
          <w:ilvl w:val="0"/>
          <w:numId w:val="1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receiveData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que </w:t>
      </w:r>
      <w:r w:rsidR="003430B1" w:rsidRPr="008D2B0C">
        <w:rPr>
          <w:rFonts w:ascii="Roboto Medium" w:hAnsi="Roboto Medium"/>
          <w:bCs/>
          <w:color w:val="000000"/>
          <w:lang w:val="pt-PT"/>
        </w:rPr>
        <w:t xml:space="preserve">recolhe a informação do ficheiro original e </w:t>
      </w:r>
      <w:r w:rsidRPr="008D2B0C">
        <w:rPr>
          <w:rFonts w:ascii="Roboto Medium" w:hAnsi="Roboto Medium"/>
          <w:bCs/>
          <w:color w:val="000000"/>
          <w:lang w:val="pt-PT"/>
        </w:rPr>
        <w:t xml:space="preserve">recebe o pacote de dados </w:t>
      </w:r>
      <w:r w:rsidR="00E57F43" w:rsidRPr="008D2B0C">
        <w:rPr>
          <w:rFonts w:ascii="Roboto Medium" w:hAnsi="Roboto Medium"/>
          <w:bCs/>
          <w:color w:val="000000"/>
          <w:lang w:val="pt-PT"/>
        </w:rPr>
        <w:t>(</w:t>
      </w:r>
      <w:r w:rsidRPr="008D2B0C">
        <w:rPr>
          <w:rFonts w:ascii="Roboto Medium" w:hAnsi="Roboto Medium"/>
          <w:bCs/>
          <w:color w:val="000000"/>
          <w:lang w:val="pt-PT"/>
        </w:rPr>
        <w:t xml:space="preserve">utilizando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llread</w:t>
      </w:r>
      <w:proofErr w:type="spellEnd"/>
      <w:r w:rsidR="00E57F43" w:rsidRPr="008D2B0C">
        <w:rPr>
          <w:rFonts w:ascii="Roboto Medium" w:hAnsi="Roboto Medium"/>
          <w:bCs/>
          <w:color w:val="000000"/>
          <w:lang w:val="pt-PT"/>
        </w:rPr>
        <w:t>)</w:t>
      </w:r>
      <w:r w:rsidRPr="008D2B0C">
        <w:rPr>
          <w:rFonts w:ascii="Roboto Medium" w:hAnsi="Roboto Medium"/>
          <w:bCs/>
          <w:color w:val="000000"/>
          <w:lang w:val="pt-PT"/>
        </w:rPr>
        <w:t xml:space="preserve">. </w:t>
      </w:r>
    </w:p>
    <w:p w14:paraId="093709B8" w14:textId="29946FF4" w:rsidR="00B346D1" w:rsidRPr="008D2B0C" w:rsidRDefault="00043FED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8D2B0C">
        <w:rPr>
          <w:rFonts w:ascii="Roboto Medium" w:hAnsi="Roboto Medium"/>
          <w:b/>
          <w:bCs/>
          <w:color w:val="000000"/>
          <w:lang w:val="pt-PT"/>
        </w:rPr>
        <w:t xml:space="preserve">Em </w:t>
      </w:r>
      <w:r w:rsidR="00BC0ABF" w:rsidRPr="008D2B0C">
        <w:rPr>
          <w:rFonts w:ascii="Roboto Medium" w:hAnsi="Roboto Medium"/>
          <w:b/>
          <w:bCs/>
          <w:color w:val="000000"/>
          <w:lang w:val="pt-PT"/>
        </w:rPr>
        <w:t>relação</w:t>
      </w:r>
      <w:r w:rsidRPr="008D2B0C">
        <w:rPr>
          <w:rFonts w:ascii="Roboto Medium" w:hAnsi="Roboto Medium"/>
          <w:b/>
          <w:bCs/>
          <w:color w:val="000000"/>
          <w:lang w:val="pt-PT"/>
        </w:rPr>
        <w:t xml:space="preserve"> aos pacotes de controlo: </w:t>
      </w:r>
    </w:p>
    <w:p w14:paraId="11A542B4" w14:textId="02033796" w:rsidR="003430B1" w:rsidRPr="008D2B0C" w:rsidRDefault="00043FED" w:rsidP="00E57F43">
      <w:pPr>
        <w:pStyle w:val="PargrafodaLista"/>
        <w:numPr>
          <w:ilvl w:val="0"/>
          <w:numId w:val="18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sendControl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que</w:t>
      </w:r>
      <w:r w:rsidR="001C3897" w:rsidRPr="008D2B0C">
        <w:rPr>
          <w:rFonts w:ascii="Roboto Medium" w:hAnsi="Roboto Medium"/>
          <w:bCs/>
          <w:color w:val="000000"/>
          <w:lang w:val="pt-PT"/>
        </w:rPr>
        <w:t xml:space="preserve"> cria e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envia o pacote de controlo </w:t>
      </w:r>
      <w:r w:rsidR="00E57F43" w:rsidRPr="008D2B0C">
        <w:rPr>
          <w:rFonts w:ascii="Roboto Medium" w:hAnsi="Roboto Medium"/>
          <w:bCs/>
          <w:color w:val="000000"/>
          <w:lang w:val="pt-PT"/>
        </w:rPr>
        <w:t>(</w:t>
      </w:r>
      <w:r w:rsidRPr="008D2B0C">
        <w:rPr>
          <w:rFonts w:ascii="Roboto Medium" w:hAnsi="Roboto Medium"/>
          <w:bCs/>
          <w:color w:val="000000"/>
          <w:lang w:val="pt-PT"/>
        </w:rPr>
        <w:t xml:space="preserve">utilizando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llwrite</w:t>
      </w:r>
      <w:proofErr w:type="spellEnd"/>
      <w:r w:rsidR="00E57F43" w:rsidRPr="008D2B0C">
        <w:rPr>
          <w:rFonts w:ascii="Roboto Medium" w:hAnsi="Roboto Medium"/>
          <w:bCs/>
          <w:color w:val="000000"/>
          <w:lang w:val="pt-PT"/>
        </w:rPr>
        <w:t>)</w:t>
      </w:r>
      <w:r w:rsidRPr="008D2B0C">
        <w:rPr>
          <w:rFonts w:ascii="Roboto Medium" w:hAnsi="Roboto Medium"/>
          <w:bCs/>
          <w:color w:val="000000"/>
          <w:lang w:val="pt-PT"/>
        </w:rPr>
        <w:t>;</w:t>
      </w:r>
    </w:p>
    <w:p w14:paraId="6AE1121E" w14:textId="5FA6BC37" w:rsidR="00B346D1" w:rsidRPr="008D2B0C" w:rsidRDefault="00043FED" w:rsidP="00E57F43">
      <w:pPr>
        <w:pStyle w:val="PargrafodaLista"/>
        <w:numPr>
          <w:ilvl w:val="0"/>
          <w:numId w:val="18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receiveControl</w:t>
      </w:r>
      <w:proofErr w:type="spellEnd"/>
      <w:r w:rsidR="00E57F43"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Pr="008D2B0C">
        <w:rPr>
          <w:rFonts w:ascii="Roboto Medium" w:hAnsi="Roboto Medium"/>
          <w:bCs/>
          <w:color w:val="000000"/>
          <w:lang w:val="pt-PT"/>
        </w:rPr>
        <w:t xml:space="preserve">que recebe o pacote </w:t>
      </w:r>
      <w:r w:rsidR="00E57F43" w:rsidRPr="008D2B0C">
        <w:rPr>
          <w:rFonts w:ascii="Roboto Medium" w:hAnsi="Roboto Medium"/>
          <w:bCs/>
          <w:color w:val="000000"/>
          <w:lang w:val="pt-PT"/>
        </w:rPr>
        <w:t>(</w:t>
      </w:r>
      <w:r w:rsidRPr="008D2B0C">
        <w:rPr>
          <w:rFonts w:ascii="Roboto Medium" w:hAnsi="Roboto Medium"/>
          <w:bCs/>
          <w:color w:val="000000"/>
          <w:lang w:val="pt-PT"/>
        </w:rPr>
        <w:t xml:space="preserve">utilizando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llread</w:t>
      </w:r>
      <w:proofErr w:type="spellEnd"/>
      <w:r w:rsidR="00E57F43" w:rsidRPr="008D2B0C">
        <w:rPr>
          <w:rFonts w:ascii="Roboto Medium" w:hAnsi="Roboto Medium"/>
          <w:bCs/>
          <w:color w:val="000000"/>
          <w:lang w:val="pt-PT"/>
        </w:rPr>
        <w:t>)</w:t>
      </w:r>
      <w:r w:rsidRPr="008D2B0C">
        <w:rPr>
          <w:rFonts w:ascii="Roboto Medium" w:hAnsi="Roboto Medium"/>
          <w:bCs/>
          <w:color w:val="000000"/>
          <w:lang w:val="pt-PT"/>
        </w:rPr>
        <w:t xml:space="preserve">. </w:t>
      </w:r>
    </w:p>
    <w:p w14:paraId="0AA38E3B" w14:textId="799A9834" w:rsidR="00043FED" w:rsidRPr="008D2B0C" w:rsidRDefault="001C3897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8D2B0C">
        <w:rPr>
          <w:rFonts w:ascii="Roboto Medium" w:hAnsi="Roboto Medium"/>
          <w:b/>
          <w:bCs/>
          <w:color w:val="000000"/>
          <w:lang w:val="pt-PT"/>
        </w:rPr>
        <w:t>Outras</w:t>
      </w:r>
      <w:r w:rsidR="00043FED" w:rsidRPr="008D2B0C">
        <w:rPr>
          <w:rFonts w:ascii="Roboto Medium" w:hAnsi="Roboto Medium"/>
          <w:b/>
          <w:bCs/>
          <w:color w:val="000000"/>
          <w:lang w:val="pt-PT"/>
        </w:rPr>
        <w:t xml:space="preserve">: </w:t>
      </w:r>
    </w:p>
    <w:p w14:paraId="3F941AFE" w14:textId="315D596D" w:rsidR="00043FED" w:rsidRPr="008D2B0C" w:rsidRDefault="001C3897" w:rsidP="001C3897">
      <w:pPr>
        <w:pStyle w:val="PargrafodaLista"/>
        <w:numPr>
          <w:ilvl w:val="0"/>
          <w:numId w:val="12"/>
        </w:numPr>
        <w:spacing w:line="276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s</w:t>
      </w:r>
      <w:r w:rsidR="00043FED" w:rsidRPr="008D2B0C">
        <w:rPr>
          <w:rFonts w:ascii="Roboto Medium" w:hAnsi="Roboto Medium"/>
          <w:b/>
          <w:bCs/>
          <w:color w:val="000000"/>
          <w:lang w:val="pt-PT"/>
        </w:rPr>
        <w:t>endFile</w:t>
      </w:r>
      <w:proofErr w:type="spellEnd"/>
      <w:r w:rsidR="00043FED" w:rsidRPr="008D2B0C">
        <w:rPr>
          <w:rFonts w:ascii="Roboto Medium" w:hAnsi="Roboto Medium"/>
          <w:b/>
          <w:bCs/>
          <w:color w:val="000000"/>
          <w:lang w:val="pt-PT"/>
        </w:rPr>
        <w:t xml:space="preserve"> (emissor)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="00E57F43" w:rsidRPr="008D2B0C">
        <w:rPr>
          <w:rFonts w:ascii="Roboto Medium" w:hAnsi="Roboto Medium"/>
          <w:bCs/>
          <w:color w:val="000000"/>
          <w:lang w:val="pt-PT"/>
        </w:rPr>
        <w:t xml:space="preserve">que </w:t>
      </w:r>
      <w:r w:rsidR="00043FED" w:rsidRPr="008D2B0C">
        <w:rPr>
          <w:rFonts w:ascii="Roboto Medium" w:hAnsi="Roboto Medium"/>
          <w:bCs/>
          <w:color w:val="000000"/>
          <w:lang w:val="pt-PT"/>
        </w:rPr>
        <w:t>inicia</w:t>
      </w:r>
      <w:r w:rsidR="00E57F43" w:rsidRPr="008D2B0C">
        <w:rPr>
          <w:rFonts w:ascii="Roboto Medium" w:hAnsi="Roboto Medium"/>
          <w:bCs/>
          <w:color w:val="000000"/>
          <w:lang w:val="pt-PT"/>
        </w:rPr>
        <w:t xml:space="preserve"> a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8D2B0C">
        <w:rPr>
          <w:rFonts w:ascii="Roboto Medium" w:hAnsi="Roboto Medium"/>
          <w:bCs/>
          <w:color w:val="000000"/>
          <w:lang w:val="pt-PT"/>
        </w:rPr>
        <w:t>ligação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, </w:t>
      </w:r>
      <w:r w:rsidR="00E57F43" w:rsidRPr="008D2B0C">
        <w:rPr>
          <w:rFonts w:ascii="Roboto Medium" w:hAnsi="Roboto Medium"/>
          <w:bCs/>
          <w:color w:val="000000"/>
          <w:lang w:val="pt-PT"/>
        </w:rPr>
        <w:t>lê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o ficheiro fonte e </w:t>
      </w:r>
      <w:r w:rsidR="00E57F43" w:rsidRPr="008D2B0C">
        <w:rPr>
          <w:rFonts w:ascii="Roboto Medium" w:hAnsi="Roboto Medium"/>
          <w:bCs/>
          <w:color w:val="000000"/>
          <w:lang w:val="pt-PT"/>
        </w:rPr>
        <w:t>divide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em pacotes de dados, envia</w:t>
      </w:r>
      <w:r w:rsidR="00E57F43" w:rsidRPr="008D2B0C">
        <w:rPr>
          <w:rFonts w:ascii="Roboto Medium" w:hAnsi="Roboto Medium"/>
          <w:bCs/>
          <w:color w:val="000000"/>
          <w:lang w:val="pt-PT"/>
        </w:rPr>
        <w:t>-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os e termina a </w:t>
      </w:r>
      <w:r w:rsidR="00BC0ABF" w:rsidRPr="008D2B0C">
        <w:rPr>
          <w:rFonts w:ascii="Roboto Medium" w:hAnsi="Roboto Medium"/>
          <w:bCs/>
          <w:color w:val="000000"/>
          <w:lang w:val="pt-PT"/>
        </w:rPr>
        <w:t>ligação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. </w:t>
      </w:r>
      <w:r w:rsidR="00E57F43" w:rsidRPr="008D2B0C">
        <w:rPr>
          <w:rFonts w:ascii="Roboto Medium" w:hAnsi="Roboto Medium"/>
          <w:bCs/>
          <w:color w:val="000000"/>
          <w:lang w:val="pt-PT"/>
        </w:rPr>
        <w:t xml:space="preserve">Utiliza 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3 </w:t>
      </w:r>
      <w:r w:rsidR="00BC0ABF" w:rsidRPr="008D2B0C">
        <w:rPr>
          <w:rFonts w:ascii="Roboto Medium" w:hAnsi="Roboto Medium"/>
          <w:bCs/>
          <w:color w:val="000000"/>
          <w:lang w:val="pt-PT"/>
        </w:rPr>
        <w:t>funções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do API da </w:t>
      </w:r>
      <w:r w:rsidR="00BC0ABF" w:rsidRPr="008D2B0C">
        <w:rPr>
          <w:rFonts w:ascii="Roboto Medium" w:hAnsi="Roboto Medium"/>
          <w:bCs/>
          <w:color w:val="000000"/>
          <w:lang w:val="pt-PT"/>
        </w:rPr>
        <w:t>ligação</w:t>
      </w:r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de dados: </w:t>
      </w:r>
      <w:proofErr w:type="spellStart"/>
      <w:r w:rsidR="00043FED" w:rsidRPr="008D2B0C">
        <w:rPr>
          <w:rFonts w:ascii="Roboto Medium" w:hAnsi="Roboto Medium"/>
          <w:bCs/>
          <w:color w:val="000000"/>
          <w:lang w:val="pt-PT"/>
        </w:rPr>
        <w:t>llopen</w:t>
      </w:r>
      <w:proofErr w:type="spellEnd"/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, </w:t>
      </w:r>
      <w:proofErr w:type="spellStart"/>
      <w:r w:rsidR="00043FED" w:rsidRPr="008D2B0C">
        <w:rPr>
          <w:rFonts w:ascii="Roboto Medium" w:hAnsi="Roboto Medium"/>
          <w:bCs/>
          <w:color w:val="000000"/>
          <w:lang w:val="pt-PT"/>
        </w:rPr>
        <w:t>llwrite</w:t>
      </w:r>
      <w:proofErr w:type="spellEnd"/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e </w:t>
      </w:r>
      <w:proofErr w:type="spellStart"/>
      <w:r w:rsidR="00043FED" w:rsidRPr="008D2B0C">
        <w:rPr>
          <w:rFonts w:ascii="Roboto Medium" w:hAnsi="Roboto Medium"/>
          <w:bCs/>
          <w:color w:val="000000"/>
          <w:lang w:val="pt-PT"/>
        </w:rPr>
        <w:t>llclose</w:t>
      </w:r>
      <w:proofErr w:type="spellEnd"/>
      <w:r w:rsidR="00043FED" w:rsidRPr="008D2B0C">
        <w:rPr>
          <w:rFonts w:ascii="Roboto Medium" w:hAnsi="Roboto Medium"/>
          <w:bCs/>
          <w:color w:val="000000"/>
          <w:lang w:val="pt-PT"/>
        </w:rPr>
        <w:t xml:space="preserve"> e API de pacotes. </w:t>
      </w:r>
    </w:p>
    <w:p w14:paraId="2FDC4689" w14:textId="2D977A75" w:rsidR="00043FED" w:rsidRPr="008D2B0C" w:rsidRDefault="00043FED" w:rsidP="001C3897">
      <w:pPr>
        <w:pStyle w:val="PargrafodaLista"/>
        <w:numPr>
          <w:ilvl w:val="0"/>
          <w:numId w:val="12"/>
        </w:numPr>
        <w:spacing w:line="276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receiveFile</w:t>
      </w:r>
      <w:proofErr w:type="spellEnd"/>
      <w:r w:rsidRPr="008D2B0C">
        <w:rPr>
          <w:rFonts w:ascii="Roboto Medium" w:hAnsi="Roboto Medium"/>
          <w:b/>
          <w:bCs/>
          <w:color w:val="000000"/>
          <w:lang w:val="pt-PT"/>
        </w:rPr>
        <w:t xml:space="preserve"> (recetor)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="00E57F43" w:rsidRPr="008D2B0C">
        <w:rPr>
          <w:rFonts w:ascii="Roboto Medium" w:hAnsi="Roboto Medium"/>
          <w:bCs/>
          <w:color w:val="000000"/>
          <w:lang w:val="pt-PT"/>
        </w:rPr>
        <w:t xml:space="preserve">que </w:t>
      </w:r>
      <w:r w:rsidRPr="008D2B0C">
        <w:rPr>
          <w:rFonts w:ascii="Roboto Medium" w:hAnsi="Roboto Medium"/>
          <w:bCs/>
          <w:color w:val="000000"/>
          <w:lang w:val="pt-PT"/>
        </w:rPr>
        <w:t xml:space="preserve">inicia a </w:t>
      </w:r>
      <w:r w:rsidR="00BC0ABF" w:rsidRPr="008D2B0C">
        <w:rPr>
          <w:rFonts w:ascii="Roboto Medium" w:hAnsi="Roboto Medium"/>
          <w:bCs/>
          <w:color w:val="000000"/>
          <w:lang w:val="pt-PT"/>
        </w:rPr>
        <w:t>ligação</w:t>
      </w:r>
      <w:r w:rsidRPr="008D2B0C">
        <w:rPr>
          <w:rFonts w:ascii="Roboto Medium" w:hAnsi="Roboto Medium"/>
          <w:bCs/>
          <w:color w:val="000000"/>
          <w:lang w:val="pt-PT"/>
        </w:rPr>
        <w:t xml:space="preserve">, </w:t>
      </w:r>
      <w:r w:rsidR="00E57F43" w:rsidRPr="008D2B0C">
        <w:rPr>
          <w:rFonts w:ascii="Roboto Medium" w:hAnsi="Roboto Medium"/>
          <w:bCs/>
          <w:color w:val="000000"/>
          <w:lang w:val="pt-PT"/>
        </w:rPr>
        <w:t>lê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os pacotes de dados, </w:t>
      </w:r>
      <w:r w:rsidR="00E57F43" w:rsidRPr="008D2B0C">
        <w:rPr>
          <w:rFonts w:ascii="Roboto Medium" w:hAnsi="Roboto Medium"/>
          <w:bCs/>
          <w:color w:val="000000"/>
          <w:lang w:val="pt-PT"/>
        </w:rPr>
        <w:t>reconstrói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="00E57F43" w:rsidRPr="008D2B0C">
        <w:rPr>
          <w:rFonts w:ascii="Roboto Medium" w:hAnsi="Roboto Medium"/>
          <w:bCs/>
          <w:color w:val="000000"/>
          <w:lang w:val="pt-PT"/>
        </w:rPr>
        <w:t>o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ficheiro fonte e termina a </w:t>
      </w:r>
      <w:r w:rsidR="00BC0ABF" w:rsidRPr="008D2B0C">
        <w:rPr>
          <w:rFonts w:ascii="Roboto Medium" w:hAnsi="Roboto Medium"/>
          <w:bCs/>
          <w:color w:val="000000"/>
          <w:lang w:val="pt-PT"/>
        </w:rPr>
        <w:t>ligação</w:t>
      </w:r>
      <w:r w:rsidRPr="008D2B0C">
        <w:rPr>
          <w:rFonts w:ascii="Roboto Medium" w:hAnsi="Roboto Medium"/>
          <w:bCs/>
          <w:color w:val="000000"/>
          <w:lang w:val="pt-PT"/>
        </w:rPr>
        <w:t xml:space="preserve">. </w:t>
      </w:r>
      <w:r w:rsidR="00E57F43" w:rsidRPr="008D2B0C">
        <w:rPr>
          <w:rFonts w:ascii="Roboto Medium" w:hAnsi="Roboto Medium"/>
          <w:bCs/>
          <w:color w:val="000000"/>
          <w:lang w:val="pt-PT"/>
        </w:rPr>
        <w:t xml:space="preserve">Utiliza </w:t>
      </w:r>
      <w:r w:rsidRPr="008D2B0C">
        <w:rPr>
          <w:rFonts w:ascii="Roboto Medium" w:hAnsi="Roboto Medium"/>
          <w:bCs/>
          <w:color w:val="000000"/>
          <w:lang w:val="pt-PT"/>
        </w:rPr>
        <w:t xml:space="preserve">3 </w:t>
      </w:r>
      <w:r w:rsidR="00BC0ABF" w:rsidRPr="008D2B0C">
        <w:rPr>
          <w:rFonts w:ascii="Roboto Medium" w:hAnsi="Roboto Medium"/>
          <w:bCs/>
          <w:color w:val="000000"/>
          <w:lang w:val="pt-PT"/>
        </w:rPr>
        <w:t>fun</w:t>
      </w:r>
      <w:r w:rsidR="00E57F43" w:rsidRPr="008D2B0C">
        <w:rPr>
          <w:rFonts w:ascii="Roboto Medium" w:hAnsi="Roboto Medium"/>
          <w:bCs/>
          <w:color w:val="000000"/>
          <w:lang w:val="pt-PT"/>
        </w:rPr>
        <w:t>ções do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API da </w:t>
      </w:r>
      <w:r w:rsidR="00BC0ABF" w:rsidRPr="008D2B0C">
        <w:rPr>
          <w:rFonts w:ascii="Roboto Medium" w:hAnsi="Roboto Medium"/>
          <w:bCs/>
          <w:color w:val="000000"/>
          <w:lang w:val="pt-PT"/>
        </w:rPr>
        <w:t>ligação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de dados: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llopen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,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llread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e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llclose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e API de pacotes.</w:t>
      </w:r>
    </w:p>
    <w:p w14:paraId="2F7A1BBA" w14:textId="00DCC4C7" w:rsidR="001C3897" w:rsidRPr="008D2B0C" w:rsidRDefault="001C3897" w:rsidP="001C3897">
      <w:pPr>
        <w:pStyle w:val="PargrafodaLista"/>
        <w:numPr>
          <w:ilvl w:val="0"/>
          <w:numId w:val="12"/>
        </w:num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openFile</w:t>
      </w:r>
      <w:proofErr w:type="spellEnd"/>
      <w:r w:rsidRPr="008D2B0C">
        <w:rPr>
          <w:rFonts w:ascii="Roboto Medium" w:hAnsi="Roboto Medium"/>
          <w:b/>
          <w:bCs/>
          <w:color w:val="000000"/>
          <w:lang w:val="pt-PT"/>
        </w:rPr>
        <w:t xml:space="preserve"> (emissor) </w:t>
      </w:r>
      <w:r w:rsidRPr="008D2B0C">
        <w:rPr>
          <w:rFonts w:ascii="Roboto Medium" w:hAnsi="Roboto Medium"/>
          <w:bCs/>
          <w:color w:val="000000"/>
          <w:lang w:val="pt-PT"/>
        </w:rPr>
        <w:t>que abre o ficheiro pedido para ser enviado.</w:t>
      </w:r>
    </w:p>
    <w:p w14:paraId="3075C35C" w14:textId="1A8499CE" w:rsidR="001C3897" w:rsidRPr="008D2B0C" w:rsidRDefault="001C3897" w:rsidP="001C3897">
      <w:pPr>
        <w:pStyle w:val="PargrafodaLista"/>
        <w:numPr>
          <w:ilvl w:val="0"/>
          <w:numId w:val="12"/>
        </w:num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proofErr w:type="spellStart"/>
      <w:r w:rsidRPr="008D2B0C">
        <w:rPr>
          <w:rFonts w:ascii="Roboto Medium" w:hAnsi="Roboto Medium"/>
          <w:b/>
          <w:bCs/>
          <w:color w:val="000000"/>
          <w:lang w:val="pt-PT"/>
        </w:rPr>
        <w:t>fileSize</w:t>
      </w:r>
      <w:proofErr w:type="spellEnd"/>
      <w:r w:rsidRPr="008D2B0C">
        <w:rPr>
          <w:rFonts w:ascii="Roboto Medium" w:hAnsi="Roboto Medium"/>
          <w:b/>
          <w:bCs/>
          <w:color w:val="000000"/>
          <w:lang w:val="pt-PT"/>
        </w:rPr>
        <w:t xml:space="preserve"> (emissor) </w:t>
      </w:r>
      <w:r w:rsidRPr="008D2B0C">
        <w:rPr>
          <w:rFonts w:ascii="Roboto Medium" w:hAnsi="Roboto Medium"/>
          <w:bCs/>
          <w:color w:val="000000"/>
          <w:lang w:val="pt-PT"/>
        </w:rPr>
        <w:t>que retorna o tamanho de um ficheiro</w:t>
      </w:r>
    </w:p>
    <w:p w14:paraId="0BC8D312" w14:textId="77777777" w:rsid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299D2B5E" w14:textId="77777777" w:rsid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3DA11153" w14:textId="77777777" w:rsid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2EEE4EF3" w14:textId="77777777" w:rsid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1E68CC92" w14:textId="67226E4C" w:rsidR="00576D96" w:rsidRPr="008D2B0C" w:rsidRDefault="008430E8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8D2B0C">
        <w:rPr>
          <w:rFonts w:ascii="Roboto" w:hAnsi="Roboto"/>
          <w:bCs/>
          <w:color w:val="000000"/>
          <w:sz w:val="32"/>
          <w:lang w:val="pt-PT"/>
        </w:rPr>
        <w:lastRenderedPageBreak/>
        <w:t xml:space="preserve">Validação </w:t>
      </w:r>
    </w:p>
    <w:p w14:paraId="0A6D449C" w14:textId="77777777" w:rsidR="00823FAA" w:rsidRPr="008D2B0C" w:rsidRDefault="008430E8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>Para valida</w:t>
      </w:r>
      <w:r w:rsidR="005978B8" w:rsidRPr="008D2B0C">
        <w:rPr>
          <w:rFonts w:ascii="Roboto Medium" w:hAnsi="Roboto Medium"/>
          <w:bCs/>
          <w:color w:val="000000"/>
          <w:lang w:val="pt-PT"/>
        </w:rPr>
        <w:t>r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do programa desenvolvido, </w:t>
      </w:r>
      <w:r w:rsidR="00823FAA" w:rsidRPr="008D2B0C">
        <w:rPr>
          <w:rFonts w:ascii="Roboto Medium" w:hAnsi="Roboto Medium"/>
          <w:bCs/>
          <w:color w:val="000000"/>
          <w:lang w:val="pt-PT"/>
        </w:rPr>
        <w:t>garantindo, desta forma,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que funcionava </w:t>
      </w:r>
      <w:r w:rsidR="00823FAA" w:rsidRPr="008D2B0C">
        <w:rPr>
          <w:rFonts w:ascii="Roboto Medium" w:hAnsi="Roboto Medium"/>
          <w:bCs/>
          <w:color w:val="000000"/>
          <w:lang w:val="pt-PT"/>
        </w:rPr>
        <w:t>corretamente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com o</w:t>
      </w:r>
      <w:r w:rsidR="00823FAA" w:rsidRPr="008D2B0C">
        <w:rPr>
          <w:rFonts w:ascii="Roboto Medium" w:hAnsi="Roboto Medium"/>
          <w:bCs/>
          <w:color w:val="000000"/>
          <w:lang w:val="pt-PT"/>
        </w:rPr>
        <w:t xml:space="preserve"> respetivo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protocolo, foram realizados </w:t>
      </w:r>
      <w:r w:rsidR="00823FAA" w:rsidRPr="008D2B0C">
        <w:rPr>
          <w:rFonts w:ascii="Roboto Medium" w:hAnsi="Roboto Medium"/>
          <w:bCs/>
          <w:color w:val="000000"/>
          <w:lang w:val="pt-PT"/>
        </w:rPr>
        <w:t xml:space="preserve">vários </w:t>
      </w:r>
      <w:r w:rsidRPr="008D2B0C">
        <w:rPr>
          <w:rFonts w:ascii="Roboto Medium" w:hAnsi="Roboto Medium"/>
          <w:bCs/>
          <w:color w:val="000000"/>
          <w:lang w:val="pt-PT"/>
        </w:rPr>
        <w:t>testes durante o desenvolvimento</w:t>
      </w:r>
      <w:r w:rsidR="00823FAA" w:rsidRPr="008D2B0C">
        <w:rPr>
          <w:rFonts w:ascii="Roboto Medium" w:hAnsi="Roboto Medium"/>
          <w:bCs/>
          <w:color w:val="000000"/>
          <w:lang w:val="pt-PT"/>
        </w:rPr>
        <w:t xml:space="preserve"> e demonstração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do programa. </w:t>
      </w:r>
    </w:p>
    <w:p w14:paraId="7C4E77A8" w14:textId="69516DDA" w:rsidR="00823FAA" w:rsidRPr="008D2B0C" w:rsidRDefault="008430E8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 xml:space="preserve">Foram testados </w:t>
      </w:r>
      <w:r w:rsidR="00823FAA" w:rsidRPr="008D2B0C">
        <w:rPr>
          <w:rFonts w:ascii="Roboto Medium" w:hAnsi="Roboto Medium"/>
          <w:bCs/>
          <w:color w:val="000000"/>
          <w:lang w:val="pt-PT"/>
        </w:rPr>
        <w:t xml:space="preserve">vários </w:t>
      </w:r>
      <w:r w:rsidRPr="008D2B0C">
        <w:rPr>
          <w:rFonts w:ascii="Roboto Medium" w:hAnsi="Roboto Medium"/>
          <w:bCs/>
          <w:color w:val="000000"/>
          <w:lang w:val="pt-PT"/>
        </w:rPr>
        <w:t>ficheiros</w:t>
      </w:r>
      <w:r w:rsidR="00823FAA" w:rsidRPr="008D2B0C">
        <w:rPr>
          <w:rFonts w:ascii="Roboto Medium" w:hAnsi="Roboto Medium"/>
          <w:bCs/>
          <w:color w:val="000000"/>
          <w:lang w:val="pt-PT"/>
        </w:rPr>
        <w:t>,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de diferentes</w:t>
      </w:r>
      <w:r w:rsidR="00823FAA" w:rsidRPr="008D2B0C">
        <w:rPr>
          <w:rFonts w:ascii="Roboto Medium" w:hAnsi="Roboto Medium"/>
          <w:bCs/>
          <w:color w:val="000000"/>
          <w:lang w:val="pt-PT"/>
        </w:rPr>
        <w:t xml:space="preserve"> tipos e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tamanhos e enviados com diferentes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baudrates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e tamanhos de pacotes de </w:t>
      </w:r>
      <w:r w:rsidR="00823FAA" w:rsidRPr="008D2B0C">
        <w:rPr>
          <w:rFonts w:ascii="Roboto Medium" w:hAnsi="Roboto Medium"/>
          <w:bCs/>
          <w:color w:val="000000"/>
          <w:lang w:val="pt-PT"/>
        </w:rPr>
        <w:t>informação</w:t>
      </w:r>
      <w:r w:rsidRPr="008D2B0C">
        <w:rPr>
          <w:rFonts w:ascii="Roboto Medium" w:hAnsi="Roboto Medium"/>
          <w:bCs/>
          <w:color w:val="000000"/>
          <w:lang w:val="pt-PT"/>
        </w:rPr>
        <w:t>.</w:t>
      </w:r>
      <w:r w:rsidR="00823FAA" w:rsidRPr="008D2B0C">
        <w:rPr>
          <w:rFonts w:ascii="Roboto Medium" w:hAnsi="Roboto Medium"/>
          <w:bCs/>
          <w:color w:val="000000"/>
          <w:lang w:val="pt-PT"/>
        </w:rPr>
        <w:t xml:space="preserve"> </w:t>
      </w:r>
    </w:p>
    <w:p w14:paraId="127D0799" w14:textId="77777777" w:rsidR="00823FAA" w:rsidRPr="008D2B0C" w:rsidRDefault="00823FAA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>Também foram</w:t>
      </w:r>
      <w:r w:rsidR="008430E8" w:rsidRPr="008D2B0C">
        <w:rPr>
          <w:rFonts w:ascii="Roboto Medium" w:hAnsi="Roboto Medium"/>
          <w:bCs/>
          <w:color w:val="000000"/>
          <w:lang w:val="pt-PT"/>
        </w:rPr>
        <w:t xml:space="preserve"> realizados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</w:t>
      </w:r>
      <w:r w:rsidR="008430E8" w:rsidRPr="008D2B0C">
        <w:rPr>
          <w:rFonts w:ascii="Roboto Medium" w:hAnsi="Roboto Medium"/>
          <w:bCs/>
          <w:color w:val="000000"/>
          <w:lang w:val="pt-PT"/>
        </w:rPr>
        <w:t xml:space="preserve">testes de </w:t>
      </w:r>
      <w:r w:rsidRPr="008D2B0C">
        <w:rPr>
          <w:rFonts w:ascii="Roboto Medium" w:hAnsi="Roboto Medium"/>
          <w:bCs/>
          <w:color w:val="000000"/>
          <w:lang w:val="pt-PT"/>
        </w:rPr>
        <w:t>interrupção</w:t>
      </w:r>
      <w:r w:rsidR="008430E8" w:rsidRPr="008D2B0C">
        <w:rPr>
          <w:rFonts w:ascii="Roboto Medium" w:hAnsi="Roboto Medium"/>
          <w:bCs/>
          <w:color w:val="000000"/>
          <w:lang w:val="pt-PT"/>
        </w:rPr>
        <w:t xml:space="preserve"> da </w:t>
      </w:r>
      <w:r w:rsidRPr="008D2B0C">
        <w:rPr>
          <w:rFonts w:ascii="Roboto Medium" w:hAnsi="Roboto Medium"/>
          <w:bCs/>
          <w:color w:val="000000"/>
          <w:lang w:val="pt-PT"/>
        </w:rPr>
        <w:t>comunicação</w:t>
      </w:r>
      <w:r w:rsidR="008430E8" w:rsidRPr="008D2B0C">
        <w:rPr>
          <w:rFonts w:ascii="Roboto Medium" w:hAnsi="Roboto Medium"/>
          <w:bCs/>
          <w:color w:val="000000"/>
          <w:lang w:val="pt-PT"/>
        </w:rPr>
        <w:t xml:space="preserve"> na Porta S</w:t>
      </w:r>
      <w:r w:rsidRPr="008D2B0C">
        <w:rPr>
          <w:rFonts w:ascii="Roboto Medium" w:hAnsi="Roboto Medium"/>
          <w:bCs/>
          <w:color w:val="000000"/>
          <w:lang w:val="pt-PT"/>
        </w:rPr>
        <w:t>é</w:t>
      </w:r>
      <w:r w:rsidR="008430E8" w:rsidRPr="008D2B0C">
        <w:rPr>
          <w:rFonts w:ascii="Roboto Medium" w:hAnsi="Roboto Medium"/>
          <w:bCs/>
          <w:color w:val="000000"/>
          <w:lang w:val="pt-PT"/>
        </w:rPr>
        <w:t xml:space="preserve">rie e de </w:t>
      </w:r>
      <w:r w:rsidRPr="008D2B0C">
        <w:rPr>
          <w:rFonts w:ascii="Roboto Medium" w:hAnsi="Roboto Medium"/>
          <w:bCs/>
          <w:color w:val="000000"/>
          <w:lang w:val="pt-PT"/>
        </w:rPr>
        <w:t>introdução</w:t>
      </w:r>
      <w:r w:rsidR="008430E8" w:rsidRPr="008D2B0C">
        <w:rPr>
          <w:rFonts w:ascii="Roboto Medium" w:hAnsi="Roboto Medium"/>
          <w:bCs/>
          <w:color w:val="000000"/>
          <w:lang w:val="pt-PT"/>
        </w:rPr>
        <w:t xml:space="preserve"> de erros </w:t>
      </w:r>
      <w:r w:rsidRPr="008D2B0C">
        <w:rPr>
          <w:rFonts w:ascii="Roboto Medium" w:hAnsi="Roboto Medium"/>
          <w:bCs/>
          <w:color w:val="000000"/>
          <w:lang w:val="pt-PT"/>
        </w:rPr>
        <w:t>através</w:t>
      </w:r>
      <w:r w:rsidR="008430E8" w:rsidRPr="008D2B0C">
        <w:rPr>
          <w:rFonts w:ascii="Roboto Medium" w:hAnsi="Roboto Medium"/>
          <w:bCs/>
          <w:color w:val="000000"/>
          <w:lang w:val="pt-PT"/>
        </w:rPr>
        <w:t xml:space="preserve"> do curto-circuito existente nas portas</w:t>
      </w:r>
      <w:r w:rsidRPr="008D2B0C">
        <w:rPr>
          <w:rFonts w:ascii="Roboto Medium" w:hAnsi="Roboto Medium"/>
          <w:bCs/>
          <w:color w:val="000000"/>
          <w:lang w:val="pt-PT"/>
        </w:rPr>
        <w:t>.</w:t>
      </w:r>
    </w:p>
    <w:p w14:paraId="3DC93B87" w14:textId="7B46E79E" w:rsidR="008430E8" w:rsidRPr="008D2B0C" w:rsidRDefault="008430E8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>Todos</w:t>
      </w:r>
      <w:r w:rsidR="00823FAA" w:rsidRPr="008D2B0C">
        <w:rPr>
          <w:rFonts w:ascii="Roboto Medium" w:hAnsi="Roboto Medium"/>
          <w:bCs/>
          <w:color w:val="000000"/>
          <w:lang w:val="pt-PT"/>
        </w:rPr>
        <w:t xml:space="preserve"> estes testes foram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realizados</w:t>
      </w:r>
      <w:r w:rsidR="00823FAA" w:rsidRPr="008D2B0C">
        <w:rPr>
          <w:rFonts w:ascii="Roboto Medium" w:hAnsi="Roboto Medium"/>
          <w:bCs/>
          <w:color w:val="000000"/>
          <w:lang w:val="pt-PT"/>
        </w:rPr>
        <w:t xml:space="preserve"> no momento de avaliação,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na </w:t>
      </w:r>
      <w:r w:rsidR="00823FAA" w:rsidRPr="008D2B0C">
        <w:rPr>
          <w:rFonts w:ascii="Roboto Medium" w:hAnsi="Roboto Medium"/>
          <w:bCs/>
          <w:color w:val="000000"/>
          <w:lang w:val="pt-PT"/>
        </w:rPr>
        <w:t>presença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do professor</w:t>
      </w:r>
      <w:r w:rsidR="00823FAA" w:rsidRPr="008D2B0C">
        <w:rPr>
          <w:rFonts w:ascii="Roboto Medium" w:hAnsi="Roboto Medium"/>
          <w:bCs/>
          <w:color w:val="000000"/>
          <w:lang w:val="pt-PT"/>
        </w:rPr>
        <w:t>.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</w:t>
      </w:r>
    </w:p>
    <w:p w14:paraId="2E416700" w14:textId="77777777" w:rsidR="00784133" w:rsidRPr="008D2B0C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1E194A16" w14:textId="77777777" w:rsidR="00784133" w:rsidRPr="008D2B0C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4B3BF4B9" w14:textId="77777777" w:rsidR="00784133" w:rsidRPr="008D2B0C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56284907" w14:textId="77777777" w:rsidR="00784133" w:rsidRPr="008D2B0C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628679FE" w14:textId="77777777" w:rsidR="00784133" w:rsidRPr="008D2B0C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5C02E70E" w14:textId="77777777" w:rsidR="00784133" w:rsidRPr="008D2B0C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666DF7F" w14:textId="77777777" w:rsidR="00784133" w:rsidRPr="008D2B0C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6398FC0D" w14:textId="77777777" w:rsidR="00784133" w:rsidRPr="008D2B0C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F0A74BB" w14:textId="77777777" w:rsidR="00784133" w:rsidRPr="008D2B0C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4F2D2D5B" w14:textId="77777777" w:rsidR="00784133" w:rsidRPr="008D2B0C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1331ECD4" w14:textId="77777777" w:rsidR="00784133" w:rsidRPr="008D2B0C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D5742A6" w14:textId="77777777" w:rsidR="00784133" w:rsidRPr="008D2B0C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17A4DF01" w14:textId="77777777" w:rsidR="00784133" w:rsidRPr="008D2B0C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2B0BF737" w14:textId="77777777" w:rsidR="00784133" w:rsidRPr="008D2B0C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0517C842" w14:textId="77777777" w:rsidR="00784133" w:rsidRPr="008D2B0C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C6A4631" w14:textId="77777777" w:rsidR="00784133" w:rsidRPr="008D2B0C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4395A70A" w14:textId="77777777" w:rsid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37F45502" w14:textId="77777777" w:rsid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1C61F72A" w14:textId="77777777" w:rsid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2A6A978E" w14:textId="77777777" w:rsid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7C6DD7E1" w14:textId="7553C99E" w:rsidR="00576D96" w:rsidRPr="008D2B0C" w:rsidRDefault="003575C3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  <w:r w:rsidRPr="008D2B0C">
        <w:rPr>
          <w:rFonts w:ascii="Roboto" w:hAnsi="Roboto"/>
          <w:bCs/>
          <w:color w:val="000000"/>
          <w:sz w:val="32"/>
          <w:szCs w:val="32"/>
          <w:lang w:val="pt-PT"/>
        </w:rPr>
        <w:lastRenderedPageBreak/>
        <w:t>Eficiência do protocolo de ligação de dados</w:t>
      </w:r>
    </w:p>
    <w:p w14:paraId="1BCD41D9" w14:textId="39BA27F0" w:rsidR="003575C3" w:rsidRPr="008D2B0C" w:rsidRDefault="003575C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>De forma a avaliar a eficiência do protocolo e tirar mais conclusões foram realizados vários testes como foi proposto.</w:t>
      </w:r>
      <w:r w:rsidR="00C1518B" w:rsidRPr="008D2B0C">
        <w:rPr>
          <w:rFonts w:ascii="Roboto Medium" w:hAnsi="Roboto Medium"/>
          <w:bCs/>
          <w:color w:val="000000"/>
          <w:lang w:val="pt-PT"/>
        </w:rPr>
        <w:t xml:space="preserve"> Todos os testes foram feitos fazendo a média de 3 medições para </w:t>
      </w:r>
      <w:r w:rsidR="008D2B0C" w:rsidRPr="008D2B0C">
        <w:rPr>
          <w:rFonts w:ascii="Roboto Medium" w:hAnsi="Roboto Medium"/>
          <w:bCs/>
          <w:color w:val="000000"/>
          <w:lang w:val="pt-PT"/>
        </w:rPr>
        <w:t>diminuir</w:t>
      </w:r>
      <w:r w:rsidR="00C1518B" w:rsidRPr="008D2B0C">
        <w:rPr>
          <w:rFonts w:ascii="Roboto Medium" w:hAnsi="Roboto Medium"/>
          <w:bCs/>
          <w:color w:val="000000"/>
          <w:lang w:val="pt-PT"/>
        </w:rPr>
        <w:t xml:space="preserve"> desvios e irregularida</w:t>
      </w:r>
      <w:r w:rsidR="008D2B0C">
        <w:rPr>
          <w:rFonts w:ascii="Roboto Medium" w:hAnsi="Roboto Medium"/>
          <w:bCs/>
          <w:color w:val="000000"/>
          <w:lang w:val="pt-PT"/>
        </w:rPr>
        <w:t>de</w:t>
      </w:r>
      <w:r w:rsidR="00C1518B" w:rsidRPr="008D2B0C">
        <w:rPr>
          <w:rFonts w:ascii="Roboto Medium" w:hAnsi="Roboto Medium"/>
          <w:bCs/>
          <w:color w:val="000000"/>
          <w:lang w:val="pt-PT"/>
        </w:rPr>
        <w:t>s.</w:t>
      </w:r>
    </w:p>
    <w:p w14:paraId="45002A4D" w14:textId="1D0A40BF" w:rsidR="003575C3" w:rsidRPr="008D2B0C" w:rsidRDefault="003575C3" w:rsidP="003B10C4">
      <w:pPr>
        <w:spacing w:line="276" w:lineRule="auto"/>
        <w:rPr>
          <w:rFonts w:ascii="Roboto" w:hAnsi="Roboto"/>
          <w:b/>
          <w:bCs/>
          <w:color w:val="000000"/>
          <w:lang w:val="pt-PT"/>
        </w:rPr>
      </w:pPr>
      <w:r w:rsidRPr="008D2B0C">
        <w:rPr>
          <w:rFonts w:ascii="Roboto" w:hAnsi="Roboto"/>
          <w:b/>
          <w:bCs/>
          <w:color w:val="000000"/>
          <w:lang w:val="pt-PT"/>
        </w:rPr>
        <w:t>- Variar FER</w:t>
      </w:r>
    </w:p>
    <w:p w14:paraId="2D628EF8" w14:textId="3C3C8314" w:rsidR="003575C3" w:rsidRPr="008D2B0C" w:rsidRDefault="003575C3" w:rsidP="003B10C4">
      <w:pPr>
        <w:spacing w:line="276" w:lineRule="auto"/>
        <w:rPr>
          <w:rFonts w:ascii="Roboto" w:hAnsi="Roboto"/>
          <w:bCs/>
          <w:color w:val="000000"/>
          <w:lang w:val="pt-PT"/>
        </w:rPr>
      </w:pPr>
      <w:r w:rsidRPr="008D2B0C">
        <w:rPr>
          <w:rFonts w:ascii="Roboto" w:hAnsi="Roboto"/>
          <w:bCs/>
          <w:noProof/>
          <w:color w:val="000000"/>
          <w:lang w:val="pt-PT" w:eastAsia="pt-PT"/>
        </w:rPr>
        <w:drawing>
          <wp:inline distT="0" distB="0" distL="0" distR="0" wp14:anchorId="787D775F" wp14:editId="3C2C9286">
            <wp:extent cx="5310835" cy="2823668"/>
            <wp:effectExtent l="0" t="0" r="4445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2BE470" w14:textId="1B1D68FA" w:rsidR="00C1518B" w:rsidRPr="008D2B0C" w:rsidRDefault="00C1518B" w:rsidP="003B10C4">
      <w:pPr>
        <w:spacing w:line="276" w:lineRule="auto"/>
        <w:rPr>
          <w:rFonts w:ascii="Roboto" w:hAnsi="Roboto"/>
          <w:bCs/>
          <w:color w:val="000000"/>
          <w:lang w:val="pt-PT"/>
        </w:rPr>
      </w:pPr>
      <w:r w:rsidRPr="008D2B0C">
        <w:rPr>
          <w:rFonts w:ascii="Roboto" w:hAnsi="Roboto"/>
          <w:bCs/>
          <w:noProof/>
          <w:color w:val="000000"/>
          <w:lang w:val="pt-PT" w:eastAsia="pt-PT"/>
        </w:rPr>
        <w:drawing>
          <wp:inline distT="0" distB="0" distL="0" distR="0" wp14:anchorId="0967EF5C" wp14:editId="60ABBFF8">
            <wp:extent cx="5274310" cy="2803968"/>
            <wp:effectExtent l="0" t="0" r="2540" b="158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433ED2" w14:textId="77777777" w:rsidR="008D2B0C" w:rsidRDefault="00C1518B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>A</w:t>
      </w:r>
      <w:r w:rsidR="008D2B0C">
        <w:rPr>
          <w:rFonts w:ascii="Roboto Medium" w:hAnsi="Roboto Medium"/>
          <w:bCs/>
          <w:color w:val="000000"/>
          <w:lang w:val="pt-PT"/>
        </w:rPr>
        <w:t xml:space="preserve"> </w:t>
      </w:r>
      <w:r w:rsidRPr="008D2B0C">
        <w:rPr>
          <w:rFonts w:ascii="Roboto Medium" w:hAnsi="Roboto Medium"/>
          <w:bCs/>
          <w:color w:val="000000"/>
          <w:lang w:val="pt-PT"/>
        </w:rPr>
        <w:t xml:space="preserve">partir destes gráficos podemos verificar que tal como esperado a eficiência do protocolo baixa drasticamente em caso de erros de BCC1 visto que o recetor não responde e o emissor tem de esperar pelo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timeout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. </w:t>
      </w:r>
    </w:p>
    <w:p w14:paraId="37E74B72" w14:textId="20A342B8" w:rsidR="00C1518B" w:rsidRPr="008D2B0C" w:rsidRDefault="00C1518B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>Além disso os erros de BCC2 não causam grande alteração da eficiência do protocolo visto que nestes erros a trama é reenviada imediatamente.</w:t>
      </w:r>
    </w:p>
    <w:p w14:paraId="56663D1C" w14:textId="77777777" w:rsidR="00784133" w:rsidRPr="008D2B0C" w:rsidRDefault="00784133" w:rsidP="003B10C4">
      <w:pPr>
        <w:spacing w:line="276" w:lineRule="auto"/>
        <w:rPr>
          <w:rFonts w:ascii="Roboto" w:hAnsi="Roboto"/>
          <w:bCs/>
          <w:color w:val="000000"/>
          <w:lang w:val="pt-PT"/>
        </w:rPr>
      </w:pPr>
    </w:p>
    <w:p w14:paraId="6EF72474" w14:textId="128E4AF3" w:rsidR="00495DD1" w:rsidRPr="008D2B0C" w:rsidRDefault="00495DD1" w:rsidP="00495DD1">
      <w:pPr>
        <w:spacing w:line="276" w:lineRule="auto"/>
        <w:rPr>
          <w:rFonts w:ascii="Roboto" w:hAnsi="Roboto"/>
          <w:b/>
          <w:bCs/>
          <w:color w:val="000000"/>
          <w:lang w:val="pt-PT"/>
        </w:rPr>
      </w:pPr>
      <w:r w:rsidRPr="008D2B0C">
        <w:rPr>
          <w:rFonts w:ascii="Roboto" w:hAnsi="Roboto"/>
          <w:b/>
          <w:bCs/>
          <w:color w:val="000000"/>
          <w:lang w:val="pt-PT"/>
        </w:rPr>
        <w:lastRenderedPageBreak/>
        <w:t xml:space="preserve">- Variar </w:t>
      </w:r>
      <w:proofErr w:type="spellStart"/>
      <w:r w:rsidRPr="008D2B0C">
        <w:rPr>
          <w:rFonts w:ascii="Roboto" w:hAnsi="Roboto"/>
          <w:b/>
          <w:bCs/>
          <w:color w:val="000000"/>
          <w:lang w:val="pt-PT"/>
        </w:rPr>
        <w:t>T_prop</w:t>
      </w:r>
      <w:proofErr w:type="spellEnd"/>
    </w:p>
    <w:p w14:paraId="45BFED15" w14:textId="1D6CA4F4" w:rsidR="00495DD1" w:rsidRPr="008D2B0C" w:rsidRDefault="00495DD1" w:rsidP="003B10C4">
      <w:pPr>
        <w:spacing w:line="276" w:lineRule="auto"/>
        <w:rPr>
          <w:rFonts w:ascii="Roboto" w:hAnsi="Roboto"/>
          <w:bCs/>
          <w:color w:val="000000"/>
          <w:lang w:val="pt-PT"/>
        </w:rPr>
      </w:pPr>
      <w:r w:rsidRPr="008D2B0C">
        <w:rPr>
          <w:rFonts w:ascii="Roboto" w:hAnsi="Roboto"/>
          <w:bCs/>
          <w:noProof/>
          <w:color w:val="000000"/>
          <w:lang w:val="pt-PT" w:eastAsia="pt-PT"/>
        </w:rPr>
        <w:drawing>
          <wp:inline distT="0" distB="0" distL="0" distR="0" wp14:anchorId="6C00E228" wp14:editId="2F27C43E">
            <wp:extent cx="5332781" cy="3226003"/>
            <wp:effectExtent l="0" t="0" r="127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461514" w14:textId="28847950" w:rsidR="00C1518B" w:rsidRPr="008D2B0C" w:rsidRDefault="00495DD1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>Como seria de esperar o atraso no processamento de cada trama faz</w:t>
      </w:r>
      <w:r w:rsidR="00AD636E" w:rsidRPr="008D2B0C">
        <w:rPr>
          <w:rFonts w:ascii="Roboto Medium" w:hAnsi="Roboto Medium"/>
          <w:bCs/>
          <w:color w:val="000000"/>
          <w:lang w:val="pt-PT"/>
        </w:rPr>
        <w:t xml:space="preserve"> diminuir muito a eficiência do protocolo.</w:t>
      </w:r>
    </w:p>
    <w:p w14:paraId="50B36A75" w14:textId="6A85C2D3" w:rsidR="00AD636E" w:rsidRPr="008D2B0C" w:rsidRDefault="00AD636E" w:rsidP="003B10C4">
      <w:pPr>
        <w:spacing w:line="276" w:lineRule="auto"/>
        <w:rPr>
          <w:rFonts w:ascii="Roboto" w:hAnsi="Roboto"/>
          <w:b/>
          <w:bCs/>
          <w:color w:val="000000"/>
          <w:lang w:val="pt-PT"/>
        </w:rPr>
      </w:pPr>
      <w:r w:rsidRPr="008D2B0C">
        <w:rPr>
          <w:rFonts w:ascii="Roboto" w:hAnsi="Roboto"/>
          <w:b/>
          <w:bCs/>
          <w:color w:val="000000"/>
          <w:lang w:val="pt-PT"/>
        </w:rPr>
        <w:t>- Variar C(</w:t>
      </w:r>
      <w:proofErr w:type="spellStart"/>
      <w:r w:rsidRPr="008D2B0C">
        <w:rPr>
          <w:rFonts w:ascii="Roboto" w:hAnsi="Roboto"/>
          <w:b/>
          <w:bCs/>
          <w:color w:val="000000"/>
          <w:lang w:val="pt-PT"/>
        </w:rPr>
        <w:t>BaudRate</w:t>
      </w:r>
      <w:proofErr w:type="spellEnd"/>
      <w:r w:rsidRPr="008D2B0C">
        <w:rPr>
          <w:rFonts w:ascii="Roboto" w:hAnsi="Roboto"/>
          <w:b/>
          <w:bCs/>
          <w:color w:val="000000"/>
          <w:lang w:val="pt-PT"/>
        </w:rPr>
        <w:t>)</w:t>
      </w:r>
    </w:p>
    <w:p w14:paraId="7CDE0636" w14:textId="6CA14C43" w:rsidR="00AD636E" w:rsidRPr="008D2B0C" w:rsidRDefault="00AD636E" w:rsidP="003B10C4">
      <w:pPr>
        <w:spacing w:line="276" w:lineRule="auto"/>
        <w:rPr>
          <w:rFonts w:ascii="Roboto" w:hAnsi="Roboto"/>
          <w:bCs/>
          <w:color w:val="000000"/>
          <w:lang w:val="pt-PT"/>
        </w:rPr>
      </w:pPr>
      <w:r w:rsidRPr="008D2B0C">
        <w:rPr>
          <w:rFonts w:ascii="Roboto" w:hAnsi="Roboto"/>
          <w:bCs/>
          <w:noProof/>
          <w:color w:val="000000"/>
          <w:lang w:val="pt-PT" w:eastAsia="pt-PT"/>
        </w:rPr>
        <w:drawing>
          <wp:inline distT="0" distB="0" distL="0" distR="0" wp14:anchorId="02F78FEB" wp14:editId="3C67F851">
            <wp:extent cx="5274310" cy="3190461"/>
            <wp:effectExtent l="0" t="0" r="2540" b="101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25B89F4" w14:textId="53C360EB" w:rsidR="00AD636E" w:rsidRPr="008D2B0C" w:rsidRDefault="00AD636E" w:rsidP="00AD636E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 xml:space="preserve">O aumento do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BaudRate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>(C) faz aumentar a eficiência do protocolo visto que os dados são transmitidos mais rapidamente</w:t>
      </w:r>
      <w:r w:rsidR="00873D38" w:rsidRPr="008D2B0C">
        <w:rPr>
          <w:rFonts w:ascii="Roboto Medium" w:hAnsi="Roboto Medium"/>
          <w:bCs/>
          <w:color w:val="000000"/>
          <w:lang w:val="pt-PT"/>
        </w:rPr>
        <w:t>.</w:t>
      </w:r>
    </w:p>
    <w:p w14:paraId="2B434B1E" w14:textId="77777777" w:rsidR="00784133" w:rsidRPr="008D2B0C" w:rsidRDefault="00784133" w:rsidP="00AD636E">
      <w:pPr>
        <w:spacing w:line="276" w:lineRule="auto"/>
        <w:rPr>
          <w:rFonts w:ascii="Roboto" w:hAnsi="Roboto"/>
          <w:bCs/>
          <w:color w:val="000000"/>
          <w:lang w:val="pt-PT"/>
        </w:rPr>
      </w:pPr>
    </w:p>
    <w:p w14:paraId="4FA57F9C" w14:textId="77777777" w:rsidR="00784133" w:rsidRPr="008D2B0C" w:rsidRDefault="00784133" w:rsidP="00AD636E">
      <w:pPr>
        <w:spacing w:line="276" w:lineRule="auto"/>
        <w:rPr>
          <w:rFonts w:ascii="Roboto" w:hAnsi="Roboto"/>
          <w:bCs/>
          <w:color w:val="000000"/>
          <w:lang w:val="pt-PT"/>
        </w:rPr>
      </w:pPr>
    </w:p>
    <w:p w14:paraId="2B60FD70" w14:textId="77B2EBA3" w:rsidR="00AD636E" w:rsidRPr="008D2B0C" w:rsidRDefault="00AD636E" w:rsidP="00AD636E">
      <w:pPr>
        <w:spacing w:line="276" w:lineRule="auto"/>
        <w:rPr>
          <w:rFonts w:ascii="Roboto" w:hAnsi="Roboto"/>
          <w:b/>
          <w:bCs/>
          <w:color w:val="000000"/>
          <w:lang w:val="pt-PT"/>
        </w:rPr>
      </w:pPr>
      <w:r w:rsidRPr="008D2B0C">
        <w:rPr>
          <w:rFonts w:ascii="Roboto" w:hAnsi="Roboto"/>
          <w:b/>
          <w:bCs/>
          <w:color w:val="000000"/>
          <w:lang w:val="pt-PT"/>
        </w:rPr>
        <w:lastRenderedPageBreak/>
        <w:t xml:space="preserve">- Variar tamanho dos </w:t>
      </w:r>
      <w:r w:rsidR="008D2B0C" w:rsidRPr="008D2B0C">
        <w:rPr>
          <w:rFonts w:ascii="Roboto" w:hAnsi="Roboto"/>
          <w:b/>
          <w:bCs/>
          <w:color w:val="000000"/>
          <w:lang w:val="pt-PT"/>
        </w:rPr>
        <w:t>pacotes (</w:t>
      </w:r>
      <w:r w:rsidRPr="008D2B0C">
        <w:rPr>
          <w:rFonts w:ascii="Roboto" w:hAnsi="Roboto"/>
          <w:b/>
          <w:bCs/>
          <w:color w:val="000000"/>
          <w:lang w:val="pt-PT"/>
        </w:rPr>
        <w:t>tramas I)</w:t>
      </w:r>
    </w:p>
    <w:p w14:paraId="10B6339A" w14:textId="512730E1" w:rsidR="00AD636E" w:rsidRPr="008D2B0C" w:rsidRDefault="00AD636E" w:rsidP="00AD636E">
      <w:pPr>
        <w:spacing w:line="276" w:lineRule="auto"/>
        <w:rPr>
          <w:rFonts w:ascii="Roboto" w:hAnsi="Roboto"/>
          <w:bCs/>
          <w:color w:val="000000"/>
          <w:lang w:val="pt-PT"/>
        </w:rPr>
      </w:pPr>
      <w:r w:rsidRPr="008D2B0C">
        <w:rPr>
          <w:rFonts w:ascii="Roboto" w:hAnsi="Roboto"/>
          <w:bCs/>
          <w:noProof/>
          <w:color w:val="000000"/>
          <w:lang w:val="pt-PT" w:eastAsia="pt-PT"/>
        </w:rPr>
        <w:drawing>
          <wp:inline distT="0" distB="0" distL="0" distR="0" wp14:anchorId="678B05D9" wp14:editId="06D6B5F8">
            <wp:extent cx="5274310" cy="3190240"/>
            <wp:effectExtent l="0" t="0" r="21590" b="101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83E6B40" w14:textId="39303C78" w:rsidR="00AD636E" w:rsidRPr="008D2B0C" w:rsidRDefault="00AD636E" w:rsidP="00AD636E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 xml:space="preserve">De forma geral o aumento do tamanha da trama I faz aumentar a eficiência do protocolo até ao tamanho 512, no entanto aumentando para 1024 </w:t>
      </w:r>
      <w:r w:rsidR="00873D38" w:rsidRPr="008D2B0C">
        <w:rPr>
          <w:rFonts w:ascii="Roboto Medium" w:hAnsi="Roboto Medium"/>
          <w:bCs/>
          <w:color w:val="000000"/>
          <w:lang w:val="pt-PT"/>
        </w:rPr>
        <w:t xml:space="preserve">nota-se uma diminuição da eficiência. Isto poderá ocorrer porque o processamento dos dados demora mais tempo e tal como vimos anteriormente na variação de </w:t>
      </w:r>
      <w:proofErr w:type="spellStart"/>
      <w:r w:rsidR="00873D38" w:rsidRPr="008D2B0C">
        <w:rPr>
          <w:rFonts w:ascii="Roboto Medium" w:hAnsi="Roboto Medium"/>
          <w:bCs/>
          <w:color w:val="000000"/>
          <w:lang w:val="pt-PT"/>
        </w:rPr>
        <w:t>T_prop</w:t>
      </w:r>
      <w:proofErr w:type="spellEnd"/>
      <w:r w:rsidR="00873D38" w:rsidRPr="008D2B0C">
        <w:rPr>
          <w:rFonts w:ascii="Roboto Medium" w:hAnsi="Roboto Medium"/>
          <w:bCs/>
          <w:color w:val="000000"/>
          <w:lang w:val="pt-PT"/>
        </w:rPr>
        <w:t xml:space="preserve"> isto faz diminuir a eficiência.</w:t>
      </w:r>
    </w:p>
    <w:p w14:paraId="1A5BBCBB" w14:textId="139F71EC" w:rsidR="00AD636E" w:rsidRPr="008D2B0C" w:rsidRDefault="0030176C" w:rsidP="003B10C4">
      <w:pPr>
        <w:spacing w:line="276" w:lineRule="auto"/>
        <w:rPr>
          <w:rFonts w:ascii="Roboto Medium" w:hAnsi="Roboto Medium"/>
          <w:bCs/>
          <w:color w:val="000000"/>
          <w:sz w:val="32"/>
          <w:szCs w:val="32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 xml:space="preserve">Em relação ao protocolo utilizado, a nossa aplicação baseia-se no protocolo Stop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and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</w:t>
      </w:r>
      <w:proofErr w:type="spellStart"/>
      <w:r w:rsidRPr="008D2B0C">
        <w:rPr>
          <w:rFonts w:ascii="Roboto Medium" w:hAnsi="Roboto Medium"/>
          <w:bCs/>
          <w:color w:val="000000"/>
          <w:lang w:val="pt-PT"/>
        </w:rPr>
        <w:t>Wait</w:t>
      </w:r>
      <w:proofErr w:type="spellEnd"/>
      <w:r w:rsidRPr="008D2B0C">
        <w:rPr>
          <w:rFonts w:ascii="Roboto Medium" w:hAnsi="Roboto Medium"/>
          <w:bCs/>
          <w:color w:val="000000"/>
          <w:lang w:val="pt-PT"/>
        </w:rPr>
        <w:t xml:space="preserve"> para controlo e recuperação de erros. Quando o emissor manda qualquer tipo de tramas fica à espera de uma resposta do emissor. Essa resposta poderá ser positiva ou negativa caso se verifiquem erros e assim o emissor saberá se é necessário reenviar a mesma trama. Para tratar duplicados é usada uma numeração das tramas que pode ser 0 ou 1.</w:t>
      </w:r>
    </w:p>
    <w:p w14:paraId="6E1F13B7" w14:textId="77777777" w:rsid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0C9BDA4A" w14:textId="77777777" w:rsid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167E4D6F" w14:textId="77777777" w:rsid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2BE7AF77" w14:textId="77777777" w:rsid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144B57C4" w14:textId="77777777" w:rsid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2E4D0B98" w14:textId="77777777" w:rsid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2DEB5A82" w14:textId="77777777" w:rsidR="008D2B0C" w:rsidRDefault="008D2B0C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0FAB7A2A" w14:textId="5CC28814" w:rsidR="00576D96" w:rsidRPr="008D2B0C" w:rsidRDefault="008430E8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  <w:r w:rsidRPr="008D2B0C">
        <w:rPr>
          <w:rFonts w:ascii="Roboto" w:hAnsi="Roboto"/>
          <w:bCs/>
          <w:color w:val="000000"/>
          <w:sz w:val="32"/>
          <w:szCs w:val="32"/>
          <w:lang w:val="pt-PT"/>
        </w:rPr>
        <w:lastRenderedPageBreak/>
        <w:t>Conclusões</w:t>
      </w:r>
    </w:p>
    <w:p w14:paraId="681DEC2C" w14:textId="77777777" w:rsidR="008D2B0C" w:rsidRDefault="003017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 xml:space="preserve">O grupo considera que este projeto foi </w:t>
      </w:r>
      <w:r w:rsidR="008D2B0C" w:rsidRPr="008D2B0C">
        <w:rPr>
          <w:rFonts w:ascii="Roboto Medium" w:hAnsi="Roboto Medium"/>
          <w:bCs/>
          <w:color w:val="000000"/>
          <w:lang w:val="pt-PT"/>
        </w:rPr>
        <w:t>concluído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com sucesso tendo produzido uma aplicação eficaz para a transferência de um ficheiro pela porta </w:t>
      </w:r>
      <w:r w:rsidR="008D2B0C" w:rsidRPr="008D2B0C">
        <w:rPr>
          <w:rFonts w:ascii="Roboto Medium" w:hAnsi="Roboto Medium"/>
          <w:bCs/>
          <w:color w:val="000000"/>
          <w:lang w:val="pt-PT"/>
        </w:rPr>
        <w:t>série,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mas também reforçado os seus conhecimentos sobre os procedimentos de </w:t>
      </w:r>
      <w:proofErr w:type="gramStart"/>
      <w:r w:rsidRPr="008D2B0C">
        <w:rPr>
          <w:rFonts w:ascii="Roboto Medium" w:hAnsi="Roboto Medium"/>
          <w:bCs/>
          <w:color w:val="000000"/>
          <w:lang w:val="pt-PT"/>
        </w:rPr>
        <w:t>mais baixo nível envolvidos</w:t>
      </w:r>
      <w:proofErr w:type="gramEnd"/>
      <w:r w:rsidRPr="008D2B0C">
        <w:rPr>
          <w:rFonts w:ascii="Roboto Medium" w:hAnsi="Roboto Medium"/>
          <w:bCs/>
          <w:color w:val="000000"/>
          <w:lang w:val="pt-PT"/>
        </w:rPr>
        <w:t xml:space="preserve"> nesta operação.</w:t>
      </w:r>
    </w:p>
    <w:p w14:paraId="7DB06A2B" w14:textId="5EFA3CCF" w:rsidR="00576D96" w:rsidRPr="008D2B0C" w:rsidRDefault="003017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>Adicionalmente a noção de independência entre camadas no desenvolvimento desta aplicação foi bastante elucidativa e interessante.</w:t>
      </w:r>
    </w:p>
    <w:p w14:paraId="128708AD" w14:textId="77777777" w:rsidR="008D2B0C" w:rsidRDefault="003017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>Relativamente ao progresso do projeto</w:t>
      </w:r>
      <w:r w:rsidR="002263D2" w:rsidRPr="008D2B0C">
        <w:rPr>
          <w:rFonts w:ascii="Roboto Medium" w:hAnsi="Roboto Medium"/>
          <w:bCs/>
          <w:color w:val="000000"/>
          <w:lang w:val="pt-PT"/>
        </w:rPr>
        <w:t xml:space="preserve"> é de notar que o facto do seu desenvolvimento necessitar de uma configuração de 2 computadores ligados por porta série dificultou bastante o </w:t>
      </w:r>
      <w:proofErr w:type="spellStart"/>
      <w:r w:rsidR="002263D2" w:rsidRPr="008D2B0C">
        <w:rPr>
          <w:rFonts w:ascii="Roboto Medium" w:hAnsi="Roboto Medium"/>
          <w:bCs/>
          <w:color w:val="000000"/>
          <w:lang w:val="pt-PT"/>
        </w:rPr>
        <w:t>rapido</w:t>
      </w:r>
      <w:proofErr w:type="spellEnd"/>
      <w:r w:rsidR="002263D2" w:rsidRPr="008D2B0C">
        <w:rPr>
          <w:rFonts w:ascii="Roboto Medium" w:hAnsi="Roboto Medium"/>
          <w:bCs/>
          <w:color w:val="000000"/>
          <w:lang w:val="pt-PT"/>
        </w:rPr>
        <w:t xml:space="preserve"> desenvolvimento deste. </w:t>
      </w:r>
    </w:p>
    <w:p w14:paraId="1937F518" w14:textId="40FBAF76" w:rsidR="00D1496C" w:rsidRPr="008D2B0C" w:rsidRDefault="002263D2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D2B0C">
        <w:rPr>
          <w:rFonts w:ascii="Roboto Medium" w:hAnsi="Roboto Medium"/>
          <w:bCs/>
          <w:color w:val="000000"/>
          <w:lang w:val="pt-PT"/>
        </w:rPr>
        <w:t xml:space="preserve">Nas primeiras semanas o grupo esteve dependente de progredir no projeto nas aulas práticas e em outros momentos na mesma sala do departamento. Apenas foi possível progredir </w:t>
      </w:r>
      <w:r w:rsidR="008D2B0C" w:rsidRPr="008D2B0C">
        <w:rPr>
          <w:rFonts w:ascii="Roboto Medium" w:hAnsi="Roboto Medium"/>
          <w:bCs/>
          <w:color w:val="000000"/>
          <w:lang w:val="pt-PT"/>
        </w:rPr>
        <w:t>efetivamente</w:t>
      </w:r>
      <w:r w:rsidRPr="008D2B0C">
        <w:rPr>
          <w:rFonts w:ascii="Roboto Medium" w:hAnsi="Roboto Medium"/>
          <w:bCs/>
          <w:color w:val="000000"/>
          <w:lang w:val="pt-PT"/>
        </w:rPr>
        <w:t xml:space="preserve"> após configurar nos computadores próprios uma ligação de porta série simulada usando 2 máquinas virtuais.</w:t>
      </w:r>
    </w:p>
    <w:p w14:paraId="45E6D656" w14:textId="77777777" w:rsidR="00576BA7" w:rsidRPr="008D2B0C" w:rsidRDefault="00576BA7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43B98A84" w14:textId="77777777" w:rsidR="00576BA7" w:rsidRPr="008D2B0C" w:rsidRDefault="00576BA7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6CA8E6D6" w14:textId="77777777" w:rsidR="00576BA7" w:rsidRPr="008D2B0C" w:rsidRDefault="00576BA7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2086F979" w14:textId="77777777" w:rsidR="00ED5251" w:rsidRDefault="00ED5251" w:rsidP="00576BA7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0266975A" w14:textId="77777777" w:rsidR="00ED5251" w:rsidRDefault="00ED5251" w:rsidP="00576BA7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1D0C87B3" w14:textId="77777777" w:rsidR="00ED5251" w:rsidRDefault="00ED5251" w:rsidP="00576BA7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20001B18" w14:textId="77777777" w:rsidR="00ED5251" w:rsidRDefault="00ED5251" w:rsidP="00576BA7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383D1171" w14:textId="77777777" w:rsidR="00ED5251" w:rsidRDefault="00ED5251" w:rsidP="00576BA7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4ED0CABF" w14:textId="77777777" w:rsidR="00ED5251" w:rsidRDefault="00ED5251" w:rsidP="00576BA7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608B9674" w14:textId="77777777" w:rsidR="00ED5251" w:rsidRDefault="00ED5251" w:rsidP="00576BA7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3920EE84" w14:textId="77777777" w:rsidR="00ED5251" w:rsidRDefault="00ED5251" w:rsidP="00576BA7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0C00A6F6" w14:textId="77777777" w:rsidR="00ED5251" w:rsidRDefault="00ED5251" w:rsidP="00576BA7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1B6A95F1" w14:textId="77777777" w:rsidR="00ED5251" w:rsidRDefault="00ED5251" w:rsidP="00576BA7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1DE1584F" w14:textId="77777777" w:rsidR="00ED5251" w:rsidRDefault="00ED5251" w:rsidP="00576BA7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17D4F6AE" w14:textId="77777777" w:rsidR="00ED5251" w:rsidRDefault="00ED5251" w:rsidP="00576BA7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45D48BDB" w14:textId="69059FEB" w:rsidR="00576BA7" w:rsidRPr="008D2B0C" w:rsidRDefault="00576BA7" w:rsidP="00576BA7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  <w:r w:rsidRPr="008D2B0C">
        <w:rPr>
          <w:rFonts w:ascii="Roboto" w:hAnsi="Roboto"/>
          <w:bCs/>
          <w:color w:val="000000"/>
          <w:sz w:val="32"/>
          <w:szCs w:val="32"/>
          <w:lang w:val="pt-PT"/>
        </w:rPr>
        <w:lastRenderedPageBreak/>
        <w:t>Anexo I – Código fonte</w:t>
      </w:r>
    </w:p>
    <w:p w14:paraId="17267340" w14:textId="5B376FCD" w:rsidR="00576BA7" w:rsidRPr="008D2B0C" w:rsidRDefault="001F1F5D" w:rsidP="00576BA7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  <w:proofErr w:type="spellStart"/>
      <w:r w:rsidRPr="008D2B0C">
        <w:rPr>
          <w:rFonts w:ascii="Roboto" w:hAnsi="Roboto"/>
          <w:bCs/>
          <w:color w:val="000000"/>
          <w:sz w:val="32"/>
          <w:szCs w:val="32"/>
          <w:lang w:val="pt-PT"/>
        </w:rPr>
        <w:t>alarm.h</w:t>
      </w:r>
      <w:proofErr w:type="spellEnd"/>
    </w:p>
    <w:p w14:paraId="6301B71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</w:p>
    <w:p w14:paraId="53D9188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#pragma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once</w:t>
      </w:r>
    </w:p>
    <w:p w14:paraId="4A8F284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109ADF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#define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TRUE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</w:p>
    <w:p w14:paraId="1B64E6E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#define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FALSE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</w:p>
    <w:p w14:paraId="08FC037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71DBF4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extern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alarmFired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B3EDDF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5D6B6F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alarmHandler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signal);</w:t>
      </w:r>
    </w:p>
    <w:p w14:paraId="6935A77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A67B2D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743C33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DA3B1F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BEE82E2" w14:textId="77777777" w:rsidR="001F1F5D" w:rsidRPr="008D2B0C" w:rsidRDefault="001F1F5D" w:rsidP="001F1F5D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en-GB"/>
        </w:rPr>
      </w:pPr>
    </w:p>
    <w:p w14:paraId="34895975" w14:textId="03D9EC8D" w:rsidR="001F1F5D" w:rsidRPr="008D2B0C" w:rsidRDefault="001F1F5D" w:rsidP="001F1F5D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en-GB"/>
        </w:rPr>
      </w:pPr>
      <w:proofErr w:type="spellStart"/>
      <w:r w:rsidRPr="008D2B0C">
        <w:rPr>
          <w:rFonts w:ascii="Roboto" w:hAnsi="Roboto"/>
          <w:bCs/>
          <w:color w:val="000000"/>
          <w:sz w:val="32"/>
          <w:szCs w:val="32"/>
          <w:lang w:val="en-GB"/>
        </w:rPr>
        <w:t>alarm.c</w:t>
      </w:r>
      <w:proofErr w:type="spellEnd"/>
    </w:p>
    <w:p w14:paraId="0F5C66A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6DB370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stdio.h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02DB45B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signal.h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310E311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unistd.h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087EB86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075C90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alarm.h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</w:p>
    <w:p w14:paraId="41ADB11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link.h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</w:p>
    <w:p w14:paraId="3F6F84E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449F35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alarmFired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40972F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98CABE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alarmHandler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signal)</w:t>
      </w:r>
    </w:p>
    <w:p w14:paraId="34AB708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3009641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signal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!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 SIGALRM)</w:t>
      </w:r>
    </w:p>
    <w:p w14:paraId="735230F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32CF5F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EE562E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alarmFired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10FB45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285926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timeouts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094EEA8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388778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"Connection time out!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55EC6F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002F54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 alarm again</w:t>
      </w:r>
    </w:p>
    <w:p w14:paraId="3C88639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alarm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(settings-&gt;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timeout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7612D3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4610418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8AF2B9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73272AB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409FCFC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DF20E6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//Setup</w:t>
      </w:r>
    </w:p>
    <w:p w14:paraId="5A1E955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sigaction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action;</w:t>
      </w:r>
    </w:p>
    <w:p w14:paraId="6253752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action.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sa_handler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alarmHandler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6C3525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sigemptyset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(&amp;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action.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sa_mask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E3B556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action.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sa_flags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5495E2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AAD444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sigaction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SIGALRM, &amp;action,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420156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DE2F00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 alarm</w:t>
      </w:r>
    </w:p>
    <w:p w14:paraId="362033C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alarmFired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C6F72A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alarm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(settings-&gt;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timeout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A8F035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4B808FD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E1B773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1EB9245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3FB4E42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9A1298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//Setup</w:t>
      </w:r>
    </w:p>
    <w:p w14:paraId="56C3ABF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sigaction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action;</w:t>
      </w:r>
    </w:p>
    <w:p w14:paraId="2BA9D15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action.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sa_handler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alarmHandler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CD1CF6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sigemptyset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(&amp;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action.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sa_mask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80F5EF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action.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sa_flags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0BBFA4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67E7FD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sigaction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SIGALRM, &amp;action,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DFB3E7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A98092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//Block alarm</w:t>
      </w:r>
    </w:p>
    <w:p w14:paraId="75A450F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BC41E1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5E45B24" w14:textId="77777777" w:rsidR="001F1F5D" w:rsidRPr="008D2B0C" w:rsidRDefault="001F1F5D" w:rsidP="003B10C4">
      <w:pPr>
        <w:spacing w:line="276" w:lineRule="auto"/>
        <w:rPr>
          <w:rFonts w:ascii="Roboto Medium" w:hAnsi="Roboto Medium"/>
          <w:bCs/>
          <w:color w:val="000000"/>
          <w:lang w:val="en-US"/>
        </w:rPr>
      </w:pPr>
    </w:p>
    <w:p w14:paraId="544BFAA9" w14:textId="1E2EC9C3" w:rsidR="001F1F5D" w:rsidRPr="008D2B0C" w:rsidRDefault="001F1F5D" w:rsidP="001F1F5D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en-GB"/>
        </w:rPr>
      </w:pPr>
      <w:proofErr w:type="spellStart"/>
      <w:r w:rsidRPr="008D2B0C">
        <w:rPr>
          <w:rFonts w:ascii="Roboto" w:hAnsi="Roboto"/>
          <w:bCs/>
          <w:color w:val="000000"/>
          <w:sz w:val="32"/>
          <w:szCs w:val="32"/>
          <w:lang w:val="en-GB"/>
        </w:rPr>
        <w:t>application.h</w:t>
      </w:r>
      <w:proofErr w:type="spellEnd"/>
    </w:p>
    <w:p w14:paraId="421E7D0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#pragma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once</w:t>
      </w:r>
    </w:p>
    <w:p w14:paraId="26AF06E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3A9915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enum</w:t>
      </w:r>
      <w:proofErr w:type="spellEnd"/>
    </w:p>
    <w:p w14:paraId="3B393E8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1E21647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CTRL_START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14:paraId="021705E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CTRL_DATA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14:paraId="4849B03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CTRL_END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</w:p>
    <w:p w14:paraId="4DF9937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}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AppControlType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A9AD4C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0E2D2D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enum</w:t>
      </w:r>
      <w:proofErr w:type="spellEnd"/>
    </w:p>
    <w:p w14:paraId="38BFE45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34A6B93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FILE_SIZE,</w:t>
      </w:r>
    </w:p>
    <w:p w14:paraId="7B1C38E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FILE_NAME</w:t>
      </w:r>
    </w:p>
    <w:p w14:paraId="04BF485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 Parameter;</w:t>
      </w:r>
    </w:p>
    <w:p w14:paraId="3947E0D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58975C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 *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openFile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fileName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577BBF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fileSize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 *file);</w:t>
      </w:r>
    </w:p>
    <w:p w14:paraId="6D73C64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D8B7FA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sendControl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cmd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fileName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BAD9B2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sendData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N,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buffer,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length);</w:t>
      </w:r>
    </w:p>
    <w:p w14:paraId="0E265E2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0F67AA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sendFile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fileName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ACBF78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DE43CA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receiveControl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controlPackageType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fileLength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7F8A6F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receiveData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N,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**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 length);</w:t>
      </w:r>
    </w:p>
    <w:p w14:paraId="192B389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A25C18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receiveFile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81FD625" w14:textId="77777777" w:rsidR="001F1F5D" w:rsidRPr="008D2B0C" w:rsidRDefault="001F1F5D" w:rsidP="003B10C4">
      <w:pPr>
        <w:spacing w:line="276" w:lineRule="auto"/>
        <w:rPr>
          <w:rFonts w:ascii="Roboto Medium" w:hAnsi="Roboto Medium"/>
          <w:bCs/>
          <w:color w:val="000000"/>
          <w:lang w:val="en-US"/>
        </w:rPr>
      </w:pPr>
    </w:p>
    <w:p w14:paraId="056225CB" w14:textId="2C96D6EA" w:rsidR="001F1F5D" w:rsidRPr="008D2B0C" w:rsidRDefault="001F1F5D" w:rsidP="001F1F5D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en-GB"/>
        </w:rPr>
      </w:pPr>
      <w:proofErr w:type="spellStart"/>
      <w:r w:rsidRPr="008D2B0C">
        <w:rPr>
          <w:rFonts w:ascii="Roboto" w:hAnsi="Roboto"/>
          <w:bCs/>
          <w:color w:val="000000"/>
          <w:sz w:val="32"/>
          <w:szCs w:val="32"/>
          <w:lang w:val="en-GB"/>
        </w:rPr>
        <w:t>application.c</w:t>
      </w:r>
      <w:proofErr w:type="spellEnd"/>
    </w:p>
    <w:p w14:paraId="47BE077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&lt;sys/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types.h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60323B5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&lt;sys/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stat.h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021C9A1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fcntl.h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1E50DB8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termios.h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1F03464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stdio.h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5BAB058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unistd.h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4AFFE4A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stdlib.h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55F4E2D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strings.h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2EAF471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string.h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154645C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limits.h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43EF744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44D90B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application.h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</w:p>
    <w:p w14:paraId="3EB618D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link.h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</w:p>
    <w:p w14:paraId="6AE3F82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6B4AAC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argc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argv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1C08FC8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1FCB6A4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9BA07D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//Random seed</w:t>
      </w:r>
    </w:p>
    <w:p w14:paraId="50CB338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srand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time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));</w:t>
      </w:r>
    </w:p>
    <w:p w14:paraId="1E84578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61F74B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//Incorrect argument number</w:t>
      </w:r>
    </w:p>
    <w:p w14:paraId="0FCD8F0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argc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BF51E1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65903FA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"Usage: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</w:t>
      </w:r>
      <w:proofErr w:type="spellStart"/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t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nserial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SerialPort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file File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\n\</w:t>
      </w:r>
      <w:proofErr w:type="spellStart"/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t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ex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 0 pinguim.gif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9E7E28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FEB547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0213AB1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796D5F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//Get port</w:t>
      </w:r>
    </w:p>
    <w:p w14:paraId="009A307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portN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atoi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argv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]);</w:t>
      </w:r>
    </w:p>
    <w:p w14:paraId="3641C1E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3B9C7F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//Incorrect port identifier</w:t>
      </w:r>
    </w:p>
    <w:p w14:paraId="5939216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portN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portN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&gt;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7FC2471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5B2F7C0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"Usage: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</w:t>
      </w:r>
      <w:proofErr w:type="spellStart"/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t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nserial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SerialPort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file File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\n\</w:t>
      </w:r>
      <w:proofErr w:type="spellStart"/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t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ex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 0 pinguim.gif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7B5031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643485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5E3B0F0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ABCDFE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//Proper port format</w:t>
      </w:r>
    </w:p>
    <w:p w14:paraId="5AE58E2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port[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"/dev/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ttyS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38A8E9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strcat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port,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argv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]);</w:t>
      </w:r>
    </w:p>
    <w:p w14:paraId="658BE67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315D10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"Using port: %s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port);</w:t>
      </w:r>
    </w:p>
    <w:p w14:paraId="3701CDC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B40B81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//File to be sent (and Mode assignment)</w:t>
      </w:r>
    </w:p>
    <w:p w14:paraId="5CE23D6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Mode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mode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E5AF22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argc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3208E2E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19F5102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mode = WRITER;</w:t>
      </w:r>
    </w:p>
    <w:p w14:paraId="6978B0E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 provided to be sent: %s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argv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]);</w:t>
      </w:r>
    </w:p>
    <w:p w14:paraId="5626A15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2308A59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</w:p>
    <w:p w14:paraId="1DC5EFB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4D8A397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mode = READER;</w:t>
      </w:r>
    </w:p>
    <w:p w14:paraId="4ACB58F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 file provided, receiving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6216B5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7B20312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D0BE20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//Setup Link Settings</w:t>
      </w:r>
    </w:p>
    <w:p w14:paraId="6BEA9CB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connectionSettings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port, mode);</w:t>
      </w:r>
    </w:p>
    <w:p w14:paraId="228B6D4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9EC113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//Setup Statistics</w:t>
      </w:r>
    </w:p>
    <w:p w14:paraId="505E1FD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statisticsSetup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5F823F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B87AE2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//File descriptor of connection</w:t>
      </w:r>
    </w:p>
    <w:p w14:paraId="7F31646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4E50FB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298D2F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//Open connection</w:t>
      </w:r>
    </w:p>
    <w:p w14:paraId="3BE1643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llopen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0CF0ED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27A268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//Send/Receive file</w:t>
      </w:r>
    </w:p>
    <w:p w14:paraId="1325C92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(settings-&gt;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WRITER)</w:t>
      </w:r>
    </w:p>
    <w:p w14:paraId="2BA21C5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sendFile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argv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526A45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</w:p>
    <w:p w14:paraId="367AF91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receiveFile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6B3BC2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8451BB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//Close connection</w:t>
      </w:r>
    </w:p>
    <w:p w14:paraId="6E456AF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llclose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82548A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9609D5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//Print Statistics</w:t>
      </w:r>
    </w:p>
    <w:p w14:paraId="1A81ADE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printStats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BF9952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0DC5E1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111D57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7436486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183CCD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 *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openFile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fileName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18571E7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61388F7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1E40EE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//Open file</w:t>
      </w:r>
    </w:p>
    <w:p w14:paraId="351CDC3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FILE *file =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fopen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fileName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rb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F38B5B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DA127B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(!file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1A7D94B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5EBDEB6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Could not open file, exiting...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6FD4CA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2E7261E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7522E6C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6FD71C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file;</w:t>
      </w:r>
    </w:p>
    <w:p w14:paraId="5402022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6C199AD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D55E99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fileSize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 *file)</w:t>
      </w:r>
    </w:p>
    <w:p w14:paraId="53EE5A2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7A06963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9BE81D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//Save start position</w:t>
      </w:r>
    </w:p>
    <w:p w14:paraId="4C8813A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long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currentPosition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ftell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(file);</w:t>
      </w:r>
    </w:p>
    <w:p w14:paraId="1B670C3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B4C814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//End of file</w:t>
      </w:r>
    </w:p>
    <w:p w14:paraId="210979A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fseek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file,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SEEK_END) == -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038DFB1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78E5F33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Could not get file size.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8AFC99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7AD471A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4318F36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F3F7BA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//Size</w:t>
      </w:r>
    </w:p>
    <w:p w14:paraId="3178AF4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long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size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ftell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(file);</w:t>
      </w:r>
    </w:p>
    <w:p w14:paraId="7DEA2F2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C1FF9F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//Recover start position</w:t>
      </w:r>
    </w:p>
    <w:p w14:paraId="11C5F3F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fseek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file,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currentPosition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22D262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91D23F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size;</w:t>
      </w:r>
    </w:p>
    <w:p w14:paraId="7DFABD4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73C769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59DFC8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sendControl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cmd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fileName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18EDD56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7720D51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19CADA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//Package size</w:t>
      </w:r>
    </w:p>
    <w:p w14:paraId="32BF8E2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+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fileName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+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9BD52D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F2113A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//Setup package</w:t>
      </w:r>
    </w:p>
    <w:p w14:paraId="62FB8AA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670380F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C782C9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index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953B66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B88AE6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597BFB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//Command</w:t>
      </w:r>
    </w:p>
    <w:p w14:paraId="09A1E96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[index++] 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cmd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384EBA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D51B64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//File size</w:t>
      </w:r>
    </w:p>
    <w:p w14:paraId="02CA42E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[index++] = FILE_SIZE;</w:t>
      </w:r>
    </w:p>
    <w:p w14:paraId="247600A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[index++]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E039A8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);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++)</w:t>
      </w:r>
    </w:p>
    <w:p w14:paraId="4B4BFCB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[index++] 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3D29EF5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CD08D3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//File name</w:t>
      </w:r>
    </w:p>
    <w:p w14:paraId="37C5527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[index++] = FILE_NAME;</w:t>
      </w:r>
    </w:p>
    <w:p w14:paraId="27F8710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[index++]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fileName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114C0F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fileName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);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++)</w:t>
      </w:r>
    </w:p>
    <w:p w14:paraId="143B3F5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[index++] 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fileName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3FF89E6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FE1BF8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//Print information</w:t>
      </w:r>
    </w:p>
    <w:p w14:paraId="527E7C8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cmd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CTRL_START)</w:t>
      </w:r>
    </w:p>
    <w:p w14:paraId="597D48D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366090F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 name: %s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fileName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1A5147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 size: %s (bytes)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50DF0F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22E128B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2E4B6A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 package</w:t>
      </w:r>
    </w:p>
    <w:p w14:paraId="0B40C06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(!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llwrite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</w:t>
      </w:r>
    </w:p>
    <w:p w14:paraId="4E22C43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6CDD7F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Could not send control package to link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1E390E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23AA3C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2EAA6D3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5B2D12A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6B32510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45CA0F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sendData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N,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*buffer,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length)</w:t>
      </w:r>
    </w:p>
    <w:p w14:paraId="7097E89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0EC2BFE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0499D1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//Construct header</w:t>
      </w:r>
    </w:p>
    <w:p w14:paraId="031D86A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 = CTRL_DATA;</w:t>
      </w:r>
    </w:p>
    <w:p w14:paraId="1EC4819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L2 = length /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256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3ABBF5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L1 = length %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256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ED9574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2F55E3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//Package size</w:t>
      </w:r>
    </w:p>
    <w:p w14:paraId="6A2C124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length;</w:t>
      </w:r>
    </w:p>
    <w:p w14:paraId="37C65E1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014CE4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//Allocate all space</w:t>
      </w:r>
    </w:p>
    <w:p w14:paraId="493A7AE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*package = (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*)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3897BC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C5D8FC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//Package Header</w:t>
      </w:r>
    </w:p>
    <w:p w14:paraId="1C61980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C;</w:t>
      </w:r>
    </w:p>
    <w:p w14:paraId="6711994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N;</w:t>
      </w:r>
    </w:p>
    <w:p w14:paraId="29334CF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L2;</w:t>
      </w:r>
    </w:p>
    <w:p w14:paraId="301C240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L1;</w:t>
      </w:r>
    </w:p>
    <w:p w14:paraId="429DFB6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1C26B5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//Copy chunk to package</w:t>
      </w:r>
    </w:p>
    <w:p w14:paraId="5A9DE3E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memcpy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(&amp;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], buffer, length);</w:t>
      </w:r>
    </w:p>
    <w:p w14:paraId="763C8D7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C0D420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//Write package</w:t>
      </w:r>
    </w:p>
    <w:p w14:paraId="73AA571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(!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llwrite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package,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</w:t>
      </w:r>
    </w:p>
    <w:p w14:paraId="68DCCE3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79DF4C1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Could not send data package to link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6783A0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(package);</w:t>
      </w:r>
    </w:p>
    <w:p w14:paraId="4D57B0B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3822DB2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2C3D76D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D05585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(package);</w:t>
      </w:r>
    </w:p>
    <w:p w14:paraId="611A146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408ECD9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17165C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sendFile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fileName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365A7A4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4811E0B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0E6AE0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//Open file to be sent</w:t>
      </w:r>
    </w:p>
    <w:p w14:paraId="5CAF7C2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FILE *file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openFile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fileName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33A481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DEBAFF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//File size</w:t>
      </w:r>
    </w:p>
    <w:p w14:paraId="55CA268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fileSize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(file);</w:t>
      </w:r>
    </w:p>
    <w:p w14:paraId="4735628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fileSizeBuf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*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6612ED6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snprintf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fileSizeBuf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fileSizeBuf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"%d"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F2A600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7B2138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//Start Packet</w:t>
      </w:r>
    </w:p>
    <w:p w14:paraId="25A403F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sendControl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CTRL_START,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fileSizeBuf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fileName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03950C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1DDD78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"Sending...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6A18CE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EA7BC0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//File buffer</w:t>
      </w:r>
    </w:p>
    <w:p w14:paraId="43E6572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maxSize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messageDataMaxSize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6A951F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maxSize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8BB88A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D75CFB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//Read chunks</w:t>
      </w:r>
    </w:p>
    <w:p w14:paraId="1BAEC56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readBytes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AD6AD3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readBytes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fread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maxSize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file)) &gt;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38BF2F4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1985A80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 data packet</w:t>
      </w:r>
    </w:p>
    <w:p w14:paraId="378B402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sendData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++) %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255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readBytes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429C3F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14F5E0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//Reset file buffer</w:t>
      </w:r>
    </w:p>
    <w:p w14:paraId="5CD70C1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memset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maxSize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0F75DC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6CD603B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95994E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CB2C49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12C26F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//Close file</w:t>
      </w:r>
    </w:p>
    <w:p w14:paraId="75E0FE8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fclose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(file) !=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39208A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46255D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Unable to close file.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B84FAC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6795183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5DCF5FF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7A2042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//End Packet</w:t>
      </w:r>
    </w:p>
    <w:p w14:paraId="1D85986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sendControl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CTRL_END,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93420E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FDEF8F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 successfully sent.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801D44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393A6D2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797F0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receiveControl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controlPackageType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fileLength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7D0BFD6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5006010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637AC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//Read package</w:t>
      </w:r>
    </w:p>
    <w:p w14:paraId="306A3EC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*package;</w:t>
      </w:r>
    </w:p>
    <w:p w14:paraId="76F7E06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llread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&amp;package) &lt;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1E69273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4312214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Could not read control package from link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9927DE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73F4BEB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0F463ED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4E674D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//Control package type</w:t>
      </w:r>
    </w:p>
    <w:p w14:paraId="681CF35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controlPackageType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39AFE98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C9FD91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//Check if it's end</w:t>
      </w:r>
    </w:p>
    <w:p w14:paraId="0B57D51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controlPackageType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CTRL_END)</w:t>
      </w:r>
    </w:p>
    <w:p w14:paraId="4395D03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562463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62CA39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//If not then extract information</w:t>
      </w:r>
    </w:p>
    <w:p w14:paraId="798BC79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index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octs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275DF5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++)</w:t>
      </w:r>
    </w:p>
    <w:p w14:paraId="7F06493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F330AA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paramType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package[index++];</w:t>
      </w:r>
    </w:p>
    <w:p w14:paraId="542BE93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39E4F8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//Parameter is file size</w:t>
      </w:r>
    </w:p>
    <w:p w14:paraId="5B5CB2A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paramType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FILE_SIZE)</w:t>
      </w:r>
    </w:p>
    <w:p w14:paraId="0E3E594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08F3E3D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octs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(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)package[index++];</w:t>
      </w:r>
    </w:p>
    <w:p w14:paraId="0F7984C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*length =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octs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3E7AAE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memcpy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length, &amp;package[index],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octs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994F76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fileLength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atoi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(length);</w:t>
      </w:r>
    </w:p>
    <w:p w14:paraId="52E3F1D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(length);</w:t>
      </w:r>
    </w:p>
    <w:p w14:paraId="0DC1097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index+=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octs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194DD9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0705CF0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//Parameter is file name</w:t>
      </w:r>
    </w:p>
    <w:p w14:paraId="04E361D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paramType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FILE_NAME)</w:t>
      </w:r>
    </w:p>
    <w:p w14:paraId="222C132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0FE66CB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octs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(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)package[index++];</w:t>
      </w:r>
    </w:p>
    <w:p w14:paraId="15E4B9B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octs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2B64FA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memcpy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&amp;package[index],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octs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71B1BF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octs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\0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60C286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B76A9D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025EA6A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042D013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D94173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54C467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A38F89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6A6524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5AF9DA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receiveData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N,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**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 length) {</w:t>
      </w:r>
    </w:p>
    <w:p w14:paraId="3D3FCF0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 package;</w:t>
      </w:r>
    </w:p>
    <w:p w14:paraId="53F73F8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F4DDA8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//Read package</w:t>
      </w:r>
    </w:p>
    <w:p w14:paraId="78C5C38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size =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llread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&amp;package);</w:t>
      </w:r>
    </w:p>
    <w:p w14:paraId="55EC469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(size &lt;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{</w:t>
      </w:r>
    </w:p>
    <w:p w14:paraId="645C586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Could not read data package from link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5B77F6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2BA0013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345B708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2F9955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//Extract information</w:t>
      </w:r>
    </w:p>
    <w:p w14:paraId="2BE2BBF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 =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3452B82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*N = (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646F381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L2 =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19C86DC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L1 =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392747F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300100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//Check if it's Data</w:t>
      </w:r>
    </w:p>
    <w:p w14:paraId="2473420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 !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 CTRL_DATA) {</w:t>
      </w:r>
    </w:p>
    <w:p w14:paraId="74B8881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Wrong data package received, expected CTRL_DATA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64AB99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5BBFD09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68B31EA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AABE40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//Size of file chunk</w:t>
      </w:r>
    </w:p>
    <w:p w14:paraId="6F57C7F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*length = L1 +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256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 L2;</w:t>
      </w:r>
    </w:p>
    <w:p w14:paraId="159E5BD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7371C1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//File chunk</w:t>
      </w:r>
    </w:p>
    <w:p w14:paraId="183E041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(*length);</w:t>
      </w:r>
    </w:p>
    <w:p w14:paraId="1E2F966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2A9180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//Copy to buffer</w:t>
      </w:r>
    </w:p>
    <w:p w14:paraId="4C0A8F2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memcpy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&amp;package[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], *length);</w:t>
      </w:r>
    </w:p>
    <w:p w14:paraId="4C223B6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84EE59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(package);</w:t>
      </w:r>
    </w:p>
    <w:p w14:paraId="65CBC57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56496F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0EFF746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921F0A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receiveFile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261B2BD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7B6C93E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F73718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 control</w:t>
      </w:r>
    </w:p>
    <w:p w14:paraId="5AD7ACC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controlStart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F0CFD0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052E29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fileName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receiveControl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&amp;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controlStart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&amp;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);  </w:t>
      </w:r>
    </w:p>
    <w:p w14:paraId="16CC4CF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6B0A45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//Not start control package</w:t>
      </w:r>
    </w:p>
    <w:p w14:paraId="319CD7C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controlStart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!= CTRL_START)</w:t>
      </w:r>
    </w:p>
    <w:p w14:paraId="690E95A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6F910A6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Wrong control package received, expected CTRL_START"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A4800B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2750E98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661B2FC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C05331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//Create file</w:t>
      </w:r>
    </w:p>
    <w:p w14:paraId="2E8704D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FILE *file =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fopen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fileName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wb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CD1075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(file ==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4A12812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42F156A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Failed to create output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F9672A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09B941A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2318FE2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0DB37D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"Created output file: %s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fileName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4FA483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 size: %d (bytes)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0B12B4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"Receiving...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7D6906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D6E5CB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 data</w:t>
      </w:r>
    </w:p>
    <w:p w14:paraId="4DE7B32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total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N = -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CD0640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(total !=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719AA60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54E1396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lastN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N;</w:t>
      </w:r>
    </w:p>
    <w:p w14:paraId="5F6522C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5F402C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length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D1ABDD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5F1DA7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 data</w:t>
      </w:r>
    </w:p>
    <w:p w14:paraId="6A57D12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receiveData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&amp;N, &amp;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&amp;length);</w:t>
      </w:r>
    </w:p>
    <w:p w14:paraId="45FF22D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7E8D7B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//Check sequence</w:t>
      </w:r>
    </w:p>
    <w:p w14:paraId="6AA77A9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 !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&amp;&amp;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lastN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!= N)</w:t>
      </w:r>
    </w:p>
    <w:p w14:paraId="3617C6A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492CEAE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Received sequence no. was %d instead of %d.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N,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lastN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B3C91E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DB56F8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748390F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765E0DA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3FA8E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//Write to file</w:t>
      </w:r>
    </w:p>
    <w:p w14:paraId="523F4D8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fwrite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), length, file);</w:t>
      </w:r>
    </w:p>
    <w:p w14:paraId="618F1DC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A76F37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066628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2DF00D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//Add to total</w:t>
      </w:r>
    </w:p>
    <w:p w14:paraId="4030984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total += length;</w:t>
      </w:r>
    </w:p>
    <w:p w14:paraId="234F3AB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318C0AD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488D92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//Close file</w:t>
      </w:r>
    </w:p>
    <w:p w14:paraId="7100BC4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fclose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(file) !=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4445138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90B841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Failed to close file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9D7B3A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2314288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576447A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D1D550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 end control</w:t>
      </w:r>
    </w:p>
    <w:p w14:paraId="2954412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controlPackageTypeReceived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-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053DA1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receiveControl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&amp;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controlPackageTypeReceived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BE39B2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5C3CA0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//Not end control package</w:t>
      </w:r>
    </w:p>
    <w:p w14:paraId="73299A5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controlPackageTypeReceived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!= CTRL_END)</w:t>
      </w:r>
    </w:p>
    <w:p w14:paraId="1E1235B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3BA2DBE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Wrong control package received, expected CTRL_END"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1DA4E5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5EFCF06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28A0205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205CA4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 successfully received.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32CE3D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31BF887B" w14:textId="77777777" w:rsidR="001F1F5D" w:rsidRPr="008D2B0C" w:rsidRDefault="001F1F5D" w:rsidP="001F1F5D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en-GB"/>
        </w:rPr>
      </w:pPr>
    </w:p>
    <w:p w14:paraId="35D34746" w14:textId="77777777" w:rsidR="001F1F5D" w:rsidRPr="008D2B0C" w:rsidRDefault="001F1F5D" w:rsidP="003B10C4">
      <w:pPr>
        <w:spacing w:line="276" w:lineRule="auto"/>
        <w:rPr>
          <w:rFonts w:ascii="Roboto Medium" w:hAnsi="Roboto Medium"/>
          <w:bCs/>
          <w:color w:val="000000"/>
          <w:lang w:val="en-US"/>
        </w:rPr>
      </w:pPr>
    </w:p>
    <w:p w14:paraId="2AA3EC71" w14:textId="77777777" w:rsidR="001F1F5D" w:rsidRPr="008D2B0C" w:rsidRDefault="001F1F5D" w:rsidP="003B10C4">
      <w:pPr>
        <w:spacing w:line="276" w:lineRule="auto"/>
        <w:rPr>
          <w:rFonts w:ascii="Roboto Medium" w:hAnsi="Roboto Medium"/>
          <w:bCs/>
          <w:color w:val="000000"/>
          <w:lang w:val="en-US"/>
        </w:rPr>
      </w:pPr>
    </w:p>
    <w:p w14:paraId="6DB2808B" w14:textId="77777777" w:rsidR="001F1F5D" w:rsidRPr="008D2B0C" w:rsidRDefault="001F1F5D" w:rsidP="003B10C4">
      <w:pPr>
        <w:spacing w:line="276" w:lineRule="auto"/>
        <w:rPr>
          <w:rFonts w:ascii="Roboto Medium" w:hAnsi="Roboto Medium"/>
          <w:bCs/>
          <w:color w:val="000000"/>
          <w:lang w:val="en-US"/>
        </w:rPr>
      </w:pPr>
    </w:p>
    <w:p w14:paraId="73FA37FF" w14:textId="77777777" w:rsidR="001F1F5D" w:rsidRPr="008D2B0C" w:rsidRDefault="001F1F5D" w:rsidP="003B10C4">
      <w:pPr>
        <w:spacing w:line="276" w:lineRule="auto"/>
        <w:rPr>
          <w:rFonts w:ascii="Roboto Medium" w:hAnsi="Roboto Medium"/>
          <w:bCs/>
          <w:color w:val="000000"/>
          <w:lang w:val="en-US"/>
        </w:rPr>
      </w:pPr>
    </w:p>
    <w:p w14:paraId="61433A3B" w14:textId="77777777" w:rsidR="001F1F5D" w:rsidRPr="008D2B0C" w:rsidRDefault="001F1F5D" w:rsidP="003B10C4">
      <w:pPr>
        <w:spacing w:line="276" w:lineRule="auto"/>
        <w:rPr>
          <w:rFonts w:ascii="Roboto Medium" w:hAnsi="Roboto Medium"/>
          <w:bCs/>
          <w:color w:val="000000"/>
          <w:lang w:val="en-US"/>
        </w:rPr>
      </w:pPr>
    </w:p>
    <w:p w14:paraId="709C9D4E" w14:textId="409154DD" w:rsidR="001F1F5D" w:rsidRPr="008D2B0C" w:rsidRDefault="001F1F5D" w:rsidP="001F1F5D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en-GB"/>
        </w:rPr>
      </w:pPr>
      <w:proofErr w:type="spellStart"/>
      <w:r w:rsidRPr="008D2B0C">
        <w:rPr>
          <w:rFonts w:ascii="Roboto" w:hAnsi="Roboto"/>
          <w:bCs/>
          <w:color w:val="000000"/>
          <w:sz w:val="32"/>
          <w:szCs w:val="32"/>
          <w:lang w:val="en-GB"/>
        </w:rPr>
        <w:lastRenderedPageBreak/>
        <w:t>link.h</w:t>
      </w:r>
      <w:proofErr w:type="spellEnd"/>
    </w:p>
    <w:p w14:paraId="27D5C01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E38383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#pragma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once</w:t>
      </w:r>
    </w:p>
    <w:p w14:paraId="5DD1260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BAC3C5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termios.h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5993F47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time.h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</w:p>
    <w:p w14:paraId="1C15E2F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EB16CB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#define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ERROR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</w:p>
    <w:p w14:paraId="47A3439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D643B9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enum</w:t>
      </w:r>
      <w:proofErr w:type="spellEnd"/>
    </w:p>
    <w:p w14:paraId="694FCE6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35AD18A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START,</w:t>
      </w:r>
    </w:p>
    <w:p w14:paraId="4C96DDE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FLAG_RCV,</w:t>
      </w:r>
    </w:p>
    <w:p w14:paraId="52CD06E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A_RCV,</w:t>
      </w:r>
    </w:p>
    <w:p w14:paraId="1E8F513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C_RCV,</w:t>
      </w:r>
    </w:p>
    <w:p w14:paraId="7B2AAD3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BCC_OK,</w:t>
      </w:r>
    </w:p>
    <w:p w14:paraId="2F45520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STOP</w:t>
      </w:r>
    </w:p>
    <w:p w14:paraId="1168D86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 State;</w:t>
      </w:r>
    </w:p>
    <w:p w14:paraId="7E426C3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53E456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enum</w:t>
      </w:r>
      <w:proofErr w:type="spellEnd"/>
    </w:p>
    <w:p w14:paraId="50FA89D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3687DB9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WRITER,</w:t>
      </w:r>
    </w:p>
    <w:p w14:paraId="150131A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READER</w:t>
      </w:r>
    </w:p>
    <w:p w14:paraId="69DB047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 Mode;</w:t>
      </w:r>
    </w:p>
    <w:p w14:paraId="12486FC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FF3FD0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enum</w:t>
      </w:r>
      <w:proofErr w:type="spellEnd"/>
    </w:p>
    <w:p w14:paraId="4E3DEA8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385BFF4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C_SET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0x03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14:paraId="3C5E5C9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C_UA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0x07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,</w:t>
      </w:r>
    </w:p>
    <w:p w14:paraId="0B13772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   C_RR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0x05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,</w:t>
      </w:r>
    </w:p>
    <w:p w14:paraId="04CF130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   C_REJ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0x01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,</w:t>
      </w:r>
    </w:p>
    <w:p w14:paraId="171895D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C_DISC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0x0B</w:t>
      </w:r>
    </w:p>
    <w:p w14:paraId="2538D40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 Control;</w:t>
      </w:r>
    </w:p>
    <w:p w14:paraId="102A437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06A236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enum</w:t>
      </w:r>
      <w:proofErr w:type="spellEnd"/>
    </w:p>
    <w:p w14:paraId="42DD596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40BC5BC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COMMAND,</w:t>
      </w:r>
    </w:p>
    <w:p w14:paraId="1518B49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DATA,</w:t>
      </w:r>
    </w:p>
    <w:p w14:paraId="6FD49E2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INVALID</w:t>
      </w:r>
    </w:p>
    <w:p w14:paraId="4AC533A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}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MessageType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A5CACD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05FC65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enum</w:t>
      </w:r>
      <w:proofErr w:type="spellEnd"/>
    </w:p>
    <w:p w14:paraId="1549CD3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4B52218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INPUT_OUTPUT_ERROR,</w:t>
      </w:r>
    </w:p>
    <w:p w14:paraId="28DDFA0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BCC1_ERROR,</w:t>
      </w:r>
    </w:p>
    <w:p w14:paraId="66CD0C1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BCC2_ERROR</w:t>
      </w:r>
    </w:p>
    <w:p w14:paraId="6356E29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}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ErrorType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73FB93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2B0235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Data</w:t>
      </w:r>
    </w:p>
    <w:p w14:paraId="3A49276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2378C5D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*message;</w:t>
      </w:r>
    </w:p>
    <w:p w14:paraId="6B4A1DB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size;</w:t>
      </w:r>
    </w:p>
    <w:p w14:paraId="1563158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};</w:t>
      </w:r>
    </w:p>
    <w:p w14:paraId="153DB54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B6071C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</w:p>
    <w:p w14:paraId="3DFAE63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5D5DD77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MessageType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type;</w:t>
      </w:r>
    </w:p>
    <w:p w14:paraId="741FDF1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ErrorType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error;</w:t>
      </w:r>
    </w:p>
    <w:p w14:paraId="05BFA1E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Control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3B1BA5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44726C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ns;</w:t>
      </w:r>
    </w:p>
    <w:p w14:paraId="68A855F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nr;</w:t>
      </w:r>
    </w:p>
    <w:p w14:paraId="1CF700A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AE106A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Data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data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5C8CB1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323574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 Message;</w:t>
      </w:r>
    </w:p>
    <w:p w14:paraId="2DD8A55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B4C1DB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</w:p>
    <w:p w14:paraId="621D2C9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14450D7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timespec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startTime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</w:t>
      </w:r>
    </w:p>
    <w:p w14:paraId="3821D82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56D64A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sent;</w:t>
      </w:r>
    </w:p>
    <w:p w14:paraId="50BAF50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received;</w:t>
      </w:r>
    </w:p>
    <w:p w14:paraId="2F577E7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A9A678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timeouts;</w:t>
      </w:r>
    </w:p>
    <w:p w14:paraId="2083766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E61E94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sentRR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D3FAB9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sentREJ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EA7063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receivedRR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8A5581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receivedREJ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A30954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4DCF1C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 Stats;</w:t>
      </w:r>
    </w:p>
    <w:p w14:paraId="1B33754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026B11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#define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BIT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(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) (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0x01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&lt;&lt;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n)</w:t>
      </w:r>
    </w:p>
    <w:p w14:paraId="0764446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C9FF73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</w:p>
    <w:p w14:paraId="0FDC82E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1996A40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32028D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port[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43CAA63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Mode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mode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056EF4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baudRate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226878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messageDataMaxSize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B2B29B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ns;</w:t>
      </w:r>
    </w:p>
    <w:p w14:paraId="11ECA7E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timeout;</w:t>
      </w:r>
    </w:p>
    <w:p w14:paraId="3EF3036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numTries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BD5FA6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frame[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256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2AF5256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termios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oldtio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newtio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9A8B94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errorChance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8D8E95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47C241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 Settings;</w:t>
      </w:r>
    </w:p>
    <w:p w14:paraId="19825C4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919FCC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extern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Settings *settings;</w:t>
      </w:r>
    </w:p>
    <w:p w14:paraId="3503765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extern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Stats *stats;</w:t>
      </w:r>
    </w:p>
    <w:p w14:paraId="60DF16A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9760AD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connectionSettings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*port, Mode mode);</w:t>
      </w:r>
    </w:p>
    <w:p w14:paraId="7089EC8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statisticsSetup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64514B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printStats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338D0E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5B303B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sendCommand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Control com);</w:t>
      </w:r>
    </w:p>
    <w:p w14:paraId="7FA2362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sendMessage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*message,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D03881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B89078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identifyMessageControl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Control command);</w:t>
      </w:r>
    </w:p>
    <w:p w14:paraId="32F2240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 *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receiveMessage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E5CE88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processBCC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size);</w:t>
      </w:r>
    </w:p>
    <w:p w14:paraId="1D52320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5570BD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stuff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76E1F4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destuff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6B1ECE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2D9860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llopen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DF6770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llclose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34231B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llwrite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D7B482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llread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**message);</w:t>
      </w:r>
    </w:p>
    <w:p w14:paraId="6D8CAD6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2717229" w14:textId="77777777" w:rsidR="001F1F5D" w:rsidRPr="008D2B0C" w:rsidRDefault="001F1F5D" w:rsidP="001F1F5D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en-GB"/>
        </w:rPr>
      </w:pPr>
    </w:p>
    <w:p w14:paraId="78011014" w14:textId="3E23C629" w:rsidR="001F1F5D" w:rsidRPr="008D2B0C" w:rsidRDefault="001F1F5D" w:rsidP="001F1F5D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en-GB"/>
        </w:rPr>
      </w:pPr>
      <w:proofErr w:type="spellStart"/>
      <w:r w:rsidRPr="008D2B0C">
        <w:rPr>
          <w:rFonts w:ascii="Roboto" w:hAnsi="Roboto"/>
          <w:bCs/>
          <w:color w:val="000000"/>
          <w:sz w:val="32"/>
          <w:szCs w:val="32"/>
          <w:lang w:val="en-GB"/>
        </w:rPr>
        <w:t>link.c</w:t>
      </w:r>
      <w:proofErr w:type="spellEnd"/>
    </w:p>
    <w:p w14:paraId="626AC25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&lt;sys/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types.h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34AE60A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&lt;sys/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stat.h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20BF4A8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fcntl.h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659ADEA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termios.h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015D978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stdio.h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7E8BA3A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unistd.h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4E116C8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stdlib.h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0D7D1A7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strings.h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136DDDA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string.h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78DD9BB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limits.h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68AAECC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04B7F5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link.h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</w:p>
    <w:p w14:paraId="6B60102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alarm.h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</w:p>
    <w:p w14:paraId="5F589E2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5B9361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Settings *settings;</w:t>
      </w:r>
    </w:p>
    <w:p w14:paraId="0D5CA8A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Stats *stats;</w:t>
      </w:r>
    </w:p>
    <w:p w14:paraId="36BE22F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75169C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FLAG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0x7E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954BD2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A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0x03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2E97FA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ESCAPE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0x7D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2D2CE2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C3BBFF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//Identify </w:t>
      </w:r>
      <w:proofErr w:type="spellStart"/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Baudrate</w:t>
      </w:r>
      <w:proofErr w:type="spellEnd"/>
    </w:p>
    <w:p w14:paraId="2B40C5C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findBaudrate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baudrateS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6EF0CCC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26EC7B1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93B970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baudrate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atoi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baudrateS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E1E71D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1020DB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switch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baudrate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6D4D95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3EA2600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764AD7B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B0;</w:t>
      </w:r>
    </w:p>
    <w:p w14:paraId="3041716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59A836A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B50;</w:t>
      </w:r>
    </w:p>
    <w:p w14:paraId="2544EA3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75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5FDA72D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B75;</w:t>
      </w:r>
    </w:p>
    <w:p w14:paraId="5A74455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110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399442D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B110;</w:t>
      </w:r>
    </w:p>
    <w:p w14:paraId="07D5FD9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134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376E538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B134;</w:t>
      </w:r>
    </w:p>
    <w:p w14:paraId="1E86914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150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2B7FE54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B150;</w:t>
      </w:r>
    </w:p>
    <w:p w14:paraId="648A924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200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331A995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B200;</w:t>
      </w:r>
    </w:p>
    <w:p w14:paraId="1E78850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300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1093434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B300;</w:t>
      </w:r>
    </w:p>
    <w:p w14:paraId="7C88619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600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1715C30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B600;</w:t>
      </w:r>
    </w:p>
    <w:p w14:paraId="38E82BF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1200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3DEBEB6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B1200;</w:t>
      </w:r>
    </w:p>
    <w:p w14:paraId="1EB21F7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1800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326CE9C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B1800;</w:t>
      </w:r>
    </w:p>
    <w:p w14:paraId="1752165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2400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433002A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B2400;</w:t>
      </w:r>
    </w:p>
    <w:p w14:paraId="23E20AC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4800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31C4F6F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B4800;</w:t>
      </w:r>
    </w:p>
    <w:p w14:paraId="6C427CA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9600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4DB4EB3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B9600;</w:t>
      </w:r>
    </w:p>
    <w:p w14:paraId="30B12B1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19200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17CF30C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B19200;</w:t>
      </w:r>
    </w:p>
    <w:p w14:paraId="029016B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38400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6CC3658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B38400;</w:t>
      </w:r>
    </w:p>
    <w:p w14:paraId="1F1BEFF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default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0DD1155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92BAEA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}</w:t>
      </w:r>
    </w:p>
    <w:p w14:paraId="0BD8EC0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BE49A5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C010F5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//Setup connection settings</w:t>
      </w:r>
    </w:p>
    <w:p w14:paraId="3FB61E0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connectionSettings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*port, Mode mode)</w:t>
      </w:r>
    </w:p>
    <w:p w14:paraId="48AAA67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55C11EB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CC4132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//Allocate Settings</w:t>
      </w:r>
    </w:p>
    <w:p w14:paraId="391F42E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 = (Settings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*)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(Settings));</w:t>
      </w:r>
    </w:p>
    <w:p w14:paraId="7F56E7F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40EE51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//Settings file</w:t>
      </w:r>
    </w:p>
    <w:p w14:paraId="0A76CFA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FILE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settingsFile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fopen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"settings.txt"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B09645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25BC85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//Read fields</w:t>
      </w:r>
    </w:p>
    <w:p w14:paraId="162227F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data[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256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376437E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AC25FF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//Baud rate</w:t>
      </w:r>
    </w:p>
    <w:p w14:paraId="2DE8F4B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*baud;</w:t>
      </w:r>
    </w:p>
    <w:p w14:paraId="5D00730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fgets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data,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256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settingsFile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!=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7549EB5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baud = &amp;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data[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9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2FD68F5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(baud);</w:t>
      </w:r>
    </w:p>
    <w:p w14:paraId="55451C7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baud[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\0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762261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B5B71C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"Baud rate set to: %s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baud);    </w:t>
      </w:r>
    </w:p>
    <w:p w14:paraId="2E27E49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B782DE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baudRate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findBaudrate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(baud);</w:t>
      </w:r>
    </w:p>
    <w:p w14:paraId="5C8686C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FEC9A0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//Max size</w:t>
      </w:r>
    </w:p>
    <w:p w14:paraId="22DD679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*size;</w:t>
      </w:r>
    </w:p>
    <w:p w14:paraId="22DCDBE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fgets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data,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256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settingsFile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!=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0DED466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size = &amp;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data[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62B1845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(size);</w:t>
      </w:r>
    </w:p>
    <w:p w14:paraId="4F2F425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size[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\0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311E98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139215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"Size set to: %s(bytes)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size);</w:t>
      </w:r>
    </w:p>
    <w:p w14:paraId="47C1922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811945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messageDataMaxSize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atoi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(size);</w:t>
      </w:r>
    </w:p>
    <w:p w14:paraId="0574150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157CEC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//Timeout</w:t>
      </w:r>
    </w:p>
    <w:p w14:paraId="30A4F10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*timeout;</w:t>
      </w:r>
    </w:p>
    <w:p w14:paraId="42BF649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fgets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data,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256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settingsFile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!=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438401C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timeout = &amp;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data[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8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3A44025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(timeout);</w:t>
      </w:r>
    </w:p>
    <w:p w14:paraId="5E1B549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timeout[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\0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988340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940422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"Timeout set to: %s(seconds)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timeout);</w:t>
      </w:r>
    </w:p>
    <w:p w14:paraId="11370E6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82FD09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timeout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atoi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(timeout);</w:t>
      </w:r>
    </w:p>
    <w:p w14:paraId="2D622EE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AAD81E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//Tries</w:t>
      </w:r>
    </w:p>
    <w:p w14:paraId="5D5C25D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*tries;</w:t>
      </w:r>
    </w:p>
    <w:p w14:paraId="3323D30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fgets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data,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256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settingsFile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!=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0062FF3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tries = &amp;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data[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70E6CF9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(tries);</w:t>
      </w:r>
    </w:p>
    <w:p w14:paraId="61B73E3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tries[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\0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DDB4C4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10925E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"Tries set to: %s(attempts)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tries);</w:t>
      </w:r>
    </w:p>
    <w:p w14:paraId="06FF723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0CDB8D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numTries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atoi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(tries);</w:t>
      </w:r>
    </w:p>
    <w:p w14:paraId="3F38080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399208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//Error chance</w:t>
      </w:r>
    </w:p>
    <w:p w14:paraId="0480C98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*error;</w:t>
      </w:r>
    </w:p>
    <w:p w14:paraId="5BC049F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fgets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data,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256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settingsFile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!=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7AE331B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error = &amp;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data[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78F8471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(error);</w:t>
      </w:r>
    </w:p>
    <w:p w14:paraId="67CD6F4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error[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\0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F32590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98EF6E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 chance set to: %s(%% error chance per message)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error);</w:t>
      </w:r>
    </w:p>
    <w:p w14:paraId="5CA3CC9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2EBDB2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errorChance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atoi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(error);</w:t>
      </w:r>
    </w:p>
    <w:p w14:paraId="7D43200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330F44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strcpy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(settings-&gt;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port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port);</w:t>
      </w:r>
    </w:p>
    <w:p w14:paraId="5819118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mode;</w:t>
      </w:r>
    </w:p>
    <w:p w14:paraId="54C3376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03204F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</w:p>
    <w:p w14:paraId="79F59D0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5E95BD7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192EA7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//Initialize statistics</w:t>
      </w:r>
    </w:p>
    <w:p w14:paraId="6C3A3F8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statisticsSetup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11A33B5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E29303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stats = (Stats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*)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(Stats));</w:t>
      </w:r>
    </w:p>
    <w:p w14:paraId="4D2C324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391CEB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//Start clock</w:t>
      </w:r>
    </w:p>
    <w:p w14:paraId="7BB5400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clock_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gettime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CLOCK_REALTIME, &amp;stats-&gt;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startTime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365AFF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F1D9BA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//Reset values</w:t>
      </w:r>
    </w:p>
    <w:p w14:paraId="4DEA5E8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338D4E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received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64C91C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281AD2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timeouts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3DB8E0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8E5520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sentRR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087BC9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sentREJ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259D61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receivedRR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B776B9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receivedREJ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F67C9B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}</w:t>
      </w:r>
    </w:p>
    <w:p w14:paraId="0BB2490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1A73E7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double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timeSpecToSeconds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timespec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181467A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double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tv_sec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(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double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tv_nsec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/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1000000000.0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1D90DE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5EF7B63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015CDD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//Print statistics</w:t>
      </w:r>
    </w:p>
    <w:p w14:paraId="3F85BE7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printStats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08E8B88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"Connection statistics: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2FB7F4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54E08F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timespec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endTime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DBB3E4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clock_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gettime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CLOCK_REALTIME, &amp;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endTime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351135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\t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- Total time: %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lf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seconds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(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timeSpecToSeconds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(&amp;endTime)-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timeSpecToSeconds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(&amp;stats-&gt;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startTime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)));</w:t>
      </w:r>
    </w:p>
    <w:p w14:paraId="2860D47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5C2BDF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\t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- Messages sent: %d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stats-&gt;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AFF123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\t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- Messages received: %d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stats-&gt;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received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66B6FA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\t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- Timeouts 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occured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 %d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stats-&gt;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timeouts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2A703B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\t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- RR sent: %d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stats-&gt;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sentRR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C45E66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\t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- REJ sent: %d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stats-&gt;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sentREJ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0A511B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\t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- RR received: %d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stats-&gt;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receivedRR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7A4EBC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\t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- REJ received: %d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stats-&gt;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receivedREJ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CF5EC6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717B5E0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4D3CD6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//Prepares and sends command to </w:t>
      </w:r>
      <w:proofErr w:type="spellStart"/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fd</w:t>
      </w:r>
      <w:proofErr w:type="spellEnd"/>
    </w:p>
    <w:p w14:paraId="6C7B903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sendCommand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Control com)</w:t>
      </w:r>
    </w:p>
    <w:p w14:paraId="5B58060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5AEC7DB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DA04F7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//Command size</w:t>
      </w:r>
    </w:p>
    <w:p w14:paraId="4A147A1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commandMaxSize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E9CAE9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BE3398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//Prepare command</w:t>
      </w:r>
    </w:p>
    <w:p w14:paraId="4722423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*command =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commandMaxSize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851FEF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CAFD15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command[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FLAG;</w:t>
      </w:r>
    </w:p>
    <w:p w14:paraId="0FFE5DC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command[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A;</w:t>
      </w:r>
    </w:p>
    <w:p w14:paraId="2C617CF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command[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com;</w:t>
      </w:r>
    </w:p>
    <w:p w14:paraId="330383A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if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(com == C_REJ || com == C_RR)</w:t>
      </w:r>
    </w:p>
    <w:p w14:paraId="28DF079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      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command[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|= (settings-&gt;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&lt;&lt;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7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F332F3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command[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command[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^ command[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39A6C7B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command[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FLAG;</w:t>
      </w:r>
    </w:p>
    <w:p w14:paraId="4E47970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B7AF86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//Stuffing</w:t>
      </w:r>
    </w:p>
    <w:p w14:paraId="2798A57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commandSize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stuff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&amp;command,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commandMaxSize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));</w:t>
      </w:r>
    </w:p>
    <w:p w14:paraId="260FBCF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4D10C3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 command</w:t>
      </w:r>
    </w:p>
    <w:p w14:paraId="22CDCA6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write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command,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commandSize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!=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commandMaxSize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</w:t>
      </w:r>
    </w:p>
    <w:p w14:paraId="4BDAD55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Could not write %s command.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command);</w:t>
      </w:r>
    </w:p>
    <w:p w14:paraId="25384BF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BC7343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//Free command</w:t>
      </w:r>
    </w:p>
    <w:p w14:paraId="242C35D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(command);</w:t>
      </w:r>
    </w:p>
    <w:p w14:paraId="4F1A7AF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5EBDA8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(com == C_REJ)</w:t>
      </w:r>
    </w:p>
    <w:p w14:paraId="042B388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stats-&gt;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sentREJ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0923369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(com == C_RR)</w:t>
      </w:r>
    </w:p>
    <w:p w14:paraId="26F2A35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stats-&gt;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sentRR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4570071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5CC945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44645E3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97E76A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identifyMessageControl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Control command)</w:t>
      </w:r>
    </w:p>
    <w:p w14:paraId="639B0AB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4DF6AF6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COMMAND &amp;&amp;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command;</w:t>
      </w:r>
    </w:p>
    <w:p w14:paraId="0BB2C5C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6459225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A87BB1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 *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receiveMessage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421973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27B2A00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//Setup message</w:t>
      </w:r>
    </w:p>
    <w:p w14:paraId="0AB1E2D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Message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(Message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*)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(Message));</w:t>
      </w:r>
    </w:p>
    <w:p w14:paraId="65592C9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INVALID;</w:t>
      </w:r>
    </w:p>
    <w:p w14:paraId="290FD9A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-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01D6B6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3AE2DC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State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state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START;</w:t>
      </w:r>
    </w:p>
    <w:p w14:paraId="2C1FF41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0E37E9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size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27CC3E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*message =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messageDataMaxSize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773FBE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793093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//State Machine</w:t>
      </w:r>
    </w:p>
    <w:p w14:paraId="7ED4221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volatile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done 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B2DD52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(!done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185632F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3DEE481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9502E5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40F6C5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//Not stopping yet</w:t>
      </w:r>
    </w:p>
    <w:p w14:paraId="2EBD300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state !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 STOP)</w:t>
      </w:r>
    </w:p>
    <w:p w14:paraId="2AE8939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3773359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//Read</w:t>
      </w:r>
    </w:p>
    <w:p w14:paraId="59DCAA7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numReadBytes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&amp;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185712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753972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//Empty</w:t>
      </w:r>
    </w:p>
    <w:p w14:paraId="5CDB6C4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(!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numReadBytes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68D6617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03662BD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(message);</w:t>
      </w:r>
    </w:p>
    <w:p w14:paraId="01AC722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FA431F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INVALID;</w:t>
      </w:r>
    </w:p>
    <w:p w14:paraId="691D848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error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INPUT_OUTPUT_ERROR;</w:t>
      </w:r>
    </w:p>
    <w:p w14:paraId="2C714D6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B39B5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25B75E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79C61CB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404797F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59E3E6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//State jumping</w:t>
      </w:r>
    </w:p>
    <w:p w14:paraId="72CC63B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switch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(state)</w:t>
      </w:r>
    </w:p>
    <w:p w14:paraId="261B023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753170A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START:</w:t>
      </w:r>
    </w:p>
    <w:p w14:paraId="04BC24C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FLAG)</w:t>
      </w:r>
    </w:p>
    <w:p w14:paraId="40DC3CF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5C1B929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message[size++] 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8D29F6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33A7E1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FLAG_RCV;</w:t>
      </w:r>
    </w:p>
    <w:p w14:paraId="66036D3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2C81369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418ECE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FLAG_RCV:</w:t>
      </w:r>
    </w:p>
    <w:p w14:paraId="7B44C81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A)</w:t>
      </w:r>
    </w:p>
    <w:p w14:paraId="18BCC4F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1CDE056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message[size++] 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C817AE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E541AB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A_RCV;</w:t>
      </w:r>
    </w:p>
    <w:p w14:paraId="5B92174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0E92EF9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!= FLAG)</w:t>
      </w:r>
    </w:p>
    <w:p w14:paraId="35FEE2B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0E4CD61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size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4BEB02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278F36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START;</w:t>
      </w:r>
    </w:p>
    <w:p w14:paraId="451DABF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1E5A6FB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E7C31D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A_RCV:</w:t>
      </w:r>
    </w:p>
    <w:p w14:paraId="4D91030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!= FLAG)</w:t>
      </w:r>
    </w:p>
    <w:p w14:paraId="4F2F3D4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624DA22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message[size++] 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753A80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F63302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C_RCV;</w:t>
      </w:r>
    </w:p>
    <w:p w14:paraId="5B3A0BF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5CE9385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FLAG)</w:t>
      </w:r>
    </w:p>
    <w:p w14:paraId="7A22BA3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214DD52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size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1F7DE1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D0EE6E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FLAG_RCV;</w:t>
      </w:r>
    </w:p>
    <w:p w14:paraId="1FBDE72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5359302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</w:p>
    <w:p w14:paraId="1F98835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38F24A5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size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219A60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D02E82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START;</w:t>
      </w:r>
    </w:p>
    <w:p w14:paraId="239208C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34685D1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2C8132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C_RCV:</w:t>
      </w:r>
    </w:p>
    <w:p w14:paraId="7094545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(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^ message[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]))</w:t>
      </w:r>
    </w:p>
    <w:p w14:paraId="0573F01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4BCE401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message[size++] 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27E038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75B3DD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BCC_OK;</w:t>
      </w:r>
    </w:p>
    <w:p w14:paraId="025F75F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233D1B9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FLAG)</w:t>
      </w:r>
    </w:p>
    <w:p w14:paraId="7A580C5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1EDDE44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size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18A877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A7C227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FLAG_RCV;</w:t>
      </w:r>
    </w:p>
    <w:p w14:paraId="0742421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13ED20C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</w:p>
    <w:p w14:paraId="0B0F384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61EEC84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size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086D08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EFB428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START;</w:t>
      </w:r>
    </w:p>
    <w:p w14:paraId="383433A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45AF264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B5C2EA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BCC_OK:</w:t>
      </w:r>
    </w:p>
    <w:p w14:paraId="4A75E99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FLAG)</w:t>
      </w:r>
    </w:p>
    <w:p w14:paraId="288E757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7C3CE72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INVALID)</w:t>
      </w:r>
    </w:p>
    <w:p w14:paraId="477D120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COMMAND;</w:t>
      </w:r>
    </w:p>
    <w:p w14:paraId="242A1D7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EB9468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message[size++] 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4D3A34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62AB1F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STOP;</w:t>
      </w:r>
    </w:p>
    <w:p w14:paraId="0EFABAF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43E31B8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!= FLAG)</w:t>
      </w:r>
    </w:p>
    <w:p w14:paraId="7AA2D6D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5417D72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INVALID)</w:t>
      </w:r>
    </w:p>
    <w:p w14:paraId="31A6F60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DATA;</w:t>
      </w:r>
    </w:p>
    <w:p w14:paraId="6D3916C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22AA40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//Need to expand space</w:t>
      </w:r>
    </w:p>
    <w:p w14:paraId="78E3B07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(size % 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messageDataMaxSize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1F635E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{</w:t>
      </w:r>
    </w:p>
    <w:p w14:paraId="6D7EA2E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mFactor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size / 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messageDataMaxSize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E3B61E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message = (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*)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realloc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(message,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mFactor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 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messageDataMaxSize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7280F1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}</w:t>
      </w:r>
    </w:p>
    <w:p w14:paraId="16D8EC2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AE98B5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message[size++] 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C9327E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046F861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577F5C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STOP:</w:t>
      </w:r>
    </w:p>
    <w:p w14:paraId="261C897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message[size]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FD2809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done 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99BB29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5200CC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default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5995E1D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604CE0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6160470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459257C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A3F0F0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//Destuff</w:t>
      </w:r>
    </w:p>
    <w:p w14:paraId="0030DBF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size =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destuff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&amp;message, size);</w:t>
      </w:r>
    </w:p>
    <w:p w14:paraId="6D7414D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9510C4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A =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554FAA5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 =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6C45F90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BCC1 =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536FA1A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C99D70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//BCC1 check (header)</w:t>
      </w:r>
    </w:p>
    <w:p w14:paraId="34DB842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(BCC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1 !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 (A ^ C))</w:t>
      </w:r>
    </w:p>
    <w:p w14:paraId="6468DC9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5E3C80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invalid BCC1.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E7D845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04AE89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(message);</w:t>
      </w:r>
    </w:p>
    <w:p w14:paraId="74CA447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EB1985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INVALID;</w:t>
      </w:r>
    </w:p>
    <w:p w14:paraId="4E2E3F4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error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BCC1_ERROR;</w:t>
      </w:r>
    </w:p>
    <w:p w14:paraId="5F3DB84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DD2FB1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1F895C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3895B72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2A002D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//Message is a command</w:t>
      </w:r>
    </w:p>
    <w:p w14:paraId="2F99373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COMMAND)</w:t>
      </w:r>
    </w:p>
    <w:p w14:paraId="23E7F54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14BA46E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93F64D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//Identify command</w:t>
      </w:r>
    </w:p>
    <w:p w14:paraId="200C39D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switch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&amp;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1012B2C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3860A04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C_SET:</w:t>
      </w:r>
    </w:p>
    <w:p w14:paraId="6DF1C1E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C_SET;</w:t>
      </w:r>
    </w:p>
    <w:p w14:paraId="6EA862E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CE81E2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C_UA:</w:t>
      </w:r>
    </w:p>
    <w:p w14:paraId="7FD981F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C_UA;</w:t>
      </w:r>
    </w:p>
    <w:p w14:paraId="565C3C6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B86C49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C_RR:</w:t>
      </w:r>
    </w:p>
    <w:p w14:paraId="6C30A80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C_RR;</w:t>
      </w:r>
    </w:p>
    <w:p w14:paraId="21AADFD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35A507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C_REJ:</w:t>
      </w:r>
    </w:p>
    <w:p w14:paraId="2ACCB2E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C_REJ;</w:t>
      </w:r>
    </w:p>
    <w:p w14:paraId="09F8161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D73755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C_DISC:</w:t>
      </w:r>
    </w:p>
    <w:p w14:paraId="2168C14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C_DISC;</w:t>
      </w:r>
    </w:p>
    <w:p w14:paraId="4ACA94C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8B9AE8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default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6668E83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control field not recognized.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1A0DC1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C_SET;</w:t>
      </w:r>
    </w:p>
    <w:p w14:paraId="7328705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7169A6F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D37664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//Control</w:t>
      </w:r>
    </w:p>
    <w:p w14:paraId="515CEC6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Control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74E5B6B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BA00E2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C_RR ||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C_REJ)</w:t>
      </w:r>
    </w:p>
    <w:p w14:paraId="364CEA4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(control &gt;&gt;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7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&amp;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BIT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FC4916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30A7CD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C_REJ)</w:t>
      </w:r>
    </w:p>
    <w:p w14:paraId="7465652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stats-&gt;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receivedREJ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70E689D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C_RR)</w:t>
      </w:r>
    </w:p>
    <w:p w14:paraId="5742127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stats-&gt;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receivedRR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1CCBE6C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</w:p>
    <w:p w14:paraId="55604D6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6A87749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//Message is data</w:t>
      </w:r>
    </w:p>
    <w:p w14:paraId="698F9EF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DATA)</w:t>
      </w:r>
    </w:p>
    <w:p w14:paraId="45D23DB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D96D3C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E48210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stats-&gt;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received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00282DA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06B981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size -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AB7587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6C9C3D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//Check BCC2 (data)</w:t>
      </w:r>
    </w:p>
    <w:p w14:paraId="456AFD8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calcBCC2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processBCC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(&amp;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48DDA0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BCC2 =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40F1DCD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9B1001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(calcBCC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2 !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 BCC2)</w:t>
      </w:r>
    </w:p>
    <w:p w14:paraId="365D34B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30BD345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"ERROR: invalid BCC2: 0x%02x != 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0x%02x.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calcBCC2, BCC2);</w:t>
      </w:r>
    </w:p>
    <w:p w14:paraId="658CD25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66EB91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(message);</w:t>
      </w:r>
    </w:p>
    <w:p w14:paraId="40C04F0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CA4699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INVALID;</w:t>
      </w:r>
    </w:p>
    <w:p w14:paraId="3A7328C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error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BCC2_ERROR;</w:t>
      </w:r>
    </w:p>
    <w:p w14:paraId="6EF06E9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8CEE92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4D3384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46232E6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EB8C04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(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&gt;&gt;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&amp;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BIT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0B50B8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C87380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//Copy the message</w:t>
      </w:r>
    </w:p>
    <w:p w14:paraId="4A7DD23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</w:t>
      </w:r>
      <w:proofErr w:type="spellEnd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7F6681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memcpy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</w:t>
      </w:r>
      <w:proofErr w:type="spellEnd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&amp;message[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304FC1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48239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178985B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DC542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(message);</w:t>
      </w:r>
    </w:p>
    <w:p w14:paraId="4C94B08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F4642B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57ABF2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104E08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325E02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sendMessage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*message,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F14F47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41F41B5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CCA488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//Setup message</w:t>
      </w:r>
    </w:p>
    <w:p w14:paraId="074D2E0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+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6EC556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3944DF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 = settings-&gt;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&lt;&lt;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B7FF3D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BCC1 = A ^ C;</w:t>
      </w:r>
    </w:p>
    <w:p w14:paraId="46BB5E2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BCC2 =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processBCC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message,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D178AC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B32FBB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FLAG;</w:t>
      </w:r>
    </w:p>
    <w:p w14:paraId="5DF02B2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A;</w:t>
      </w:r>
    </w:p>
    <w:p w14:paraId="61B5029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C;</w:t>
      </w:r>
    </w:p>
    <w:p w14:paraId="783118E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BCC1;</w:t>
      </w:r>
    </w:p>
    <w:p w14:paraId="0E94F25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320E14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memcpy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(&amp;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], message,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F6EF7B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</w:p>
    <w:p w14:paraId="7F223E0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//Induce Error Header</w:t>
      </w:r>
    </w:p>
    <w:p w14:paraId="5FB1E6B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rand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)%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&gt; (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errorChance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)){</w:t>
      </w:r>
    </w:p>
    <w:p w14:paraId="46ECA41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"Randomly added header error...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F5EF2B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++;</w:t>
      </w:r>
    </w:p>
    <w:p w14:paraId="789369A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4A49AEB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7BFB9F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//Induce Error Data</w:t>
      </w:r>
    </w:p>
    <w:p w14:paraId="614DB6E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rand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)%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&gt; (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errorChance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)){</w:t>
      </w:r>
    </w:p>
    <w:p w14:paraId="7D6FBAD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"Randomly added data error...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2610B3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++;</w:t>
      </w:r>
    </w:p>
    <w:p w14:paraId="1FF8807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1B65519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8F8BB9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BCC2;</w:t>
      </w:r>
    </w:p>
    <w:p w14:paraId="19417B9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FLAG;</w:t>
      </w:r>
    </w:p>
    <w:p w14:paraId="002FA46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EC3CF8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8FC3C8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FAB569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//Stuffing</w:t>
      </w:r>
    </w:p>
    <w:p w14:paraId="6B25E49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stuff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7BFCAA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3CD3E8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</w:t>
      </w:r>
    </w:p>
    <w:p w14:paraId="73E3C7A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numWrittenBytes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write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46F6E5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numWrittenBytes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!=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41E8F89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perror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error while sending message.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196864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6AA83E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692DF2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B88AC4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4545B4B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E32049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7FE67B8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81DDB1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processBCC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size)</w:t>
      </w:r>
    </w:p>
    <w:p w14:paraId="3C6B9EC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07B64D4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BCC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7C027C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1C244C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4D6219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(;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size;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++)</w:t>
      </w:r>
    </w:p>
    <w:p w14:paraId="15D3BC1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BCC ^=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76E4234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92997C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BCC;</w:t>
      </w:r>
    </w:p>
    <w:p w14:paraId="3BB1AB3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2A01BCE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FB91A6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//Stuffing</w:t>
      </w:r>
    </w:p>
    <w:p w14:paraId="1B35A5A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stuff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7420A3C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2338C8C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newBufSize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47BB4A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8CDC77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96978B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++)</w:t>
      </w:r>
    </w:p>
    <w:p w14:paraId="5E49F56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((*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)[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== FLAG || (*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)[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== ESCAPE)</w:t>
      </w:r>
    </w:p>
    <w:p w14:paraId="56593FB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newBufSize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38EE6FF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E4AA68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(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*)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realloc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newBufSize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0E2972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FCD896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++)</w:t>
      </w:r>
    </w:p>
    <w:p w14:paraId="5B1D5D9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109CEE3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((*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)[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== FLAG || (*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)[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== ESCAPE)</w:t>
      </w:r>
    </w:p>
    <w:p w14:paraId="6F6ABF1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6D31C7C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memmove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9C9B87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AB7913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2F4AC3D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2481FA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(*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)[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ESCAPE;</w:t>
      </w:r>
    </w:p>
    <w:p w14:paraId="03F2BF2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(*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)[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^=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0x20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29D111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2EA48C5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79A8FDA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3171EB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newBufSize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90358A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}</w:t>
      </w:r>
    </w:p>
    <w:p w14:paraId="606C111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CD9BD0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//Destuffing</w:t>
      </w:r>
    </w:p>
    <w:p w14:paraId="3835D5E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destuff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045B5A9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3FAEB5E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C86675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 ++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3B3671E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32BD99B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((*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)[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== ESCAPE)</w:t>
      </w:r>
    </w:p>
    <w:p w14:paraId="2EBDFA2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4932CF1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memmove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D3F50D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10C22E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--;</w:t>
      </w:r>
    </w:p>
    <w:p w14:paraId="09A34AD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879DA1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(*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)[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^=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0x20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5AF831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4945A73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102C748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47EEB1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(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*)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realloc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40E4E0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3D3B5D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BF2B58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692B6C3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1E24D5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llopen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21BE15F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145E6FC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5F2786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Estabilishing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connection...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202358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9CD412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//=== Provided code ===</w:t>
      </w:r>
    </w:p>
    <w:p w14:paraId="02497AB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7F4A60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(settings-&gt;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port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O_RDWR | O_NOCTTY);</w:t>
      </w:r>
    </w:p>
    <w:p w14:paraId="5F9135B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60C613D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9F48DC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perror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(settings-&gt;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port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5EEECB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59FD27B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5FEA5B0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CB2B51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tcgetattr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&amp;settings-&gt;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oldtio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== ERROR)</w:t>
      </w:r>
    </w:p>
    <w:p w14:paraId="2EDA313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039FAAA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perror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tcgetattr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F61C88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05573F1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7F1CDB0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0A9A4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bzero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(&amp;settings-&gt;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));</w:t>
      </w:r>
    </w:p>
    <w:p w14:paraId="5ECDFC7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c_cflag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baudRate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 CS8 | CLOCAL | CREAD;</w:t>
      </w:r>
    </w:p>
    <w:p w14:paraId="1F5C786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c_iflag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IGNPAR;</w:t>
      </w:r>
    </w:p>
    <w:p w14:paraId="39836F8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c_oflag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259F6F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0643DA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c_lflag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09E9E1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023C87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</w:t>
      </w:r>
      <w:proofErr w:type="gram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cc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VTIME]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7CDB36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</w:t>
      </w:r>
      <w:proofErr w:type="gram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cc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VMIN]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96939A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4D5D2C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tcflush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TCIOFLUSH);</w:t>
      </w:r>
    </w:p>
    <w:p w14:paraId="2A04C43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3E7246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tcsetattr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TCSANOW, &amp;settings-&gt;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== ERROR)</w:t>
      </w:r>
    </w:p>
    <w:p w14:paraId="256B66E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45727E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perror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tcsetattr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error"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EA1773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5366833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1EC3DA5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A9B6EB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//========================</w:t>
      </w:r>
    </w:p>
    <w:p w14:paraId="17F3C7D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E4636A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tries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connected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6ABA3A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1B2D2D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//Writer mode</w:t>
      </w:r>
    </w:p>
    <w:p w14:paraId="244EE49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(settings-&gt;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WRITER)</w:t>
      </w:r>
    </w:p>
    <w:p w14:paraId="01A4129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0E6A7C0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(!connected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2626045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1B809DF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(tries ==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alarmFired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3038B23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0A1A6B0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28972E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//Reset alarm</w:t>
      </w:r>
    </w:p>
    <w:p w14:paraId="5E08F6D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alarmFired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8F1A6A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993141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//Number of tries exceeded</w:t>
      </w:r>
    </w:p>
    <w:p w14:paraId="6A75508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(tries &gt;= 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numTries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31A0078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{</w:t>
      </w:r>
    </w:p>
    <w:p w14:paraId="634E1C9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6AA9B9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Maximum number of retries exceeded.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A1F396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"Connection aborted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AE93C6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20BFAA3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}</w:t>
      </w:r>
    </w:p>
    <w:p w14:paraId="73F1D58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F9A465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 SET command</w:t>
      </w:r>
    </w:p>
    <w:p w14:paraId="7C89090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sendCommand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C_SET);</w:t>
      </w:r>
    </w:p>
    <w:p w14:paraId="302D910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F21170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//Restart alarm</w:t>
      </w:r>
    </w:p>
    <w:p w14:paraId="137C3EF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(++tries ==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2087FC5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BE79BE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1F55872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F2F860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 response</w:t>
      </w:r>
    </w:p>
    <w:p w14:paraId="4D360C6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identifyMessageControl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receiveMessage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), C_UA))</w:t>
      </w:r>
    </w:p>
    <w:p w14:paraId="2D87361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connected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7330CA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3C79965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F899DD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//Stop alarm</w:t>
      </w:r>
    </w:p>
    <w:p w14:paraId="7D78FBD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5629D4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5337B65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//Reader mode</w:t>
      </w:r>
    </w:p>
    <w:p w14:paraId="1B5AAE0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(settings-&gt;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READER)</w:t>
      </w:r>
    </w:p>
    <w:p w14:paraId="00D3F40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5E45791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(!connected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2A42A12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592D0C8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 setup and respond</w:t>
      </w:r>
    </w:p>
    <w:p w14:paraId="3046ECE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identifyMessageControl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receiveMessage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), C_SET))</w:t>
      </w:r>
    </w:p>
    <w:p w14:paraId="2BFAA9B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4A4E995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sendCommand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C_UA);</w:t>
      </w:r>
    </w:p>
    <w:p w14:paraId="445E7F9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connected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851B8E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722EF86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0EFBEE0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71E6F9A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50357B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"Connection established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C4943E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BFAE4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18D586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2683FD0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08F623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llclose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07B8C24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5602B0A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"Terminating connection...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040642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14F0E1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tries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0DCBE6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in 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F826AA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941CB0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switch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(settings-&gt;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3C15AC6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683800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WRITER:</w:t>
      </w:r>
    </w:p>
    <w:p w14:paraId="1DD33E2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4C03F4B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(in)</w:t>
      </w:r>
    </w:p>
    <w:p w14:paraId="4ED02A8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22FC8EA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(tries ==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alarmFired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4DF88D8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535B5CF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alarmFired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30A94D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7FE15B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(tries &gt;= 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numTries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6994CEB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{</w:t>
      </w:r>
    </w:p>
    <w:p w14:paraId="0CCA772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E4AE47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Maximum number of retries exceeded.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A2CAC3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"Connection aborted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ED85A4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ERROR;</w:t>
      </w:r>
    </w:p>
    <w:p w14:paraId="1D0D3A6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}</w:t>
      </w:r>
    </w:p>
    <w:p w14:paraId="1F855F2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A9F17D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 disconnect</w:t>
      </w:r>
    </w:p>
    <w:p w14:paraId="24620B9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sendCommand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C_DISC);</w:t>
      </w:r>
    </w:p>
    <w:p w14:paraId="6064599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4CD70E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(++tries ==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87174E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39FC9F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7413099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963433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 disconnect</w:t>
      </w:r>
    </w:p>
    <w:p w14:paraId="1017582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identifyMessageControl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receiveMessage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), C_DISC))</w:t>
      </w:r>
    </w:p>
    <w:p w14:paraId="6A9D6D3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in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474A94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7A8F0D1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CF7093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C28A02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D94BB9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 UA to finalize</w:t>
      </w:r>
    </w:p>
    <w:p w14:paraId="1DEDEF1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sendCommand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C_UA);</w:t>
      </w:r>
    </w:p>
    <w:p w14:paraId="4BF93D2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3AB390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  <w:proofErr w:type="spellStart"/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Syncronize</w:t>
      </w:r>
      <w:proofErr w:type="spellEnd"/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to make sure it sends C_UA command before closing and resetting settings</w:t>
      </w:r>
    </w:p>
    <w:p w14:paraId="4AB7050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sync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A47B3D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BCABC4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"Connection terminated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BA50D9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606222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4583D8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083C5ED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READER:</w:t>
      </w:r>
    </w:p>
    <w:p w14:paraId="0F0E79C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 </w:t>
      </w:r>
    </w:p>
    <w:p w14:paraId="396298D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(in)</w:t>
      </w:r>
    </w:p>
    <w:p w14:paraId="168D556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471140B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 disconnect</w:t>
      </w:r>
    </w:p>
    <w:p w14:paraId="7BEC2AC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identifyMessageControl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receiveMessage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), C_DISC))</w:t>
      </w:r>
    </w:p>
    <w:p w14:paraId="2E31278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in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EC516D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5A0B136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5F4E8B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uaReceived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F91273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(!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uaReceived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0E9B898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7FF7101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(tries ==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alarmFired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4431810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3A308DD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alarmFired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3BE3AD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3E3F36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(tries &gt;= 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numTries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3AFD207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{</w:t>
      </w:r>
    </w:p>
    <w:p w14:paraId="1BD3469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34865D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Maximum number of retries exceeded.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B772E5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"Connection aborted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63A700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ERROR;</w:t>
      </w:r>
    </w:p>
    <w:p w14:paraId="0AE909B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}</w:t>
      </w:r>
    </w:p>
    <w:p w14:paraId="2925D83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BE58F8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 disconnect</w:t>
      </w:r>
    </w:p>
    <w:p w14:paraId="20C0E39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sendCommand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C_DISC);</w:t>
      </w:r>
    </w:p>
    <w:p w14:paraId="22E73F9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C7F5EB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(++tries ==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D62858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7A9521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25BF82E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F0E322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 UA</w:t>
      </w:r>
    </w:p>
    <w:p w14:paraId="1EA8137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identifyMessageControl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receiveMessage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), C_UA))</w:t>
      </w:r>
    </w:p>
    <w:p w14:paraId="310050C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uaReceived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4283FE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   }</w:t>
      </w:r>
    </w:p>
    <w:p w14:paraId="4729728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C1BF35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stopAlarm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7526CC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"Connection terminated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024D06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F5C213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C720E7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1EA2F2B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default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6C46CC8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321DDD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7547755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16E53E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//Reset </w:t>
      </w:r>
      <w:proofErr w:type="spellStart"/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oldtio</w:t>
      </w:r>
      <w:proofErr w:type="spellEnd"/>
    </w:p>
    <w:p w14:paraId="10961DD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tcsetattr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TCSANOW, &amp;settings-&gt;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oldtio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== -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6A036EC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0BEF3C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perror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tcsetattr</w:t>
      </w:r>
      <w:proofErr w:type="spell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89A3D4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02DCAE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67CDA7E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7B02F2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//Close file descriptor</w:t>
      </w:r>
    </w:p>
    <w:p w14:paraId="1D0DAEE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0FBB58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370AFB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ERROR;</w:t>
      </w:r>
    </w:p>
    <w:p w14:paraId="551138D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0BDC57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B4DB67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llwrite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4F5D77E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4FCCB04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A928C5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tries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31E166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44E6DE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1FDBBDE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4C11A94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(tries ==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alarmFired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C97D88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{</w:t>
      </w:r>
    </w:p>
    <w:p w14:paraId="485A23F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alarmFired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52340D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47AED6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(tries &gt;= settings-&gt;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numTries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2AF1F02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1E96749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D04753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Maximum number of retries exceeded.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F11921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01DCD9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7265599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52B157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 message</w:t>
      </w:r>
    </w:p>
    <w:p w14:paraId="50E2D8E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sendMessage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9A921D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88406D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(++tries ==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C07B98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F6646B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01B2C06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18D046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//Response</w:t>
      </w:r>
    </w:p>
    <w:p w14:paraId="59EF492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Message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receivedMessage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receiveMessage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BD6243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13799D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//Receiver ready / positive ACK</w:t>
      </w:r>
    </w:p>
    <w:p w14:paraId="7D1664E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identifyMessageControl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receivedMessage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C_RR))</w:t>
      </w:r>
    </w:p>
    <w:p w14:paraId="5F293BB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4BE5DBC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(settings-&gt;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!=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receivedMessage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4C2DA03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settings-&gt;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receivedMessage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D680A9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B6A131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F6A94CB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6DB284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70A61C2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//Reject / negative ACK</w:t>
      </w:r>
    </w:p>
    <w:p w14:paraId="2F9268D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identifyMessageControl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receivedMessage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C_REJ))</w:t>
      </w:r>
    </w:p>
    <w:p w14:paraId="1ECC0EB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155E495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D2F8E6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tries =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476E76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60990A8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6A36A7C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DCF4DF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4EFD4C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FC399E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DF4468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0F427C7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4ACB4E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llread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**message)</w:t>
      </w:r>
    </w:p>
    <w:p w14:paraId="70A497B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755D689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Message *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B81BD7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B4E9E5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done 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21DC2E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(!done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7ACAFA7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{</w:t>
      </w:r>
    </w:p>
    <w:p w14:paraId="57F6E238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//Read message</w:t>
      </w:r>
    </w:p>
    <w:p w14:paraId="3551737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receiveMessage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0C725AD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2FD0CF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//Message type</w:t>
      </w:r>
    </w:p>
    <w:p w14:paraId="00E7B65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switch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44A706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46C63E7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INVALID:</w:t>
      </w:r>
    </w:p>
    <w:p w14:paraId="3E57188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//BCC error</w:t>
      </w:r>
    </w:p>
    <w:p w14:paraId="2E54967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error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BCC2_ERROR)</w:t>
      </w:r>
    </w:p>
    <w:p w14:paraId="7E1DE9A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5C99F7B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sendCommand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C_REJ);</w:t>
      </w:r>
    </w:p>
    <w:p w14:paraId="19C058E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031E9B3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834460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COMMAND:</w:t>
      </w:r>
    </w:p>
    <w:p w14:paraId="18700A6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//DISC command</w:t>
      </w:r>
    </w:p>
    <w:p w14:paraId="1D4B422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C_DISC)</w:t>
      </w:r>
    </w:p>
    <w:p w14:paraId="6B35588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done 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8926A7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40B4A3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DATA:</w:t>
      </w:r>
    </w:p>
    <w:p w14:paraId="602C25D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//Check message order</w:t>
      </w:r>
    </w:p>
    <w:p w14:paraId="18B4392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(settings-&gt;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500EEF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1FDC9895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*message =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CD6429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memcpy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*message,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size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2C5E9CE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proofErr w:type="spellStart"/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DA7783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CBB19D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 response</w:t>
      </w:r>
    </w:p>
    <w:p w14:paraId="00DA1FE0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settings-&gt;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 !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B0589A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sendCommand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C_RR);</w:t>
      </w:r>
    </w:p>
    <w:p w14:paraId="2E7E84C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6B821E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done = </w:t>
      </w:r>
      <w:r w:rsidRPr="008D2B0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0F883F1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78EA67C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gramStart"/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539D069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"Wrong message ns associated: ignoring</w:t>
      </w:r>
      <w:r w:rsidRPr="008D2B0C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8D2B0C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A1327C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settings-&gt;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msg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8D2B0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BE9AAF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2E51F133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89EEEF9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default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244277D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4FC1B1F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6A92796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52608F97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5D71757C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4B509E2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8D2B0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//Alarm stopped by receiver</w:t>
      </w:r>
    </w:p>
    <w:p w14:paraId="10491C44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8D2B0C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stopAlarm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proofErr w:type="gram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);</w:t>
      </w:r>
    </w:p>
    <w:p w14:paraId="5FCE052A" w14:textId="77777777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</w:p>
    <w:p w14:paraId="7DA8F964" w14:textId="5E765B02" w:rsidR="001F1F5D" w:rsidRPr="008D2B0C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   </w:t>
      </w:r>
      <w:proofErr w:type="spellStart"/>
      <w:r w:rsidRPr="008D2B0C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return</w:t>
      </w:r>
      <w:proofErr w:type="spellEnd"/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8D2B0C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1</w:t>
      </w:r>
      <w:r w:rsidRPr="008D2B0C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;}</w:t>
      </w:r>
    </w:p>
    <w:p w14:paraId="6B1DC85E" w14:textId="77777777" w:rsidR="001F1F5D" w:rsidRPr="008D2B0C" w:rsidRDefault="001F1F5D" w:rsidP="003B10C4">
      <w:pPr>
        <w:spacing w:line="276" w:lineRule="auto"/>
        <w:rPr>
          <w:rFonts w:ascii="Roboto Medium" w:hAnsi="Roboto Medium"/>
          <w:bCs/>
          <w:color w:val="000000"/>
          <w:lang w:val="en-GB"/>
        </w:rPr>
      </w:pPr>
    </w:p>
    <w:sectPr w:rsidR="001F1F5D" w:rsidRPr="008D2B0C" w:rsidSect="009A501C">
      <w:footerReference w:type="default" r:id="rId14"/>
      <w:pgSz w:w="11906" w:h="16838"/>
      <w:pgMar w:top="1440" w:right="1800" w:bottom="1440" w:left="1800" w:header="0" w:footer="432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6286B" w14:textId="77777777" w:rsidR="00AC4FD3" w:rsidRDefault="00AC4FD3" w:rsidP="009A501C">
      <w:pPr>
        <w:spacing w:after="0" w:line="240" w:lineRule="auto"/>
      </w:pPr>
      <w:r>
        <w:separator/>
      </w:r>
    </w:p>
  </w:endnote>
  <w:endnote w:type="continuationSeparator" w:id="0">
    <w:p w14:paraId="6BE52FEB" w14:textId="77777777" w:rsidR="00AC4FD3" w:rsidRDefault="00AC4FD3" w:rsidP="009A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MBX12">
    <w:altName w:val="Cambria"/>
    <w:charset w:val="00"/>
    <w:family w:val="swiss"/>
    <w:pitch w:val="variable"/>
    <w:sig w:usb0="00000003" w:usb1="00000000" w:usb2="00000000" w:usb3="00000000" w:csb0="00000001" w:csb1="00000000"/>
  </w:font>
  <w:font w:name="CMR10">
    <w:altName w:val="Cambria"/>
    <w:charset w:val="00"/>
    <w:family w:val="swiss"/>
    <w:pitch w:val="variable"/>
    <w:sig w:usb0="00000003" w:usb1="00000000" w:usb2="00000000" w:usb3="00000000" w:csb0="00000001" w:csb1="00000000"/>
  </w:font>
  <w:font w:name="CMTI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edium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397369058"/>
      <w:docPartObj>
        <w:docPartGallery w:val="Page Numbers (Bottom of Page)"/>
        <w:docPartUnique/>
      </w:docPartObj>
    </w:sdtPr>
    <w:sdtEndPr>
      <w:rPr>
        <w:rFonts w:ascii="Roboto Light" w:hAnsi="Roboto Light"/>
      </w:rPr>
    </w:sdtEndPr>
    <w:sdtContent>
      <w:p w14:paraId="29A0202D" w14:textId="1F46A4AF" w:rsidR="008D2B0C" w:rsidRPr="00EC327D" w:rsidRDefault="008D2B0C">
        <w:pPr>
          <w:pStyle w:val="Rodap"/>
          <w:jc w:val="right"/>
          <w:rPr>
            <w:rFonts w:ascii="Roboto Light" w:hAnsi="Roboto Light"/>
            <w:b/>
          </w:rPr>
        </w:pPr>
        <w:r w:rsidRPr="00EC327D">
          <w:rPr>
            <w:rFonts w:ascii="Roboto" w:hAnsi="Roboto"/>
            <w:b/>
          </w:rPr>
          <w:fldChar w:fldCharType="begin"/>
        </w:r>
        <w:r w:rsidRPr="00EC327D">
          <w:rPr>
            <w:rFonts w:ascii="Roboto" w:hAnsi="Roboto"/>
            <w:b/>
          </w:rPr>
          <w:instrText>PAGE   \* MERGEFORMAT</w:instrText>
        </w:r>
        <w:r w:rsidRPr="00EC327D">
          <w:rPr>
            <w:rFonts w:ascii="Roboto" w:hAnsi="Roboto"/>
            <w:b/>
          </w:rPr>
          <w:fldChar w:fldCharType="separate"/>
        </w:r>
        <w:r w:rsidRPr="001F1F5D">
          <w:rPr>
            <w:rFonts w:ascii="Roboto" w:hAnsi="Roboto"/>
            <w:b/>
            <w:noProof/>
            <w:lang w:val="pt-PT"/>
          </w:rPr>
          <w:t>11</w:t>
        </w:r>
        <w:r w:rsidRPr="00EC327D">
          <w:rPr>
            <w:rFonts w:ascii="Roboto" w:hAnsi="Roboto"/>
            <w:b/>
          </w:rPr>
          <w:fldChar w:fldCharType="end"/>
        </w:r>
      </w:p>
    </w:sdtContent>
  </w:sdt>
  <w:p w14:paraId="549587BF" w14:textId="77777777" w:rsidR="008D2B0C" w:rsidRDefault="008D2B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24672" w14:textId="77777777" w:rsidR="00AC4FD3" w:rsidRDefault="00AC4FD3" w:rsidP="009A501C">
      <w:pPr>
        <w:spacing w:after="0" w:line="240" w:lineRule="auto"/>
      </w:pPr>
      <w:r>
        <w:separator/>
      </w:r>
    </w:p>
  </w:footnote>
  <w:footnote w:type="continuationSeparator" w:id="0">
    <w:p w14:paraId="5B0D49B0" w14:textId="77777777" w:rsidR="00AC4FD3" w:rsidRDefault="00AC4FD3" w:rsidP="009A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034F"/>
    <w:multiLevelType w:val="hybridMultilevel"/>
    <w:tmpl w:val="4112ABE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D6E90"/>
    <w:multiLevelType w:val="hybridMultilevel"/>
    <w:tmpl w:val="A532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A2CD2"/>
    <w:multiLevelType w:val="hybridMultilevel"/>
    <w:tmpl w:val="BFCEC0B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1291671A"/>
    <w:multiLevelType w:val="hybridMultilevel"/>
    <w:tmpl w:val="1A00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B35B6"/>
    <w:multiLevelType w:val="hybridMultilevel"/>
    <w:tmpl w:val="50CAB1D8"/>
    <w:lvl w:ilvl="0" w:tplc="283E375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C86EDC"/>
    <w:multiLevelType w:val="hybridMultilevel"/>
    <w:tmpl w:val="7C703A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77B9"/>
    <w:multiLevelType w:val="hybridMultilevel"/>
    <w:tmpl w:val="79589E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702D0"/>
    <w:multiLevelType w:val="hybridMultilevel"/>
    <w:tmpl w:val="2F2896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BD0"/>
    <w:multiLevelType w:val="hybridMultilevel"/>
    <w:tmpl w:val="5FD029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54E9D"/>
    <w:multiLevelType w:val="hybridMultilevel"/>
    <w:tmpl w:val="0C5A1998"/>
    <w:lvl w:ilvl="0" w:tplc="0816000F"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B2478"/>
    <w:multiLevelType w:val="hybridMultilevel"/>
    <w:tmpl w:val="ED72F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F702E"/>
    <w:multiLevelType w:val="hybridMultilevel"/>
    <w:tmpl w:val="BFBC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82FB3"/>
    <w:multiLevelType w:val="hybridMultilevel"/>
    <w:tmpl w:val="5E74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43EB9"/>
    <w:multiLevelType w:val="hybridMultilevel"/>
    <w:tmpl w:val="EBF4A30E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59F25916"/>
    <w:multiLevelType w:val="hybridMultilevel"/>
    <w:tmpl w:val="EFC2A4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25FD3"/>
    <w:multiLevelType w:val="hybridMultilevel"/>
    <w:tmpl w:val="7E1C8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5507B"/>
    <w:multiLevelType w:val="hybridMultilevel"/>
    <w:tmpl w:val="99606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B24CE"/>
    <w:multiLevelType w:val="hybridMultilevel"/>
    <w:tmpl w:val="50CAB1D8"/>
    <w:lvl w:ilvl="0" w:tplc="283E375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2515D5"/>
    <w:multiLevelType w:val="hybridMultilevel"/>
    <w:tmpl w:val="6692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65721"/>
    <w:multiLevelType w:val="hybridMultilevel"/>
    <w:tmpl w:val="AB429F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E7D"/>
    <w:multiLevelType w:val="hybridMultilevel"/>
    <w:tmpl w:val="A462EE00"/>
    <w:lvl w:ilvl="0" w:tplc="283E3754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BC7363"/>
    <w:multiLevelType w:val="hybridMultilevel"/>
    <w:tmpl w:val="EF9016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9E7258"/>
    <w:multiLevelType w:val="hybridMultilevel"/>
    <w:tmpl w:val="C8C4B3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731F6"/>
    <w:multiLevelType w:val="hybridMultilevel"/>
    <w:tmpl w:val="A462EE00"/>
    <w:lvl w:ilvl="0" w:tplc="283E3754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854313"/>
    <w:multiLevelType w:val="hybridMultilevel"/>
    <w:tmpl w:val="EE10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277E9D"/>
    <w:multiLevelType w:val="hybridMultilevel"/>
    <w:tmpl w:val="361C348C"/>
    <w:lvl w:ilvl="0" w:tplc="283E375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14"/>
  </w:num>
  <w:num w:numId="6">
    <w:abstractNumId w:val="10"/>
  </w:num>
  <w:num w:numId="7">
    <w:abstractNumId w:val="5"/>
  </w:num>
  <w:num w:numId="8">
    <w:abstractNumId w:val="13"/>
  </w:num>
  <w:num w:numId="9">
    <w:abstractNumId w:val="2"/>
  </w:num>
  <w:num w:numId="10">
    <w:abstractNumId w:val="16"/>
  </w:num>
  <w:num w:numId="11">
    <w:abstractNumId w:val="19"/>
  </w:num>
  <w:num w:numId="12">
    <w:abstractNumId w:val="22"/>
  </w:num>
  <w:num w:numId="13">
    <w:abstractNumId w:val="15"/>
  </w:num>
  <w:num w:numId="14">
    <w:abstractNumId w:val="1"/>
  </w:num>
  <w:num w:numId="15">
    <w:abstractNumId w:val="12"/>
  </w:num>
  <w:num w:numId="16">
    <w:abstractNumId w:val="18"/>
  </w:num>
  <w:num w:numId="17">
    <w:abstractNumId w:val="3"/>
  </w:num>
  <w:num w:numId="18">
    <w:abstractNumId w:val="24"/>
  </w:num>
  <w:num w:numId="19">
    <w:abstractNumId w:val="11"/>
  </w:num>
  <w:num w:numId="20">
    <w:abstractNumId w:val="21"/>
  </w:num>
  <w:num w:numId="21">
    <w:abstractNumId w:val="25"/>
  </w:num>
  <w:num w:numId="22">
    <w:abstractNumId w:val="20"/>
  </w:num>
  <w:num w:numId="23">
    <w:abstractNumId w:val="17"/>
  </w:num>
  <w:num w:numId="24">
    <w:abstractNumId w:val="4"/>
  </w:num>
  <w:num w:numId="25">
    <w:abstractNumId w:val="23"/>
  </w:num>
  <w:num w:numId="2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4D2"/>
    <w:rsid w:val="00043FED"/>
    <w:rsid w:val="000817A1"/>
    <w:rsid w:val="000C05B4"/>
    <w:rsid w:val="000C47D9"/>
    <w:rsid w:val="00154F21"/>
    <w:rsid w:val="00166002"/>
    <w:rsid w:val="0017707B"/>
    <w:rsid w:val="00180ADD"/>
    <w:rsid w:val="001C3897"/>
    <w:rsid w:val="001C3949"/>
    <w:rsid w:val="001F1F5D"/>
    <w:rsid w:val="001F69A8"/>
    <w:rsid w:val="001F6BB9"/>
    <w:rsid w:val="00206729"/>
    <w:rsid w:val="00212868"/>
    <w:rsid w:val="002263D2"/>
    <w:rsid w:val="002D6C0B"/>
    <w:rsid w:val="0030176C"/>
    <w:rsid w:val="003430B1"/>
    <w:rsid w:val="00356C5C"/>
    <w:rsid w:val="003575C3"/>
    <w:rsid w:val="00360E69"/>
    <w:rsid w:val="00365121"/>
    <w:rsid w:val="003B10C4"/>
    <w:rsid w:val="003E6249"/>
    <w:rsid w:val="004114D1"/>
    <w:rsid w:val="00426931"/>
    <w:rsid w:val="004654D2"/>
    <w:rsid w:val="00495DD1"/>
    <w:rsid w:val="004C79BF"/>
    <w:rsid w:val="004E00C9"/>
    <w:rsid w:val="004E623D"/>
    <w:rsid w:val="00564378"/>
    <w:rsid w:val="00576BA7"/>
    <w:rsid w:val="00576D96"/>
    <w:rsid w:val="00580984"/>
    <w:rsid w:val="005978B8"/>
    <w:rsid w:val="005B7B7E"/>
    <w:rsid w:val="005C00F7"/>
    <w:rsid w:val="00620A23"/>
    <w:rsid w:val="00646072"/>
    <w:rsid w:val="00694A1C"/>
    <w:rsid w:val="006A40CA"/>
    <w:rsid w:val="006B316B"/>
    <w:rsid w:val="006C022D"/>
    <w:rsid w:val="006D04B8"/>
    <w:rsid w:val="00703EC1"/>
    <w:rsid w:val="00717242"/>
    <w:rsid w:val="00737D45"/>
    <w:rsid w:val="00775F24"/>
    <w:rsid w:val="00784133"/>
    <w:rsid w:val="007856D8"/>
    <w:rsid w:val="007958CB"/>
    <w:rsid w:val="007C6419"/>
    <w:rsid w:val="00800392"/>
    <w:rsid w:val="00823FAA"/>
    <w:rsid w:val="008430E8"/>
    <w:rsid w:val="00855788"/>
    <w:rsid w:val="00873D38"/>
    <w:rsid w:val="008B14A5"/>
    <w:rsid w:val="008B668B"/>
    <w:rsid w:val="008D17CE"/>
    <w:rsid w:val="008D2B0C"/>
    <w:rsid w:val="008D7DF7"/>
    <w:rsid w:val="008F0C8A"/>
    <w:rsid w:val="009608EE"/>
    <w:rsid w:val="00962694"/>
    <w:rsid w:val="00967963"/>
    <w:rsid w:val="009A3C57"/>
    <w:rsid w:val="009A501C"/>
    <w:rsid w:val="009B031F"/>
    <w:rsid w:val="009B12AE"/>
    <w:rsid w:val="009C5729"/>
    <w:rsid w:val="009E1997"/>
    <w:rsid w:val="00A14312"/>
    <w:rsid w:val="00A922BF"/>
    <w:rsid w:val="00AC4FD3"/>
    <w:rsid w:val="00AD636E"/>
    <w:rsid w:val="00B32922"/>
    <w:rsid w:val="00B346D1"/>
    <w:rsid w:val="00B524EE"/>
    <w:rsid w:val="00B72820"/>
    <w:rsid w:val="00B77C44"/>
    <w:rsid w:val="00B8618C"/>
    <w:rsid w:val="00BC0ABF"/>
    <w:rsid w:val="00BE7CB4"/>
    <w:rsid w:val="00C10C7F"/>
    <w:rsid w:val="00C1518B"/>
    <w:rsid w:val="00C22FE6"/>
    <w:rsid w:val="00C871BE"/>
    <w:rsid w:val="00D1496C"/>
    <w:rsid w:val="00D4387A"/>
    <w:rsid w:val="00DA0405"/>
    <w:rsid w:val="00E0253A"/>
    <w:rsid w:val="00E41D4F"/>
    <w:rsid w:val="00E57F43"/>
    <w:rsid w:val="00E84A1D"/>
    <w:rsid w:val="00EA1976"/>
    <w:rsid w:val="00EC327D"/>
    <w:rsid w:val="00EC638A"/>
    <w:rsid w:val="00EC75E1"/>
    <w:rsid w:val="00ED5251"/>
    <w:rsid w:val="00ED6EA9"/>
    <w:rsid w:val="00F070B8"/>
    <w:rsid w:val="00FA053A"/>
    <w:rsid w:val="00F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50C2"/>
  <w15:docId w15:val="{DA1CF1C6-A6BE-44CD-8E55-18F47BD5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</w:style>
  <w:style w:type="character" w:customStyle="1" w:styleId="RodapCarter">
    <w:name w:val="Rodapé Caráter"/>
    <w:basedOn w:val="Tipodeletrapredefinidodopargrafo"/>
    <w:link w:val="Rodap"/>
    <w:uiPriority w:val="99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17707B"/>
    <w:pPr>
      <w:ind w:left="720"/>
      <w:contextualSpacing/>
    </w:pPr>
  </w:style>
  <w:style w:type="character" w:customStyle="1" w:styleId="fontstyle01">
    <w:name w:val="fontstyle01"/>
    <w:basedOn w:val="Tipodeletrapredefinidodopargrafo"/>
    <w:rsid w:val="00043FED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Tipodeletrapredefinidodopargrafo"/>
    <w:rsid w:val="00043FED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Tipodeletrapredefinidodopargrafo"/>
    <w:rsid w:val="00043FED"/>
    <w:rPr>
      <w:rFonts w:ascii="CMTI10" w:hAnsi="CMT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Tipodeletrapredefinidodopargrafo"/>
    <w:rsid w:val="00043FED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57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57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Variação da eficiência com erros BCC1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054222715165508"/>
          <c:y val="0.25013512986989989"/>
          <c:w val="0.71063750057668718"/>
          <c:h val="0.6066654623637632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Eficiência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0.98875999999999997</c:v>
                </c:pt>
                <c:pt idx="1">
                  <c:v>0.35807</c:v>
                </c:pt>
                <c:pt idx="2">
                  <c:v>0.13455</c:v>
                </c:pt>
                <c:pt idx="3">
                  <c:v>0.12876000000000001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36-4523-A4D6-162067334F7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5371392"/>
        <c:axId val="277156608"/>
      </c:lineChart>
      <c:catAx>
        <c:axId val="135371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Erros BCC1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7156608"/>
        <c:crosses val="autoZero"/>
        <c:auto val="1"/>
        <c:lblAlgn val="ctr"/>
        <c:lblOffset val="100"/>
        <c:noMultiLvlLbl val="0"/>
      </c:catAx>
      <c:valAx>
        <c:axId val="277156608"/>
        <c:scaling>
          <c:orientation val="minMax"/>
          <c:max val="1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5371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Roboto" panose="02000000000000000000" pitchFamily="2" charset="0"/>
          <a:ea typeface="Roboto" panose="02000000000000000000" pitchFamily="2" charset="0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Variação da eficiência com erros BCC2</a:t>
            </a:r>
            <a:endParaRPr lang="pt-PT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9.9785374769401122E-2"/>
          <c:y val="0.25403197759962898"/>
          <c:w val="0.72612303789500432"/>
          <c:h val="0.5998448381947726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Eficiência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0.98875999999999997</c:v>
                </c:pt>
                <c:pt idx="1">
                  <c:v>0.98734</c:v>
                </c:pt>
                <c:pt idx="2">
                  <c:v>0.97624999999999995</c:v>
                </c:pt>
                <c:pt idx="3">
                  <c:v>0.97511999999999999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B4-4683-8643-2E25ACB7B49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4501888"/>
        <c:axId val="134503808"/>
      </c:lineChart>
      <c:catAx>
        <c:axId val="1345018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Erros BCC2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4503808"/>
        <c:crosses val="autoZero"/>
        <c:auto val="1"/>
        <c:lblAlgn val="ctr"/>
        <c:lblOffset val="100"/>
        <c:noMultiLvlLbl val="0"/>
      </c:catAx>
      <c:valAx>
        <c:axId val="134503808"/>
        <c:scaling>
          <c:orientation val="minMax"/>
          <c:max val="1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501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Roboto" panose="02000000000000000000" pitchFamily="2" charset="0"/>
          <a:ea typeface="Roboto" panose="02000000000000000000" pitchFamily="2" charset="0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Variação da eficiência com atraso de processamento</a:t>
            </a:r>
            <a:endParaRPr lang="pt-PT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8.6784630011270028E-2"/>
          <c:y val="0.27973432946865895"/>
          <c:w val="0.72912335707976961"/>
          <c:h val="0.565711761423522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Eficiência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0.98875999999999997</c:v>
                </c:pt>
                <c:pt idx="1">
                  <c:v>0.60653000000000001</c:v>
                </c:pt>
                <c:pt idx="2">
                  <c:v>0.23533000000000001</c:v>
                </c:pt>
                <c:pt idx="3">
                  <c:v>0.17262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30-45F5-94C2-1D322C6EC67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77619072"/>
        <c:axId val="277620992"/>
      </c:lineChart>
      <c:catAx>
        <c:axId val="2776190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7620992"/>
        <c:crosses val="autoZero"/>
        <c:auto val="1"/>
        <c:lblAlgn val="ctr"/>
        <c:lblOffset val="100"/>
        <c:noMultiLvlLbl val="0"/>
      </c:catAx>
      <c:valAx>
        <c:axId val="277620992"/>
        <c:scaling>
          <c:orientation val="minMax"/>
          <c:max val="1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7619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Roboto" panose="02000000000000000000" pitchFamily="2" charset="0"/>
          <a:ea typeface="Roboto" panose="02000000000000000000" pitchFamily="2" charset="0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Variação da eficiência com BaudRate</a:t>
            </a:r>
            <a:endParaRPr lang="pt-PT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9.2561681054014661E-2"/>
          <c:y val="0.20813136315763078"/>
          <c:w val="0.72612303789500432"/>
          <c:h val="0.6483509077686945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Eficiência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1200</c:v>
                </c:pt>
                <c:pt idx="1">
                  <c:v>4800</c:v>
                </c:pt>
                <c:pt idx="2">
                  <c:v>8600</c:v>
                </c:pt>
                <c:pt idx="3">
                  <c:v>38400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0.72594999999999998</c:v>
                </c:pt>
                <c:pt idx="1">
                  <c:v>0.84585999999999995</c:v>
                </c:pt>
                <c:pt idx="2">
                  <c:v>0.92754999999999999</c:v>
                </c:pt>
                <c:pt idx="3">
                  <c:v>0.98875999999999997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F1-4029-97B6-1F679F71FDE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97573632"/>
        <c:axId val="277193856"/>
      </c:lineChart>
      <c:catAx>
        <c:axId val="197573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BaudRate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7193856"/>
        <c:crosses val="autoZero"/>
        <c:auto val="1"/>
        <c:lblAlgn val="ctr"/>
        <c:lblOffset val="100"/>
        <c:noMultiLvlLbl val="0"/>
      </c:catAx>
      <c:valAx>
        <c:axId val="277193856"/>
        <c:scaling>
          <c:orientation val="minMax"/>
          <c:max val="1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7573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Roboto" panose="02000000000000000000" pitchFamily="2" charset="0"/>
          <a:ea typeface="Roboto" panose="02000000000000000000" pitchFamily="2" charset="0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Variação da eficiência com tamanho da trama I</a:t>
            </a:r>
            <a:endParaRPr lang="pt-PT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Eficiência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0.82633999999999996</c:v>
                </c:pt>
                <c:pt idx="1">
                  <c:v>0.89585999999999999</c:v>
                </c:pt>
                <c:pt idx="2">
                  <c:v>0.98875999999999997</c:v>
                </c:pt>
                <c:pt idx="3">
                  <c:v>0.92354999999999998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EE-4C42-AA4E-E72871EDF97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77661568"/>
        <c:axId val="277831680"/>
      </c:lineChart>
      <c:catAx>
        <c:axId val="2776615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Tamanho da trama I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7831680"/>
        <c:crosses val="autoZero"/>
        <c:auto val="1"/>
        <c:lblAlgn val="ctr"/>
        <c:lblOffset val="100"/>
        <c:noMultiLvlLbl val="0"/>
      </c:catAx>
      <c:valAx>
        <c:axId val="277831680"/>
        <c:scaling>
          <c:orientation val="minMax"/>
          <c:max val="1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7661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55E34-24E0-4EC1-B30B-82660AC6C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45</Pages>
  <Words>6639</Words>
  <Characters>37845</Characters>
  <Application>Microsoft Office Word</Application>
  <DocSecurity>0</DocSecurity>
  <Lines>315</Lines>
  <Paragraphs>88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Antero Gandra</dc:creator>
  <dc:description/>
  <cp:lastModifiedBy>Antero Gandra</cp:lastModifiedBy>
  <cp:revision>73</cp:revision>
  <dcterms:created xsi:type="dcterms:W3CDTF">2018-11-03T20:10:00Z</dcterms:created>
  <dcterms:modified xsi:type="dcterms:W3CDTF">2018-11-16T18:07:00Z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