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E99F" w14:textId="77777777" w:rsidR="009C5729" w:rsidRPr="00F6066D" w:rsidRDefault="009C5729" w:rsidP="009C5729">
      <w:pPr>
        <w:jc w:val="center"/>
        <w:rPr>
          <w:szCs w:val="24"/>
        </w:rPr>
      </w:pPr>
    </w:p>
    <w:p w14:paraId="0C5729EB" w14:textId="77777777" w:rsidR="009C5729" w:rsidRPr="00F6066D" w:rsidRDefault="009C5729" w:rsidP="009C5729">
      <w:pPr>
        <w:jc w:val="center"/>
        <w:rPr>
          <w:szCs w:val="24"/>
        </w:rPr>
      </w:pPr>
      <w:r w:rsidRPr="00F6066D">
        <w:rPr>
          <w:rFonts w:ascii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475A56A" wp14:editId="1057B0C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D5D8" w14:textId="77777777" w:rsidR="009C5729" w:rsidRPr="00F6066D" w:rsidRDefault="009C5729" w:rsidP="009C5729">
      <w:pPr>
        <w:rPr>
          <w:szCs w:val="24"/>
        </w:rPr>
      </w:pPr>
      <w:bookmarkStart w:id="0" w:name="_Hlk499307051"/>
      <w:bookmarkEnd w:id="0"/>
    </w:p>
    <w:p w14:paraId="39EB7F29" w14:textId="77777777" w:rsidR="009C5729" w:rsidRPr="00F6066D" w:rsidRDefault="009C5729" w:rsidP="009C5729">
      <w:pPr>
        <w:jc w:val="center"/>
        <w:rPr>
          <w:b/>
          <w:szCs w:val="24"/>
        </w:rPr>
      </w:pPr>
    </w:p>
    <w:p w14:paraId="486804BE" w14:textId="77777777" w:rsidR="009C5729" w:rsidRPr="009C5729" w:rsidRDefault="009C5729" w:rsidP="009C5729">
      <w:pPr>
        <w:jc w:val="center"/>
        <w:rPr>
          <w:rFonts w:ascii="Roboto Medium" w:hAnsi="Roboto Medium"/>
          <w:b/>
          <w:sz w:val="44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Trabalho Laboratorial nº1:</w:t>
      </w:r>
    </w:p>
    <w:p w14:paraId="56F1E30F" w14:textId="6C807F59" w:rsidR="009C5729" w:rsidRPr="009C5729" w:rsidRDefault="009C5729" w:rsidP="009C5729">
      <w:pPr>
        <w:jc w:val="center"/>
        <w:rPr>
          <w:rFonts w:ascii="Roboto Medium" w:hAnsi="Roboto Medium"/>
          <w:sz w:val="32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Liga</w:t>
      </w:r>
      <w:r w:rsidRPr="009C5729">
        <w:rPr>
          <w:rFonts w:ascii="Roboto Medium" w:hAnsi="Roboto Medium"/>
          <w:b/>
          <w:sz w:val="44"/>
          <w:szCs w:val="24"/>
        </w:rPr>
        <w:t>çã</w:t>
      </w:r>
      <w:r w:rsidRPr="009C5729">
        <w:rPr>
          <w:rFonts w:ascii="Roboto Medium" w:hAnsi="Roboto Medium"/>
          <w:b/>
          <w:sz w:val="44"/>
          <w:szCs w:val="24"/>
        </w:rPr>
        <w:t>o de Dados</w:t>
      </w:r>
    </w:p>
    <w:p w14:paraId="3D324FFE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0"/>
          <w:szCs w:val="24"/>
        </w:rPr>
      </w:pPr>
    </w:p>
    <w:p w14:paraId="5D1C5920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Medium" w:eastAsia="Yu Gothic" w:hAnsi="Roboto Medium"/>
          <w:sz w:val="20"/>
          <w:szCs w:val="24"/>
        </w:rPr>
      </w:pPr>
    </w:p>
    <w:p w14:paraId="1D803335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</w:p>
    <w:p w14:paraId="18A09B61" w14:textId="65C6FA60" w:rsidR="009C5729" w:rsidRP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  <w:r w:rsidRPr="009C5729">
        <w:rPr>
          <w:rFonts w:ascii="Roboto Light" w:eastAsia="Yu Gothic" w:hAnsi="Roboto Light"/>
          <w:b/>
          <w:sz w:val="20"/>
          <w:szCs w:val="24"/>
        </w:rPr>
        <w:t>MESTRADO INTEGRADO EM ENGENHARIA INFORMÁTICA E COMPUTAÇÃO</w:t>
      </w:r>
    </w:p>
    <w:p w14:paraId="398DBF37" w14:textId="77777777" w:rsidR="004654D2" w:rsidRPr="009C5729" w:rsidRDefault="004654D2" w:rsidP="003B10C4">
      <w:pPr>
        <w:rPr>
          <w:rFonts w:ascii="Roboto Light" w:eastAsia="Times New Roman" w:hAnsi="Roboto Light" w:cs="Times New Roman"/>
          <w:bCs/>
          <w:lang w:val="pt-PT"/>
        </w:rPr>
      </w:pPr>
    </w:p>
    <w:p w14:paraId="7B6BD067" w14:textId="77777777" w:rsidR="009C5729" w:rsidRDefault="009C5729" w:rsidP="009C5729">
      <w:pPr>
        <w:jc w:val="center"/>
        <w:rPr>
          <w:rFonts w:ascii="Roboto Light" w:eastAsia="Times New Roman" w:hAnsi="Roboto Light" w:cs="Times New Roman"/>
          <w:bCs/>
          <w:lang w:val="pt-PT"/>
        </w:rPr>
      </w:pPr>
    </w:p>
    <w:p w14:paraId="57541182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1345547D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0DED80E4" w14:textId="4F308403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bCs/>
          <w:lang w:val="pt-PT"/>
        </w:rPr>
        <w:t>Turma 3 Grupo x:</w:t>
      </w:r>
    </w:p>
    <w:p w14:paraId="6B76717C" w14:textId="1B4341E6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Antero Gandra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up201607926</w:t>
      </w:r>
    </w:p>
    <w:p w14:paraId="39EC86E7" w14:textId="74AFE724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Francisco Moreira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up201607929</w:t>
      </w:r>
    </w:p>
    <w:p w14:paraId="17C9F6C7" w14:textId="77777777" w:rsidR="004654D2" w:rsidRPr="009A501C" w:rsidRDefault="004654D2" w:rsidP="009C5729">
      <w:pPr>
        <w:jc w:val="center"/>
        <w:rPr>
          <w:rFonts w:ascii="Roboto Medium" w:eastAsia="Times New Roman" w:hAnsi="Roboto Medium" w:cs="Times New Roman"/>
          <w:bCs/>
          <w:lang w:val="pt-PT"/>
        </w:rPr>
      </w:pPr>
    </w:p>
    <w:p w14:paraId="3A0CE09F" w14:textId="77777777" w:rsidR="004654D2" w:rsidRPr="009A501C" w:rsidRDefault="004654D2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46218E" w14:textId="77777777" w:rsidR="00BE7CB4" w:rsidRPr="009A501C" w:rsidRDefault="00BE7CB4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36DB7314" w14:textId="77777777" w:rsidR="009C5729" w:rsidRDefault="009C5729" w:rsidP="003B10C4">
      <w:pPr>
        <w:spacing w:line="276" w:lineRule="auto"/>
        <w:rPr>
          <w:rFonts w:ascii="Roboto Medium" w:eastAsia="Times New Roman" w:hAnsi="Roboto Medium" w:cs="Times New Roman"/>
          <w:bCs/>
          <w:lang w:val="pt-PT"/>
        </w:rPr>
      </w:pPr>
    </w:p>
    <w:p w14:paraId="1B1213AC" w14:textId="69A34002" w:rsidR="004654D2" w:rsidRDefault="0096796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lastRenderedPageBreak/>
        <w:t>Sumário</w:t>
      </w:r>
    </w:p>
    <w:p w14:paraId="1F897425" w14:textId="77777777" w:rsidR="004654D2" w:rsidRPr="009A501C" w:rsidRDefault="00967963" w:rsidP="00E0253A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14:paraId="77396DEE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>Na realização deste projeto tirámos várias conclusões sendo que as principais foram que (1) e que (2)</w:t>
      </w:r>
    </w:p>
    <w:p w14:paraId="713B3008" w14:textId="77777777" w:rsidR="004654D2" w:rsidRPr="009A501C" w:rsidRDefault="004654D2" w:rsidP="003B10C4">
      <w:pPr>
        <w:rPr>
          <w:rFonts w:ascii="Roboto Medium" w:eastAsia="Times New Roman" w:hAnsi="Roboto Medium" w:cs="Times New Roman"/>
          <w:lang w:val="pt-PT"/>
        </w:rPr>
      </w:pPr>
    </w:p>
    <w:p w14:paraId="71140868" w14:textId="6053090A" w:rsidR="006A40CA" w:rsidRPr="00EC327D" w:rsidRDefault="00967963" w:rsidP="00EC327D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t>Introdução</w:t>
      </w:r>
    </w:p>
    <w:p w14:paraId="7019AFF1" w14:textId="14147D35" w:rsidR="004654D2" w:rsidRPr="009A501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bCs/>
          <w:lang w:val="pt-PT"/>
        </w:rPr>
        <w:t>Objetivos do trabalho</w:t>
      </w:r>
    </w:p>
    <w:p w14:paraId="247F928F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color w:val="00000A"/>
          <w:lang w:val="pt-PT"/>
        </w:rPr>
      </w:pPr>
      <w:r w:rsidRPr="009A501C">
        <w:rPr>
          <w:rFonts w:ascii="Roboto Medium" w:eastAsia="Times New Roman" w:hAnsi="Roboto Medium" w:cs="Times New Roman"/>
          <w:bCs/>
          <w:color w:val="00000A"/>
          <w:lang w:val="pt-PT"/>
        </w:rPr>
        <w:t>Objetivos do relatório:</w:t>
      </w:r>
    </w:p>
    <w:p w14:paraId="4D2641E7" w14:textId="60EED9F7" w:rsidR="004654D2" w:rsidRPr="009A501C" w:rsidRDefault="00967963" w:rsidP="003B10C4">
      <w:pPr>
        <w:spacing w:line="276" w:lineRule="auto"/>
        <w:rPr>
          <w:rFonts w:ascii="Roboto Medium" w:hAnsi="Roboto Medium"/>
          <w:color w:val="000000"/>
          <w:lang w:val="pt-PT"/>
        </w:rPr>
      </w:pP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O relatório </w:t>
      </w:r>
      <w:r w:rsidR="00BC0ABF" w:rsidRPr="009A501C">
        <w:rPr>
          <w:rFonts w:ascii="Roboto Medium" w:eastAsia="Times New Roman" w:hAnsi="Roboto Medium" w:cs="Times New Roman"/>
          <w:color w:val="000000"/>
          <w:lang w:val="pt-PT"/>
        </w:rPr>
        <w:t>encontra-se</w:t>
      </w: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 dividido nas seguintes secções:</w:t>
      </w:r>
    </w:p>
    <w:p w14:paraId="4FBB1F79" w14:textId="77777777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Arquitetura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os diferentes blocos funcionais e interfaces;</w:t>
      </w:r>
    </w:p>
    <w:p w14:paraId="4EF7BD46" w14:textId="77777777" w:rsidR="004E00C9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Estrutura do código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as APIs, as principais estruturas de dados, as principais funções e a relação das funções com a arquitetura);</w:t>
      </w:r>
    </w:p>
    <w:p w14:paraId="195FAAB0" w14:textId="77777777" w:rsidR="004E00C9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Casos de uso principais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identificam os casos principais de uso e as sequências de chamada de funções para cada;</w:t>
      </w:r>
    </w:p>
    <w:p w14:paraId="58B335A7" w14:textId="56230ABC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ligação lógica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3962832E" w14:textId="77777777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aplicação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75B768EA" w14:textId="5B21AD50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 xml:space="preserve">Validação </w:t>
      </w:r>
      <w:r w:rsidR="004E00C9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se descrevem os testes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efetuados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;</w:t>
      </w:r>
    </w:p>
    <w:p w14:paraId="3FA01DAC" w14:textId="7FA27699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Eficiência do protocolo de ligação de dados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fazemos uma caraterização estatística </w:t>
      </w:r>
      <w:r w:rsidR="004E00C9" w:rsidRPr="004E00C9">
        <w:rPr>
          <w:rFonts w:ascii="Roboto Medium" w:eastAsia="Times New Roman" w:hAnsi="Roboto Medium" w:cs="Times New Roman"/>
          <w:color w:val="000000"/>
          <w:lang w:val="pt-PT"/>
        </w:rPr>
        <w:t>da eficiência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do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protocolo, com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recurso a medidas sobre o código desenvolvido. </w:t>
      </w:r>
    </w:p>
    <w:p w14:paraId="6E1E398E" w14:textId="06928FB7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Conclusões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="00BC0ABF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resumimos a informação apresentada nas secções anteriores e refletimos sobre os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objetivos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de aprendizagem alcançados</w:t>
      </w:r>
      <w:r w:rsidRPr="004E00C9">
        <w:rPr>
          <w:rFonts w:ascii="Roboto Medium" w:hAnsi="Roboto Medium"/>
          <w:bCs/>
          <w:color w:val="000000"/>
          <w:lang w:val="pt-PT"/>
        </w:rPr>
        <w:br/>
      </w:r>
    </w:p>
    <w:p w14:paraId="18930063" w14:textId="77777777" w:rsidR="008B14A5" w:rsidRPr="009A501C" w:rsidRDefault="008B14A5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9B521EF" w14:textId="53CA0085" w:rsidR="009A501C" w:rsidRDefault="009A501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19EE048" w14:textId="77777777" w:rsidR="00A922BF" w:rsidRDefault="00A922B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EA2DA70" w14:textId="77777777" w:rsidR="00EA1976" w:rsidRDefault="00EA1976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42DB6E4" w14:textId="08EFB296" w:rsidR="008B14A5" w:rsidRPr="009A501C" w:rsidRDefault="008B14A5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Arquitetura</w:t>
      </w:r>
    </w:p>
    <w:p w14:paraId="43E4767E" w14:textId="77777777" w:rsidR="009A501C" w:rsidRDefault="009A501C" w:rsidP="003B10C4">
      <w:pPr>
        <w:spacing w:line="276" w:lineRule="auto"/>
        <w:rPr>
          <w:rFonts w:ascii="Roboto" w:hAnsi="Roboto"/>
          <w:bCs/>
          <w:color w:val="000000"/>
          <w:sz w:val="24"/>
          <w:lang w:val="pt-PT"/>
        </w:rPr>
      </w:pPr>
    </w:p>
    <w:p w14:paraId="28CE224B" w14:textId="3C167071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Camadas de protocolo</w:t>
      </w:r>
    </w:p>
    <w:p w14:paraId="07066C72" w14:textId="77777777" w:rsidR="008B14A5" w:rsidRPr="009A501C" w:rsidRDefault="008B14A5" w:rsidP="003B10C4">
      <w:pPr>
        <w:rPr>
          <w:rFonts w:ascii="Roboto Medium" w:hAnsi="Roboto Medium"/>
          <w:lang w:val="pt-PT"/>
        </w:rPr>
      </w:pPr>
      <w:r w:rsidRPr="009A501C">
        <w:rPr>
          <w:rFonts w:ascii="Roboto Medium" w:hAnsi="Roboto Medium"/>
          <w:lang w:val="pt-PT"/>
        </w:rPr>
        <w:t xml:space="preserve">O trabalho está organizado em duas camadas – </w:t>
      </w:r>
      <w:r w:rsidRPr="009A501C">
        <w:rPr>
          <w:rFonts w:ascii="Roboto Medium" w:hAnsi="Roboto Medium"/>
          <w:i/>
          <w:lang w:val="pt-PT"/>
        </w:rPr>
        <w:t>layers</w:t>
      </w:r>
      <w:r w:rsidRPr="009A501C">
        <w:rPr>
          <w:rFonts w:ascii="Roboto Medium" w:hAnsi="Roboto Medium"/>
          <w:lang w:val="pt-PT"/>
        </w:rPr>
        <w:t xml:space="preserve"> – que permitem o correto funcionamento da aplicação: a camada do </w:t>
      </w:r>
      <w:r w:rsidRPr="009A501C">
        <w:rPr>
          <w:rFonts w:ascii="Roboto Medium" w:hAnsi="Roboto Medium"/>
          <w:i/>
          <w:lang w:val="pt-PT"/>
        </w:rPr>
        <w:t>protocolo de ligação de dados</w:t>
      </w:r>
      <w:r w:rsidRPr="009A501C">
        <w:rPr>
          <w:rFonts w:ascii="Roboto Medium" w:hAnsi="Roboto Medium"/>
          <w:lang w:val="pt-PT"/>
        </w:rPr>
        <w:t xml:space="preserve"> e a camada de </w:t>
      </w:r>
      <w:r w:rsidRPr="009A501C">
        <w:rPr>
          <w:rFonts w:ascii="Roboto Medium" w:hAnsi="Roboto Medium"/>
          <w:i/>
          <w:lang w:val="pt-PT"/>
        </w:rPr>
        <w:t>aplicação</w:t>
      </w:r>
      <w:r w:rsidRPr="009A501C">
        <w:rPr>
          <w:rFonts w:ascii="Roboto Medium" w:hAnsi="Roboto Medium"/>
          <w:lang w:val="pt-PT"/>
        </w:rPr>
        <w:t xml:space="preserve">, que estão implementados em diferentes ficheiros </w:t>
      </w:r>
      <w:r w:rsidRPr="009A501C">
        <w:rPr>
          <w:rFonts w:ascii="Roboto Medium" w:hAnsi="Roboto Medium"/>
          <w:i/>
          <w:lang w:val="pt-PT"/>
        </w:rPr>
        <w:t>source</w:t>
      </w:r>
      <w:r w:rsidRPr="009A501C">
        <w:rPr>
          <w:rFonts w:ascii="Roboto Medium" w:hAnsi="Roboto Medium"/>
          <w:lang w:val="pt-PT"/>
        </w:rPr>
        <w:t xml:space="preserve"> e </w:t>
      </w:r>
      <w:r w:rsidRPr="009A501C">
        <w:rPr>
          <w:rFonts w:ascii="Roboto Medium" w:hAnsi="Roboto Medium"/>
          <w:i/>
          <w:lang w:val="pt-PT"/>
        </w:rPr>
        <w:t>header</w:t>
      </w:r>
      <w:r w:rsidRPr="009A501C">
        <w:rPr>
          <w:rFonts w:ascii="Roboto Medium" w:hAnsi="Roboto Medium"/>
          <w:lang w:val="pt-PT"/>
        </w:rPr>
        <w:t>. Os ficheiros link.c</w:t>
      </w:r>
      <w:r w:rsidRPr="009A501C">
        <w:rPr>
          <w:rFonts w:ascii="Roboto Medium" w:hAnsi="Roboto Medium"/>
          <w:i/>
          <w:lang w:val="pt-PT"/>
        </w:rPr>
        <w:t xml:space="preserve"> </w:t>
      </w:r>
      <w:r w:rsidRPr="009A501C">
        <w:rPr>
          <w:rFonts w:ascii="Roboto Medium" w:hAnsi="Roboto Medium"/>
          <w:lang w:val="pt-PT"/>
        </w:rPr>
        <w:t>e link.h representam a camada de ligação de dados enquanto os ficheiros application.c e application.h representam a camada de aplicação.</w:t>
      </w:r>
    </w:p>
    <w:p w14:paraId="1C7AF2AF" w14:textId="77777777" w:rsidR="008B14A5" w:rsidRPr="009A501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do protocolo de ligação de dados contém funções genéricas que relacionadas com a porta série, tratando do estabelecimento da ligação e da transferência de dados e deteção de erros.</w:t>
      </w:r>
    </w:p>
    <w:p w14:paraId="33BCEFED" w14:textId="77777777" w:rsidR="009608EE" w:rsidRPr="009A501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de aplicação por outro lado contém</w:t>
      </w:r>
      <w:r w:rsidR="00360E69" w:rsidRPr="009A501C">
        <w:rPr>
          <w:rFonts w:ascii="Roboto Medium" w:hAnsi="Roboto Medium"/>
          <w:bCs/>
          <w:color w:val="000000"/>
          <w:lang w:val="pt-PT"/>
        </w:rPr>
        <w:t xml:space="preserve"> funções mais especificas relacionadas, neste caso, com a transferência de um ficheiro pela porta serie.</w:t>
      </w:r>
    </w:p>
    <w:p w14:paraId="2EC68F64" w14:textId="77777777" w:rsidR="009A501C" w:rsidRDefault="009A501C" w:rsidP="003B10C4">
      <w:pPr>
        <w:spacing w:line="276" w:lineRule="auto"/>
        <w:rPr>
          <w:rFonts w:ascii="Roboto Medium" w:hAnsi="Roboto Medium"/>
          <w:bCs/>
          <w:color w:val="000000"/>
          <w:sz w:val="24"/>
          <w:lang w:val="pt-PT"/>
        </w:rPr>
      </w:pPr>
    </w:p>
    <w:p w14:paraId="724D3475" w14:textId="2EA298A4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Interface e opções</w:t>
      </w:r>
    </w:p>
    <w:p w14:paraId="16E252C9" w14:textId="77777777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14:paraId="038E9A40" w14:textId="2427CBAB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As opções de ligação como </w:t>
      </w:r>
      <w:r w:rsidRPr="009A501C">
        <w:rPr>
          <w:rFonts w:ascii="Roboto Medium" w:hAnsi="Roboto Medium"/>
          <w:bCs/>
          <w:i/>
          <w:color w:val="000000"/>
          <w:lang w:val="pt-PT"/>
        </w:rPr>
        <w:t xml:space="preserve">baud rate, timeout, timeout tries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e tamanho máximo da mensagem podem ser alteradas no ficheiro settings.txt. Adicionalmente existe uma opção neste ficheiro que indica a possibilidade de ser gerado um erro </w:t>
      </w:r>
      <w:r w:rsidR="00BC0ABF" w:rsidRPr="009A501C">
        <w:rPr>
          <w:rFonts w:ascii="Roboto Medium" w:hAnsi="Roboto Medium"/>
          <w:bCs/>
          <w:color w:val="000000"/>
          <w:lang w:val="pt-PT"/>
        </w:rPr>
        <w:t>aleatório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cada mensagem transferida. Esta opção foi usada para testar e comparar</w:t>
      </w:r>
      <w:r w:rsidR="005B7B7E" w:rsidRPr="009A501C">
        <w:rPr>
          <w:rFonts w:ascii="Roboto Medium" w:hAnsi="Roboto Medium"/>
          <w:bCs/>
          <w:color w:val="000000"/>
          <w:lang w:val="pt-PT"/>
        </w:rPr>
        <w:t xml:space="preserve"> a eficiência do protocolo, deve obviamente ser colocada a 0 para uso real.</w:t>
      </w:r>
    </w:p>
    <w:p w14:paraId="10C049B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3BD7C6D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FF51BF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93FEE4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4A6436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973FC03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197F12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B381192" w14:textId="77777777" w:rsidR="009A501C" w:rsidRDefault="009A501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6576B6C3" w14:textId="02D6F315" w:rsidR="00962694" w:rsidRPr="009A501C" w:rsidRDefault="00962694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Estrutura do código</w:t>
      </w:r>
    </w:p>
    <w:p w14:paraId="164E33AE" w14:textId="227F14D3" w:rsidR="0017707B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O código encontra-se dividido em 3 ficheiros correspondentes às 2 camadas da arquitetura e um outro ficheiro alarme.</w:t>
      </w:r>
      <w:proofErr w:type="gramStart"/>
      <w:r w:rsidRPr="009A501C">
        <w:rPr>
          <w:rFonts w:ascii="Roboto Medium" w:hAnsi="Roboto Medium"/>
          <w:bCs/>
          <w:color w:val="000000"/>
          <w:lang w:val="pt-PT"/>
        </w:rPr>
        <w:t>c</w:t>
      </w:r>
      <w:proofErr w:type="gramEnd"/>
      <w:r w:rsidRPr="009A501C">
        <w:rPr>
          <w:rFonts w:ascii="Roboto Medium" w:hAnsi="Roboto Medium"/>
          <w:bCs/>
          <w:color w:val="000000"/>
          <w:lang w:val="pt-PT"/>
        </w:rPr>
        <w:t xml:space="preserve"> que trata de processar timeouts gerados pelo sinal SIGALRM do sistema.</w:t>
      </w:r>
    </w:p>
    <w:p w14:paraId="51214FB6" w14:textId="77777777" w:rsidR="00962694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Naturalmente cada um destes ficheiros possui um header file correspondente onde estão declaradas as funções e estruturas de dados usadas, assim como algumas macros.</w:t>
      </w:r>
    </w:p>
    <w:p w14:paraId="05FBC71F" w14:textId="77777777" w:rsidR="001F6BB9" w:rsidRPr="006D04B8" w:rsidRDefault="001F6BB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Ligação de dados (link.c e link.h):</w:t>
      </w:r>
    </w:p>
    <w:p w14:paraId="2712A71C" w14:textId="77777777" w:rsidR="001F6BB9" w:rsidRPr="009A501C" w:rsidRDefault="001F6BB9" w:rsidP="006D04B8">
      <w:pPr>
        <w:pStyle w:val="PargrafodaLista"/>
        <w:numPr>
          <w:ilvl w:val="0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11A1B584" w14:textId="77777777" w:rsidR="00703EC1" w:rsidRPr="009A501C" w:rsidRDefault="00703EC1" w:rsidP="006D04B8">
      <w:pPr>
        <w:pStyle w:val="PargrafodaLista"/>
        <w:numPr>
          <w:ilvl w:val="1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llopen</w:t>
      </w:r>
      <w:r w:rsidR="00FE4F8B"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Pr="009A501C">
        <w:rPr>
          <w:rFonts w:ascii="Roboto Medium" w:hAnsi="Roboto Medium"/>
          <w:bCs/>
          <w:color w:val="000000"/>
          <w:lang w:val="pt-PT"/>
        </w:rPr>
        <w:t>estabelece a ligação entre o ‘writer’ e o ‘reader’.</w:t>
      </w:r>
    </w:p>
    <w:p w14:paraId="03BD425A" w14:textId="77777777" w:rsidR="00703EC1" w:rsidRPr="009A501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llclose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="00703EC1" w:rsidRPr="009A501C">
        <w:rPr>
          <w:rFonts w:ascii="Roboto Medium" w:hAnsi="Roboto Medium"/>
          <w:bCs/>
          <w:color w:val="000000"/>
          <w:lang w:val="pt-PT"/>
        </w:rPr>
        <w:t>fecha a ligação e</w:t>
      </w:r>
      <w:r w:rsidR="00365121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>entre o ‘writer’ e o ‘reader’.</w:t>
      </w:r>
    </w:p>
    <w:p w14:paraId="0EA72F6B" w14:textId="77777777" w:rsidR="00FE4F8B" w:rsidRPr="009A501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llwrite</w:t>
      </w:r>
      <w:r w:rsidRPr="009A501C">
        <w:rPr>
          <w:rFonts w:ascii="Roboto Medium" w:hAnsi="Roboto Medium"/>
          <w:bCs/>
          <w:color w:val="000000"/>
          <w:lang w:val="pt-PT"/>
        </w:rPr>
        <w:t>: envia uma mensagem e espera pela resposta.</w:t>
      </w:r>
    </w:p>
    <w:p w14:paraId="3ED2E29B" w14:textId="77777777" w:rsidR="001F6BB9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llread</w:t>
      </w:r>
      <w:r w:rsidRPr="009A501C">
        <w:rPr>
          <w:rFonts w:ascii="Roboto Medium" w:hAnsi="Roboto Medium"/>
          <w:bCs/>
          <w:color w:val="000000"/>
          <w:lang w:val="pt-PT"/>
        </w:rPr>
        <w:t>: lê uma mensagem e verifica os erros.</w:t>
      </w:r>
    </w:p>
    <w:p w14:paraId="3B4C19C5" w14:textId="77777777" w:rsidR="00C22FE6" w:rsidRPr="009A501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stuff</w:t>
      </w:r>
      <w:r w:rsidRPr="009A501C">
        <w:rPr>
          <w:rFonts w:ascii="Roboto Medium" w:hAnsi="Roboto Medium"/>
          <w:bCs/>
          <w:color w:val="000000"/>
          <w:lang w:val="pt-PT"/>
        </w:rPr>
        <w:t>: realiza o 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71855CA7" w14:textId="77777777" w:rsidR="00C22FE6" w:rsidRPr="009A501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destuff</w:t>
      </w:r>
      <w:r w:rsidRPr="009A501C">
        <w:rPr>
          <w:rFonts w:ascii="Roboto Medium" w:hAnsi="Roboto Medium"/>
          <w:bCs/>
          <w:color w:val="000000"/>
          <w:lang w:val="pt-PT"/>
        </w:rPr>
        <w:t>: realiza o destuffing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24405474" w14:textId="77777777" w:rsidR="00C22FE6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processBCC</w:t>
      </w:r>
      <w:r w:rsidRPr="009A501C">
        <w:rPr>
          <w:rFonts w:ascii="Roboto Medium" w:hAnsi="Roboto Medium"/>
          <w:bCs/>
          <w:color w:val="000000"/>
          <w:lang w:val="pt-PT"/>
        </w:rPr>
        <w:t>: calcula o BCC.</w:t>
      </w:r>
    </w:p>
    <w:p w14:paraId="52F49B44" w14:textId="77777777" w:rsidR="00855788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receiveMessage</w:t>
      </w:r>
      <w:r w:rsidRPr="009A501C">
        <w:rPr>
          <w:rFonts w:ascii="Roboto Medium" w:hAnsi="Roboto Medium"/>
          <w:bCs/>
          <w:color w:val="000000"/>
          <w:lang w:val="pt-PT"/>
        </w:rPr>
        <w:t>: lê uma mensagem. (é chamada pelo llwrite)</w:t>
      </w:r>
      <w:r w:rsidR="00B32922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0CF5513B" w14:textId="77777777" w:rsidR="000817A1" w:rsidRPr="009A501C" w:rsidRDefault="00B32922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identifyMessageControl</w:t>
      </w:r>
      <w:r w:rsidRPr="009A501C">
        <w:rPr>
          <w:rFonts w:ascii="Roboto Medium" w:hAnsi="Roboto Medium"/>
          <w:bCs/>
          <w:color w:val="000000"/>
          <w:lang w:val="pt-PT"/>
        </w:rPr>
        <w:t>: identifica se uma mensagem tem o tipo previsto.</w:t>
      </w:r>
    </w:p>
    <w:p w14:paraId="3A39E986" w14:textId="77777777" w:rsidR="00E41D4F" w:rsidRPr="009A501C" w:rsidRDefault="00E41D4F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sendCommand</w:t>
      </w:r>
      <w:r w:rsidRPr="009A501C">
        <w:rPr>
          <w:rFonts w:ascii="Roboto Medium" w:hAnsi="Roboto Medium"/>
          <w:bCs/>
          <w:color w:val="000000"/>
          <w:lang w:val="pt-PT"/>
        </w:rPr>
        <w:t>: prepara e envia um comando.</w:t>
      </w:r>
    </w:p>
    <w:p w14:paraId="5AC09025" w14:textId="77777777" w:rsidR="002D6C0B" w:rsidRPr="009A501C" w:rsidRDefault="002D6C0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sendMessage</w:t>
      </w:r>
      <w:r w:rsidRPr="009A501C">
        <w:rPr>
          <w:rFonts w:ascii="Roboto Medium" w:hAnsi="Roboto Medium"/>
          <w:bCs/>
          <w:color w:val="000000"/>
          <w:lang w:val="pt-PT"/>
        </w:rPr>
        <w:t>: prepara e envia uma mensagem.</w:t>
      </w:r>
    </w:p>
    <w:p w14:paraId="2866CCCF" w14:textId="77777777" w:rsidR="006B316B" w:rsidRPr="009A501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printStats</w:t>
      </w:r>
      <w:r w:rsidRPr="009A501C">
        <w:rPr>
          <w:rFonts w:ascii="Roboto Medium" w:hAnsi="Roboto Medium"/>
          <w:bCs/>
          <w:color w:val="000000"/>
          <w:lang w:val="pt-PT"/>
        </w:rPr>
        <w:t>: imprime na linha de comandos as estatisticas da ligação.</w:t>
      </w:r>
    </w:p>
    <w:p w14:paraId="0ACBF439" w14:textId="77777777" w:rsidR="006B316B" w:rsidRPr="009A501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statisticsSetup</w:t>
      </w:r>
      <w:r w:rsidRPr="009A501C">
        <w:rPr>
          <w:rFonts w:ascii="Roboto Medium" w:hAnsi="Roboto Medium"/>
          <w:bCs/>
          <w:color w:val="000000"/>
          <w:lang w:val="pt-PT"/>
        </w:rPr>
        <w:t>: inicializa as estatisticas da ligação.</w:t>
      </w:r>
    </w:p>
    <w:p w14:paraId="33C165AD" w14:textId="1B3028E8" w:rsidR="00180ADD" w:rsidRPr="003E6249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connectionSettings</w:t>
      </w:r>
      <w:r w:rsidRPr="009A501C">
        <w:rPr>
          <w:rFonts w:ascii="Roboto Medium" w:hAnsi="Roboto Medium"/>
          <w:bCs/>
          <w:color w:val="000000"/>
          <w:lang w:val="pt-PT"/>
        </w:rPr>
        <w:t>: lê as settings pretendidas para a ligação</w:t>
      </w:r>
      <w:r w:rsidR="009E1997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1D667059" w14:textId="77777777" w:rsidR="009B031F" w:rsidRPr="006D04B8" w:rsidRDefault="00180ADD" w:rsidP="006D04B8">
      <w:pPr>
        <w:pStyle w:val="PargrafodaLista"/>
        <w:numPr>
          <w:ilvl w:val="0"/>
          <w:numId w:val="6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7DF0B948" w14:textId="77777777" w:rsidR="00180ADD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State</w:t>
      </w:r>
      <w:r w:rsidRPr="009A501C">
        <w:rPr>
          <w:rFonts w:ascii="Roboto Medium" w:hAnsi="Roboto Medium"/>
          <w:bCs/>
          <w:color w:val="000000"/>
          <w:lang w:val="pt-PT"/>
        </w:rPr>
        <w:t>: Estados da máquina de estados</w:t>
      </w:r>
    </w:p>
    <w:p w14:paraId="1700ECC7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Mode</w:t>
      </w:r>
      <w:r w:rsidRPr="009A501C">
        <w:rPr>
          <w:rFonts w:ascii="Roboto Medium" w:hAnsi="Roboto Medium"/>
          <w:bCs/>
          <w:color w:val="000000"/>
          <w:lang w:val="pt-PT"/>
        </w:rPr>
        <w:t>: Modo da aplicação, ‘writer’ ou ‘reader’</w:t>
      </w:r>
    </w:p>
    <w:p w14:paraId="19885E3E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Control</w:t>
      </w:r>
      <w:r w:rsidRPr="009A501C">
        <w:rPr>
          <w:rFonts w:ascii="Roboto Medium" w:hAnsi="Roboto Medium"/>
          <w:bCs/>
          <w:color w:val="000000"/>
          <w:lang w:val="pt-PT"/>
        </w:rPr>
        <w:t>: Tipo do comando de controlo</w:t>
      </w:r>
    </w:p>
    <w:p w14:paraId="1F944319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MessageType</w:t>
      </w:r>
      <w:r w:rsidRPr="009A501C">
        <w:rPr>
          <w:rFonts w:ascii="Roboto Medium" w:hAnsi="Roboto Medium"/>
          <w:bCs/>
          <w:color w:val="000000"/>
          <w:lang w:val="pt-PT"/>
        </w:rPr>
        <w:t>: Tipo de mensagem</w:t>
      </w:r>
    </w:p>
    <w:p w14:paraId="15DED001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ErrorType</w:t>
      </w:r>
      <w:r w:rsidRPr="009A501C">
        <w:rPr>
          <w:rFonts w:ascii="Roboto Medium" w:hAnsi="Roboto Medium"/>
          <w:bCs/>
          <w:color w:val="000000"/>
          <w:lang w:val="pt-PT"/>
        </w:rPr>
        <w:t>: Tipo de erro</w:t>
      </w:r>
    </w:p>
    <w:p w14:paraId="1FDE7980" w14:textId="609B1156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Data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lista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caracteres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 tamanho da informação, usado em Message</w:t>
      </w:r>
    </w:p>
    <w:p w14:paraId="34E7F3C0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</w:t>
      </w:r>
      <w:r w:rsidRPr="009A501C">
        <w:rPr>
          <w:rFonts w:ascii="Roboto Medium" w:hAnsi="Roboto Medium"/>
          <w:bCs/>
          <w:color w:val="000000"/>
          <w:lang w:val="pt-PT"/>
        </w:rPr>
        <w:t>: Informação de uma mensagem</w:t>
      </w:r>
    </w:p>
    <w:p w14:paraId="417ED4D5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Stats</w:t>
      </w:r>
      <w:r w:rsidRPr="009A501C">
        <w:rPr>
          <w:rFonts w:ascii="Roboto Medium" w:hAnsi="Roboto Medium"/>
          <w:bCs/>
          <w:color w:val="000000"/>
          <w:lang w:val="pt-PT"/>
        </w:rPr>
        <w:t>: Estatisticas da ligação</w:t>
      </w:r>
    </w:p>
    <w:p w14:paraId="39B7BF2E" w14:textId="77777777" w:rsidR="006C022D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Settings</w:t>
      </w:r>
      <w:r w:rsidRPr="009A501C">
        <w:rPr>
          <w:rFonts w:ascii="Roboto Medium" w:hAnsi="Roboto Medium"/>
          <w:bCs/>
          <w:color w:val="000000"/>
          <w:lang w:val="pt-PT"/>
        </w:rPr>
        <w:t>: Opções da ligação</w:t>
      </w:r>
    </w:p>
    <w:p w14:paraId="592E0C58" w14:textId="77777777" w:rsidR="006C022D" w:rsidRPr="006D04B8" w:rsidRDefault="006C022D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lastRenderedPageBreak/>
        <w:t>Aplicação (application.c e application.h):</w:t>
      </w:r>
    </w:p>
    <w:p w14:paraId="569C747E" w14:textId="77777777" w:rsidR="006C022D" w:rsidRPr="009A501C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4B2DEE86" w14:textId="4BADA351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main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Inicio do programa e processamento dos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parâmetros</w:t>
      </w:r>
    </w:p>
    <w:p w14:paraId="3C2461F9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sendFile</w:t>
      </w:r>
      <w:r w:rsidRPr="009A501C">
        <w:rPr>
          <w:rFonts w:ascii="Roboto Medium" w:hAnsi="Roboto Medium"/>
          <w:bCs/>
          <w:color w:val="000000"/>
          <w:lang w:val="pt-PT"/>
        </w:rPr>
        <w:t>: Envio de um ficheiro</w:t>
      </w:r>
    </w:p>
    <w:p w14:paraId="5ACF5862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receiveFile</w:t>
      </w:r>
      <w:r w:rsidRPr="009A501C">
        <w:rPr>
          <w:rFonts w:ascii="Roboto Medium" w:hAnsi="Roboto Medium"/>
          <w:bCs/>
          <w:color w:val="000000"/>
          <w:lang w:val="pt-PT"/>
        </w:rPr>
        <w:t>: Receção de um ficheiro</w:t>
      </w:r>
    </w:p>
    <w:p w14:paraId="5F7E9A04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receiveControl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controlo</w:t>
      </w:r>
    </w:p>
    <w:p w14:paraId="16E7734E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dados</w:t>
      </w:r>
    </w:p>
    <w:p w14:paraId="483F47BC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controlo</w:t>
      </w:r>
    </w:p>
    <w:p w14:paraId="3EAFCD51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sendData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dados</w:t>
      </w:r>
    </w:p>
    <w:p w14:paraId="796463FB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fileSize</w:t>
      </w:r>
      <w:r w:rsidRPr="009A501C">
        <w:rPr>
          <w:rFonts w:ascii="Roboto Medium" w:hAnsi="Roboto Medium"/>
          <w:bCs/>
          <w:color w:val="000000"/>
          <w:lang w:val="pt-PT"/>
        </w:rPr>
        <w:t>: Lê o tamanho de um ficheiro</w:t>
      </w:r>
    </w:p>
    <w:p w14:paraId="1B5C7FEF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openFile</w:t>
      </w:r>
      <w:r w:rsidRPr="009A501C">
        <w:rPr>
          <w:rFonts w:ascii="Roboto Medium" w:hAnsi="Roboto Medium"/>
          <w:bCs/>
          <w:color w:val="000000"/>
          <w:lang w:val="pt-PT"/>
        </w:rPr>
        <w:t>: Abre um ficheiro</w:t>
      </w:r>
    </w:p>
    <w:p w14:paraId="46A4AF18" w14:textId="77777777" w:rsidR="006C022D" w:rsidRPr="006D04B8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36DDF932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AppControlType</w:t>
      </w:r>
      <w:r w:rsidRPr="009A501C">
        <w:rPr>
          <w:rFonts w:ascii="Roboto Medium" w:hAnsi="Roboto Medium"/>
          <w:bCs/>
          <w:color w:val="000000"/>
          <w:lang w:val="pt-PT"/>
        </w:rPr>
        <w:t>: Tipo de pacote</w:t>
      </w:r>
    </w:p>
    <w:p w14:paraId="7CADC5F5" w14:textId="60D2787B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Parameter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Tipo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no pacote de controlo (Size ou Name)</w:t>
      </w:r>
    </w:p>
    <w:p w14:paraId="7205DE6A" w14:textId="77777777" w:rsidR="006D04B8" w:rsidRDefault="006D04B8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</w:p>
    <w:p w14:paraId="31903D31" w14:textId="00A917E2" w:rsidR="008D7DF7" w:rsidRPr="006D04B8" w:rsidRDefault="008D7DF7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Alarme (alarm.c e alarm.h):</w:t>
      </w:r>
    </w:p>
    <w:p w14:paraId="05885DF1" w14:textId="77777777" w:rsidR="008D7DF7" w:rsidRPr="009A501C" w:rsidRDefault="008D7DF7" w:rsidP="006D04B8">
      <w:pPr>
        <w:pStyle w:val="PargrafodaLista"/>
        <w:numPr>
          <w:ilvl w:val="0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5B88918F" w14:textId="77777777" w:rsidR="008D7DF7" w:rsidRPr="009A501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alarmHandler</w:t>
      </w:r>
      <w:r w:rsidRPr="009A501C">
        <w:rPr>
          <w:rFonts w:ascii="Roboto Medium" w:hAnsi="Roboto Medium"/>
          <w:bCs/>
          <w:color w:val="000000"/>
          <w:lang w:val="pt-PT"/>
        </w:rPr>
        <w:t>: Handler do alarme.</w:t>
      </w:r>
    </w:p>
    <w:p w14:paraId="2144FED5" w14:textId="77777777" w:rsidR="008D7DF7" w:rsidRPr="009A501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setAlarm</w:t>
      </w:r>
      <w:r w:rsidR="004114D1" w:rsidRPr="009A501C">
        <w:rPr>
          <w:rFonts w:ascii="Roboto Medium" w:hAnsi="Roboto Medium"/>
          <w:bCs/>
          <w:color w:val="000000"/>
          <w:lang w:val="pt-PT"/>
        </w:rPr>
        <w:t>: Configura o alarme.</w:t>
      </w:r>
    </w:p>
    <w:p w14:paraId="6EF0E9B9" w14:textId="77777777" w:rsidR="004114D1" w:rsidRPr="009A501C" w:rsidRDefault="004114D1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stopAlarm</w:t>
      </w:r>
      <w:r w:rsidRPr="009A501C">
        <w:rPr>
          <w:rFonts w:ascii="Roboto Medium" w:hAnsi="Roboto Medium"/>
          <w:bCs/>
          <w:color w:val="000000"/>
          <w:lang w:val="pt-PT"/>
        </w:rPr>
        <w:t>: Para o alarme.</w:t>
      </w:r>
    </w:p>
    <w:p w14:paraId="078DF4F3" w14:textId="77777777" w:rsidR="00D1496C" w:rsidRPr="009A501C" w:rsidRDefault="00D1496C" w:rsidP="006D04B8">
      <w:pPr>
        <w:spacing w:line="360" w:lineRule="auto"/>
        <w:rPr>
          <w:rFonts w:ascii="Roboto Medium" w:hAnsi="Roboto Medium"/>
          <w:bCs/>
          <w:color w:val="000000"/>
          <w:lang w:val="pt-PT"/>
        </w:rPr>
      </w:pPr>
    </w:p>
    <w:p w14:paraId="6BFAD2E9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07A1D2C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7BDE372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ACB6AAD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8C835A8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3BF3A75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A327ED6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E38939C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B83A687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9057CFA" w14:textId="219E0527" w:rsidR="00043FED" w:rsidRPr="000C47D9" w:rsidRDefault="00043FED" w:rsidP="003B10C4">
      <w:pPr>
        <w:spacing w:line="276" w:lineRule="auto"/>
        <w:rPr>
          <w:rFonts w:ascii="Roboto Medium" w:hAnsi="Roboto Medium"/>
          <w:bCs/>
          <w:highlight w:val="yellow"/>
          <w:lang w:val="pt-PT"/>
        </w:rPr>
      </w:pPr>
      <w:r w:rsidRPr="000C47D9">
        <w:rPr>
          <w:rFonts w:ascii="Roboto Medium" w:hAnsi="Roboto Medium"/>
          <w:b/>
          <w:sz w:val="32"/>
          <w:highlight w:val="yellow"/>
          <w:lang w:val="pt-PT"/>
        </w:rPr>
        <w:lastRenderedPageBreak/>
        <w:t xml:space="preserve">Protocolo de </w:t>
      </w:r>
      <w:r w:rsidR="00BC0ABF" w:rsidRPr="000C47D9">
        <w:rPr>
          <w:rFonts w:ascii="Roboto Medium" w:hAnsi="Roboto Medium"/>
          <w:bCs/>
          <w:color w:val="000000"/>
          <w:sz w:val="32"/>
          <w:highlight w:val="yellow"/>
          <w:lang w:val="pt-PT"/>
        </w:rPr>
        <w:t>liga</w:t>
      </w:r>
      <w:r w:rsidR="00BC0ABF" w:rsidRPr="000C47D9">
        <w:rPr>
          <w:rFonts w:ascii="Roboto Medium" w:hAnsi="Roboto Medium"/>
          <w:b/>
          <w:sz w:val="32"/>
          <w:highlight w:val="yellow"/>
          <w:lang w:val="pt-PT"/>
        </w:rPr>
        <w:t>ção</w:t>
      </w:r>
      <w:r w:rsidRPr="000C47D9">
        <w:rPr>
          <w:rFonts w:ascii="Roboto Medium" w:hAnsi="Roboto Medium"/>
          <w:b/>
          <w:sz w:val="32"/>
          <w:highlight w:val="yellow"/>
          <w:lang w:val="pt-PT"/>
        </w:rPr>
        <w:t xml:space="preserve"> l</w:t>
      </w:r>
      <w:r w:rsidRPr="000C47D9">
        <w:rPr>
          <w:rFonts w:ascii="Roboto Medium" w:hAnsi="Roboto Medium"/>
          <w:b/>
          <w:sz w:val="32"/>
          <w:highlight w:val="yellow"/>
          <w:lang w:val="pt-PT"/>
        </w:rPr>
        <w:t>ó</w:t>
      </w:r>
      <w:r w:rsidRPr="000C47D9">
        <w:rPr>
          <w:rFonts w:ascii="Roboto Medium" w:hAnsi="Roboto Medium"/>
          <w:b/>
          <w:sz w:val="32"/>
          <w:highlight w:val="yellow"/>
          <w:lang w:val="pt-PT"/>
        </w:rPr>
        <w:t>gica</w:t>
      </w:r>
      <w:r w:rsidRPr="000C47D9">
        <w:rPr>
          <w:rFonts w:ascii="Roboto Medium" w:hAnsi="Roboto Medium"/>
          <w:b/>
          <w:bCs/>
          <w:color w:val="000000"/>
          <w:sz w:val="30"/>
          <w:szCs w:val="30"/>
          <w:highlight w:val="yellow"/>
          <w:lang w:val="pt-PT"/>
        </w:rPr>
        <w:br/>
      </w:r>
    </w:p>
    <w:p w14:paraId="11934E67" w14:textId="766CCFD1" w:rsidR="00154F21" w:rsidRPr="000C47D9" w:rsidRDefault="00043FED" w:rsidP="00154F21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0C47D9">
        <w:rPr>
          <w:rFonts w:ascii="Roboto Medium" w:hAnsi="Roboto Medium"/>
          <w:bCs/>
          <w:highlight w:val="yellow"/>
          <w:lang w:val="pt-PT"/>
        </w:rPr>
        <w:t xml:space="preserve">A camada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ligação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de dados ´e a camada de mais baixo n´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nível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e ´e a camada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responsável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  <w:r w:rsidRPr="000C47D9">
        <w:rPr>
          <w:rFonts w:ascii="Roboto Medium" w:hAnsi="Roboto Medium"/>
          <w:bCs/>
          <w:highlight w:val="yellow"/>
          <w:lang w:val="pt-PT"/>
        </w:rPr>
        <w:t xml:space="preserve">pela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interação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direta com a Porta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Série</w:t>
      </w:r>
      <w:r w:rsidRPr="000C47D9">
        <w:rPr>
          <w:rFonts w:ascii="Roboto Medium" w:hAnsi="Roboto Medium"/>
          <w:bCs/>
          <w:highlight w:val="yellow"/>
          <w:lang w:val="pt-PT"/>
        </w:rPr>
        <w:t>. Algumas das funcionalidades implementada por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  <w:r w:rsidRPr="000C47D9">
        <w:rPr>
          <w:rFonts w:ascii="Roboto Medium" w:hAnsi="Roboto Medium"/>
          <w:bCs/>
          <w:highlight w:val="yellow"/>
          <w:lang w:val="pt-PT"/>
        </w:rPr>
        <w:t xml:space="preserve">esta camada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são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: abertura e fecho da Porta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Série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; escrita de um tramas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informação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e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controlo; leitura de um tramas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informação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e controlo;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criação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de tramas de controle;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>byte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stuffing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byte destuffing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de uma trama;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framing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deframing </w:t>
      </w:r>
      <w:r w:rsidRPr="000C47D9">
        <w:rPr>
          <w:rFonts w:ascii="Roboto Medium" w:hAnsi="Roboto Medium"/>
          <w:bCs/>
          <w:highlight w:val="yellow"/>
          <w:lang w:val="pt-PT"/>
        </w:rPr>
        <w:t>de uma trama.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  <w:r w:rsidRPr="000C47D9">
        <w:rPr>
          <w:rFonts w:ascii="Roboto Medium" w:hAnsi="Roboto Medium"/>
          <w:bCs/>
          <w:highlight w:val="yellow"/>
          <w:lang w:val="pt-PT"/>
        </w:rPr>
        <w:t xml:space="preserve">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nível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da API da camada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ligação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de dados foram implementadas as quatro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funções</w:t>
      </w:r>
      <w:r w:rsidR="009A501C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previstas: </w:t>
      </w:r>
      <w:r w:rsidRPr="000C47D9">
        <w:rPr>
          <w:rFonts w:ascii="Roboto Medium" w:hAnsi="Roboto Medium"/>
          <w:b/>
          <w:highlight w:val="yellow"/>
          <w:lang w:val="pt-PT"/>
        </w:rPr>
        <w:t xml:space="preserve">llopen, llclose, llread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 </w:t>
      </w:r>
      <w:r w:rsidRPr="000C47D9">
        <w:rPr>
          <w:rFonts w:ascii="Roboto Medium" w:hAnsi="Roboto Medium"/>
          <w:b/>
          <w:highlight w:val="yellow"/>
          <w:lang w:val="pt-PT"/>
        </w:rPr>
        <w:t>llwrite</w:t>
      </w:r>
      <w:r w:rsidRPr="000C47D9">
        <w:rPr>
          <w:rFonts w:ascii="Roboto Medium" w:hAnsi="Roboto Medium"/>
          <w:bCs/>
          <w:highlight w:val="yellow"/>
          <w:lang w:val="pt-PT"/>
        </w:rPr>
        <w:t>.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</w:p>
    <w:p w14:paraId="55E8A4BA" w14:textId="353A1DBB" w:rsidR="00154F21" w:rsidRPr="000C47D9" w:rsidRDefault="00154F21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A função </w:t>
      </w:r>
      <w:r w:rsidRPr="000C47D9">
        <w:rPr>
          <w:rFonts w:ascii="Roboto Medium" w:hAnsi="Roboto Medium"/>
          <w:b/>
          <w:bCs/>
          <w:color w:val="000000"/>
          <w:highlight w:val="yellow"/>
          <w:lang w:val="pt-PT"/>
        </w:rPr>
        <w:t>llopen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 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a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bre a ligação pela porta série com as configurações escolhidas e estabelece a ligação enviando um comando SET do ‘writer’ e aguardando pela resposta UA do ‘reader’.</w:t>
      </w:r>
    </w:p>
    <w:p w14:paraId="135065A8" w14:textId="57821A5C" w:rsidR="00717242" w:rsidRPr="000C47D9" w:rsidRDefault="00717242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A função</w:t>
      </w:r>
      <w:r w:rsidRPr="000C47D9">
        <w:rPr>
          <w:rFonts w:ascii="Roboto Medium" w:hAnsi="Roboto Medium"/>
          <w:b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/>
          <w:bCs/>
          <w:color w:val="000000"/>
          <w:highlight w:val="yellow"/>
          <w:lang w:val="pt-PT"/>
        </w:rPr>
        <w:t>llclose</w:t>
      </w:r>
      <w:r w:rsidR="00154F21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e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stabelece o fim da ligação pela porta série trocando comandos DISC entre o ‘writer’ e o ‘reader’ e por fim um comando UA do ‘writer’ para confirmar o fim da ligação. Por fim as definições iniciais da porta série são repostas.</w:t>
      </w:r>
    </w:p>
    <w:p w14:paraId="48511472" w14:textId="77777777" w:rsidR="00154F21" w:rsidRPr="000C47D9" w:rsidRDefault="00043FED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0C47D9">
        <w:rPr>
          <w:rFonts w:ascii="Roboto Medium" w:hAnsi="Roboto Medium"/>
          <w:bCs/>
          <w:highlight w:val="yellow"/>
          <w:lang w:val="pt-PT"/>
        </w:rPr>
        <w:t xml:space="preserve">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função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/>
          <w:highlight w:val="yellow"/>
          <w:lang w:val="pt-PT"/>
        </w:rPr>
        <w:t xml:space="preserve">llread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´e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responsável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pela leitura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informação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da Porta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Série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, sendo que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irá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aplicar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destufffing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deframing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`a trama recebida. Se ocorrer um erro no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destuffing </w:t>
      </w:r>
      <w:r w:rsidRPr="000C47D9">
        <w:rPr>
          <w:rFonts w:ascii="Roboto Medium" w:hAnsi="Roboto Medium"/>
          <w:bCs/>
          <w:highlight w:val="yellow"/>
          <w:lang w:val="pt-PT"/>
        </w:rPr>
        <w:t>ou um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erro na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frame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que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não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seja no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BCC2 </w:t>
      </w:r>
      <w:r w:rsidRPr="000C47D9">
        <w:rPr>
          <w:rFonts w:ascii="Roboto Medium" w:hAnsi="Roboto Medium"/>
          <w:bCs/>
          <w:highlight w:val="yellow"/>
          <w:lang w:val="pt-PT"/>
        </w:rPr>
        <w:t>a trama ´e descartada, ficando assim `a espera de uma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</w:r>
      <w:r w:rsidRPr="000C47D9">
        <w:rPr>
          <w:rFonts w:ascii="Roboto Medium" w:hAnsi="Roboto Medium"/>
          <w:bCs/>
          <w:highlight w:val="yellow"/>
          <w:lang w:val="pt-PT"/>
        </w:rPr>
        <w:t xml:space="preserve">nova trama. Se houver um error, e for no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>BCC2</w:t>
      </w:r>
      <w:r w:rsidRPr="000C47D9">
        <w:rPr>
          <w:rFonts w:ascii="Roboto Medium" w:hAnsi="Roboto Medium"/>
          <w:bCs/>
          <w:highlight w:val="yellow"/>
          <w:lang w:val="pt-PT"/>
        </w:rPr>
        <w:t>, a trama ´e descartada, o recetor continua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proofErr w:type="gramStart"/>
      <w:r w:rsidRPr="000C47D9">
        <w:rPr>
          <w:rFonts w:ascii="Roboto Medium" w:hAnsi="Roboto Medium"/>
          <w:bCs/>
          <w:highlight w:val="yellow"/>
          <w:lang w:val="pt-PT"/>
        </w:rPr>
        <w:t>a</w:t>
      </w:r>
      <w:proofErr w:type="gramEnd"/>
      <w:r w:rsidRPr="000C47D9">
        <w:rPr>
          <w:rFonts w:ascii="Roboto Medium" w:hAnsi="Roboto Medium"/>
          <w:bCs/>
          <w:highlight w:val="yellow"/>
          <w:lang w:val="pt-PT"/>
        </w:rPr>
        <w:t xml:space="preserve"> espera de uma nova trama, mas envia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uma trama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de controle do tipo REJ. Se a trama for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>corretamente recebida, esta ´e retornada e o recetor envia uma trama de controle do tipo RR.</w:t>
      </w:r>
    </w:p>
    <w:p w14:paraId="67C27DA5" w14:textId="557D1731" w:rsidR="00C871BE" w:rsidRPr="000C47D9" w:rsidRDefault="00043FED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0C47D9">
        <w:rPr>
          <w:rFonts w:ascii="Roboto Medium" w:hAnsi="Roboto Medium"/>
          <w:bCs/>
          <w:highlight w:val="yellow"/>
          <w:lang w:val="pt-PT"/>
        </w:rPr>
        <w:t xml:space="preserve">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função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/>
          <w:highlight w:val="yellow"/>
          <w:lang w:val="pt-PT"/>
        </w:rPr>
        <w:t xml:space="preserve">llwrite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´e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responsável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pelo envio de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informação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através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 da Porta </w:t>
      </w:r>
      <w:r w:rsidR="00BC0ABF" w:rsidRPr="000C47D9">
        <w:rPr>
          <w:rFonts w:ascii="Roboto Medium" w:hAnsi="Roboto Medium"/>
          <w:bCs/>
          <w:highlight w:val="yellow"/>
          <w:lang w:val="pt-PT"/>
        </w:rPr>
        <w:t>Série</w:t>
      </w:r>
      <w:r w:rsidRPr="000C47D9">
        <w:rPr>
          <w:rFonts w:ascii="Roboto Medium" w:hAnsi="Roboto Medium"/>
          <w:bCs/>
          <w:highlight w:val="yellow"/>
          <w:lang w:val="pt-PT"/>
        </w:rPr>
        <w:t>. Esta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recebe a mensagem a enviar da camada superior e aplica-lhe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 xml:space="preserve">framing </w:t>
      </w:r>
      <w:r w:rsidRPr="000C47D9">
        <w:rPr>
          <w:rFonts w:ascii="Roboto Medium" w:hAnsi="Roboto Medium"/>
          <w:bCs/>
          <w:highlight w:val="yellow"/>
          <w:lang w:val="pt-PT"/>
        </w:rPr>
        <w:t xml:space="preserve">e </w:t>
      </w:r>
      <w:r w:rsidRPr="000C47D9">
        <w:rPr>
          <w:rFonts w:ascii="Roboto Medium" w:hAnsi="Roboto Medium"/>
          <w:bCs/>
          <w:i/>
          <w:iCs/>
          <w:highlight w:val="yellow"/>
          <w:lang w:val="pt-PT"/>
        </w:rPr>
        <w:t>stuffing</w:t>
      </w:r>
      <w:r w:rsidRPr="000C47D9">
        <w:rPr>
          <w:rFonts w:ascii="Roboto Medium" w:hAnsi="Roboto Medium"/>
          <w:bCs/>
          <w:highlight w:val="yellow"/>
          <w:lang w:val="pt-PT"/>
        </w:rPr>
        <w:t>. De seguida,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tenta escrever a trama, sendo que se </w:t>
      </w:r>
      <w:r w:rsidR="00BC0ABF" w:rsidRPr="000C47D9">
        <w:rPr>
          <w:rFonts w:ascii="Roboto Medium" w:hAnsi="Roboto Medium"/>
          <w:bCs/>
          <w:color w:val="000000"/>
          <w:highlight w:val="yellow"/>
          <w:lang w:val="pt-PT"/>
        </w:rPr>
        <w:t>não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receber uma resposta do tipo RR durante um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  <w:t>intervalo de tempo previamente definido - default ´e 3 segundos - este reenvia a trama. O</w:t>
      </w:r>
      <w:r w:rsidR="00576D96"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>reenvio da trama ´e feito um n</w:t>
      </w:r>
      <w:r w:rsidR="00BC0ABF" w:rsidRPr="000C47D9">
        <w:rPr>
          <w:rFonts w:ascii="Roboto Medium" w:hAnsi="Roboto Medium"/>
          <w:bCs/>
          <w:color w:val="000000"/>
          <w:highlight w:val="yellow"/>
          <w:lang w:val="pt-PT"/>
        </w:rPr>
        <w:t>úmero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de vezes previamente definido - default ´e 3 tentativas.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br/>
        <w:t xml:space="preserve">Se ao fim desse </w:t>
      </w:r>
      <w:r w:rsidR="00BC0ABF" w:rsidRPr="000C47D9">
        <w:rPr>
          <w:rFonts w:ascii="Roboto Medium" w:hAnsi="Roboto Medium"/>
          <w:bCs/>
          <w:color w:val="000000"/>
          <w:highlight w:val="yellow"/>
          <w:lang w:val="pt-PT"/>
        </w:rPr>
        <w:t>número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de tentativas </w:t>
      </w:r>
      <w:r w:rsidR="00BC0ABF" w:rsidRPr="000C47D9">
        <w:rPr>
          <w:rFonts w:ascii="Roboto Medium" w:hAnsi="Roboto Medium"/>
          <w:bCs/>
          <w:color w:val="000000"/>
          <w:highlight w:val="yellow"/>
          <w:lang w:val="pt-PT"/>
        </w:rPr>
        <w:t>não</w:t>
      </w:r>
      <w:r w:rsidRPr="000C47D9">
        <w:rPr>
          <w:rFonts w:ascii="Roboto Medium" w:hAnsi="Roboto Medium"/>
          <w:bCs/>
          <w:color w:val="000000"/>
          <w:highlight w:val="yellow"/>
          <w:lang w:val="pt-PT"/>
        </w:rPr>
        <w:t xml:space="preserve"> tiver obtido sucesso, retorna erro.</w:t>
      </w:r>
    </w:p>
    <w:p w14:paraId="1F2E7ADA" w14:textId="33A2B0EE" w:rsidR="00043FED" w:rsidRPr="007958CB" w:rsidRDefault="00043FED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Protocolo de aplica</w:t>
      </w:r>
      <w:r w:rsidRPr="009A501C">
        <w:rPr>
          <w:rFonts w:ascii="Roboto" w:hAnsi="Roboto"/>
          <w:bCs/>
          <w:color w:val="000000"/>
          <w:sz w:val="32"/>
          <w:lang w:val="pt-PT"/>
        </w:rPr>
        <w:t>çã</w:t>
      </w:r>
      <w:r w:rsidRPr="009A501C">
        <w:rPr>
          <w:rFonts w:ascii="Roboto" w:hAnsi="Roboto"/>
          <w:bCs/>
          <w:color w:val="000000"/>
          <w:sz w:val="32"/>
          <w:lang w:val="pt-PT"/>
        </w:rPr>
        <w:t xml:space="preserve">o </w:t>
      </w:r>
    </w:p>
    <w:p w14:paraId="552BB4A4" w14:textId="6D54F19E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A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camada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aplicação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3430B1">
        <w:rPr>
          <w:rFonts w:ascii="Roboto Medium" w:hAnsi="Roboto Medium"/>
          <w:bCs/>
          <w:color w:val="000000"/>
          <w:lang w:val="pt-PT"/>
        </w:rPr>
        <w:t>é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alto </w:t>
      </w:r>
      <w:r w:rsidR="00BC0ABF" w:rsidRPr="009A501C">
        <w:rPr>
          <w:rFonts w:ascii="Roboto Medium" w:hAnsi="Roboto Medium"/>
          <w:bCs/>
          <w:color w:val="000000"/>
          <w:lang w:val="pt-PT"/>
        </w:rPr>
        <w:t>nível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>
        <w:rPr>
          <w:rFonts w:ascii="Roboto Medium" w:hAnsi="Roboto Medium"/>
          <w:bCs/>
          <w:color w:val="000000"/>
          <w:lang w:val="pt-PT"/>
        </w:rPr>
        <w:t>e</w:t>
      </w:r>
      <w:r w:rsidR="003430B1">
        <w:rPr>
          <w:rFonts w:ascii="Roboto Medium" w:hAnsi="Roboto Medium"/>
          <w:bCs/>
          <w:color w:val="000000"/>
          <w:lang w:val="pt-PT"/>
        </w:rPr>
        <w:t xml:space="preserve"> trata do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envio e</w:t>
      </w:r>
      <w:r w:rsidR="00EC75E1">
        <w:rPr>
          <w:rFonts w:ascii="Roboto Medium" w:hAnsi="Roboto Medium"/>
          <w:bCs/>
          <w:color w:val="000000"/>
          <w:lang w:val="pt-PT"/>
        </w:rPr>
        <w:t xml:space="preserve"> d</w:t>
      </w:r>
      <w:r w:rsidR="009B12AE">
        <w:rPr>
          <w:rFonts w:ascii="Roboto Medium" w:hAnsi="Roboto Medium"/>
          <w:bCs/>
          <w:color w:val="000000"/>
          <w:lang w:val="pt-PT"/>
        </w:rPr>
        <w:t>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E57F43">
        <w:rPr>
          <w:rFonts w:ascii="Roboto Medium" w:hAnsi="Roboto Medium"/>
          <w:bCs/>
          <w:color w:val="000000"/>
          <w:lang w:val="pt-PT"/>
        </w:rPr>
        <w:t>receção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do ficheiro fonte </w:t>
      </w:r>
      <w:r w:rsidR="009B12AE">
        <w:rPr>
          <w:rFonts w:ascii="Roboto Medium" w:hAnsi="Roboto Medium"/>
          <w:bCs/>
          <w:color w:val="000000"/>
          <w:lang w:val="pt-PT"/>
        </w:rPr>
        <w:t>através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>
        <w:rPr>
          <w:rFonts w:ascii="Roboto Medium" w:hAnsi="Roboto Medium"/>
          <w:bCs/>
          <w:color w:val="000000"/>
          <w:lang w:val="pt-PT"/>
        </w:rPr>
        <w:t>d</w:t>
      </w:r>
      <w:r w:rsidR="003430B1">
        <w:rPr>
          <w:rFonts w:ascii="Roboto Medium" w:hAnsi="Roboto Medium"/>
          <w:bCs/>
          <w:color w:val="000000"/>
          <w:lang w:val="pt-PT"/>
        </w:rPr>
        <w:t>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API </w:t>
      </w:r>
      <w:r w:rsidR="003430B1">
        <w:rPr>
          <w:rFonts w:ascii="Roboto Medium" w:hAnsi="Roboto Medium"/>
          <w:bCs/>
          <w:color w:val="000000"/>
          <w:lang w:val="pt-PT"/>
        </w:rPr>
        <w:t>fornecido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pela camada</w:t>
      </w:r>
      <w:r w:rsidR="003430B1">
        <w:rPr>
          <w:rFonts w:ascii="Roboto Medium" w:hAnsi="Roboto Medium"/>
          <w:bCs/>
          <w:color w:val="000000"/>
          <w:lang w:val="pt-PT"/>
        </w:rPr>
        <w:t xml:space="preserve"> da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dados. </w:t>
      </w:r>
    </w:p>
    <w:p w14:paraId="1DC7A2F1" w14:textId="77777777" w:rsidR="007958CB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As funcionalidades implementadas por esta camada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são</w:t>
      </w:r>
      <w:r w:rsidRPr="007958CB">
        <w:rPr>
          <w:rFonts w:ascii="Roboto Medium" w:hAnsi="Roboto Medium"/>
          <w:b/>
          <w:bCs/>
          <w:color w:val="000000"/>
          <w:lang w:val="pt-PT"/>
        </w:rPr>
        <w:t>:</w:t>
      </w:r>
    </w:p>
    <w:p w14:paraId="2449A7D4" w14:textId="2614A3C4" w:rsidR="007958CB" w:rsidRPr="007958CB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iniciar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0B674840" w14:textId="6BEEEAA5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emissor</w:t>
      </w:r>
      <w:r>
        <w:rPr>
          <w:rFonts w:ascii="Roboto Medium" w:hAnsi="Roboto Medium"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>ler o ficheiro fonte e dividi-lo em pacotes de dados;</w:t>
      </w:r>
    </w:p>
    <w:p w14:paraId="745F47D6" w14:textId="55EB1426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recetor</w:t>
      </w:r>
      <w:r>
        <w:rPr>
          <w:rFonts w:ascii="Roboto Medium" w:hAnsi="Roboto Medium"/>
          <w:b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recompor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 o ficheiro fonte </w:t>
      </w:r>
      <w:r>
        <w:rPr>
          <w:rFonts w:ascii="Roboto Medium" w:hAnsi="Roboto Medium"/>
          <w:bCs/>
          <w:color w:val="000000"/>
          <w:lang w:val="pt-PT"/>
        </w:rPr>
        <w:t xml:space="preserve">através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de pacotes de dados; </w:t>
      </w:r>
    </w:p>
    <w:p w14:paraId="577BA240" w14:textId="6558171A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>enviar</w:t>
      </w:r>
      <w:r>
        <w:rPr>
          <w:rFonts w:ascii="Roboto Medium" w:hAnsi="Roboto Medium"/>
          <w:bCs/>
          <w:color w:val="000000"/>
          <w:lang w:val="pt-PT"/>
        </w:rPr>
        <w:t xml:space="preserve"> e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receber os pacotes; </w:t>
      </w:r>
    </w:p>
    <w:p w14:paraId="1D0B131F" w14:textId="77777777" w:rsidR="007958CB" w:rsidRPr="007958CB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terminar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577E767D" w14:textId="15C0B9FD" w:rsidR="003430B1" w:rsidRDefault="003430B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F</w:t>
      </w:r>
      <w:r w:rsidRPr="003430B1">
        <w:rPr>
          <w:rFonts w:ascii="Roboto Medium" w:hAnsi="Roboto Medium"/>
          <w:bCs/>
          <w:color w:val="000000"/>
          <w:lang w:val="pt-PT"/>
        </w:rPr>
        <w:t xml:space="preserve">oi </w:t>
      </w:r>
      <w:r>
        <w:rPr>
          <w:rFonts w:ascii="Roboto Medium" w:hAnsi="Roboto Medium"/>
          <w:bCs/>
          <w:color w:val="000000"/>
          <w:lang w:val="pt-PT"/>
        </w:rPr>
        <w:t xml:space="preserve">assim </w:t>
      </w:r>
      <w:r w:rsidRPr="003430B1">
        <w:rPr>
          <w:rFonts w:ascii="Roboto Medium" w:hAnsi="Roboto Medium"/>
          <w:bCs/>
          <w:color w:val="000000"/>
          <w:lang w:val="pt-PT"/>
        </w:rPr>
        <w:t>desenvolvido o API (application.c)</w:t>
      </w:r>
      <w:r>
        <w:rPr>
          <w:rFonts w:ascii="Roboto Medium" w:hAnsi="Roboto Medium"/>
          <w:bCs/>
          <w:color w:val="000000"/>
          <w:lang w:val="pt-PT"/>
        </w:rPr>
        <w:t xml:space="preserve"> que </w:t>
      </w:r>
      <w:r w:rsidR="00E57F43">
        <w:rPr>
          <w:rFonts w:ascii="Roboto Medium" w:hAnsi="Roboto Medium"/>
          <w:bCs/>
          <w:color w:val="000000"/>
          <w:lang w:val="pt-PT"/>
        </w:rPr>
        <w:t>gere 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interação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s pacotes de dados </w:t>
      </w:r>
    </w:p>
    <w:p w14:paraId="6623358F" w14:textId="77777777" w:rsidR="00E57F43" w:rsidRP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7792C1F" w14:textId="5A82658B" w:rsidR="00043FED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dados: </w:t>
      </w:r>
    </w:p>
    <w:p w14:paraId="33D10FFB" w14:textId="77777777" w:rsidR="003430B1" w:rsidRPr="003430B1" w:rsidRDefault="00043FED" w:rsidP="003430B1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A </w:t>
      </w:r>
      <w:r w:rsidR="00BC0ABF" w:rsidRPr="003430B1">
        <w:rPr>
          <w:rFonts w:ascii="Roboto Medium" w:hAnsi="Roboto Medium"/>
          <w:bCs/>
          <w:color w:val="000000"/>
          <w:highlight w:val="yellow"/>
          <w:lang w:val="pt-PT"/>
        </w:rPr>
        <w:t>função</w:t>
      </w: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 makeDataPacket que cria o pacote de dados a partir da </w:t>
      </w:r>
      <w:r w:rsidR="00BC0ABF" w:rsidRPr="003430B1">
        <w:rPr>
          <w:rFonts w:ascii="Roboto Medium" w:hAnsi="Roboto Medium"/>
          <w:bCs/>
          <w:color w:val="000000"/>
          <w:highlight w:val="yellow"/>
          <w:lang w:val="pt-PT"/>
        </w:rPr>
        <w:t>informação</w:t>
      </w: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 original do ficheiro fonte;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31C63F8B" w14:textId="0700E6B3" w:rsidR="003430B1" w:rsidRPr="003430B1" w:rsidRDefault="00043FED" w:rsidP="003430B1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sendData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envia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3E97B59D" w14:textId="641AA5BE" w:rsidR="003430B1" w:rsidRPr="00E57F43" w:rsidRDefault="00043FED" w:rsidP="00E57F43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</w:t>
      </w:r>
      <w:r w:rsidR="003430B1" w:rsidRPr="003430B1">
        <w:rPr>
          <w:rFonts w:ascii="Roboto Medium" w:hAnsi="Roboto Medium"/>
          <w:bCs/>
          <w:color w:val="000000"/>
          <w:lang w:val="pt-PT"/>
        </w:rPr>
        <w:t xml:space="preserve">recolhe a informação do ficheiro </w:t>
      </w:r>
      <w:r w:rsidR="003430B1" w:rsidRPr="003430B1">
        <w:rPr>
          <w:rFonts w:ascii="Roboto Medium" w:hAnsi="Roboto Medium"/>
          <w:bCs/>
          <w:color w:val="000000"/>
          <w:lang w:val="pt-PT"/>
        </w:rPr>
        <w:t xml:space="preserve">original e </w:t>
      </w:r>
      <w:r w:rsidRPr="003430B1">
        <w:rPr>
          <w:rFonts w:ascii="Roboto Medium" w:hAnsi="Roboto Medium"/>
          <w:bCs/>
          <w:color w:val="000000"/>
          <w:lang w:val="pt-PT"/>
        </w:rPr>
        <w:t xml:space="preserve">recebe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93709B8" w14:textId="29946FF4" w:rsidR="00B346D1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controlo: </w:t>
      </w:r>
    </w:p>
    <w:p w14:paraId="0CBFB2EF" w14:textId="77777777" w:rsidR="003430B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E57F43">
        <w:rPr>
          <w:rFonts w:ascii="Roboto Medium" w:hAnsi="Roboto Medium"/>
          <w:bCs/>
          <w:color w:val="000000"/>
          <w:highlight w:val="yellow"/>
          <w:lang w:val="pt-PT"/>
        </w:rPr>
        <w:t xml:space="preserve">A </w:t>
      </w:r>
      <w:r w:rsidR="00BC0ABF" w:rsidRPr="00E57F43">
        <w:rPr>
          <w:rFonts w:ascii="Roboto Medium" w:hAnsi="Roboto Medium"/>
          <w:bCs/>
          <w:color w:val="000000"/>
          <w:highlight w:val="yellow"/>
          <w:lang w:val="pt-PT"/>
        </w:rPr>
        <w:t>função</w:t>
      </w:r>
      <w:r w:rsidRPr="00E57F43">
        <w:rPr>
          <w:rFonts w:ascii="Roboto Medium" w:hAnsi="Roboto Medium"/>
          <w:bCs/>
          <w:color w:val="000000"/>
          <w:highlight w:val="yellow"/>
          <w:lang w:val="pt-PT"/>
        </w:rPr>
        <w:t xml:space="preserve"> makeControlPacket que cria o pacote de controlo; </w:t>
      </w:r>
    </w:p>
    <w:p w14:paraId="11A542B4" w14:textId="6134E6CA" w:rsidR="003430B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que envia o pacote de controlo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>;</w:t>
      </w:r>
    </w:p>
    <w:p w14:paraId="6AE1121E" w14:textId="5FA6BC37" w:rsidR="00B346D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receiveControl</w:t>
      </w:r>
      <w:r w:rsidR="00E57F43">
        <w:rPr>
          <w:rFonts w:ascii="Roboto Medium" w:hAnsi="Roboto Medium"/>
          <w:bCs/>
          <w:color w:val="000000"/>
          <w:lang w:val="pt-PT"/>
        </w:rPr>
        <w:t xml:space="preserve"> </w:t>
      </w:r>
      <w:r w:rsidRPr="00E57F43">
        <w:rPr>
          <w:rFonts w:ascii="Roboto Medium" w:hAnsi="Roboto Medium"/>
          <w:bCs/>
          <w:color w:val="000000"/>
          <w:lang w:val="pt-PT"/>
        </w:rPr>
        <w:t xml:space="preserve">que recebe o pacote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AA38E3B" w14:textId="66F68647" w:rsidR="00043FED" w:rsidRPr="007958CB" w:rsidRDefault="00E57F43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Funções implementadas</w:t>
      </w:r>
      <w:r w:rsidR="00043FED" w:rsidRPr="007958CB">
        <w:rPr>
          <w:rFonts w:ascii="Roboto Medium" w:hAnsi="Roboto Medium"/>
          <w:b/>
          <w:bCs/>
          <w:color w:val="000000"/>
          <w:lang w:val="pt-PT"/>
        </w:rPr>
        <w:t xml:space="preserve">: </w:t>
      </w:r>
    </w:p>
    <w:p w14:paraId="3F941AFE" w14:textId="62500505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• </w:t>
      </w:r>
      <w:r w:rsidRPr="00E57F43">
        <w:rPr>
          <w:rFonts w:ascii="Roboto Medium" w:hAnsi="Roboto Medium"/>
          <w:b/>
          <w:bCs/>
          <w:color w:val="000000"/>
          <w:lang w:val="pt-PT"/>
        </w:rPr>
        <w:t>sendFile (emissor)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 xml:space="preserve">que </w:t>
      </w:r>
      <w:r w:rsidRPr="009A501C">
        <w:rPr>
          <w:rFonts w:ascii="Roboto Medium" w:hAnsi="Roboto Medium"/>
          <w:bCs/>
          <w:color w:val="000000"/>
          <w:lang w:val="pt-PT"/>
        </w:rPr>
        <w:t>inicia</w:t>
      </w:r>
      <w:r w:rsidR="00E57F43">
        <w:rPr>
          <w:rFonts w:ascii="Roboto Medium" w:hAnsi="Roboto Medium"/>
          <w:bCs/>
          <w:color w:val="000000"/>
          <w:lang w:val="pt-PT"/>
        </w:rPr>
        <w:t xml:space="preserve"> 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9A501C">
        <w:rPr>
          <w:rFonts w:ascii="Roboto Medium" w:hAnsi="Roboto Medium"/>
          <w:bCs/>
          <w:color w:val="000000"/>
          <w:lang w:val="pt-PT"/>
        </w:rPr>
        <w:t>lê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o ficheiro fonte e </w:t>
      </w:r>
      <w:r w:rsidR="00E57F43" w:rsidRPr="009A501C">
        <w:rPr>
          <w:rFonts w:ascii="Roboto Medium" w:hAnsi="Roboto Medium"/>
          <w:bCs/>
          <w:color w:val="000000"/>
          <w:lang w:val="pt-PT"/>
        </w:rPr>
        <w:t>divide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pacotes de dados, envia</w:t>
      </w:r>
      <w:r w:rsidR="00E57F43">
        <w:rPr>
          <w:rFonts w:ascii="Roboto Medium" w:hAnsi="Roboto Medium"/>
          <w:bCs/>
          <w:color w:val="000000"/>
          <w:lang w:val="pt-PT"/>
        </w:rPr>
        <w:t>-</w:t>
      </w:r>
      <w:r w:rsidRPr="009A501C">
        <w:rPr>
          <w:rFonts w:ascii="Roboto Medium" w:hAnsi="Roboto Medium"/>
          <w:bCs/>
          <w:color w:val="000000"/>
          <w:lang w:val="pt-PT"/>
        </w:rPr>
        <w:t xml:space="preserve">os e termina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>
        <w:rPr>
          <w:rFonts w:ascii="Roboto Medium" w:hAnsi="Roboto Medium"/>
          <w:bCs/>
          <w:color w:val="000000"/>
          <w:lang w:val="pt-PT"/>
        </w:rPr>
        <w:t xml:space="preserve">Utiliza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9A501C">
        <w:rPr>
          <w:rFonts w:ascii="Roboto Medium" w:hAnsi="Roboto Medium"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do API da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dados: llopen, llwrite e llclose e API de pacotes. </w:t>
      </w:r>
    </w:p>
    <w:p w14:paraId="2FDC4689" w14:textId="426F3DA7" w:rsidR="00043FED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• </w:t>
      </w:r>
      <w:r w:rsidRPr="00E57F43">
        <w:rPr>
          <w:rFonts w:ascii="Roboto Medium" w:hAnsi="Roboto Medium"/>
          <w:b/>
          <w:bCs/>
          <w:color w:val="000000"/>
          <w:lang w:val="pt-PT"/>
        </w:rPr>
        <w:t>receiveFile (recetor)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 xml:space="preserve">que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inicia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9A501C">
        <w:rPr>
          <w:rFonts w:ascii="Roboto Medium" w:hAnsi="Roboto Medium"/>
          <w:bCs/>
          <w:color w:val="000000"/>
          <w:lang w:val="pt-PT"/>
        </w:rPr>
        <w:t>lê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os pacotes de dados, </w:t>
      </w:r>
      <w:r w:rsidR="00E57F43" w:rsidRPr="009A501C">
        <w:rPr>
          <w:rFonts w:ascii="Roboto Medium" w:hAnsi="Roboto Medium"/>
          <w:bCs/>
          <w:color w:val="000000"/>
          <w:lang w:val="pt-PT"/>
        </w:rPr>
        <w:t>reconstr</w:t>
      </w:r>
      <w:r w:rsidR="00E57F43">
        <w:rPr>
          <w:rFonts w:ascii="Roboto Medium" w:hAnsi="Roboto Medium"/>
          <w:bCs/>
          <w:color w:val="000000"/>
          <w:lang w:val="pt-PT"/>
        </w:rPr>
        <w:t>ó</w:t>
      </w:r>
      <w:r w:rsidR="00E57F43" w:rsidRPr="009A501C">
        <w:rPr>
          <w:rFonts w:ascii="Roboto Medium" w:hAnsi="Roboto Medium"/>
          <w:bCs/>
          <w:color w:val="000000"/>
          <w:lang w:val="pt-PT"/>
        </w:rPr>
        <w:t>i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>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ficheiro fonte e termina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>
        <w:rPr>
          <w:rFonts w:ascii="Roboto Medium" w:hAnsi="Roboto Medium"/>
          <w:bCs/>
          <w:color w:val="000000"/>
          <w:lang w:val="pt-PT"/>
        </w:rPr>
        <w:t>Utiliza</w:t>
      </w:r>
      <w:r w:rsidR="00E57F43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9A501C">
        <w:rPr>
          <w:rFonts w:ascii="Roboto Medium" w:hAnsi="Roboto Medium"/>
          <w:bCs/>
          <w:color w:val="000000"/>
          <w:lang w:val="pt-PT"/>
        </w:rPr>
        <w:t>fun</w:t>
      </w:r>
      <w:r w:rsidR="00E57F43">
        <w:rPr>
          <w:rFonts w:ascii="Roboto Medium" w:hAnsi="Roboto Medium"/>
          <w:bCs/>
          <w:color w:val="000000"/>
          <w:lang w:val="pt-PT"/>
        </w:rPr>
        <w:t>ções do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API da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dados: llopen, llread e llclose e API de pacotes.</w:t>
      </w:r>
    </w:p>
    <w:p w14:paraId="7093631C" w14:textId="77777777" w:rsid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772A97E" w14:textId="77777777" w:rsidR="00E57F43" w:rsidRDefault="00E57F4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DBB2C70" w14:textId="77777777" w:rsidR="00E57F43" w:rsidRDefault="00E57F4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E68CC92" w14:textId="24DD02A5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lang w:val="pt-PT"/>
        </w:rPr>
        <w:lastRenderedPageBreak/>
        <w:t>Validação</w:t>
      </w:r>
      <w:r w:rsidRPr="00580984">
        <w:rPr>
          <w:rFonts w:ascii="Roboto" w:hAnsi="Roboto"/>
          <w:bCs/>
          <w:color w:val="000000"/>
          <w:sz w:val="32"/>
          <w:lang w:val="pt-PT"/>
        </w:rPr>
        <w:t xml:space="preserve"> </w:t>
      </w:r>
    </w:p>
    <w:p w14:paraId="0A6D449C" w14:textId="77777777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Para </w:t>
      </w:r>
      <w:r w:rsidRPr="008430E8">
        <w:rPr>
          <w:rFonts w:ascii="Roboto Medium" w:hAnsi="Roboto Medium"/>
          <w:bCs/>
          <w:color w:val="000000"/>
          <w:lang w:val="pt-PT"/>
        </w:rPr>
        <w:t>valida</w:t>
      </w:r>
      <w:r w:rsidR="005978B8">
        <w:rPr>
          <w:rFonts w:ascii="Roboto Medium" w:hAnsi="Roboto Medium"/>
          <w:bCs/>
          <w:color w:val="000000"/>
          <w:lang w:val="pt-PT"/>
        </w:rPr>
        <w:t>r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 desenvolvido, </w:t>
      </w:r>
      <w:r w:rsidR="00823FAA">
        <w:rPr>
          <w:rFonts w:ascii="Roboto Medium" w:hAnsi="Roboto Medium"/>
          <w:bCs/>
          <w:color w:val="000000"/>
          <w:lang w:val="pt-PT"/>
        </w:rPr>
        <w:t>garantindo, desta forma,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que funcionava </w:t>
      </w:r>
      <w:r w:rsidR="00823FAA">
        <w:rPr>
          <w:rFonts w:ascii="Roboto Medium" w:hAnsi="Roboto Medium"/>
          <w:bCs/>
          <w:color w:val="000000"/>
          <w:lang w:val="pt-PT"/>
        </w:rPr>
        <w:t>corretamente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com o</w:t>
      </w:r>
      <w:r w:rsidR="00823FAA">
        <w:rPr>
          <w:rFonts w:ascii="Roboto Medium" w:hAnsi="Roboto Medium"/>
          <w:bCs/>
          <w:color w:val="000000"/>
          <w:lang w:val="pt-PT"/>
        </w:rPr>
        <w:t xml:space="preserve"> respetivo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protocolo, foram realizados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testes durante o desenvolvimento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  <w:r w:rsidR="00823FAA" w:rsidRPr="008430E8">
        <w:rPr>
          <w:rFonts w:ascii="Roboto Medium" w:hAnsi="Roboto Medium"/>
          <w:bCs/>
          <w:color w:val="000000"/>
          <w:lang w:val="pt-PT"/>
        </w:rPr>
        <w:t>e demonstração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programa. </w:t>
      </w:r>
    </w:p>
    <w:p w14:paraId="7C4E77A8" w14:textId="69516DDA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Foram testados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ficheiros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diferentes</w:t>
      </w:r>
      <w:r w:rsidR="00823FAA">
        <w:rPr>
          <w:rFonts w:ascii="Roboto Medium" w:hAnsi="Roboto Medium"/>
          <w:bCs/>
          <w:color w:val="000000"/>
          <w:lang w:val="pt-PT"/>
        </w:rPr>
        <w:t xml:space="preserve"> tipos 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tamanhos e enviados com diferentes baudrates e tamanhos de pacotes de </w:t>
      </w:r>
      <w:r w:rsidR="00823FAA" w:rsidRPr="008430E8">
        <w:rPr>
          <w:rFonts w:ascii="Roboto Medium" w:hAnsi="Roboto Medium"/>
          <w:bCs/>
          <w:color w:val="000000"/>
          <w:lang w:val="pt-PT"/>
        </w:rPr>
        <w:t>informa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Pr="008430E8">
        <w:rPr>
          <w:rFonts w:ascii="Roboto Medium" w:hAnsi="Roboto Medium"/>
          <w:bCs/>
          <w:color w:val="000000"/>
          <w:lang w:val="pt-PT"/>
        </w:rPr>
        <w:t>.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127D0799" w14:textId="77777777" w:rsidR="00823FAA" w:rsidRDefault="00823FAA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 xml:space="preserve">Também </w:t>
      </w:r>
      <w:r w:rsidRPr="008430E8">
        <w:rPr>
          <w:rFonts w:ascii="Roboto Medium" w:hAnsi="Roboto Medium"/>
          <w:bCs/>
          <w:color w:val="000000"/>
          <w:lang w:val="pt-PT"/>
        </w:rPr>
        <w:t>foram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testes de </w:t>
      </w:r>
      <w:r w:rsidRPr="008430E8">
        <w:rPr>
          <w:rFonts w:ascii="Roboto Medium" w:hAnsi="Roboto Medium"/>
          <w:bCs/>
          <w:color w:val="000000"/>
          <w:lang w:val="pt-PT"/>
        </w:rPr>
        <w:t>interrupção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da </w:t>
      </w:r>
      <w:r w:rsidRPr="008430E8">
        <w:rPr>
          <w:rFonts w:ascii="Roboto Medium" w:hAnsi="Roboto Medium"/>
          <w:bCs/>
          <w:color w:val="000000"/>
          <w:lang w:val="pt-PT"/>
        </w:rPr>
        <w:t>comunicação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na Porta S</w:t>
      </w:r>
      <w:r>
        <w:rPr>
          <w:rFonts w:ascii="Roboto Medium" w:hAnsi="Roboto Medium"/>
          <w:bCs/>
          <w:color w:val="000000"/>
          <w:lang w:val="pt-PT"/>
        </w:rPr>
        <w:t>é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rie e de </w:t>
      </w:r>
      <w:r w:rsidRPr="008430E8">
        <w:rPr>
          <w:rFonts w:ascii="Roboto Medium" w:hAnsi="Roboto Medium"/>
          <w:bCs/>
          <w:color w:val="000000"/>
          <w:lang w:val="pt-PT"/>
        </w:rPr>
        <w:t>introdu</w:t>
      </w:r>
      <w:r>
        <w:rPr>
          <w:rFonts w:ascii="Roboto Medium" w:hAnsi="Roboto Medium"/>
          <w:bCs/>
          <w:color w:val="000000"/>
          <w:lang w:val="pt-PT"/>
        </w:rPr>
        <w:t>ç</w:t>
      </w:r>
      <w:r w:rsidRPr="008430E8">
        <w:rPr>
          <w:rFonts w:ascii="Roboto Medium" w:hAnsi="Roboto Medium"/>
          <w:bCs/>
          <w:color w:val="000000"/>
          <w:lang w:val="pt-PT"/>
        </w:rPr>
        <w:t>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de erros </w:t>
      </w:r>
      <w:r w:rsidRPr="008430E8">
        <w:rPr>
          <w:rFonts w:ascii="Roboto Medium" w:hAnsi="Roboto Medium"/>
          <w:bCs/>
          <w:color w:val="000000"/>
          <w:lang w:val="pt-PT"/>
        </w:rPr>
        <w:t>através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do curto-circuito existente nas portas</w:t>
      </w:r>
      <w:r>
        <w:rPr>
          <w:rFonts w:ascii="Roboto Medium" w:hAnsi="Roboto Medium"/>
          <w:bCs/>
          <w:color w:val="000000"/>
          <w:lang w:val="pt-PT"/>
        </w:rPr>
        <w:t>.</w:t>
      </w:r>
    </w:p>
    <w:p w14:paraId="3DC93B87" w14:textId="7B46E79E" w:rsidR="008430E8" w:rsidRPr="009A501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Todos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estes testes foram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no </w:t>
      </w:r>
      <w:r w:rsidR="00823FAA" w:rsidRPr="008430E8">
        <w:rPr>
          <w:rFonts w:ascii="Roboto Medium" w:hAnsi="Roboto Medium"/>
          <w:bCs/>
          <w:color w:val="000000"/>
          <w:lang w:val="pt-PT"/>
        </w:rPr>
        <w:t xml:space="preserve">momento de </w:t>
      </w:r>
      <w:r w:rsidR="00823FAA" w:rsidRPr="008430E8">
        <w:rPr>
          <w:rFonts w:ascii="Roboto Medium" w:hAnsi="Roboto Medium"/>
          <w:bCs/>
          <w:color w:val="000000"/>
          <w:lang w:val="pt-PT"/>
        </w:rPr>
        <w:t>avalia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na </w:t>
      </w:r>
      <w:r w:rsidR="00823FAA" w:rsidRPr="008430E8">
        <w:rPr>
          <w:rFonts w:ascii="Roboto Medium" w:hAnsi="Roboto Medium"/>
          <w:bCs/>
          <w:color w:val="000000"/>
          <w:lang w:val="pt-PT"/>
        </w:rPr>
        <w:t>presença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professor</w:t>
      </w:r>
      <w:r w:rsidR="00823FAA">
        <w:rPr>
          <w:rFonts w:ascii="Roboto Medium" w:hAnsi="Roboto Medium"/>
          <w:bCs/>
          <w:color w:val="000000"/>
          <w:lang w:val="pt-PT"/>
        </w:rPr>
        <w:t>.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7C6DD7E1" w14:textId="77777777" w:rsidR="00576D96" w:rsidRDefault="00576D96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FAB7A2A" w14:textId="250BAEE6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szCs w:val="32"/>
          <w:lang w:val="pt-PT"/>
        </w:rPr>
        <w:t>Conclusões</w:t>
      </w:r>
    </w:p>
    <w:p w14:paraId="12BF832B" w14:textId="77777777" w:rsidR="00166002" w:rsidRPr="00FA053A" w:rsidRDefault="008430E8" w:rsidP="003B10C4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O protocolo implementado pode ser divido em duas camadas: LinkLayer e ApplicationLayer. A LinkLayer como sendo a camada de mais baixo n´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nível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e fazendo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iteração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direta com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a porta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série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e a ApplicationLayer como sendo a camada de mais alto n´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nível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e que faz uso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da API da LinkLayer para enviar / receber o ficheiro.</w:t>
      </w:r>
    </w:p>
    <w:p w14:paraId="42A435D4" w14:textId="5817C1F1" w:rsidR="008430E8" w:rsidRPr="00FA053A" w:rsidRDefault="008430E8" w:rsidP="003B10C4">
      <w:pPr>
        <w:spacing w:line="276" w:lineRule="auto"/>
        <w:rPr>
          <w:rFonts w:ascii="Roboto Medium" w:hAnsi="Roboto Medium"/>
          <w:bCs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O protocolo foi implementado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robustez a erros e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interrupções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, conseguindo em ambos casos retomar a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transferência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sucesso. A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eficiência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do protocolo ´e de cerco de 77%, aproximando-se bastante dos valores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teóricos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esperados.</w:t>
      </w:r>
    </w:p>
    <w:p w14:paraId="7DB06A2B" w14:textId="19991487" w:rsidR="00576D96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No final, o grupo conclui que a </w:t>
      </w:r>
      <w:r w:rsidRPr="008430E8">
        <w:rPr>
          <w:rFonts w:ascii="Roboto Medium" w:hAnsi="Roboto Medium"/>
          <w:bCs/>
          <w:color w:val="000000"/>
          <w:lang w:val="pt-PT"/>
        </w:rPr>
        <w:t>implementação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protocolos </w:t>
      </w:r>
      <w:r w:rsidR="00EC638A">
        <w:rPr>
          <w:rFonts w:ascii="Roboto Medium" w:hAnsi="Roboto Medium"/>
          <w:bCs/>
          <w:color w:val="000000"/>
          <w:lang w:val="pt-PT"/>
        </w:rPr>
        <w:t>se trata de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um desafio</w:t>
      </w:r>
      <w:r w:rsidR="00EC638A"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devido </w:t>
      </w:r>
      <w:r w:rsidR="00FA053A">
        <w:rPr>
          <w:rFonts w:ascii="Roboto Medium" w:hAnsi="Roboto Medium"/>
          <w:bCs/>
          <w:color w:val="000000"/>
          <w:lang w:val="pt-PT"/>
        </w:rPr>
        <w:t xml:space="preserve">á </w:t>
      </w:r>
      <w:r w:rsidRPr="008430E8">
        <w:rPr>
          <w:rFonts w:ascii="Roboto Medium" w:hAnsi="Roboto Medium"/>
          <w:bCs/>
          <w:color w:val="000000"/>
          <w:lang w:val="pt-PT"/>
        </w:rPr>
        <w:t>deteção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erros e de </w:t>
      </w:r>
      <w:r w:rsidRPr="008430E8">
        <w:rPr>
          <w:rFonts w:ascii="Roboto Medium" w:hAnsi="Roboto Medium"/>
          <w:bCs/>
          <w:color w:val="000000"/>
          <w:lang w:val="pt-PT"/>
        </w:rPr>
        <w:t>recuperação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. </w:t>
      </w:r>
      <w:r w:rsidR="00FA053A">
        <w:rPr>
          <w:rFonts w:ascii="Roboto Medium" w:hAnsi="Roboto Medium"/>
          <w:bCs/>
          <w:color w:val="000000"/>
          <w:lang w:val="pt-PT"/>
        </w:rPr>
        <w:t>Compreendemos agora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os conceitos </w:t>
      </w:r>
      <w:r w:rsidRPr="008430E8">
        <w:rPr>
          <w:rFonts w:ascii="Roboto Medium" w:hAnsi="Roboto Medium"/>
          <w:bCs/>
          <w:color w:val="000000"/>
          <w:lang w:val="pt-PT"/>
        </w:rPr>
        <w:t>teóricos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</w:t>
      </w:r>
      <w:r w:rsidR="00EC638A">
        <w:rPr>
          <w:rFonts w:ascii="Roboto Medium" w:hAnsi="Roboto Medium"/>
          <w:bCs/>
          <w:color w:val="000000"/>
          <w:lang w:val="pt-PT"/>
        </w:rPr>
        <w:t xml:space="preserve">que estão </w:t>
      </w:r>
      <w:bookmarkStart w:id="1" w:name="_GoBack"/>
      <w:bookmarkEnd w:id="1"/>
      <w:r w:rsidRPr="008430E8">
        <w:rPr>
          <w:rFonts w:ascii="Roboto Medium" w:hAnsi="Roboto Medium"/>
          <w:bCs/>
          <w:color w:val="000000"/>
          <w:lang w:val="pt-PT"/>
        </w:rPr>
        <w:t>implícitos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n</w:t>
      </w:r>
      <w:r w:rsidR="00FA053A">
        <w:rPr>
          <w:rFonts w:ascii="Roboto Medium" w:hAnsi="Roboto Medium"/>
          <w:bCs/>
          <w:color w:val="000000"/>
          <w:lang w:val="pt-PT"/>
        </w:rPr>
        <w:t>este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trabalho, </w:t>
      </w:r>
      <w:r w:rsidR="00FA053A">
        <w:rPr>
          <w:rFonts w:ascii="Roboto Medium" w:hAnsi="Roboto Medium"/>
          <w:bCs/>
          <w:color w:val="000000"/>
          <w:lang w:val="pt-PT"/>
        </w:rPr>
        <w:t>sendo eles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uso de stuffing, destuffing, framing, deframing e Stop&amp;Wait com sequence numbers. </w:t>
      </w:r>
    </w:p>
    <w:p w14:paraId="55462822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F7E75C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178E31B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AD42E0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937F518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sectPr w:rsidR="00D1496C" w:rsidRPr="009A501C" w:rsidSect="009A501C">
      <w:footerReference w:type="default" r:id="rId9"/>
      <w:pgSz w:w="11906" w:h="16838"/>
      <w:pgMar w:top="1440" w:right="1800" w:bottom="1440" w:left="1800" w:header="0" w:footer="43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E4DA4" w14:textId="77777777" w:rsidR="00775F24" w:rsidRDefault="00775F24" w:rsidP="009A501C">
      <w:pPr>
        <w:spacing w:after="0" w:line="240" w:lineRule="auto"/>
      </w:pPr>
      <w:r>
        <w:separator/>
      </w:r>
    </w:p>
  </w:endnote>
  <w:endnote w:type="continuationSeparator" w:id="0">
    <w:p w14:paraId="16EAB09F" w14:textId="77777777" w:rsidR="00775F24" w:rsidRDefault="00775F24" w:rsidP="009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MBX12">
    <w:altName w:val="Cambria"/>
    <w:charset w:val="00"/>
    <w:family w:val="swiss"/>
    <w:pitch w:val="variable"/>
    <w:sig w:usb0="00000003" w:usb1="00000000" w:usb2="00000000" w:usb3="00000000" w:csb0="00000001" w:csb1="00000000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397369058"/>
      <w:docPartObj>
        <w:docPartGallery w:val="Page Numbers (Bottom of Page)"/>
        <w:docPartUnique/>
      </w:docPartObj>
    </w:sdtPr>
    <w:sdtEndPr>
      <w:rPr>
        <w:rFonts w:ascii="Roboto Light" w:hAnsi="Roboto Light"/>
      </w:rPr>
    </w:sdtEndPr>
    <w:sdtContent>
      <w:p w14:paraId="29A0202D" w14:textId="1F46A4AF" w:rsidR="009A501C" w:rsidRPr="00EC327D" w:rsidRDefault="009A501C">
        <w:pPr>
          <w:pStyle w:val="Rodap"/>
          <w:jc w:val="right"/>
          <w:rPr>
            <w:rFonts w:ascii="Roboto Light" w:hAnsi="Roboto Light"/>
            <w:b/>
          </w:rPr>
        </w:pPr>
        <w:r w:rsidRPr="00EC327D">
          <w:rPr>
            <w:rFonts w:ascii="Roboto" w:hAnsi="Roboto"/>
            <w:b/>
          </w:rPr>
          <w:fldChar w:fldCharType="begin"/>
        </w:r>
        <w:r w:rsidRPr="00EC327D">
          <w:rPr>
            <w:rFonts w:ascii="Roboto" w:hAnsi="Roboto"/>
            <w:b/>
          </w:rPr>
          <w:instrText>PAGE   \* MERGEFORMAT</w:instrText>
        </w:r>
        <w:r w:rsidRPr="00EC327D">
          <w:rPr>
            <w:rFonts w:ascii="Roboto" w:hAnsi="Roboto"/>
            <w:b/>
          </w:rPr>
          <w:fldChar w:fldCharType="separate"/>
        </w:r>
        <w:r w:rsidRPr="00EC327D">
          <w:rPr>
            <w:rFonts w:ascii="Roboto" w:hAnsi="Roboto"/>
            <w:b/>
            <w:lang w:val="pt-PT"/>
          </w:rPr>
          <w:t>2</w:t>
        </w:r>
        <w:r w:rsidRPr="00EC327D">
          <w:rPr>
            <w:rFonts w:ascii="Roboto" w:hAnsi="Roboto"/>
            <w:b/>
          </w:rPr>
          <w:fldChar w:fldCharType="end"/>
        </w:r>
      </w:p>
    </w:sdtContent>
  </w:sdt>
  <w:p w14:paraId="549587BF" w14:textId="77777777" w:rsidR="009A501C" w:rsidRDefault="009A5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272CD" w14:textId="77777777" w:rsidR="00775F24" w:rsidRDefault="00775F24" w:rsidP="009A501C">
      <w:pPr>
        <w:spacing w:after="0" w:line="240" w:lineRule="auto"/>
      </w:pPr>
      <w:r>
        <w:separator/>
      </w:r>
    </w:p>
  </w:footnote>
  <w:footnote w:type="continuationSeparator" w:id="0">
    <w:p w14:paraId="4300ADAC" w14:textId="77777777" w:rsidR="00775F24" w:rsidRDefault="00775F24" w:rsidP="009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E90"/>
    <w:multiLevelType w:val="hybridMultilevel"/>
    <w:tmpl w:val="A53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1291671A"/>
    <w:multiLevelType w:val="hybridMultilevel"/>
    <w:tmpl w:val="1A0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2FB3"/>
    <w:multiLevelType w:val="hybridMultilevel"/>
    <w:tmpl w:val="5E7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25FD3"/>
    <w:multiLevelType w:val="hybridMultilevel"/>
    <w:tmpl w:val="23AC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515D5"/>
    <w:multiLevelType w:val="hybridMultilevel"/>
    <w:tmpl w:val="669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E7258"/>
    <w:multiLevelType w:val="hybridMultilevel"/>
    <w:tmpl w:val="DAC8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54313"/>
    <w:multiLevelType w:val="hybridMultilevel"/>
    <w:tmpl w:val="EE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16"/>
  </w:num>
  <w:num w:numId="13">
    <w:abstractNumId w:val="12"/>
  </w:num>
  <w:num w:numId="14">
    <w:abstractNumId w:val="1"/>
  </w:num>
  <w:num w:numId="15">
    <w:abstractNumId w:val="9"/>
  </w:num>
  <w:num w:numId="16">
    <w:abstractNumId w:val="14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4D2"/>
    <w:rsid w:val="00043FED"/>
    <w:rsid w:val="000817A1"/>
    <w:rsid w:val="000C47D9"/>
    <w:rsid w:val="00154F21"/>
    <w:rsid w:val="00166002"/>
    <w:rsid w:val="0017707B"/>
    <w:rsid w:val="00180ADD"/>
    <w:rsid w:val="001F6BB9"/>
    <w:rsid w:val="00212868"/>
    <w:rsid w:val="002D6C0B"/>
    <w:rsid w:val="003430B1"/>
    <w:rsid w:val="00356C5C"/>
    <w:rsid w:val="00360E69"/>
    <w:rsid w:val="00365121"/>
    <w:rsid w:val="003B10C4"/>
    <w:rsid w:val="003E6249"/>
    <w:rsid w:val="004114D1"/>
    <w:rsid w:val="00426931"/>
    <w:rsid w:val="004654D2"/>
    <w:rsid w:val="004E00C9"/>
    <w:rsid w:val="004E623D"/>
    <w:rsid w:val="00576D96"/>
    <w:rsid w:val="00580984"/>
    <w:rsid w:val="005978B8"/>
    <w:rsid w:val="005B7B7E"/>
    <w:rsid w:val="005C00F7"/>
    <w:rsid w:val="006A40CA"/>
    <w:rsid w:val="006B316B"/>
    <w:rsid w:val="006C022D"/>
    <w:rsid w:val="006D04B8"/>
    <w:rsid w:val="00703EC1"/>
    <w:rsid w:val="00717242"/>
    <w:rsid w:val="00737D45"/>
    <w:rsid w:val="00775F24"/>
    <w:rsid w:val="007958CB"/>
    <w:rsid w:val="007C6419"/>
    <w:rsid w:val="00800392"/>
    <w:rsid w:val="00823FAA"/>
    <w:rsid w:val="008430E8"/>
    <w:rsid w:val="00855788"/>
    <w:rsid w:val="008B14A5"/>
    <w:rsid w:val="008B668B"/>
    <w:rsid w:val="008D17CE"/>
    <w:rsid w:val="008D7DF7"/>
    <w:rsid w:val="009608EE"/>
    <w:rsid w:val="00962694"/>
    <w:rsid w:val="00967963"/>
    <w:rsid w:val="009A501C"/>
    <w:rsid w:val="009B031F"/>
    <w:rsid w:val="009B12AE"/>
    <w:rsid w:val="009C5729"/>
    <w:rsid w:val="009E1997"/>
    <w:rsid w:val="00A14312"/>
    <w:rsid w:val="00A922BF"/>
    <w:rsid w:val="00B32922"/>
    <w:rsid w:val="00B346D1"/>
    <w:rsid w:val="00B524EE"/>
    <w:rsid w:val="00BC0ABF"/>
    <w:rsid w:val="00BE7CB4"/>
    <w:rsid w:val="00C22FE6"/>
    <w:rsid w:val="00C871BE"/>
    <w:rsid w:val="00D1496C"/>
    <w:rsid w:val="00D4387A"/>
    <w:rsid w:val="00E0253A"/>
    <w:rsid w:val="00E41D4F"/>
    <w:rsid w:val="00E57F43"/>
    <w:rsid w:val="00E84A1D"/>
    <w:rsid w:val="00EA1976"/>
    <w:rsid w:val="00EC327D"/>
    <w:rsid w:val="00EC638A"/>
    <w:rsid w:val="00EC75E1"/>
    <w:rsid w:val="00FA053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C2"/>
  <w15:docId w15:val="{0A10CAB3-15B3-45A5-BDE0-8C4BFC8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Tipodeletrapredefinidodopargrafo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Tipodeletrapredefinidodopargrafo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65F2-CEDB-4856-8D35-1F9B5F11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1528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Antero Gandra</cp:lastModifiedBy>
  <cp:revision>58</cp:revision>
  <dcterms:created xsi:type="dcterms:W3CDTF">2018-11-03T20:10:00Z</dcterms:created>
  <dcterms:modified xsi:type="dcterms:W3CDTF">2018-11-15T03:40:00Z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