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492AB" w14:textId="77777777" w:rsidR="000631B4" w:rsidRDefault="000631B4" w:rsidP="000631B4">
      <w:pPr>
        <w:ind w:left="-284"/>
        <w:jc w:val="center"/>
        <w:rPr>
          <w:b/>
          <w:bCs/>
          <w:sz w:val="32"/>
          <w:szCs w:val="32"/>
        </w:rPr>
      </w:pPr>
    </w:p>
    <w:p w14:paraId="329F6005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79651B04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0C129E52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4261EBDE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13B77EF0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28C66B57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1C68C17C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3FADE30C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59E0F6EC" w14:textId="77777777" w:rsidR="000631B4" w:rsidRDefault="000631B4" w:rsidP="000631B4">
      <w:pPr>
        <w:jc w:val="center"/>
        <w:rPr>
          <w:b/>
          <w:bCs/>
          <w:sz w:val="32"/>
          <w:szCs w:val="32"/>
        </w:rPr>
      </w:pPr>
    </w:p>
    <w:p w14:paraId="55899DB0" w14:textId="57957569" w:rsidR="000631B4" w:rsidRPr="000631B4" w:rsidRDefault="000631B4" w:rsidP="000631B4">
      <w:pPr>
        <w:ind w:left="-993"/>
        <w:jc w:val="center"/>
        <w:rPr>
          <w:b/>
          <w:bCs/>
          <w:sz w:val="72"/>
          <w:szCs w:val="72"/>
        </w:rPr>
      </w:pPr>
      <w:r w:rsidRPr="000631B4">
        <w:rPr>
          <w:b/>
          <w:bCs/>
          <w:sz w:val="72"/>
          <w:szCs w:val="72"/>
        </w:rPr>
        <w:t xml:space="preserve">Семестровая работа </w:t>
      </w:r>
      <w:r w:rsidR="002F2169">
        <w:rPr>
          <w:b/>
          <w:bCs/>
          <w:sz w:val="72"/>
          <w:szCs w:val="72"/>
        </w:rPr>
        <w:t>№</w:t>
      </w:r>
      <w:r w:rsidRPr="000631B4">
        <w:rPr>
          <w:b/>
          <w:bCs/>
          <w:sz w:val="72"/>
          <w:szCs w:val="72"/>
        </w:rPr>
        <w:t>1</w:t>
      </w:r>
    </w:p>
    <w:p w14:paraId="316B02BC" w14:textId="3F8CD2BC" w:rsidR="000631B4" w:rsidRPr="002F2169" w:rsidRDefault="000631B4" w:rsidP="000631B4">
      <w:pPr>
        <w:ind w:left="-1134"/>
        <w:jc w:val="center"/>
        <w:rPr>
          <w:b/>
          <w:bCs/>
          <w:sz w:val="36"/>
          <w:szCs w:val="36"/>
        </w:rPr>
      </w:pPr>
      <w:r w:rsidRPr="002F2169">
        <w:rPr>
          <w:b/>
          <w:bCs/>
          <w:sz w:val="36"/>
          <w:szCs w:val="36"/>
        </w:rPr>
        <w:t>Максимов Андрей</w:t>
      </w:r>
      <w:r w:rsidR="00FC0AEE" w:rsidRPr="002F2169">
        <w:rPr>
          <w:b/>
          <w:bCs/>
          <w:sz w:val="36"/>
          <w:szCs w:val="36"/>
        </w:rPr>
        <w:t xml:space="preserve"> (</w:t>
      </w:r>
      <w:r w:rsidRPr="002F2169">
        <w:rPr>
          <w:b/>
          <w:bCs/>
          <w:sz w:val="36"/>
          <w:szCs w:val="36"/>
        </w:rPr>
        <w:t xml:space="preserve"> гр.11-308)</w:t>
      </w:r>
    </w:p>
    <w:p w14:paraId="21B8095B" w14:textId="77777777" w:rsidR="002F2169" w:rsidRDefault="002F216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D2673FF" w14:textId="7AF588AE" w:rsidR="000631B4" w:rsidRDefault="002F2169" w:rsidP="002F2169">
      <w:pPr>
        <w:ind w:left="-1418"/>
        <w:rPr>
          <w:b/>
          <w:bCs/>
          <w:sz w:val="32"/>
          <w:szCs w:val="32"/>
          <w:lang w:val="en-US"/>
        </w:rPr>
      </w:pPr>
      <w:r w:rsidRPr="002F2169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8896EFA" wp14:editId="26C3A9C9">
            <wp:extent cx="7213600" cy="8131214"/>
            <wp:effectExtent l="0" t="0" r="6350" b="3175"/>
            <wp:docPr id="525127941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27941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22886" cy="81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AEE">
        <w:rPr>
          <w:b/>
          <w:bCs/>
          <w:sz w:val="32"/>
          <w:szCs w:val="32"/>
        </w:rPr>
        <w:tab/>
      </w:r>
    </w:p>
    <w:p w14:paraId="203F9EA5" w14:textId="6FA99A34" w:rsidR="009C7A8D" w:rsidRPr="002230B7" w:rsidRDefault="002230B7" w:rsidP="00871840">
      <w:pPr>
        <w:rPr>
          <w:sz w:val="32"/>
          <w:szCs w:val="32"/>
          <w:lang w:val="en-US"/>
        </w:rPr>
      </w:pPr>
      <w:r w:rsidRPr="002230B7">
        <w:rPr>
          <w:sz w:val="32"/>
          <w:szCs w:val="32"/>
          <w:lang w:val="en-US"/>
        </w:rPr>
        <w:t>https://www.figma.com/design/27MFM5D4OFnPZgZbwPc4tK/Untitled?node-id=0-1&amp;p=f&amp;t=2qnGcjImNtTfjCcK-0</w:t>
      </w:r>
    </w:p>
    <w:p w14:paraId="328215C7" w14:textId="04CB1985" w:rsidR="009C7A8D" w:rsidRPr="009C7A8D" w:rsidRDefault="009C7A8D" w:rsidP="009C7A8D">
      <w:pPr>
        <w:ind w:left="-1418" w:firstLine="1134"/>
        <w:rPr>
          <w:sz w:val="32"/>
          <w:szCs w:val="32"/>
        </w:rPr>
      </w:pPr>
      <w:r w:rsidRPr="009C7A8D">
        <w:rPr>
          <w:noProof/>
          <w:sz w:val="32"/>
          <w:szCs w:val="32"/>
        </w:rPr>
        <w:lastRenderedPageBreak/>
        <w:drawing>
          <wp:inline distT="0" distB="0" distL="0" distR="0" wp14:anchorId="7E9EBA76" wp14:editId="4086BE57">
            <wp:extent cx="5940425" cy="753110"/>
            <wp:effectExtent l="0" t="0" r="3175" b="8890"/>
            <wp:docPr id="90608414" name="Рисунок 1" descr="Изображение выглядит как текст, снимок экрана, мультимеди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8414" name="Рисунок 1" descr="Изображение выглядит как текст, снимок экрана, мультимеди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2D32" w14:textId="104F31C4" w:rsidR="009C7A8D" w:rsidRPr="00871840" w:rsidRDefault="009C7A8D" w:rsidP="009C7A8D">
      <w:pPr>
        <w:ind w:left="-284" w:firstLine="142"/>
        <w:rPr>
          <w:sz w:val="32"/>
          <w:szCs w:val="32"/>
        </w:rPr>
      </w:pPr>
      <w:r w:rsidRPr="009C7A8D">
        <w:rPr>
          <w:sz w:val="32"/>
          <w:szCs w:val="32"/>
        </w:rPr>
        <w:t xml:space="preserve">Ведёт на </w:t>
      </w:r>
      <w:r w:rsidR="00871840">
        <w:rPr>
          <w:sz w:val="32"/>
          <w:szCs w:val="32"/>
        </w:rPr>
        <w:t>страницу сайта, используя шаблон.</w:t>
      </w:r>
    </w:p>
    <w:p w14:paraId="6595DA70" w14:textId="77777777" w:rsidR="0065066E" w:rsidRPr="00811D4D" w:rsidRDefault="0065066E" w:rsidP="009C7A8D">
      <w:pPr>
        <w:ind w:left="-284" w:firstLine="142"/>
        <w:rPr>
          <w:sz w:val="32"/>
          <w:szCs w:val="32"/>
        </w:rPr>
      </w:pPr>
    </w:p>
    <w:p w14:paraId="691D2796" w14:textId="77777777" w:rsidR="0065066E" w:rsidRPr="00811D4D" w:rsidRDefault="0065066E" w:rsidP="009C7A8D">
      <w:pPr>
        <w:ind w:left="-284" w:firstLine="142"/>
        <w:rPr>
          <w:sz w:val="32"/>
          <w:szCs w:val="32"/>
        </w:rPr>
      </w:pPr>
    </w:p>
    <w:p w14:paraId="60D87AB7" w14:textId="44F41183" w:rsidR="0065066E" w:rsidRPr="0065066E" w:rsidRDefault="0065066E" w:rsidP="009C7A8D">
      <w:pPr>
        <w:ind w:left="-284" w:firstLine="142"/>
        <w:rPr>
          <w:b/>
          <w:bCs/>
          <w:sz w:val="36"/>
          <w:szCs w:val="36"/>
        </w:rPr>
      </w:pPr>
      <w:r w:rsidRPr="0065066E">
        <w:rPr>
          <w:b/>
          <w:bCs/>
          <w:sz w:val="36"/>
          <w:szCs w:val="36"/>
        </w:rPr>
        <w:t>Админ панель:</w:t>
      </w:r>
    </w:p>
    <w:p w14:paraId="30C7333E" w14:textId="7236CD76" w:rsidR="0065066E" w:rsidRDefault="0065066E" w:rsidP="0065066E">
      <w:pPr>
        <w:ind w:left="-142"/>
        <w:rPr>
          <w:sz w:val="32"/>
          <w:szCs w:val="32"/>
        </w:rPr>
      </w:pPr>
      <w:r>
        <w:rPr>
          <w:sz w:val="32"/>
          <w:szCs w:val="32"/>
        </w:rPr>
        <w:t>Возможность добавлять, удалять, изменять контейнер с мультфильмом в правой боковой панели.</w:t>
      </w:r>
    </w:p>
    <w:p w14:paraId="4BCA7097" w14:textId="2A022EB9" w:rsidR="0065066E" w:rsidRPr="0065066E" w:rsidRDefault="0065066E" w:rsidP="009C7A8D">
      <w:pPr>
        <w:ind w:left="-284" w:firstLine="142"/>
        <w:rPr>
          <w:sz w:val="32"/>
          <w:szCs w:val="32"/>
        </w:rPr>
      </w:pPr>
      <w:r w:rsidRPr="0065066E">
        <w:rPr>
          <w:noProof/>
          <w:sz w:val="32"/>
          <w:szCs w:val="32"/>
        </w:rPr>
        <w:drawing>
          <wp:inline distT="0" distB="0" distL="0" distR="0" wp14:anchorId="279DC99C" wp14:editId="4EDC9DD6">
            <wp:extent cx="2114978" cy="2410691"/>
            <wp:effectExtent l="0" t="0" r="0" b="8890"/>
            <wp:docPr id="472229771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29771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0832" cy="24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0003" w14:textId="77777777" w:rsidR="009C7A8D" w:rsidRDefault="009C7A8D" w:rsidP="009C7A8D">
      <w:pPr>
        <w:ind w:left="-426" w:firstLine="142"/>
        <w:rPr>
          <w:b/>
          <w:bCs/>
          <w:sz w:val="32"/>
          <w:szCs w:val="32"/>
        </w:rPr>
      </w:pPr>
    </w:p>
    <w:p w14:paraId="4F5D8B3E" w14:textId="77777777" w:rsidR="009C7A8D" w:rsidRPr="002F2169" w:rsidRDefault="009C7A8D" w:rsidP="009C7A8D">
      <w:pPr>
        <w:ind w:left="-709" w:firstLine="425"/>
        <w:rPr>
          <w:b/>
          <w:bCs/>
          <w:sz w:val="32"/>
          <w:szCs w:val="32"/>
        </w:rPr>
      </w:pPr>
    </w:p>
    <w:sectPr w:rsidR="009C7A8D" w:rsidRPr="002F21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2A"/>
    <w:rsid w:val="000631B4"/>
    <w:rsid w:val="0006488E"/>
    <w:rsid w:val="0021229E"/>
    <w:rsid w:val="002230B7"/>
    <w:rsid w:val="002F2169"/>
    <w:rsid w:val="004D7D3C"/>
    <w:rsid w:val="0065066E"/>
    <w:rsid w:val="00670195"/>
    <w:rsid w:val="006C1792"/>
    <w:rsid w:val="007833B7"/>
    <w:rsid w:val="00811D4D"/>
    <w:rsid w:val="00871840"/>
    <w:rsid w:val="008D666B"/>
    <w:rsid w:val="009C7A8D"/>
    <w:rsid w:val="009F7E4C"/>
    <w:rsid w:val="00AA1B3C"/>
    <w:rsid w:val="00F7652A"/>
    <w:rsid w:val="00FC0AEE"/>
    <w:rsid w:val="00FD0C11"/>
    <w:rsid w:val="00FF4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9F135"/>
  <w15:chartTrackingRefBased/>
  <w15:docId w15:val="{159EFB8E-C637-4BB3-98BB-38FEEA31A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6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76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76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76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76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76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76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76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76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76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76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76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7652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7652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7652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7652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7652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7652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76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76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76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76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76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7652A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7652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7652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76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7652A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7652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Максимов</dc:creator>
  <cp:keywords/>
  <dc:description/>
  <cp:lastModifiedBy>Андрей Максимов</cp:lastModifiedBy>
  <cp:revision>4</cp:revision>
  <dcterms:created xsi:type="dcterms:W3CDTF">2024-12-08T11:22:00Z</dcterms:created>
  <dcterms:modified xsi:type="dcterms:W3CDTF">2025-01-11T07:44:00Z</dcterms:modified>
</cp:coreProperties>
</file>