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7470"/>
      </w:tblGrid>
      <w:tr w:rsidR="007201BB" w14:paraId="6BDD4973" w14:textId="77777777" w:rsidTr="008864EB">
        <w:trPr>
          <w:divId w:val="678625685"/>
        </w:trPr>
        <w:tc>
          <w:tcPr>
            <w:tcW w:w="3685" w:type="dxa"/>
          </w:tcPr>
          <w:p w14:paraId="7B10BCD6" w14:textId="5BDCD347" w:rsidR="007201BB" w:rsidRDefault="007201BB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noProof/>
                <w:lang w:val="en"/>
              </w:rPr>
              <w:drawing>
                <wp:inline distT="0" distB="0" distL="0" distR="0" wp14:anchorId="41A232DE" wp14:editId="3B2AECF1">
                  <wp:extent cx="1954149" cy="1483567"/>
                  <wp:effectExtent l="0" t="0" r="825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042" cy="149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</w:tcPr>
          <w:p w14:paraId="0E2B3216" w14:textId="77777777" w:rsidR="008864EB" w:rsidRPr="008864EB" w:rsidRDefault="008864EB" w:rsidP="007201BB">
            <w:pPr>
              <w:pStyle w:val="Heading1"/>
              <w:jc w:val="center"/>
              <w:rPr>
                <w:rFonts w:ascii="Calibri" w:eastAsia="Times New Roman" w:hAnsi="Calibri" w:cs="Calibri"/>
                <w:sz w:val="28"/>
                <w:szCs w:val="28"/>
                <w:lang w:val="en"/>
              </w:rPr>
            </w:pPr>
          </w:p>
          <w:p w14:paraId="5BC32565" w14:textId="595432BC" w:rsidR="007201BB" w:rsidRDefault="007201BB" w:rsidP="007201BB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Architecture Documentation</w:t>
            </w:r>
          </w:p>
          <w:p w14:paraId="687E7F96" w14:textId="77777777" w:rsidR="007201BB" w:rsidRDefault="007201BB" w:rsidP="008864EB">
            <w:pPr>
              <w:pStyle w:val="Heading2"/>
              <w:pBdr>
                <w:bottom w:val="none" w:sz="0" w:space="0" w:color="auto"/>
              </w:pBdr>
              <w:spacing w:before="0" w:after="0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SPC Station Health Charts</w:t>
            </w:r>
          </w:p>
          <w:p w14:paraId="4C296A3B" w14:textId="77777777" w:rsidR="007201BB" w:rsidRDefault="007201BB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</w:p>
        </w:tc>
      </w:tr>
    </w:tbl>
    <w:p w14:paraId="24BE63E3" w14:textId="77777777" w:rsidR="00000000" w:rsidRDefault="00000000" w:rsidP="008864EB">
      <w:pPr>
        <w:shd w:val="clear" w:color="auto" w:fill="F7F7F7"/>
        <w:spacing w:after="75"/>
        <w:jc w:val="both"/>
        <w:divId w:val="725763551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Version:</w:t>
      </w:r>
      <w:r>
        <w:rPr>
          <w:rFonts w:ascii="Calibri" w:hAnsi="Calibri" w:cs="Calibri"/>
          <w:color w:val="304CB2"/>
          <w:lang w:val="en"/>
        </w:rPr>
        <w:t xml:space="preserve"> 1.4</w:t>
      </w:r>
    </w:p>
    <w:p w14:paraId="370AAFFE" w14:textId="77777777" w:rsidR="00000000" w:rsidRDefault="00000000">
      <w:pPr>
        <w:shd w:val="clear" w:color="auto" w:fill="F7F7F7"/>
        <w:spacing w:before="75" w:after="75"/>
        <w:jc w:val="both"/>
        <w:divId w:val="725763551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Last Updated:</w:t>
      </w:r>
      <w:r>
        <w:rPr>
          <w:rFonts w:ascii="Calibri" w:hAnsi="Calibri" w:cs="Calibri"/>
          <w:color w:val="304CB2"/>
          <w:lang w:val="en"/>
        </w:rPr>
        <w:t xml:space="preserve"> October 7, 2025</w:t>
      </w:r>
    </w:p>
    <w:p w14:paraId="300E636A" w14:textId="77777777" w:rsidR="00000000" w:rsidRDefault="00000000">
      <w:pPr>
        <w:shd w:val="clear" w:color="auto" w:fill="F7F7F7"/>
        <w:spacing w:before="75" w:after="75"/>
        <w:jc w:val="both"/>
        <w:divId w:val="725763551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Architecture Style:</w:t>
      </w:r>
      <w:r>
        <w:rPr>
          <w:rFonts w:ascii="Calibri" w:hAnsi="Calibri" w:cs="Calibri"/>
          <w:color w:val="304CB2"/>
          <w:lang w:val="en"/>
        </w:rPr>
        <w:t xml:space="preserve"> Client-Server (Local)</w:t>
      </w:r>
    </w:p>
    <w:p w14:paraId="33089F91" w14:textId="77777777" w:rsidR="00000000" w:rsidRDefault="00000000">
      <w:pPr>
        <w:shd w:val="clear" w:color="auto" w:fill="F7F7F7"/>
        <w:spacing w:before="75" w:after="75"/>
        <w:jc w:val="both"/>
        <w:divId w:val="725763551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Enhancement:</w:t>
      </w:r>
      <w:r>
        <w:rPr>
          <w:rFonts w:ascii="Calibri" w:hAnsi="Calibri" w:cs="Calibri"/>
          <w:color w:val="304CB2"/>
          <w:lang w:val="en"/>
        </w:rPr>
        <w:t xml:space="preserve"> Debug Tools &amp; CSV Troubleshooting</w:t>
      </w:r>
    </w:p>
    <w:p w14:paraId="6CDE5125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System Overview</w:t>
      </w:r>
    </w:p>
    <w:p w14:paraId="27DBDF9F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High-Level Architecture</w:t>
      </w:r>
    </w:p>
    <w:p w14:paraId="391E8EE2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645C4FD0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┌─────────────────────────────────────────────────────────────┐</w:t>
      </w:r>
    </w:p>
    <w:p w14:paraId="446EC4FD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User's Desktop                          │</w:t>
      </w:r>
    </w:p>
    <w:p w14:paraId="6888035C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                            │</w:t>
      </w:r>
    </w:p>
    <w:p w14:paraId="44F5DE60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┌──────────┐                    ┌──────────────────┐       │</w:t>
      </w:r>
    </w:p>
    <w:p w14:paraId="2760EFAE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│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User   │────Double-Click───→│  Batch Launcher  │       │</w:t>
      </w:r>
    </w:p>
    <w:p w14:paraId="4CD7A1C7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└──────────┘                    └──────────────────┘       │</w:t>
      </w:r>
    </w:p>
    <w:p w14:paraId="076638A5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↓                                    ↓                 │</w:t>
      </w:r>
    </w:p>
    <w:p w14:paraId="7797D440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│                          ┌──────────────────┐       │</w:t>
      </w:r>
    </w:p>
    <w:p w14:paraId="16B691F0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│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Python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Server   │       │</w:t>
      </w:r>
    </w:p>
    <w:p w14:paraId="7509733C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│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(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localhost:8000)│       │</w:t>
      </w:r>
    </w:p>
    <w:p w14:paraId="0696B6D7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│                          └──────────────────┘       │</w:t>
      </w:r>
    </w:p>
    <w:p w14:paraId="5EF11B43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│                                    ↓                 │</w:t>
      </w:r>
    </w:p>
    <w:p w14:paraId="62AFCC47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│                          ┌──────────────────┐       │</w:t>
      </w:r>
    </w:p>
    <w:p w14:paraId="0D3CB210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└─────Opens Browser───────→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Web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Dashboard   │       │</w:t>
      </w:r>
    </w:p>
    <w:p w14:paraId="6C87C35C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(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HTML/Canvas)   │       │</w:t>
      </w:r>
    </w:p>
    <w:p w14:paraId="2F5E9F6D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└──────────────────┘       │</w:t>
      </w:r>
    </w:p>
    <w:p w14:paraId="5C16EDF1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         ↓                 │</w:t>
      </w:r>
    </w:p>
    <w:p w14:paraId="76B30C1E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┌──────────────────┐       │</w:t>
      </w:r>
    </w:p>
    <w:p w14:paraId="4DE4C55F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SPC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Processor   │       │</w:t>
      </w:r>
    </w:p>
    <w:p w14:paraId="5C74ABB2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(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Statistics)    │       │</w:t>
      </w:r>
    </w:p>
    <w:p w14:paraId="02EBB1DF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└──────────────────┘       │</w:t>
      </w:r>
    </w:p>
    <w:p w14:paraId="27136233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         ↓                 │</w:t>
      </w:r>
    </w:p>
    <w:p w14:paraId="2DAAFC1F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┌──────────────────┐       │</w:t>
      </w:r>
    </w:p>
    <w:p w14:paraId="13970795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│    CSV Files     │       │</w:t>
      </w:r>
    </w:p>
    <w:p w14:paraId="240A9C33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                            │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(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input/)      │       │</w:t>
      </w:r>
    </w:p>
    <w:p w14:paraId="4617056D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└──────────────────┘       │</w:t>
      </w:r>
    </w:p>
    <w:p w14:paraId="7C380993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└─────────────────────────────────────────────────────────────┘</w:t>
      </w:r>
    </w:p>
    <w:p w14:paraId="0CD44A96" w14:textId="77777777" w:rsidR="00000000" w:rsidRDefault="00000000">
      <w:pPr>
        <w:shd w:val="clear" w:color="auto" w:fill="F7F7F7"/>
        <w:divId w:val="231700433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lastRenderedPageBreak/>
        <w:t xml:space="preserve">    </w:t>
      </w:r>
    </w:p>
    <w:p w14:paraId="473E0B79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Component Architecture</w:t>
      </w:r>
    </w:p>
    <w:p w14:paraId="324AF687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2.1 Frontend (dashboard_standalone.html)</w:t>
      </w:r>
    </w:p>
    <w:p w14:paraId="00E05D28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Technology:</w:t>
      </w:r>
      <w:r>
        <w:rPr>
          <w:rFonts w:ascii="Calibri" w:hAnsi="Calibri" w:cs="Calibri"/>
          <w:lang w:val="en"/>
        </w:rPr>
        <w:t xml:space="preserve"> Pure HTML5 + JavaScript (No frameworks)</w:t>
      </w:r>
    </w:p>
    <w:p w14:paraId="3A627F47" w14:textId="77777777" w:rsidR="00000000" w:rsidRDefault="00000000">
      <w:pPr>
        <w:pStyle w:val="NormalWeb"/>
        <w:shd w:val="clear" w:color="auto" w:fill="FFF9E6"/>
        <w:divId w:val="17858733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Key Responsibilities:</w:t>
      </w:r>
    </w:p>
    <w:p w14:paraId="6FB9A607" w14:textId="77777777" w:rsidR="00000000" w:rsidRDefault="00000000">
      <w:pPr>
        <w:numPr>
          <w:ilvl w:val="0"/>
          <w:numId w:val="1"/>
        </w:numPr>
        <w:shd w:val="clear" w:color="auto" w:fill="FFF9E6"/>
        <w:spacing w:before="75" w:after="75"/>
        <w:divId w:val="17858733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 interface rendering</w:t>
      </w:r>
    </w:p>
    <w:p w14:paraId="40233AAD" w14:textId="77777777" w:rsidR="00000000" w:rsidRDefault="00000000">
      <w:pPr>
        <w:numPr>
          <w:ilvl w:val="0"/>
          <w:numId w:val="1"/>
        </w:numPr>
        <w:shd w:val="clear" w:color="auto" w:fill="FFF9E6"/>
        <w:spacing w:before="75" w:after="75"/>
        <w:divId w:val="17858733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 visualization via HTML5 Canvas</w:t>
      </w:r>
    </w:p>
    <w:p w14:paraId="228EDA7D" w14:textId="77777777" w:rsidR="00000000" w:rsidRDefault="00000000">
      <w:pPr>
        <w:numPr>
          <w:ilvl w:val="0"/>
          <w:numId w:val="1"/>
        </w:numPr>
        <w:shd w:val="clear" w:color="auto" w:fill="FFF9E6"/>
        <w:spacing w:before="75" w:after="75"/>
        <w:divId w:val="17858733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API communication with Python backend</w:t>
      </w:r>
    </w:p>
    <w:p w14:paraId="5D60A681" w14:textId="77777777" w:rsidR="00000000" w:rsidRDefault="00000000">
      <w:pPr>
        <w:numPr>
          <w:ilvl w:val="0"/>
          <w:numId w:val="1"/>
        </w:numPr>
        <w:shd w:val="clear" w:color="auto" w:fill="FFF9E6"/>
        <w:spacing w:before="75" w:after="75"/>
        <w:divId w:val="17858733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PNG export via Canvas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toDataURL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(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5FE08C70" w14:textId="77777777" w:rsidR="00000000" w:rsidRDefault="00000000">
      <w:pPr>
        <w:numPr>
          <w:ilvl w:val="0"/>
          <w:numId w:val="1"/>
        </w:numPr>
        <w:shd w:val="clear" w:color="auto" w:fill="FFF9E6"/>
        <w:spacing w:before="75" w:after="75"/>
        <w:divId w:val="17858733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Client-side state management</w:t>
      </w:r>
    </w:p>
    <w:p w14:paraId="44787BE7" w14:textId="77777777" w:rsidR="00000000" w:rsidRDefault="00000000">
      <w:pPr>
        <w:pStyle w:val="NormalWeb"/>
        <w:shd w:val="clear" w:color="auto" w:fill="FFF9E6"/>
        <w:divId w:val="1505702931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Design Patterns:</w:t>
      </w:r>
    </w:p>
    <w:p w14:paraId="5D36373D" w14:textId="77777777" w:rsidR="00000000" w:rsidRDefault="00000000">
      <w:pPr>
        <w:numPr>
          <w:ilvl w:val="0"/>
          <w:numId w:val="2"/>
        </w:numPr>
        <w:shd w:val="clear" w:color="auto" w:fill="FFF9E6"/>
        <w:spacing w:before="75" w:after="75"/>
        <w:divId w:val="1505702931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Event-Driven:</w:t>
      </w:r>
      <w:r>
        <w:rPr>
          <w:rFonts w:ascii="Calibri" w:eastAsia="Times New Roman" w:hAnsi="Calibri" w:cs="Calibri"/>
          <w:color w:val="333333"/>
          <w:lang w:val="en"/>
        </w:rPr>
        <w:t xml:space="preserve"> Button clicks trigger async API calls</w:t>
      </w:r>
    </w:p>
    <w:p w14:paraId="03F215B3" w14:textId="77777777" w:rsidR="00000000" w:rsidRDefault="00000000">
      <w:pPr>
        <w:numPr>
          <w:ilvl w:val="0"/>
          <w:numId w:val="2"/>
        </w:numPr>
        <w:shd w:val="clear" w:color="auto" w:fill="FFF9E6"/>
        <w:spacing w:before="75" w:after="75"/>
        <w:divId w:val="1505702931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Data-Driven Rendering:</w:t>
      </w:r>
      <w:r>
        <w:rPr>
          <w:rFonts w:ascii="Calibri" w:eastAsia="Times New Roman" w:hAnsi="Calibri" w:cs="Calibri"/>
          <w:color w:val="333333"/>
          <w:lang w:val="en"/>
        </w:rPr>
        <w:t xml:space="preserve"> Charts redraw on state change</w:t>
      </w:r>
    </w:p>
    <w:p w14:paraId="79373523" w14:textId="77777777" w:rsidR="00000000" w:rsidRDefault="00000000">
      <w:pPr>
        <w:numPr>
          <w:ilvl w:val="0"/>
          <w:numId w:val="2"/>
        </w:numPr>
        <w:shd w:val="clear" w:color="auto" w:fill="FFF9E6"/>
        <w:spacing w:before="75" w:after="75"/>
        <w:divId w:val="1505702931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Functional Decomposition:</w:t>
      </w:r>
      <w:r>
        <w:rPr>
          <w:rFonts w:ascii="Calibri" w:eastAsia="Times New Roman" w:hAnsi="Calibri" w:cs="Calibri"/>
          <w:color w:val="333333"/>
          <w:lang w:val="en"/>
        </w:rPr>
        <w:t xml:space="preserve"> Separate functions for each chart type</w:t>
      </w:r>
    </w:p>
    <w:p w14:paraId="55FE79FF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2.2 Backend (Python HTTP Server)</w:t>
      </w:r>
    </w:p>
    <w:p w14:paraId="1E9B1643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server.py - HTTP Request Handler</w:t>
      </w:r>
    </w:p>
    <w:p w14:paraId="3EB1CE06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Extends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SimpleHTTPRequestHandler</w:t>
      </w:r>
      <w:proofErr w:type="spellEnd"/>
    </w:p>
    <w:p w14:paraId="4639932C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Routes requests to appropriate handlers</w:t>
      </w:r>
    </w:p>
    <w:p w14:paraId="29CFD468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Adds CORS headers for local development</w:t>
      </w:r>
    </w:p>
    <w:p w14:paraId="25144FF5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Serves static HTML file</w:t>
      </w:r>
    </w:p>
    <w:p w14:paraId="174C29FF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Processes API requests</w:t>
      </w:r>
    </w:p>
    <w:p w14:paraId="5FF3D3C2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spc_processor.py - Statistical Engine</w:t>
      </w:r>
    </w:p>
    <w:p w14:paraId="280F9531" w14:textId="77777777" w:rsidR="00000000" w:rsidRDefault="00000000">
      <w:pPr>
        <w:numPr>
          <w:ilvl w:val="0"/>
          <w:numId w:val="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Parses CSV data</w:t>
      </w:r>
    </w:p>
    <w:p w14:paraId="78DB38DD" w14:textId="77777777" w:rsidR="00000000" w:rsidRDefault="00000000">
      <w:pPr>
        <w:numPr>
          <w:ilvl w:val="0"/>
          <w:numId w:val="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Calculates control limits (2.66 sigma)</w:t>
      </w:r>
    </w:p>
    <w:p w14:paraId="0D215BBE" w14:textId="77777777" w:rsidR="00000000" w:rsidRDefault="00000000">
      <w:pPr>
        <w:numPr>
          <w:ilvl w:val="0"/>
          <w:numId w:val="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Detects phases using Wheeler's Rules</w:t>
      </w:r>
    </w:p>
    <w:p w14:paraId="53C93966" w14:textId="77777777" w:rsidR="00000000" w:rsidRDefault="00000000">
      <w:pPr>
        <w:numPr>
          <w:ilvl w:val="0"/>
          <w:numId w:val="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Generates both X and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charts</w:t>
      </w:r>
    </w:p>
    <w:p w14:paraId="69ABF2CA" w14:textId="77777777" w:rsidR="00000000" w:rsidRDefault="00000000">
      <w:pPr>
        <w:numPr>
          <w:ilvl w:val="0"/>
          <w:numId w:val="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Returns structured JSON</w:t>
      </w:r>
    </w:p>
    <w:p w14:paraId="048E2F70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load_actual_data.py - Data Loader</w:t>
      </w:r>
    </w:p>
    <w:p w14:paraId="5DBE9F6C" w14:textId="77777777" w:rsidR="00000000" w:rsidRDefault="00000000">
      <w:pPr>
        <w:numPr>
          <w:ilvl w:val="0"/>
          <w:numId w:val="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Scans input/ directory for CSV files</w:t>
      </w:r>
    </w:p>
    <w:p w14:paraId="74F6D3DD" w14:textId="77777777" w:rsidR="00000000" w:rsidRDefault="00000000">
      <w:pPr>
        <w:numPr>
          <w:ilvl w:val="0"/>
          <w:numId w:val="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Converts format to standardized structure</w:t>
      </w:r>
    </w:p>
    <w:p w14:paraId="3C2AB920" w14:textId="77777777" w:rsidR="00000000" w:rsidRDefault="00000000">
      <w:pPr>
        <w:numPr>
          <w:ilvl w:val="0"/>
          <w:numId w:val="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Maps station names (e.g., "Dallas" → "DAL")</w:t>
      </w:r>
    </w:p>
    <w:p w14:paraId="4E0CD392" w14:textId="77777777" w:rsidR="00000000" w:rsidRDefault="00000000">
      <w:pPr>
        <w:numPr>
          <w:ilvl w:val="0"/>
          <w:numId w:val="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Infers measure names from filenames</w:t>
      </w:r>
    </w:p>
    <w:p w14:paraId="5D1D64CD" w14:textId="77777777" w:rsidR="00000000" w:rsidRDefault="00000000">
      <w:pPr>
        <w:numPr>
          <w:ilvl w:val="0"/>
          <w:numId w:val="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Combines multiple files into single dataset</w:t>
      </w:r>
    </w:p>
    <w:p w14:paraId="4BB0E15E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Data Flow Architecture</w:t>
      </w:r>
    </w:p>
    <w:p w14:paraId="5BC2A545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3.1 Complete Data Flow (Load Test Data)</w:t>
      </w:r>
    </w:p>
    <w:p w14:paraId="554B24E7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3ED38DC8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User clicks "Load Test Data"</w:t>
      </w:r>
    </w:p>
    <w:p w14:paraId="54F2FFA8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0946AD3F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Browser sends POST /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api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/load-actual</w:t>
      </w:r>
    </w:p>
    <w:p w14:paraId="7770FBDC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447B2D0B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Server calls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load_actual_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data.convert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_to_spc_format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()</w:t>
      </w:r>
    </w:p>
    <w:p w14:paraId="447BDE3B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5F09521A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Loader reads all CSV files from input/</w:t>
      </w:r>
    </w:p>
    <w:p w14:paraId="039F9307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1BD83662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Loader converts to standard format</w:t>
      </w:r>
    </w:p>
    <w:p w14:paraId="50AB01FA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4B77AC63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Server calls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spc_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processor.process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_data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()</w:t>
      </w:r>
    </w:p>
    <w:p w14:paraId="491D2044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7D6BA36C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SPC Processor:</w:t>
      </w:r>
    </w:p>
    <w:p w14:paraId="25695475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- Parses CSV</w:t>
      </w:r>
    </w:p>
    <w:p w14:paraId="54D9C779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- Groups by station/measure</w:t>
      </w:r>
    </w:p>
    <w:p w14:paraId="41C644EC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- For each measure:</w:t>
      </w:r>
    </w:p>
    <w:p w14:paraId="6E4EF503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* </w:t>
      </w:r>
      <w:proofErr w:type="spellStart"/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detect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_phases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(X chart)</w:t>
      </w:r>
    </w:p>
    <w:p w14:paraId="661A67C7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* </w:t>
      </w:r>
      <w:proofErr w:type="spellStart"/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generate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_moving_range_data</w:t>
      </w:r>
      <w:proofErr w:type="spellEnd"/>
    </w:p>
    <w:p w14:paraId="1E0C2885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* </w:t>
      </w:r>
      <w:proofErr w:type="spellStart"/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detect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_phases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(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mR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chart)</w:t>
      </w:r>
    </w:p>
    <w:p w14:paraId="537B2705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3694C734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Returns JSON {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chartData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, stations}</w:t>
      </w:r>
    </w:p>
    <w:p w14:paraId="04AAEE4F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2C850D10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Browser receives JSON response</w:t>
      </w:r>
    </w:p>
    <w:p w14:paraId="0752F9C7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15450E67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Browser renders charts on Canvas</w:t>
      </w:r>
    </w:p>
    <w:p w14:paraId="1546475C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442C41E7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User views 24 charts</w:t>
      </w:r>
    </w:p>
    <w:p w14:paraId="70E91E92" w14:textId="77777777" w:rsidR="00000000" w:rsidRDefault="00000000">
      <w:pPr>
        <w:shd w:val="clear" w:color="auto" w:fill="F7F7F7"/>
        <w:divId w:val="3865640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</w:t>
      </w:r>
    </w:p>
    <w:p w14:paraId="3A46B735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3.2 Phase Detection Algorithm Flow</w:t>
      </w:r>
    </w:p>
    <w:p w14:paraId="45EF42F2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06E81DD3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Start: Raw Data Points</w:t>
      </w:r>
    </w:p>
    <w:p w14:paraId="11CCEE50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7DDF318D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Sort by Date</w:t>
      </w:r>
    </w:p>
    <w:p w14:paraId="767CDACA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2EE27F3B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Initialize: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phase_number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=1,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current_start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=0</w:t>
      </w:r>
    </w:p>
    <w:p w14:paraId="4237BA0C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6EE9405D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┌──────────────────────┐</w:t>
      </w:r>
    </w:p>
    <w:p w14:paraId="0557201B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More data to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process?│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──No──→ Return phases + augmented points</w:t>
      </w:r>
    </w:p>
    <w:p w14:paraId="7A776A12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└──────────────────────┘</w:t>
      </w:r>
    </w:p>
    <w:p w14:paraId="522D3291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Yes</w:t>
      </w:r>
    </w:p>
    <w:p w14:paraId="2AF9D299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Take next 20 points as baseline</w:t>
      </w:r>
    </w:p>
    <w:p w14:paraId="4D10FCF7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1FC57137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Calculate limits from baseline ONLY: CL, UCL, LCL</w:t>
      </w:r>
    </w:p>
    <w:p w14:paraId="74950A84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14C16B5B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Monitor remaining data for Wheeler's Rules</w:t>
      </w:r>
    </w:p>
    <w:p w14:paraId="5B405035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4D51EC67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┌────────────────────────┐</w:t>
      </w:r>
    </w:p>
    <w:p w14:paraId="5AE6FB84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Point outside UCL/LCL? │──Yes──→ Signal Detected!</w:t>
      </w:r>
    </w:p>
    <w:p w14:paraId="6A4BD775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└────────────────────────┘           ↓</w:t>
      </w:r>
    </w:p>
    <w:p w14:paraId="7A95A1E8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No                       End current phase</w:t>
      </w:r>
    </w:p>
    <w:p w14:paraId="59712B87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┌────────────────────────────┐       ↓</w:t>
      </w:r>
    </w:p>
    <w:p w14:paraId="659FC9C2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8 consecutive on one side? │──Yes──→ Recalculate limits</w:t>
      </w:r>
    </w:p>
    <w:p w14:paraId="3E0C1103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└────────────────────────────┘       ↓</w:t>
      </w:r>
    </w:p>
    <w:p w14:paraId="6FF56B64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No                       Save phase metadata</w:t>
      </w:r>
    </w:p>
    <w:p w14:paraId="3525CA39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Continue Phase                       ↓</w:t>
      </w:r>
    </w:p>
    <w:p w14:paraId="05CBBFF5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                         Increment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phase_number</w:t>
      </w:r>
      <w:proofErr w:type="spellEnd"/>
    </w:p>
    <w:p w14:paraId="748FC5E9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Back to "More data to process?"      ↓</w:t>
      </w:r>
    </w:p>
    <w:p w14:paraId="4AA8666B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                         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current_start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=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phase_end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+ 1</w:t>
      </w:r>
    </w:p>
    <w:p w14:paraId="396DEA91" w14:textId="77777777" w:rsidR="00000000" w:rsidRDefault="00000000">
      <w:pPr>
        <w:shd w:val="clear" w:color="auto" w:fill="F7F7F7"/>
        <w:divId w:val="975989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</w:t>
      </w:r>
    </w:p>
    <w:p w14:paraId="48CC9265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Technology Stack</w:t>
      </w:r>
    </w:p>
    <w:p w14:paraId="6B18FEBC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4.1 Technology Decisions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221"/>
        <w:gridCol w:w="6260"/>
      </w:tblGrid>
      <w:tr w:rsidR="00000000" w14:paraId="2198B123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F16E87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Layer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2A112E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Technology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E1C6E8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Rationale</w:t>
            </w:r>
          </w:p>
        </w:tc>
      </w:tr>
      <w:tr w:rsidR="00000000" w14:paraId="3401A52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0530B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Frontend 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ECA33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HTML5 + 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FF472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Universal browser support; no build step</w:t>
            </w:r>
          </w:p>
        </w:tc>
      </w:tr>
      <w:tr w:rsidR="00000000" w14:paraId="0F3E5F7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9F787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Frontend Logic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9C384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Vanilla 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E981C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Zero dependencies; works offline</w:t>
            </w:r>
          </w:p>
        </w:tc>
      </w:tr>
      <w:tr w:rsidR="00000000" w14:paraId="66A7436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00980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Charting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96E15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HTML5 Canvas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0FBC4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 external libraries; full control; PNG export built-in</w:t>
            </w:r>
          </w:p>
        </w:tc>
      </w:tr>
      <w:tr w:rsidR="00000000" w14:paraId="2F81493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19EE9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A17FA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 3.7+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6A8AA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Already installed enterprise-wide; no admin rights needed</w:t>
            </w:r>
          </w:p>
        </w:tc>
      </w:tr>
      <w:tr w:rsidR="00000000" w14:paraId="347C884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38DF1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Web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915CA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http.server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333333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stdlib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5CBE9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 installation required; sufficient for localhost</w:t>
            </w:r>
          </w:p>
        </w:tc>
      </w:tr>
      <w:tr w:rsidR="00000000" w14:paraId="0898628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4F572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Data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8CE3D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CBA00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Universal; easy to generate from any system</w:t>
            </w:r>
          </w:p>
        </w:tc>
      </w:tr>
      <w:tr w:rsidR="00000000" w14:paraId="509F887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978D0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lastRenderedPageBreak/>
              <w:t>Data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CA93D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JSON over 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575A7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Standard web protocol; easy parsing</w:t>
            </w:r>
          </w:p>
        </w:tc>
      </w:tr>
      <w:tr w:rsidR="00000000" w14:paraId="2DEFFFE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346BA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State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D0CF6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Global JS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70679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Simple; no framework overhead</w:t>
            </w:r>
          </w:p>
        </w:tc>
      </w:tr>
    </w:tbl>
    <w:p w14:paraId="6B397112" w14:textId="77777777" w:rsidR="00000000" w:rsidRDefault="00000000">
      <w:pPr>
        <w:pStyle w:val="Heading3"/>
        <w:shd w:val="clear" w:color="auto" w:fill="E8F5E9"/>
        <w:divId w:val="162053169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Critical Design Decision</w:t>
      </w:r>
    </w:p>
    <w:p w14:paraId="15B3C12B" w14:textId="77777777" w:rsidR="00000000" w:rsidRDefault="00000000">
      <w:pPr>
        <w:pStyle w:val="NormalWeb"/>
        <w:shd w:val="clear" w:color="auto" w:fill="E8F5E9"/>
        <w:divId w:val="1620531699"/>
        <w:rPr>
          <w:rFonts w:ascii="Calibri" w:hAnsi="Calibri" w:cs="Calibri"/>
          <w:lang w:val="en"/>
        </w:rPr>
      </w:pPr>
      <w:r>
        <w:rPr>
          <w:rStyle w:val="Strong"/>
          <w:rFonts w:ascii="Segoe UI Emoji" w:hAnsi="Segoe UI Emoji" w:cs="Segoe UI Emoji"/>
          <w:lang w:val="en"/>
        </w:rPr>
        <w:t>❌</w:t>
      </w:r>
      <w:r>
        <w:rPr>
          <w:rStyle w:val="Strong"/>
          <w:rFonts w:ascii="Calibri" w:hAnsi="Calibri" w:cs="Calibri"/>
          <w:lang w:val="en"/>
        </w:rPr>
        <w:t xml:space="preserve"> Rejected:</w:t>
      </w:r>
      <w:r>
        <w:rPr>
          <w:rFonts w:ascii="Calibri" w:hAnsi="Calibri" w:cs="Calibri"/>
          <w:lang w:val="en"/>
        </w:rPr>
        <w:t xml:space="preserve"> React, Recharts, </w:t>
      </w:r>
      <w:proofErr w:type="spellStart"/>
      <w:r>
        <w:rPr>
          <w:rFonts w:ascii="Calibri" w:hAnsi="Calibri" w:cs="Calibri"/>
          <w:lang w:val="en"/>
        </w:rPr>
        <w:t>npm</w:t>
      </w:r>
      <w:proofErr w:type="spellEnd"/>
      <w:r>
        <w:rPr>
          <w:rFonts w:ascii="Calibri" w:hAnsi="Calibri" w:cs="Calibri"/>
          <w:lang w:val="en"/>
        </w:rPr>
        <w:t>, Node.js</w:t>
      </w:r>
    </w:p>
    <w:p w14:paraId="2C064B64" w14:textId="77777777" w:rsidR="00000000" w:rsidRDefault="00000000">
      <w:pPr>
        <w:pStyle w:val="NormalWeb"/>
        <w:shd w:val="clear" w:color="auto" w:fill="E8F5E9"/>
        <w:divId w:val="162053169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Reason:</w:t>
      </w:r>
      <w:r>
        <w:rPr>
          <w:rFonts w:ascii="Calibri" w:hAnsi="Calibri" w:cs="Calibri"/>
          <w:lang w:val="en"/>
        </w:rPr>
        <w:t xml:space="preserve"> External dependencies, CDN issues, corporate firewall blocks</w:t>
      </w:r>
    </w:p>
    <w:p w14:paraId="0886FAB9" w14:textId="77777777" w:rsidR="00000000" w:rsidRDefault="00000000">
      <w:pPr>
        <w:pStyle w:val="NormalWeb"/>
        <w:shd w:val="clear" w:color="auto" w:fill="E8F5E9"/>
        <w:spacing w:before="225" w:beforeAutospacing="0"/>
        <w:divId w:val="1620531699"/>
        <w:rPr>
          <w:rFonts w:ascii="Calibri" w:hAnsi="Calibri" w:cs="Calibri"/>
          <w:lang w:val="en"/>
        </w:rPr>
      </w:pPr>
      <w:r>
        <w:rPr>
          <w:rStyle w:val="Strong"/>
          <w:rFonts w:ascii="Segoe UI Emoji" w:hAnsi="Segoe UI Emoji" w:cs="Segoe UI Emoji"/>
          <w:lang w:val="en"/>
        </w:rPr>
        <w:t>✅</w:t>
      </w:r>
      <w:r>
        <w:rPr>
          <w:rStyle w:val="Strong"/>
          <w:rFonts w:ascii="Calibri" w:hAnsi="Calibri" w:cs="Calibri"/>
          <w:lang w:val="en"/>
        </w:rPr>
        <w:t xml:space="preserve"> Chosen:</w:t>
      </w:r>
      <w:r>
        <w:rPr>
          <w:rFonts w:ascii="Calibri" w:hAnsi="Calibri" w:cs="Calibri"/>
          <w:lang w:val="en"/>
        </w:rPr>
        <w:t xml:space="preserve"> Vanilla JavaScript + Canvas</w:t>
      </w:r>
    </w:p>
    <w:p w14:paraId="3D4D31F2" w14:textId="77777777" w:rsidR="00000000" w:rsidRDefault="00000000">
      <w:pPr>
        <w:pStyle w:val="NormalWeb"/>
        <w:shd w:val="clear" w:color="auto" w:fill="E8F5E9"/>
        <w:divId w:val="162053169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Reason:</w:t>
      </w:r>
      <w:r>
        <w:rPr>
          <w:rFonts w:ascii="Calibri" w:hAnsi="Calibri" w:cs="Calibri"/>
          <w:lang w:val="en"/>
        </w:rPr>
        <w:t xml:space="preserve"> Zero dependencies, works anywhere, full control</w:t>
      </w:r>
    </w:p>
    <w:p w14:paraId="5581E73B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API Specification</w:t>
      </w:r>
    </w:p>
    <w:p w14:paraId="7390A5DC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5.1 Endpoint: GET /</w:t>
      </w:r>
    </w:p>
    <w:p w14:paraId="0F37EA8D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Serve main dashboard HTML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7"/>
        <w:gridCol w:w="5813"/>
      </w:tblGrid>
      <w:tr w:rsidR="00000000" w14:paraId="10FC9103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2DDFFD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Request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F6D2AA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Response</w:t>
            </w:r>
          </w:p>
        </w:tc>
      </w:tr>
      <w:tr w:rsidR="00000000" w14:paraId="6D42358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3DDFB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GET / HTTP/1.1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Host: localhost:8000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7C15F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HTTP/1.1 200 OK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text/html</w:t>
            </w:r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br/>
              <w:t>&lt;!DOCTYPE html&gt;...</w:t>
            </w:r>
          </w:p>
        </w:tc>
      </w:tr>
    </w:tbl>
    <w:p w14:paraId="200C319E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5.2 Endpoint: POST /</w:t>
      </w:r>
      <w:proofErr w:type="spellStart"/>
      <w:r>
        <w:rPr>
          <w:rFonts w:ascii="Calibri" w:eastAsia="Times New Roman" w:hAnsi="Calibri" w:cs="Calibri"/>
          <w:lang w:val="en"/>
        </w:rPr>
        <w:t>api</w:t>
      </w:r>
      <w:proofErr w:type="spellEnd"/>
      <w:r>
        <w:rPr>
          <w:rFonts w:ascii="Calibri" w:eastAsia="Times New Roman" w:hAnsi="Calibri" w:cs="Calibri"/>
          <w:lang w:val="en"/>
        </w:rPr>
        <w:t>/load-actual</w:t>
      </w:r>
    </w:p>
    <w:p w14:paraId="0ED84F72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Load sample data from input/ folder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  <w:gridCol w:w="6509"/>
      </w:tblGrid>
      <w:tr w:rsidR="00000000" w14:paraId="19697BD1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6C821D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Request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C840C4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Response</w:t>
            </w:r>
          </w:p>
        </w:tc>
      </w:tr>
      <w:tr w:rsidR="00000000" w14:paraId="7DE5C87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FC7E1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POST 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/load-actual HTTP/1.1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Host: localhost:8000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application/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lastRenderedPageBreak/>
              <w:br/>
              <w:t>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40378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HTTP/1.1 200 OK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application/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br/>
              <w:t>{"success": true, "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chartData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": {...}, "stations": [...]}</w:t>
            </w:r>
          </w:p>
        </w:tc>
      </w:tr>
    </w:tbl>
    <w:p w14:paraId="73486E12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5.3 Endpoint: POST /</w:t>
      </w:r>
      <w:proofErr w:type="spellStart"/>
      <w:r>
        <w:rPr>
          <w:rFonts w:ascii="Calibri" w:eastAsia="Times New Roman" w:hAnsi="Calibri" w:cs="Calibri"/>
          <w:lang w:val="en"/>
        </w:rPr>
        <w:t>api</w:t>
      </w:r>
      <w:proofErr w:type="spellEnd"/>
      <w:r>
        <w:rPr>
          <w:rFonts w:ascii="Calibri" w:eastAsia="Times New Roman" w:hAnsi="Calibri" w:cs="Calibri"/>
          <w:lang w:val="en"/>
        </w:rPr>
        <w:t>/process</w:t>
      </w:r>
    </w:p>
    <w:p w14:paraId="3CB397A9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Process uploaded CSV file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  <w:gridCol w:w="6391"/>
      </w:tblGrid>
      <w:tr w:rsidR="00000000" w14:paraId="5C6CF2F8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CDF041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Request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86E0DB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Response</w:t>
            </w:r>
          </w:p>
        </w:tc>
      </w:tr>
      <w:tr w:rsidR="00000000" w14:paraId="4F1A027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203E3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POST 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/process HTTP/1.1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Host: localhost:8000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application/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br/>
              <w:t>{"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csvData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": "...", "filename": "..."}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BF59A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HTTP/1.1 200 OK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application/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br/>
              <w:t>{"success": true, "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chartData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": {...}, "stations": [...]}</w:t>
            </w:r>
          </w:p>
        </w:tc>
      </w:tr>
    </w:tbl>
    <w:p w14:paraId="33DE64D4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Security Architecture</w:t>
      </w:r>
    </w:p>
    <w:p w14:paraId="75CEF6AC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6.1 Security Model</w:t>
      </w:r>
    </w:p>
    <w:p w14:paraId="1FDA26A3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Threat Model:</w:t>
      </w:r>
      <w:r>
        <w:rPr>
          <w:rFonts w:ascii="Calibri" w:hAnsi="Calibri" w:cs="Calibri"/>
          <w:lang w:val="en"/>
        </w:rPr>
        <w:t xml:space="preserve"> Low risk (local desktop tool)</w:t>
      </w:r>
    </w:p>
    <w:p w14:paraId="0F090253" w14:textId="77777777" w:rsidR="00000000" w:rsidRDefault="00000000">
      <w:pPr>
        <w:pStyle w:val="NormalWeb"/>
        <w:shd w:val="clear" w:color="auto" w:fill="FFF9E6"/>
        <w:divId w:val="183895613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Security Decisions:</w:t>
      </w:r>
    </w:p>
    <w:p w14:paraId="67AAEC16" w14:textId="77777777" w:rsidR="00000000" w:rsidRDefault="00000000">
      <w:pPr>
        <w:numPr>
          <w:ilvl w:val="0"/>
          <w:numId w:val="6"/>
        </w:numPr>
        <w:shd w:val="clear" w:color="auto" w:fill="FFF9E6"/>
        <w:spacing w:before="75" w:after="75"/>
        <w:divId w:val="183895613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No authentication:</w:t>
      </w:r>
      <w:r>
        <w:rPr>
          <w:rFonts w:ascii="Calibri" w:eastAsia="Times New Roman" w:hAnsi="Calibri" w:cs="Calibri"/>
          <w:color w:val="333333"/>
          <w:lang w:val="en"/>
        </w:rPr>
        <w:t xml:space="preserve"> Single-user desktop tool; localhost only</w:t>
      </w:r>
    </w:p>
    <w:p w14:paraId="23300234" w14:textId="77777777" w:rsidR="00000000" w:rsidRDefault="00000000">
      <w:pPr>
        <w:numPr>
          <w:ilvl w:val="0"/>
          <w:numId w:val="6"/>
        </w:numPr>
        <w:shd w:val="clear" w:color="auto" w:fill="FFF9E6"/>
        <w:spacing w:before="75" w:after="75"/>
        <w:divId w:val="183895613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No HTTPS:</w:t>
      </w:r>
      <w:r>
        <w:rPr>
          <w:rFonts w:ascii="Calibri" w:eastAsia="Times New Roman" w:hAnsi="Calibri" w:cs="Calibri"/>
          <w:color w:val="333333"/>
          <w:lang w:val="en"/>
        </w:rPr>
        <w:t xml:space="preserve"> Traffic never leaves local machine</w:t>
      </w:r>
    </w:p>
    <w:p w14:paraId="03D14230" w14:textId="77777777" w:rsidR="00000000" w:rsidRDefault="00000000">
      <w:pPr>
        <w:numPr>
          <w:ilvl w:val="0"/>
          <w:numId w:val="6"/>
        </w:numPr>
        <w:shd w:val="clear" w:color="auto" w:fill="FFF9E6"/>
        <w:spacing w:before="75" w:after="75"/>
        <w:divId w:val="183895613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Minimal input validation:</w:t>
      </w:r>
      <w:r>
        <w:rPr>
          <w:rFonts w:ascii="Calibri" w:eastAsia="Times New Roman" w:hAnsi="Calibri" w:cs="Calibri"/>
          <w:color w:val="333333"/>
          <w:lang w:val="en"/>
        </w:rPr>
        <w:t xml:space="preserve"> Trust user-provided CSVs (graceful error handling)</w:t>
      </w:r>
    </w:p>
    <w:p w14:paraId="0DE4CEE2" w14:textId="77777777" w:rsidR="00000000" w:rsidRDefault="00000000">
      <w:pPr>
        <w:numPr>
          <w:ilvl w:val="0"/>
          <w:numId w:val="6"/>
        </w:numPr>
        <w:shd w:val="clear" w:color="auto" w:fill="FFF9E6"/>
        <w:spacing w:before="75" w:after="75"/>
        <w:divId w:val="183895613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No CORS restrictions:</w:t>
      </w:r>
      <w:r>
        <w:rPr>
          <w:rFonts w:ascii="Calibri" w:eastAsia="Times New Roman" w:hAnsi="Calibri" w:cs="Calibri"/>
          <w:color w:val="333333"/>
          <w:lang w:val="en"/>
        </w:rPr>
        <w:t xml:space="preserve"> Local origin only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1910"/>
        <w:gridCol w:w="6070"/>
      </w:tblGrid>
      <w:tr w:rsidR="00000000" w14:paraId="45AA68EC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E1645C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Threat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D3CFFF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DF5AC7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Mitigation/Acceptance</w:t>
            </w:r>
          </w:p>
        </w:tc>
      </w:tr>
      <w:tr w:rsidR="00000000" w14:paraId="4C03FB9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7FD67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11FD3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EBF76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Not applicable (no Excel output)</w:t>
            </w:r>
          </w:p>
        </w:tc>
      </w:tr>
      <w:tr w:rsidR="00000000" w14:paraId="09AFEAB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7B502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Path Traversal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7EFCF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Mitigated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7A91F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Only read file content; no path access</w:t>
            </w:r>
          </w:p>
        </w:tc>
      </w:tr>
      <w:tr w:rsidR="00000000" w14:paraId="153E066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B7FBD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XSS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03DAA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Mitigated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A91F3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Canvas rendering (not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innerHTML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</w:tr>
      <w:tr w:rsidR="00000000" w14:paraId="411826F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838D8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DoS (Large CSV)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97C61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55AC5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User's own machine; low risk</w:t>
            </w:r>
          </w:p>
        </w:tc>
      </w:tr>
    </w:tbl>
    <w:p w14:paraId="569C6F48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Deployment Architecture</w:t>
      </w:r>
    </w:p>
    <w:p w14:paraId="4A65FFE9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7.1 Deployment Model</w:t>
      </w:r>
    </w:p>
    <w:p w14:paraId="461776EB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0D39F715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GitHub Repository</w:t>
      </w:r>
    </w:p>
    <w:p w14:paraId="03C88EB7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4017AACB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Distribution ZIP</w:t>
      </w:r>
    </w:p>
    <w:p w14:paraId="66FFFCF1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0597A988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┌─────────────┬─────────────┬─────────────┐</w:t>
      </w:r>
    </w:p>
    <w:p w14:paraId="264F832D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User 1    │   User 2    │   User 3    │</w:t>
      </w:r>
    </w:p>
    <w:p w14:paraId="536814BC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Desktop   │   Desktop   │   Desktop   │</w:t>
      </w:r>
    </w:p>
    <w:p w14:paraId="5AF063C3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└─────────────┴─────────────┴─────────────┘</w:t>
      </w:r>
    </w:p>
    <w:p w14:paraId="53300628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            ↓             ↓</w:t>
      </w:r>
    </w:p>
    <w:p w14:paraId="74690FF5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┌─────────────┬─────────────┬─────────────┐</w:t>
      </w:r>
    </w:p>
    <w:p w14:paraId="7D962BA0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Python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 │  Python     │  Python     │</w:t>
      </w:r>
    </w:p>
    <w:p w14:paraId="0514A29F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Server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 │  Server     │  Server     │</w:t>
      </w:r>
    </w:p>
    <w:p w14:paraId="03AF6D3B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Port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8000  │  Port 8000  │  Port 8000  │</w:t>
      </w:r>
    </w:p>
    <w:p w14:paraId="7BFE1E23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└─────────────┴─────────────┴─────────────┘</w:t>
      </w:r>
    </w:p>
    <w:p w14:paraId="5ED71D46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7D8AEA4E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No central server - each user runs independent instance</w:t>
      </w:r>
    </w:p>
    <w:p w14:paraId="554BB768" w14:textId="77777777" w:rsidR="00000000" w:rsidRDefault="00000000">
      <w:pPr>
        <w:shd w:val="clear" w:color="auto" w:fill="F7F7F7"/>
        <w:divId w:val="16895528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</w:t>
      </w:r>
    </w:p>
    <w:p w14:paraId="54C80166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7.2 Deployment Steps</w:t>
      </w:r>
    </w:p>
    <w:p w14:paraId="17EA801F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Download ZIP from GitHub</w:t>
      </w:r>
    </w:p>
    <w:p w14:paraId="1A41E57A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Extract to any folder</w:t>
      </w:r>
    </w:p>
    <w:p w14:paraId="6D0D4658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Double-click START_DASHBOARD.bat (Windows) or ./start_dashboard.sh (Mac/Linux)</w:t>
      </w:r>
    </w:p>
    <w:p w14:paraId="315093AF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Browser opens automatically to http://localhost:8000</w:t>
      </w:r>
    </w:p>
    <w:p w14:paraId="7B3E61D5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7.3 File Structure</w:t>
      </w:r>
    </w:p>
    <w:p w14:paraId="233C309A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SPC-Station-Health-Charts/</w:t>
      </w:r>
    </w:p>
    <w:p w14:paraId="5721401D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</w:t>
      </w:r>
    </w:p>
    <w:p w14:paraId="31A56CE8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dashboard_standalone.html      # Main UI (self-contained)</w:t>
      </w:r>
    </w:p>
    <w:p w14:paraId="324FC7FD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server.py                      # HTTP server + routing + debug logging</w:t>
      </w:r>
    </w:p>
    <w:p w14:paraId="39B8083B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spc_processor.py              # Statistical calculations + debug logging</w:t>
      </w:r>
    </w:p>
    <w:p w14:paraId="642098AC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load_actual_data.py           # CSV data loader</w:t>
      </w:r>
    </w:p>
    <w:p w14:paraId="518DE523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csv_format_checker.html       # CSV diagnostic tool</w:t>
      </w:r>
    </w:p>
    <w:p w14:paraId="4B9C43B6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logotest.html                 # Logo comparison gallery</w:t>
      </w:r>
    </w:p>
    <w:p w14:paraId="44DE6858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</w:t>
      </w:r>
    </w:p>
    <w:p w14:paraId="2355DFE5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START_DASHBOARD.bat           # Windows launcher</w:t>
      </w:r>
    </w:p>
    <w:p w14:paraId="307B2B8F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lastRenderedPageBreak/>
        <w:t>├── start_dashboard.sh            # Mac/Linux launcher</w:t>
      </w:r>
    </w:p>
    <w:p w14:paraId="0042DEDA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</w:t>
      </w:r>
    </w:p>
    <w:p w14:paraId="206BF2C4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README.md                     # Technical README</w:t>
      </w:r>
    </w:p>
    <w:p w14:paraId="684D0B10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README_DISTRIBUTION.md        # User-facing README</w:t>
      </w:r>
    </w:p>
    <w:p w14:paraId="6EAE6670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─ .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gitignore</w:t>
      </w:r>
      <w:proofErr w:type="spellEnd"/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                # Git ignore rules</w:t>
      </w:r>
    </w:p>
    <w:p w14:paraId="339CB9AB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</w:t>
      </w:r>
    </w:p>
    <w:p w14:paraId="1E8BAD04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input/                        # Sample CSV data</w:t>
      </w:r>
    </w:p>
    <w:p w14:paraId="6F792866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├── maintenance_cancels.csv</w:t>
      </w:r>
    </w:p>
    <w:p w14:paraId="160FC8DE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├── maintenance_delays.csv</w:t>
      </w:r>
    </w:p>
    <w:p w14:paraId="7699B134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├── scheduled_maintenance_findings.csv</w:t>
      </w:r>
    </w:p>
    <w:p w14:paraId="01301FD1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└── unscheduled_maintenance.csv</w:t>
      </w:r>
    </w:p>
    <w:p w14:paraId="2E413539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</w:t>
      </w:r>
    </w:p>
    <w:p w14:paraId="16A38A34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 output/                       # Exported PNG charts</w:t>
      </w:r>
    </w:p>
    <w:p w14:paraId="1AF9983D" w14:textId="77777777" w:rsidR="00000000" w:rsidRDefault="00000000">
      <w:pPr>
        <w:shd w:val="clear" w:color="auto" w:fill="F7F7F7"/>
        <w:divId w:val="778529062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</w:t>
      </w:r>
    </w:p>
    <w:p w14:paraId="745225D9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Performance Architecture</w:t>
      </w:r>
    </w:p>
    <w:p w14:paraId="0E82FB8B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8.1 Performance Characteristics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247"/>
        <w:gridCol w:w="1334"/>
        <w:gridCol w:w="4546"/>
      </w:tblGrid>
      <w:tr w:rsidR="00000000" w14:paraId="4FB3D003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F8CF8C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Operation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3F15B6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Target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30B783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FD18F8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Notes</w:t>
            </w:r>
          </w:p>
        </w:tc>
      </w:tr>
      <w:tr w:rsidR="00000000" w14:paraId="61E8376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FEEE9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Server startup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D4918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FF80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BACFD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 startup + socket bind</w:t>
            </w:r>
          </w:p>
        </w:tc>
      </w:tr>
      <w:tr w:rsidR="00000000" w14:paraId="4058F72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368C7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Page 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770C3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3s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DB3D8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9387C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Single HTML file, no bundling</w:t>
            </w:r>
          </w:p>
        </w:tc>
      </w:tr>
      <w:tr w:rsidR="00000000" w14:paraId="1AC5F04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DF0ED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Data processing (10K rows)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08D90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3A282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~0.5s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E1CDC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Pure Python, no database</w:t>
            </w:r>
          </w:p>
        </w:tc>
      </w:tr>
      <w:tr w:rsidR="00000000" w14:paraId="22A60B6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F8ACB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Chart rendering (8 charts)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C4DAA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C23EA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A817A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Canvas API, no DOM manipulation</w:t>
            </w:r>
          </w:p>
        </w:tc>
      </w:tr>
      <w:tr w:rsidR="00000000" w14:paraId="4868C39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F247C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PNG 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7953D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Instant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55075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C3F64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Canvas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toDataURL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</w:tr>
    </w:tbl>
    <w:p w14:paraId="76240650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8.2 Scalability Limits</w:t>
      </w:r>
    </w:p>
    <w:p w14:paraId="5F132D70" w14:textId="77777777" w:rsidR="00000000" w:rsidRDefault="00000000">
      <w:pPr>
        <w:pStyle w:val="NormalWeb"/>
        <w:shd w:val="clear" w:color="auto" w:fill="FFF9E6"/>
        <w:divId w:val="111660414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Design Constraints:</w:t>
      </w:r>
    </w:p>
    <w:p w14:paraId="7DC2FD9F" w14:textId="77777777" w:rsidR="00000000" w:rsidRDefault="00000000">
      <w:pPr>
        <w:numPr>
          <w:ilvl w:val="0"/>
          <w:numId w:val="8"/>
        </w:numPr>
        <w:shd w:val="clear" w:color="auto" w:fill="FFF9E6"/>
        <w:spacing w:before="75" w:after="75"/>
        <w:divId w:val="111660414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Data size:</w:t>
      </w:r>
      <w:r>
        <w:rPr>
          <w:rFonts w:ascii="Calibri" w:eastAsia="Times New Roman" w:hAnsi="Calibri" w:cs="Calibri"/>
          <w:color w:val="333333"/>
          <w:lang w:val="en"/>
        </w:rPr>
        <w:t xml:space="preserve"> Tested up to 10,000 rows</w:t>
      </w:r>
    </w:p>
    <w:p w14:paraId="3C88B818" w14:textId="77777777" w:rsidR="00000000" w:rsidRDefault="00000000">
      <w:pPr>
        <w:numPr>
          <w:ilvl w:val="0"/>
          <w:numId w:val="8"/>
        </w:numPr>
        <w:shd w:val="clear" w:color="auto" w:fill="FFF9E6"/>
        <w:spacing w:before="75" w:after="75"/>
        <w:divId w:val="111660414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Chart count:</w:t>
      </w:r>
      <w:r>
        <w:rPr>
          <w:rFonts w:ascii="Calibri" w:eastAsia="Times New Roman" w:hAnsi="Calibri" w:cs="Calibri"/>
          <w:color w:val="333333"/>
          <w:lang w:val="en"/>
        </w:rPr>
        <w:t xml:space="preserve"> Tested up to 24 charts per view</w:t>
      </w:r>
    </w:p>
    <w:p w14:paraId="640B49F5" w14:textId="77777777" w:rsidR="00000000" w:rsidRDefault="00000000">
      <w:pPr>
        <w:numPr>
          <w:ilvl w:val="0"/>
          <w:numId w:val="8"/>
        </w:numPr>
        <w:shd w:val="clear" w:color="auto" w:fill="FFF9E6"/>
        <w:spacing w:before="75" w:after="75"/>
        <w:divId w:val="111660414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Concurrent users:</w:t>
      </w:r>
      <w:r>
        <w:rPr>
          <w:rFonts w:ascii="Calibri" w:eastAsia="Times New Roman" w:hAnsi="Calibri" w:cs="Calibri"/>
          <w:color w:val="333333"/>
          <w:lang w:val="en"/>
        </w:rPr>
        <w:t xml:space="preserve"> Single user per instance (localhost only)</w:t>
      </w:r>
    </w:p>
    <w:p w14:paraId="202122A8" w14:textId="77777777" w:rsidR="00000000" w:rsidRDefault="00000000">
      <w:pPr>
        <w:numPr>
          <w:ilvl w:val="0"/>
          <w:numId w:val="8"/>
        </w:numPr>
        <w:shd w:val="clear" w:color="auto" w:fill="FFF9E6"/>
        <w:spacing w:before="75" w:after="75"/>
        <w:divId w:val="111660414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Memory:</w:t>
      </w:r>
      <w:r>
        <w:rPr>
          <w:rFonts w:ascii="Calibri" w:eastAsia="Times New Roman" w:hAnsi="Calibri" w:cs="Calibri"/>
          <w:color w:val="333333"/>
          <w:lang w:val="en"/>
        </w:rPr>
        <w:t xml:space="preserve"> ~50MB Python process + ~100MB browser tab</w:t>
      </w:r>
    </w:p>
    <w:p w14:paraId="323B5B07" w14:textId="77777777" w:rsidR="00000000" w:rsidRDefault="00000000">
      <w:pPr>
        <w:pStyle w:val="NormalWeb"/>
        <w:shd w:val="clear" w:color="auto" w:fill="FFF9E6"/>
        <w:divId w:val="111660414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Horizontal Scaling:</w:t>
      </w:r>
      <w:r>
        <w:rPr>
          <w:rFonts w:ascii="Calibri" w:hAnsi="Calibri" w:cs="Calibri"/>
          <w:lang w:val="en"/>
        </w:rPr>
        <w:t xml:space="preserve"> Each user runs their own instance (inherently scalable)</w:t>
      </w:r>
    </w:p>
    <w:p w14:paraId="2A1FE6C6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9. Architecture Decision Records (ADRs)</w:t>
      </w:r>
    </w:p>
    <w:p w14:paraId="24E4FB7E" w14:textId="77777777" w:rsidR="00000000" w:rsidRDefault="00000000">
      <w:pPr>
        <w:pStyle w:val="Heading3"/>
        <w:shd w:val="clear" w:color="auto" w:fill="E8F5E9"/>
        <w:divId w:val="101649336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ADR-001: Use HTML5 Canvas Instead of Recharts</w:t>
      </w:r>
    </w:p>
    <w:p w14:paraId="7F90E823" w14:textId="77777777" w:rsidR="00000000" w:rsidRDefault="00000000">
      <w:pPr>
        <w:pStyle w:val="NormalWeb"/>
        <w:shd w:val="clear" w:color="auto" w:fill="E8F5E9"/>
        <w:divId w:val="101649336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Context:</w:t>
      </w:r>
      <w:r>
        <w:rPr>
          <w:rFonts w:ascii="Calibri" w:hAnsi="Calibri" w:cs="Calibri"/>
          <w:lang w:val="en"/>
        </w:rPr>
        <w:t xml:space="preserve"> Initial implementation used Recharts library loaded from CDN</w:t>
      </w:r>
    </w:p>
    <w:p w14:paraId="75267EF9" w14:textId="77777777" w:rsidR="00000000" w:rsidRDefault="00000000">
      <w:pPr>
        <w:pStyle w:val="NormalWeb"/>
        <w:shd w:val="clear" w:color="auto" w:fill="E8F5E9"/>
        <w:divId w:val="101649336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Decision:</w:t>
      </w:r>
      <w:r>
        <w:rPr>
          <w:rFonts w:ascii="Calibri" w:hAnsi="Calibri" w:cs="Calibri"/>
          <w:lang w:val="en"/>
        </w:rPr>
        <w:t xml:space="preserve"> Replaced with native HTML5 Canvas API</w:t>
      </w:r>
    </w:p>
    <w:p w14:paraId="60E204D3" w14:textId="77777777" w:rsidR="00000000" w:rsidRDefault="00000000">
      <w:pPr>
        <w:pStyle w:val="NormalWeb"/>
        <w:shd w:val="clear" w:color="auto" w:fill="E8F5E9"/>
        <w:divId w:val="101649336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Rationale:</w:t>
      </w:r>
    </w:p>
    <w:p w14:paraId="59E001EB" w14:textId="77777777" w:rsidR="00000000" w:rsidRDefault="00000000">
      <w:pPr>
        <w:numPr>
          <w:ilvl w:val="0"/>
          <w:numId w:val="9"/>
        </w:numPr>
        <w:shd w:val="clear" w:color="auto" w:fill="E8F5E9"/>
        <w:spacing w:before="75" w:after="75"/>
        <w:divId w:val="101649336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Corporate firewall blocks CDN access</w:t>
      </w:r>
    </w:p>
    <w:p w14:paraId="01B68A76" w14:textId="77777777" w:rsidR="00000000" w:rsidRDefault="00000000">
      <w:pPr>
        <w:numPr>
          <w:ilvl w:val="0"/>
          <w:numId w:val="9"/>
        </w:numPr>
        <w:shd w:val="clear" w:color="auto" w:fill="E8F5E9"/>
        <w:spacing w:before="75" w:after="75"/>
        <w:divId w:val="101649336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Recharts requires React framework (additional dependency)</w:t>
      </w:r>
    </w:p>
    <w:p w14:paraId="52EA8E88" w14:textId="77777777" w:rsidR="00000000" w:rsidRDefault="00000000">
      <w:pPr>
        <w:numPr>
          <w:ilvl w:val="0"/>
          <w:numId w:val="9"/>
        </w:numPr>
        <w:shd w:val="clear" w:color="auto" w:fill="E8F5E9"/>
        <w:spacing w:before="75" w:after="75"/>
        <w:divId w:val="101649336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Canvas API provides sufficient charting capability</w:t>
      </w:r>
    </w:p>
    <w:p w14:paraId="0B6AE40F" w14:textId="77777777" w:rsidR="00000000" w:rsidRDefault="00000000">
      <w:pPr>
        <w:numPr>
          <w:ilvl w:val="0"/>
          <w:numId w:val="9"/>
        </w:numPr>
        <w:shd w:val="clear" w:color="auto" w:fill="E8F5E9"/>
        <w:spacing w:before="75" w:after="75"/>
        <w:divId w:val="101649336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Full control over rendering and export</w:t>
      </w:r>
    </w:p>
    <w:p w14:paraId="1EBBC61A" w14:textId="77777777" w:rsidR="00000000" w:rsidRDefault="00000000">
      <w:pPr>
        <w:pStyle w:val="NormalWeb"/>
        <w:shd w:val="clear" w:color="auto" w:fill="E8F5E9"/>
        <w:divId w:val="101649336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Consequences:</w:t>
      </w:r>
    </w:p>
    <w:p w14:paraId="24ABA532" w14:textId="77777777" w:rsidR="00000000" w:rsidRDefault="00000000">
      <w:pPr>
        <w:numPr>
          <w:ilvl w:val="0"/>
          <w:numId w:val="10"/>
        </w:numPr>
        <w:shd w:val="clear" w:color="auto" w:fill="E8F5E9"/>
        <w:spacing w:before="75" w:after="75"/>
        <w:divId w:val="101649336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Zero external dependencies</w:t>
      </w:r>
    </w:p>
    <w:p w14:paraId="67ED2928" w14:textId="77777777" w:rsidR="00000000" w:rsidRDefault="00000000">
      <w:pPr>
        <w:numPr>
          <w:ilvl w:val="0"/>
          <w:numId w:val="10"/>
        </w:numPr>
        <w:shd w:val="clear" w:color="auto" w:fill="E8F5E9"/>
        <w:spacing w:before="75" w:after="75"/>
        <w:divId w:val="101649336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Works in any restricted environment</w:t>
      </w:r>
    </w:p>
    <w:p w14:paraId="1050D400" w14:textId="77777777" w:rsidR="00000000" w:rsidRDefault="00000000">
      <w:pPr>
        <w:numPr>
          <w:ilvl w:val="0"/>
          <w:numId w:val="10"/>
        </w:numPr>
        <w:shd w:val="clear" w:color="auto" w:fill="E8F5E9"/>
        <w:spacing w:before="75" w:after="75"/>
        <w:divId w:val="101649336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(+) PNG export built-in via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toDataURL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(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07E1D022" w14:textId="77777777" w:rsidR="00000000" w:rsidRDefault="00000000">
      <w:pPr>
        <w:numPr>
          <w:ilvl w:val="0"/>
          <w:numId w:val="10"/>
        </w:numPr>
        <w:shd w:val="clear" w:color="auto" w:fill="E8F5E9"/>
        <w:spacing w:before="75" w:after="75"/>
        <w:divId w:val="101649336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(-) More code to maintain (manual chart drawing)</w:t>
      </w:r>
    </w:p>
    <w:p w14:paraId="7CFA4A71" w14:textId="77777777" w:rsidR="00000000" w:rsidRDefault="00000000">
      <w:pPr>
        <w:pStyle w:val="NormalWeb"/>
        <w:shd w:val="clear" w:color="auto" w:fill="E8F5E9"/>
        <w:divId w:val="101649336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Segoe UI Emoji" w:hAnsi="Segoe UI Emoji" w:cs="Segoe UI Emoji"/>
          <w:lang w:val="en"/>
        </w:rPr>
        <w:t>✅</w:t>
      </w:r>
      <w:r>
        <w:rPr>
          <w:rFonts w:ascii="Calibri" w:hAnsi="Calibri" w:cs="Calibri"/>
          <w:lang w:val="en"/>
        </w:rPr>
        <w:t xml:space="preserve"> Accepted</w:t>
      </w:r>
    </w:p>
    <w:p w14:paraId="2906C3B1" w14:textId="77777777" w:rsidR="00000000" w:rsidRDefault="00000000">
      <w:pPr>
        <w:pStyle w:val="Heading3"/>
        <w:shd w:val="clear" w:color="auto" w:fill="E8F5E9"/>
        <w:divId w:val="204212805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ADR-002: Python </w:t>
      </w:r>
      <w:proofErr w:type="spellStart"/>
      <w:proofErr w:type="gramStart"/>
      <w:r>
        <w:rPr>
          <w:rFonts w:ascii="Calibri" w:eastAsia="Times New Roman" w:hAnsi="Calibri" w:cs="Calibri"/>
          <w:lang w:val="en"/>
        </w:rPr>
        <w:t>http.server</w:t>
      </w:r>
      <w:proofErr w:type="spellEnd"/>
      <w:proofErr w:type="gramEnd"/>
      <w:r>
        <w:rPr>
          <w:rFonts w:ascii="Calibri" w:eastAsia="Times New Roman" w:hAnsi="Calibri" w:cs="Calibri"/>
          <w:lang w:val="en"/>
        </w:rPr>
        <w:t xml:space="preserve"> Instead of Flask/</w:t>
      </w:r>
      <w:proofErr w:type="spellStart"/>
      <w:r>
        <w:rPr>
          <w:rFonts w:ascii="Calibri" w:eastAsia="Times New Roman" w:hAnsi="Calibri" w:cs="Calibri"/>
          <w:lang w:val="en"/>
        </w:rPr>
        <w:t>FastAPI</w:t>
      </w:r>
      <w:proofErr w:type="spellEnd"/>
    </w:p>
    <w:p w14:paraId="038E33D9" w14:textId="77777777" w:rsidR="00000000" w:rsidRDefault="00000000">
      <w:pPr>
        <w:pStyle w:val="NormalWeb"/>
        <w:shd w:val="clear" w:color="auto" w:fill="E8F5E9"/>
        <w:divId w:val="204212805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Context:</w:t>
      </w:r>
      <w:r>
        <w:rPr>
          <w:rFonts w:ascii="Calibri" w:hAnsi="Calibri" w:cs="Calibri"/>
          <w:lang w:val="en"/>
        </w:rPr>
        <w:t xml:space="preserve"> Need web server for local dashboard</w:t>
      </w:r>
    </w:p>
    <w:p w14:paraId="0167B772" w14:textId="77777777" w:rsidR="00000000" w:rsidRDefault="00000000">
      <w:pPr>
        <w:pStyle w:val="NormalWeb"/>
        <w:shd w:val="clear" w:color="auto" w:fill="E8F5E9"/>
        <w:divId w:val="204212805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Decision:</w:t>
      </w:r>
      <w:r>
        <w:rPr>
          <w:rFonts w:ascii="Calibri" w:hAnsi="Calibri" w:cs="Calibri"/>
          <w:lang w:val="en"/>
        </w:rPr>
        <w:t xml:space="preserve"> Use Python's built-in </w:t>
      </w:r>
      <w:proofErr w:type="spellStart"/>
      <w:proofErr w:type="gramStart"/>
      <w:r>
        <w:rPr>
          <w:rFonts w:ascii="Calibri" w:hAnsi="Calibri" w:cs="Calibri"/>
          <w:lang w:val="en"/>
        </w:rPr>
        <w:t>http.server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module</w:t>
      </w:r>
    </w:p>
    <w:p w14:paraId="02F538F4" w14:textId="77777777" w:rsidR="00000000" w:rsidRDefault="00000000">
      <w:pPr>
        <w:pStyle w:val="NormalWeb"/>
        <w:shd w:val="clear" w:color="auto" w:fill="E8F5E9"/>
        <w:divId w:val="204212805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Rationale:</w:t>
      </w:r>
    </w:p>
    <w:p w14:paraId="1496A663" w14:textId="77777777" w:rsidR="00000000" w:rsidRDefault="00000000">
      <w:pPr>
        <w:numPr>
          <w:ilvl w:val="0"/>
          <w:numId w:val="11"/>
        </w:numPr>
        <w:shd w:val="clear" w:color="auto" w:fill="E8F5E9"/>
        <w:spacing w:before="75" w:after="75"/>
        <w:divId w:val="20421280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Already included in Python standard library</w:t>
      </w:r>
    </w:p>
    <w:p w14:paraId="7279D659" w14:textId="77777777" w:rsidR="00000000" w:rsidRDefault="00000000">
      <w:pPr>
        <w:numPr>
          <w:ilvl w:val="0"/>
          <w:numId w:val="11"/>
        </w:numPr>
        <w:shd w:val="clear" w:color="auto" w:fill="E8F5E9"/>
        <w:spacing w:before="75" w:after="75"/>
        <w:divId w:val="20421280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pip install required (users lack admin rights)</w:t>
      </w:r>
    </w:p>
    <w:p w14:paraId="47211698" w14:textId="77777777" w:rsidR="00000000" w:rsidRDefault="00000000">
      <w:pPr>
        <w:numPr>
          <w:ilvl w:val="0"/>
          <w:numId w:val="11"/>
        </w:numPr>
        <w:shd w:val="clear" w:color="auto" w:fill="E8F5E9"/>
        <w:spacing w:before="75" w:after="75"/>
        <w:divId w:val="20421280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Sufficient for localhost single-user scenario</w:t>
      </w:r>
    </w:p>
    <w:p w14:paraId="5B6CA9FF" w14:textId="77777777" w:rsidR="00000000" w:rsidRDefault="00000000">
      <w:pPr>
        <w:numPr>
          <w:ilvl w:val="0"/>
          <w:numId w:val="11"/>
        </w:numPr>
        <w:shd w:val="clear" w:color="auto" w:fill="E8F5E9"/>
        <w:spacing w:before="75" w:after="75"/>
        <w:divId w:val="20421280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Simple to understand and modify</w:t>
      </w:r>
    </w:p>
    <w:p w14:paraId="72C2813D" w14:textId="77777777" w:rsidR="00000000" w:rsidRDefault="00000000">
      <w:pPr>
        <w:pStyle w:val="NormalWeb"/>
        <w:shd w:val="clear" w:color="auto" w:fill="E8F5E9"/>
        <w:divId w:val="204212805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Consequences:</w:t>
      </w:r>
    </w:p>
    <w:p w14:paraId="2AE4E6B1" w14:textId="77777777" w:rsidR="00000000" w:rsidRDefault="00000000">
      <w:pPr>
        <w:numPr>
          <w:ilvl w:val="0"/>
          <w:numId w:val="12"/>
        </w:numPr>
        <w:shd w:val="clear" w:color="auto" w:fill="E8F5E9"/>
        <w:spacing w:before="75" w:after="75"/>
        <w:divId w:val="20421280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(+) Zero installation friction</w:t>
      </w:r>
    </w:p>
    <w:p w14:paraId="2A72CC93" w14:textId="77777777" w:rsidR="00000000" w:rsidRDefault="00000000">
      <w:pPr>
        <w:numPr>
          <w:ilvl w:val="0"/>
          <w:numId w:val="12"/>
        </w:numPr>
        <w:shd w:val="clear" w:color="auto" w:fill="E8F5E9"/>
        <w:spacing w:before="75" w:after="75"/>
        <w:divId w:val="20421280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Works immediately after extracting ZIP</w:t>
      </w:r>
    </w:p>
    <w:p w14:paraId="111EE6B1" w14:textId="77777777" w:rsidR="00000000" w:rsidRDefault="00000000">
      <w:pPr>
        <w:numPr>
          <w:ilvl w:val="0"/>
          <w:numId w:val="12"/>
        </w:numPr>
        <w:shd w:val="clear" w:color="auto" w:fill="E8F5E9"/>
        <w:spacing w:before="75" w:after="75"/>
        <w:divId w:val="20421280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(-) Not suitable for production multi-user deployment</w:t>
      </w:r>
    </w:p>
    <w:p w14:paraId="6984CC1F" w14:textId="77777777" w:rsidR="00000000" w:rsidRDefault="00000000">
      <w:pPr>
        <w:pStyle w:val="NormalWeb"/>
        <w:shd w:val="clear" w:color="auto" w:fill="E8F5E9"/>
        <w:divId w:val="204212805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Segoe UI Emoji" w:hAnsi="Segoe UI Emoji" w:cs="Segoe UI Emoji"/>
          <w:lang w:val="en"/>
        </w:rPr>
        <w:t>✅</w:t>
      </w:r>
      <w:r>
        <w:rPr>
          <w:rFonts w:ascii="Calibri" w:hAnsi="Calibri" w:cs="Calibri"/>
          <w:lang w:val="en"/>
        </w:rPr>
        <w:t xml:space="preserve"> Accepted</w:t>
      </w:r>
    </w:p>
    <w:p w14:paraId="2697A777" w14:textId="77777777" w:rsidR="00000000" w:rsidRDefault="00000000">
      <w:pPr>
        <w:pStyle w:val="Heading3"/>
        <w:shd w:val="clear" w:color="auto" w:fill="E8F5E9"/>
        <w:divId w:val="15691902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ADR-003: Calculate Limits from Baseline, Not Entire Dataset</w:t>
      </w:r>
    </w:p>
    <w:p w14:paraId="230050C8" w14:textId="77777777" w:rsidR="00000000" w:rsidRDefault="00000000">
      <w:pPr>
        <w:pStyle w:val="NormalWeb"/>
        <w:shd w:val="clear" w:color="auto" w:fill="E8F5E9"/>
        <w:divId w:val="15691902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Context:</w:t>
      </w:r>
      <w:r>
        <w:rPr>
          <w:rFonts w:ascii="Calibri" w:hAnsi="Calibri" w:cs="Calibri"/>
          <w:lang w:val="en"/>
        </w:rPr>
        <w:t xml:space="preserve"> Initial implementation calculated limits from all data, causing erratic behavior</w:t>
      </w:r>
    </w:p>
    <w:p w14:paraId="5E27C63F" w14:textId="77777777" w:rsidR="00000000" w:rsidRDefault="00000000">
      <w:pPr>
        <w:pStyle w:val="NormalWeb"/>
        <w:shd w:val="clear" w:color="auto" w:fill="E8F5E9"/>
        <w:divId w:val="15691902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Decision:</w:t>
      </w:r>
      <w:r>
        <w:rPr>
          <w:rFonts w:ascii="Calibri" w:hAnsi="Calibri" w:cs="Calibri"/>
          <w:lang w:val="en"/>
        </w:rPr>
        <w:t xml:space="preserve"> Calculate limits from first 20 points (baseline), then monitor for shifts</w:t>
      </w:r>
    </w:p>
    <w:p w14:paraId="36ED4491" w14:textId="77777777" w:rsidR="00000000" w:rsidRDefault="00000000">
      <w:pPr>
        <w:pStyle w:val="NormalWeb"/>
        <w:shd w:val="clear" w:color="auto" w:fill="E8F5E9"/>
        <w:divId w:val="15691902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Rationale:</w:t>
      </w:r>
    </w:p>
    <w:p w14:paraId="476C34CF" w14:textId="77777777" w:rsidR="00000000" w:rsidRDefault="00000000">
      <w:pPr>
        <w:numPr>
          <w:ilvl w:val="0"/>
          <w:numId w:val="13"/>
        </w:numPr>
        <w:shd w:val="clear" w:color="auto" w:fill="E8F5E9"/>
        <w:spacing w:before="75" w:after="75"/>
        <w:divId w:val="15691902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Follows Wheeler's methodology exactly</w:t>
      </w:r>
    </w:p>
    <w:p w14:paraId="1D32C3A4" w14:textId="77777777" w:rsidR="00000000" w:rsidRDefault="00000000">
      <w:pPr>
        <w:numPr>
          <w:ilvl w:val="0"/>
          <w:numId w:val="13"/>
        </w:numPr>
        <w:shd w:val="clear" w:color="auto" w:fill="E8F5E9"/>
        <w:spacing w:before="75" w:after="75"/>
        <w:divId w:val="15691902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Prevents limits from being influenced by out-of-control points</w:t>
      </w:r>
    </w:p>
    <w:p w14:paraId="3F882745" w14:textId="77777777" w:rsidR="00000000" w:rsidRDefault="00000000">
      <w:pPr>
        <w:numPr>
          <w:ilvl w:val="0"/>
          <w:numId w:val="13"/>
        </w:numPr>
        <w:shd w:val="clear" w:color="auto" w:fill="E8F5E9"/>
        <w:spacing w:before="75" w:after="75"/>
        <w:divId w:val="15691902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Enables proper detection of process changes</w:t>
      </w:r>
    </w:p>
    <w:p w14:paraId="655760D9" w14:textId="77777777" w:rsidR="00000000" w:rsidRDefault="00000000">
      <w:pPr>
        <w:pStyle w:val="NormalWeb"/>
        <w:shd w:val="clear" w:color="auto" w:fill="E8F5E9"/>
        <w:divId w:val="15691902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Consequences:</w:t>
      </w:r>
    </w:p>
    <w:p w14:paraId="642B5C6A" w14:textId="77777777" w:rsidR="00000000" w:rsidRDefault="00000000">
      <w:pPr>
        <w:numPr>
          <w:ilvl w:val="0"/>
          <w:numId w:val="14"/>
        </w:numPr>
        <w:shd w:val="clear" w:color="auto" w:fill="E8F5E9"/>
        <w:spacing w:before="75" w:after="75"/>
        <w:divId w:val="15691902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Statistically correct</w:t>
      </w:r>
    </w:p>
    <w:p w14:paraId="6E854AD0" w14:textId="77777777" w:rsidR="00000000" w:rsidRDefault="00000000">
      <w:pPr>
        <w:numPr>
          <w:ilvl w:val="0"/>
          <w:numId w:val="14"/>
        </w:numPr>
        <w:shd w:val="clear" w:color="auto" w:fill="E8F5E9"/>
        <w:spacing w:before="75" w:after="75"/>
        <w:divId w:val="15691902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Realistic phase boundaries</w:t>
      </w:r>
    </w:p>
    <w:p w14:paraId="0A93F484" w14:textId="77777777" w:rsidR="00000000" w:rsidRDefault="00000000">
      <w:pPr>
        <w:numPr>
          <w:ilvl w:val="0"/>
          <w:numId w:val="14"/>
        </w:numPr>
        <w:shd w:val="clear" w:color="auto" w:fill="E8F5E9"/>
        <w:spacing w:before="75" w:after="75"/>
        <w:divId w:val="15691902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(-) Requires minimum 20 data points per phase</w:t>
      </w:r>
    </w:p>
    <w:p w14:paraId="6918359B" w14:textId="77777777" w:rsidR="00000000" w:rsidRDefault="00000000">
      <w:pPr>
        <w:pStyle w:val="NormalWeb"/>
        <w:shd w:val="clear" w:color="auto" w:fill="E8F5E9"/>
        <w:divId w:val="15691902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Segoe UI Emoji" w:hAnsi="Segoe UI Emoji" w:cs="Segoe UI Emoji"/>
          <w:lang w:val="en"/>
        </w:rPr>
        <w:t>✅</w:t>
      </w:r>
      <w:r>
        <w:rPr>
          <w:rFonts w:ascii="Calibri" w:hAnsi="Calibri" w:cs="Calibri"/>
          <w:lang w:val="en"/>
        </w:rPr>
        <w:t xml:space="preserve"> Accepted</w:t>
      </w:r>
    </w:p>
    <w:p w14:paraId="60CD6A5A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Future Architecture Considerations</w:t>
      </w:r>
    </w:p>
    <w:p w14:paraId="4375DFE1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Potential Enhancements (V2.0)</w:t>
      </w:r>
    </w:p>
    <w:p w14:paraId="1C1A84C5" w14:textId="77777777" w:rsidR="00000000" w:rsidRDefault="00000000">
      <w:pPr>
        <w:pStyle w:val="NormalWeb"/>
        <w:shd w:val="clear" w:color="auto" w:fill="FFF9E6"/>
        <w:divId w:val="1620602634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Architectural Evolution:</w:t>
      </w:r>
    </w:p>
    <w:p w14:paraId="40643EBA" w14:textId="77777777" w:rsidR="00000000" w:rsidRDefault="00000000">
      <w:pPr>
        <w:numPr>
          <w:ilvl w:val="0"/>
          <w:numId w:val="15"/>
        </w:numPr>
        <w:shd w:val="clear" w:color="auto" w:fill="FFF9E6"/>
        <w:spacing w:before="75" w:after="75"/>
        <w:divId w:val="1620602634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Phase 1 (Current):</w:t>
      </w:r>
      <w:r>
        <w:rPr>
          <w:rFonts w:ascii="Calibri" w:eastAsia="Times New Roman" w:hAnsi="Calibri" w:cs="Calibri"/>
          <w:color w:val="333333"/>
          <w:lang w:val="en"/>
        </w:rPr>
        <w:t xml:space="preserve"> Desktop tool, zero dependencies </w:t>
      </w:r>
      <w:r>
        <w:rPr>
          <w:rFonts w:ascii="Segoe UI Emoji" w:eastAsia="Times New Roman" w:hAnsi="Segoe UI Emoji" w:cs="Segoe UI Emoji"/>
          <w:color w:val="333333"/>
          <w:lang w:val="en"/>
        </w:rPr>
        <w:t>✅</w:t>
      </w:r>
    </w:p>
    <w:p w14:paraId="60C73225" w14:textId="77777777" w:rsidR="00000000" w:rsidRDefault="00000000">
      <w:pPr>
        <w:numPr>
          <w:ilvl w:val="0"/>
          <w:numId w:val="15"/>
        </w:numPr>
        <w:shd w:val="clear" w:color="auto" w:fill="FFF9E6"/>
        <w:spacing w:before="75" w:after="75"/>
        <w:divId w:val="1620602634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Phase 2 (Future):</w:t>
      </w:r>
      <w:r>
        <w:rPr>
          <w:rFonts w:ascii="Calibri" w:eastAsia="Times New Roman" w:hAnsi="Calibri" w:cs="Calibri"/>
          <w:color w:val="333333"/>
          <w:lang w:val="en"/>
        </w:rPr>
        <w:t xml:space="preserve"> Optional web deployment for teams </w:t>
      </w:r>
    </w:p>
    <w:p w14:paraId="54DBA7B5" w14:textId="77777777" w:rsidR="00000000" w:rsidRDefault="00000000">
      <w:pPr>
        <w:numPr>
          <w:ilvl w:val="1"/>
          <w:numId w:val="15"/>
        </w:numPr>
        <w:shd w:val="clear" w:color="auto" w:fill="FFF9E6"/>
        <w:spacing w:before="75" w:after="75"/>
        <w:divId w:val="162060263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Web Server: Flask/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FastAPI</w:t>
      </w:r>
      <w:proofErr w:type="spellEnd"/>
    </w:p>
    <w:p w14:paraId="09BDA4AC" w14:textId="77777777" w:rsidR="00000000" w:rsidRDefault="00000000">
      <w:pPr>
        <w:numPr>
          <w:ilvl w:val="1"/>
          <w:numId w:val="15"/>
        </w:numPr>
        <w:shd w:val="clear" w:color="auto" w:fill="FFF9E6"/>
        <w:spacing w:before="75" w:after="75"/>
        <w:divId w:val="162060263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Database: PostgreSQL for historical data</w:t>
      </w:r>
    </w:p>
    <w:p w14:paraId="4B630CC3" w14:textId="77777777" w:rsidR="00000000" w:rsidRDefault="00000000">
      <w:pPr>
        <w:numPr>
          <w:ilvl w:val="1"/>
          <w:numId w:val="15"/>
        </w:numPr>
        <w:shd w:val="clear" w:color="auto" w:fill="FFF9E6"/>
        <w:spacing w:before="75" w:after="75"/>
        <w:divId w:val="162060263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Authentication: SSO integration</w:t>
      </w:r>
    </w:p>
    <w:p w14:paraId="31ED6A1C" w14:textId="77777777" w:rsidR="00000000" w:rsidRDefault="00000000">
      <w:pPr>
        <w:numPr>
          <w:ilvl w:val="0"/>
          <w:numId w:val="15"/>
        </w:numPr>
        <w:shd w:val="clear" w:color="auto" w:fill="FFF9E6"/>
        <w:spacing w:before="75" w:after="75"/>
        <w:divId w:val="1620602634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lastRenderedPageBreak/>
        <w:t>Phase 3 (Future):</w:t>
      </w:r>
      <w:r>
        <w:rPr>
          <w:rFonts w:ascii="Calibri" w:eastAsia="Times New Roman" w:hAnsi="Calibri" w:cs="Calibri"/>
          <w:color w:val="333333"/>
          <w:lang w:val="en"/>
        </w:rPr>
        <w:t xml:space="preserve"> Integration with airline ERP systems </w:t>
      </w:r>
    </w:p>
    <w:p w14:paraId="7C0C82C5" w14:textId="77777777" w:rsidR="00000000" w:rsidRDefault="00000000">
      <w:pPr>
        <w:numPr>
          <w:ilvl w:val="1"/>
          <w:numId w:val="15"/>
        </w:numPr>
        <w:shd w:val="clear" w:color="auto" w:fill="FFF9E6"/>
        <w:spacing w:before="75" w:after="75"/>
        <w:divId w:val="162060263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Real-time Updates: WebSocket</w:t>
      </w:r>
    </w:p>
    <w:p w14:paraId="0701AE2A" w14:textId="77777777" w:rsidR="00000000" w:rsidRDefault="00000000">
      <w:pPr>
        <w:numPr>
          <w:ilvl w:val="1"/>
          <w:numId w:val="15"/>
        </w:numPr>
        <w:shd w:val="clear" w:color="auto" w:fill="FFF9E6"/>
        <w:spacing w:before="75" w:after="75"/>
        <w:divId w:val="162060263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ML Predictions: Anomaly detection</w:t>
      </w:r>
    </w:p>
    <w:p w14:paraId="668338A1" w14:textId="77777777" w:rsidR="00000000" w:rsidRDefault="00000000">
      <w:pPr>
        <w:numPr>
          <w:ilvl w:val="1"/>
          <w:numId w:val="15"/>
        </w:numPr>
        <w:shd w:val="clear" w:color="auto" w:fill="FFF9E6"/>
        <w:spacing w:before="75" w:after="75"/>
        <w:divId w:val="162060263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REST API: External integrations</w:t>
      </w:r>
    </w:p>
    <w:p w14:paraId="53205B3E" w14:textId="77777777" w:rsidR="00000000" w:rsidRDefault="00000000">
      <w:pPr>
        <w:pStyle w:val="NormalWeb"/>
        <w:divId w:val="2000301442"/>
        <w:rPr>
          <w:rFonts w:ascii="Calibri" w:hAnsi="Calibri" w:cs="Calibri"/>
          <w:sz w:val="20"/>
          <w:szCs w:val="20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299"/>
        <w:gridCol w:w="2088"/>
        <w:gridCol w:w="6292"/>
      </w:tblGrid>
      <w:tr w:rsidR="00000000" w14:paraId="7F5EF6A2" w14:textId="77777777">
        <w:trPr>
          <w:divId w:val="2000301442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5942CD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646DD1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D5BF60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1B6E2F" w14:textId="77777777" w:rsidR="00000000" w:rsidRDefault="00000000" w:rsidP="008864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000000" w14:paraId="380F94E9" w14:textId="77777777">
        <w:trPr>
          <w:divId w:val="200030144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8A4D3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83C26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83D46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35423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architecture documentation</w:t>
            </w:r>
          </w:p>
        </w:tc>
      </w:tr>
      <w:tr w:rsidR="00000000" w14:paraId="588D8402" w14:textId="77777777">
        <w:trPr>
          <w:divId w:val="200030144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09273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F1D86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C45B2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A70FE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Graphics update: Southwest Tech Badge logo integration, logo test gallery</w:t>
            </w:r>
          </w:p>
        </w:tc>
      </w:tr>
      <w:tr w:rsidR="00000000" w14:paraId="3F971FB2" w14:textId="77777777">
        <w:trPr>
          <w:divId w:val="200030144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E2DDC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22D15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86880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DE997" w14:textId="77777777" w:rsidR="00000000" w:rsidRDefault="00000000" w:rsidP="008864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Debug tools, CSV troubleshooting, enhanced error reporting</w:t>
            </w:r>
          </w:p>
        </w:tc>
      </w:tr>
    </w:tbl>
    <w:p w14:paraId="23A7C157" w14:textId="2E687884" w:rsidR="00E57E19" w:rsidRPr="008864EB" w:rsidRDefault="00E57E19" w:rsidP="008864EB">
      <w:pPr>
        <w:pStyle w:val="NormalWeb"/>
        <w:spacing w:before="450" w:beforeAutospacing="0"/>
        <w:divId w:val="2000301442"/>
        <w:rPr>
          <w:rFonts w:asciiTheme="minorHAnsi" w:hAnsiTheme="minorHAnsi" w:cs="Calibri"/>
          <w:i/>
          <w:iCs/>
          <w:sz w:val="22"/>
          <w:szCs w:val="22"/>
          <w:lang w:val="en"/>
        </w:rPr>
      </w:pPr>
    </w:p>
    <w:sectPr w:rsidR="00E57E19" w:rsidRPr="008864EB" w:rsidSect="008864E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B267" w14:textId="77777777" w:rsidR="00E57E19" w:rsidRDefault="00E57E19" w:rsidP="008864EB">
      <w:r>
        <w:separator/>
      </w:r>
    </w:p>
  </w:endnote>
  <w:endnote w:type="continuationSeparator" w:id="0">
    <w:p w14:paraId="5A5E02DB" w14:textId="77777777" w:rsidR="00E57E19" w:rsidRDefault="00E57E19" w:rsidP="0088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687F" w14:textId="4752C2F6" w:rsidR="008864EB" w:rsidRPr="008864EB" w:rsidRDefault="008864EB">
    <w:pPr>
      <w:pStyle w:val="Footer0"/>
      <w:jc w:val="right"/>
      <w:rPr>
        <w:rFonts w:asciiTheme="minorHAnsi" w:hAnsiTheme="minorHAnsi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5"/>
      <w:gridCol w:w="2155"/>
    </w:tblGrid>
    <w:tr w:rsidR="008864EB" w14:paraId="1C600059" w14:textId="77777777" w:rsidTr="008864EB">
      <w:tc>
        <w:tcPr>
          <w:tcW w:w="8635" w:type="dxa"/>
        </w:tcPr>
        <w:p w14:paraId="3160203F" w14:textId="77777777" w:rsidR="008864EB" w:rsidRPr="008864EB" w:rsidRDefault="008864EB" w:rsidP="008864EB">
          <w:pPr>
            <w:pStyle w:val="NormalWeb"/>
            <w:spacing w:before="0" w:beforeAutospacing="0" w:after="0" w:afterAutospacing="0"/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</w:pPr>
          <w:r w:rsidRPr="008864EB"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  <w:t>Southwest Airlines - Technical Operations Analytics Team</w:t>
          </w:r>
        </w:p>
        <w:p w14:paraId="3FFD3093" w14:textId="77777777" w:rsidR="008864EB" w:rsidRDefault="008864EB">
          <w:pPr>
            <w:pStyle w:val="Footer0"/>
          </w:pPr>
        </w:p>
      </w:tc>
      <w:tc>
        <w:tcPr>
          <w:tcW w:w="2155" w:type="dxa"/>
        </w:tcPr>
        <w:sdt>
          <w:sdtPr>
            <w:rPr>
              <w:rFonts w:asciiTheme="minorHAnsi" w:hAnsiTheme="minorHAnsi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p w14:paraId="6F3D43D4" w14:textId="01995B07" w:rsidR="008864EB" w:rsidRPr="008864EB" w:rsidRDefault="008864EB" w:rsidP="008864EB">
              <w:pPr>
                <w:pStyle w:val="Footer0"/>
                <w:jc w:val="right"/>
                <w:rPr>
                  <w:rFonts w:asciiTheme="minorHAnsi" w:hAnsiTheme="minorHAnsi"/>
                </w:rPr>
              </w:pPr>
              <w:r w:rsidRPr="008864EB">
                <w:rPr>
                  <w:rFonts w:asciiTheme="minorHAnsi" w:hAnsiTheme="minorHAnsi"/>
                  <w:sz w:val="22"/>
                  <w:szCs w:val="22"/>
                </w:rPr>
                <w:t xml:space="preserve">Page </w:t>
              </w:r>
              <w:r w:rsidRPr="008864EB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begin"/>
              </w:r>
              <w:r w:rsidRPr="008864EB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instrText xml:space="preserve"> PAGE </w:instrText>
              </w:r>
              <w:r w:rsidRPr="008864EB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separate"/>
              </w:r>
              <w:r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t>10</w:t>
              </w:r>
              <w:r w:rsidRPr="008864EB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end"/>
              </w:r>
              <w:r w:rsidRPr="008864EB">
                <w:rPr>
                  <w:rFonts w:asciiTheme="minorHAnsi" w:hAnsiTheme="minorHAnsi"/>
                  <w:sz w:val="22"/>
                  <w:szCs w:val="22"/>
                </w:rPr>
                <w:t xml:space="preserve"> of </w:t>
              </w:r>
              <w:r w:rsidRPr="008864EB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begin"/>
              </w:r>
              <w:r w:rsidRPr="008864EB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instrText xml:space="preserve"> NUMPAGES  </w:instrText>
              </w:r>
              <w:r w:rsidRPr="008864EB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separate"/>
              </w:r>
              <w:r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t>11</w:t>
              </w:r>
              <w:r w:rsidRPr="008864EB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</w:tc>
    </w:tr>
  </w:tbl>
  <w:p w14:paraId="1BC223A0" w14:textId="77777777" w:rsidR="008864EB" w:rsidRDefault="008864EB">
    <w:pPr>
      <w:pStyle w:val="Footer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6CAD" w14:textId="77777777" w:rsidR="00E57E19" w:rsidRDefault="00E57E19" w:rsidP="008864EB">
      <w:r>
        <w:separator/>
      </w:r>
    </w:p>
  </w:footnote>
  <w:footnote w:type="continuationSeparator" w:id="0">
    <w:p w14:paraId="3857513A" w14:textId="77777777" w:rsidR="00E57E19" w:rsidRDefault="00E57E19" w:rsidP="00886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A65"/>
    <w:multiLevelType w:val="multilevel"/>
    <w:tmpl w:val="BBB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D46B9"/>
    <w:multiLevelType w:val="multilevel"/>
    <w:tmpl w:val="DD9A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75BC2"/>
    <w:multiLevelType w:val="multilevel"/>
    <w:tmpl w:val="FA0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43DBC"/>
    <w:multiLevelType w:val="multilevel"/>
    <w:tmpl w:val="3990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546E3"/>
    <w:multiLevelType w:val="multilevel"/>
    <w:tmpl w:val="629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73D37"/>
    <w:multiLevelType w:val="multilevel"/>
    <w:tmpl w:val="6B5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9683E"/>
    <w:multiLevelType w:val="multilevel"/>
    <w:tmpl w:val="B520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34C01"/>
    <w:multiLevelType w:val="multilevel"/>
    <w:tmpl w:val="02C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760EF"/>
    <w:multiLevelType w:val="multilevel"/>
    <w:tmpl w:val="1E0E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756CC"/>
    <w:multiLevelType w:val="multilevel"/>
    <w:tmpl w:val="3818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633DD"/>
    <w:multiLevelType w:val="multilevel"/>
    <w:tmpl w:val="E19E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01CB1"/>
    <w:multiLevelType w:val="multilevel"/>
    <w:tmpl w:val="EF6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D0DAF"/>
    <w:multiLevelType w:val="multilevel"/>
    <w:tmpl w:val="567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1212C"/>
    <w:multiLevelType w:val="multilevel"/>
    <w:tmpl w:val="AF3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165DF"/>
    <w:multiLevelType w:val="multilevel"/>
    <w:tmpl w:val="B472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503210">
    <w:abstractNumId w:val="5"/>
  </w:num>
  <w:num w:numId="2" w16cid:durableId="855660074">
    <w:abstractNumId w:val="4"/>
  </w:num>
  <w:num w:numId="3" w16cid:durableId="1521622647">
    <w:abstractNumId w:val="8"/>
  </w:num>
  <w:num w:numId="4" w16cid:durableId="2092116621">
    <w:abstractNumId w:val="12"/>
  </w:num>
  <w:num w:numId="5" w16cid:durableId="938290275">
    <w:abstractNumId w:val="1"/>
  </w:num>
  <w:num w:numId="6" w16cid:durableId="1308314124">
    <w:abstractNumId w:val="9"/>
  </w:num>
  <w:num w:numId="7" w16cid:durableId="993685565">
    <w:abstractNumId w:val="6"/>
  </w:num>
  <w:num w:numId="8" w16cid:durableId="675039044">
    <w:abstractNumId w:val="10"/>
  </w:num>
  <w:num w:numId="9" w16cid:durableId="379013137">
    <w:abstractNumId w:val="14"/>
  </w:num>
  <w:num w:numId="10" w16cid:durableId="2137796882">
    <w:abstractNumId w:val="11"/>
  </w:num>
  <w:num w:numId="11" w16cid:durableId="1738671131">
    <w:abstractNumId w:val="13"/>
  </w:num>
  <w:num w:numId="12" w16cid:durableId="1033068559">
    <w:abstractNumId w:val="2"/>
  </w:num>
  <w:num w:numId="13" w16cid:durableId="708147594">
    <w:abstractNumId w:val="7"/>
  </w:num>
  <w:num w:numId="14" w16cid:durableId="747314431">
    <w:abstractNumId w:val="0"/>
  </w:num>
  <w:num w:numId="15" w16cid:durableId="310252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73"/>
    <w:rsid w:val="007201BB"/>
    <w:rsid w:val="008864EB"/>
    <w:rsid w:val="00942F73"/>
    <w:rsid w:val="009F4539"/>
    <w:rsid w:val="00E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5CD04"/>
  <w15:chartTrackingRefBased/>
  <w15:docId w15:val="{9AD1BE8C-F82E-45FE-B699-7E3CCB1C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">
    <w:name w:val="header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diagram-box">
    <w:name w:val="diagram-box"/>
    <w:basedOn w:val="Normal"/>
    <w:pPr>
      <w:p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pBdr>
      <w:shd w:val="clear" w:color="auto" w:fill="F7F7F7"/>
      <w:spacing w:before="300" w:after="300"/>
    </w:pPr>
    <w:rPr>
      <w:rFonts w:ascii="Consolas" w:hAnsi="Consolas"/>
      <w:color w:val="333333"/>
      <w:sz w:val="18"/>
      <w:szCs w:val="18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decision-box">
    <w:name w:val="decision-box"/>
    <w:basedOn w:val="Normal"/>
    <w:pPr>
      <w:p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pBdr>
      <w:shd w:val="clear" w:color="auto" w:fill="E8F5E9"/>
      <w:spacing w:before="225" w:after="225"/>
    </w:pPr>
    <w:rPr>
      <w:color w:val="333333"/>
    </w:rPr>
  </w:style>
  <w:style w:type="paragraph" w:customStyle="1" w:styleId="footer">
    <w:name w:val="footer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  <w:style w:type="table" w:styleId="TableGrid">
    <w:name w:val="Table Grid"/>
    <w:basedOn w:val="TableNormal"/>
    <w:uiPriority w:val="39"/>
    <w:rsid w:val="00720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0">
    <w:name w:val="header"/>
    <w:basedOn w:val="Normal"/>
    <w:link w:val="HeaderChar"/>
    <w:uiPriority w:val="99"/>
    <w:unhideWhenUsed/>
    <w:rsid w:val="008864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0"/>
    <w:uiPriority w:val="99"/>
    <w:rsid w:val="008864EB"/>
    <w:rPr>
      <w:rFonts w:eastAsiaTheme="minorEastAsia"/>
      <w:sz w:val="24"/>
      <w:szCs w:val="24"/>
    </w:rPr>
  </w:style>
  <w:style w:type="paragraph" w:styleId="Footer0">
    <w:name w:val="footer"/>
    <w:basedOn w:val="Normal"/>
    <w:link w:val="FooterChar"/>
    <w:uiPriority w:val="99"/>
    <w:unhideWhenUsed/>
    <w:rsid w:val="008864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0"/>
    <w:uiPriority w:val="99"/>
    <w:rsid w:val="008864E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022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168955286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178587339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231700433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386564056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678625685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551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  <w:div w:id="778529062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975989260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1016493360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1116604149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505702931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620531699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1620602634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838956139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2000301442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2042128057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Documentation - SPC Station Health Charts</vt:lpstr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Documentation - SPC Station Health Charts</dc:title>
  <dc:subject/>
  <dc:creator>Joe McCarley</dc:creator>
  <cp:keywords/>
  <dc:description/>
  <cp:lastModifiedBy>Joe McCarley</cp:lastModifiedBy>
  <cp:revision>2</cp:revision>
  <dcterms:created xsi:type="dcterms:W3CDTF">2025-10-08T02:49:00Z</dcterms:created>
  <dcterms:modified xsi:type="dcterms:W3CDTF">2025-10-08T02:49:00Z</dcterms:modified>
</cp:coreProperties>
</file>