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661837" w14:textId="77777777" w:rsidR="004D0AE1" w:rsidRDefault="004D0AE1" w:rsidP="00ED16F6">
      <w:pPr>
        <w:pStyle w:val="Heading1"/>
        <w:spacing w:before="0" w:after="0"/>
        <w:divId w:val="48647923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noProof/>
          <w:lang w:val="en"/>
        </w:rPr>
        <w:drawing>
          <wp:inline distT="0" distB="0" distL="0" distR="0" wp14:anchorId="7CB08C4C" wp14:editId="71CF656A">
            <wp:extent cx="2143424" cy="619211"/>
            <wp:effectExtent l="0" t="0" r="9525" b="9525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7A36" w14:textId="3C728506" w:rsidR="003B139F" w:rsidRDefault="00000000" w:rsidP="00ED16F6">
      <w:pPr>
        <w:pStyle w:val="Heading1"/>
        <w:spacing w:before="0" w:after="0"/>
        <w:jc w:val="center"/>
        <w:divId w:val="48647923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Functional Specification</w:t>
      </w:r>
    </w:p>
    <w:p w14:paraId="518F5477" w14:textId="77777777" w:rsidR="003B139F" w:rsidRDefault="00000000" w:rsidP="00ED16F6">
      <w:pPr>
        <w:pStyle w:val="Heading2"/>
        <w:pBdr>
          <w:bottom w:val="none" w:sz="0" w:space="0" w:color="auto"/>
        </w:pBdr>
        <w:spacing w:before="0" w:after="0"/>
        <w:jc w:val="center"/>
        <w:divId w:val="48647923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SPC Station Health Charts</w:t>
      </w:r>
    </w:p>
    <w:p w14:paraId="02A833D3" w14:textId="77777777" w:rsidR="003B139F" w:rsidRDefault="00000000" w:rsidP="00ED16F6">
      <w:pPr>
        <w:shd w:val="clear" w:color="auto" w:fill="F7F7F7"/>
        <w:jc w:val="both"/>
        <w:divId w:val="1619025618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Version:</w:t>
      </w:r>
      <w:r>
        <w:rPr>
          <w:rFonts w:ascii="Calibri" w:hAnsi="Calibri" w:cs="Calibri"/>
          <w:color w:val="304CB2"/>
          <w:lang w:val="en"/>
        </w:rPr>
        <w:t xml:space="preserve"> 1.0</w:t>
      </w:r>
    </w:p>
    <w:p w14:paraId="09D8C9EC" w14:textId="77777777" w:rsidR="003B139F" w:rsidRDefault="00000000" w:rsidP="00ED16F6">
      <w:pPr>
        <w:shd w:val="clear" w:color="auto" w:fill="F7F7F7"/>
        <w:jc w:val="both"/>
        <w:divId w:val="1619025618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Date:</w:t>
      </w:r>
      <w:r>
        <w:rPr>
          <w:rFonts w:ascii="Calibri" w:hAnsi="Calibri" w:cs="Calibri"/>
          <w:color w:val="304CB2"/>
          <w:lang w:val="en"/>
        </w:rPr>
        <w:t xml:space="preserve"> October 6, 2025</w:t>
      </w:r>
    </w:p>
    <w:p w14:paraId="5CC712EA" w14:textId="77777777" w:rsidR="003B139F" w:rsidRDefault="00000000" w:rsidP="00ED16F6">
      <w:pPr>
        <w:shd w:val="clear" w:color="auto" w:fill="F7F7F7"/>
        <w:jc w:val="both"/>
        <w:divId w:val="1619025618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color w:val="304CB2"/>
          <w:lang w:val="en"/>
        </w:rPr>
        <w:t xml:space="preserve"> Implemented</w:t>
      </w:r>
    </w:p>
    <w:p w14:paraId="5C2D83F9" w14:textId="77777777" w:rsidR="003B139F" w:rsidRDefault="00000000" w:rsidP="00ED16F6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Introduction</w:t>
      </w:r>
    </w:p>
    <w:p w14:paraId="592CC45E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1.1 Purpose</w:t>
      </w:r>
    </w:p>
    <w:p w14:paraId="25762CFB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document specifies the functional behavior of the SPC Station Health Charts application from an end-user perspective. It describes what the system does, not how it does it (see Technical Spec for implementation details).</w:t>
      </w:r>
    </w:p>
    <w:p w14:paraId="41A86310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1.2 Scope</w:t>
      </w:r>
    </w:p>
    <w:p w14:paraId="73ED3A65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Desktop application for visualizing Statistical Process Control charts for airline maintenance metrics. Covers data loading, visualization, phase detection, and chart export.</w:t>
      </w:r>
    </w:p>
    <w:p w14:paraId="6EE62FDF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1.3 Audience</w:t>
      </w:r>
    </w:p>
    <w:p w14:paraId="0FC76F88" w14:textId="77777777" w:rsidR="003B139F" w:rsidRDefault="00000000" w:rsidP="00ED16F6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Product managers</w:t>
      </w:r>
    </w:p>
    <w:p w14:paraId="710E6F13" w14:textId="77777777" w:rsidR="003B139F" w:rsidRDefault="00000000" w:rsidP="00ED16F6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Quality assurance testers</w:t>
      </w:r>
    </w:p>
    <w:p w14:paraId="51C80E5B" w14:textId="77777777" w:rsidR="003B139F" w:rsidRDefault="00000000" w:rsidP="00ED16F6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End users (maintenance managers, analysts)</w:t>
      </w:r>
    </w:p>
    <w:p w14:paraId="02DBACFA" w14:textId="77777777" w:rsidR="003B139F" w:rsidRDefault="00000000" w:rsidP="00ED16F6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Training documentation authors</w:t>
      </w:r>
    </w:p>
    <w:p w14:paraId="4087A639" w14:textId="77777777" w:rsidR="003B139F" w:rsidRDefault="00000000" w:rsidP="00ED16F6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User Roles &amp; Personas</w:t>
      </w:r>
    </w:p>
    <w:p w14:paraId="2F00A36A" w14:textId="77777777" w:rsidR="003B139F" w:rsidRDefault="00000000" w:rsidP="00ED16F6">
      <w:pPr>
        <w:pStyle w:val="Heading3"/>
        <w:shd w:val="clear" w:color="auto" w:fill="FFF9E6"/>
        <w:spacing w:before="0" w:after="0"/>
        <w:divId w:val="34802204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2.1 Primary User: Maintenance Station Manager</w:t>
      </w:r>
    </w:p>
    <w:p w14:paraId="4689E7A8" w14:textId="77777777" w:rsidR="003B139F" w:rsidRDefault="00000000" w:rsidP="00ED16F6">
      <w:pPr>
        <w:pStyle w:val="NormalWeb"/>
        <w:shd w:val="clear" w:color="auto" w:fill="FFF9E6"/>
        <w:spacing w:before="0" w:beforeAutospacing="0" w:after="0" w:afterAutospacing="0"/>
        <w:jc w:val="left"/>
        <w:divId w:val="348022045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Name:</w:t>
      </w:r>
      <w:r>
        <w:rPr>
          <w:rFonts w:ascii="Calibri" w:hAnsi="Calibri" w:cs="Calibri"/>
          <w:lang w:val="en"/>
        </w:rPr>
        <w:t xml:space="preserve"> Sarah Chen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Role:</w:t>
      </w:r>
      <w:r>
        <w:rPr>
          <w:rFonts w:ascii="Calibri" w:hAnsi="Calibri" w:cs="Calibri"/>
          <w:lang w:val="en"/>
        </w:rPr>
        <w:t xml:space="preserve"> Maintenance Manager, Dallas Love Field (DAL)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Technical Skills:</w:t>
      </w:r>
      <w:r>
        <w:rPr>
          <w:rFonts w:ascii="Calibri" w:hAnsi="Calibri" w:cs="Calibri"/>
          <w:lang w:val="en"/>
        </w:rPr>
        <w:t xml:space="preserve"> Moderate (Excel power user, not a programmer)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Environment:</w:t>
      </w:r>
      <w:r>
        <w:rPr>
          <w:rFonts w:ascii="Calibri" w:hAnsi="Calibri" w:cs="Calibri"/>
          <w:lang w:val="en"/>
        </w:rPr>
        <w:t xml:space="preserve"> Corporate Windows laptop, no admin rights, restricted firewall</w:t>
      </w:r>
    </w:p>
    <w:p w14:paraId="3389032E" w14:textId="77777777" w:rsidR="003B139F" w:rsidRDefault="00000000" w:rsidP="00ED16F6">
      <w:pPr>
        <w:pStyle w:val="NormalWeb"/>
        <w:shd w:val="clear" w:color="auto" w:fill="FFF9E6"/>
        <w:spacing w:before="0" w:beforeAutospacing="0" w:after="0" w:afterAutospacing="0"/>
        <w:divId w:val="348022045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Goals:</w:t>
      </w:r>
    </w:p>
    <w:p w14:paraId="2A4BCBD0" w14:textId="77777777" w:rsidR="003B139F" w:rsidRDefault="00000000" w:rsidP="00ED16F6">
      <w:pPr>
        <w:numPr>
          <w:ilvl w:val="0"/>
          <w:numId w:val="2"/>
        </w:numPr>
        <w:shd w:val="clear" w:color="auto" w:fill="FFF9E6"/>
        <w:divId w:val="3480220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Monitor weekly maintenance KPIs</w:t>
      </w:r>
    </w:p>
    <w:p w14:paraId="38D6A4B5" w14:textId="77777777" w:rsidR="003B139F" w:rsidRDefault="00000000" w:rsidP="00ED16F6">
      <w:pPr>
        <w:numPr>
          <w:ilvl w:val="0"/>
          <w:numId w:val="2"/>
        </w:numPr>
        <w:shd w:val="clear" w:color="auto" w:fill="FFF9E6"/>
        <w:divId w:val="3480220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Identify when process shifts occur</w:t>
      </w:r>
    </w:p>
    <w:p w14:paraId="1D798BCC" w14:textId="77777777" w:rsidR="003B139F" w:rsidRDefault="00000000" w:rsidP="00ED16F6">
      <w:pPr>
        <w:numPr>
          <w:ilvl w:val="0"/>
          <w:numId w:val="2"/>
        </w:numPr>
        <w:shd w:val="clear" w:color="auto" w:fill="FFF9E6"/>
        <w:divId w:val="3480220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Report trends to regional leadership</w:t>
      </w:r>
    </w:p>
    <w:p w14:paraId="5AF4D4FE" w14:textId="77777777" w:rsidR="003B139F" w:rsidRDefault="00000000" w:rsidP="00ED16F6">
      <w:pPr>
        <w:numPr>
          <w:ilvl w:val="0"/>
          <w:numId w:val="2"/>
        </w:numPr>
        <w:shd w:val="clear" w:color="auto" w:fill="FFF9E6"/>
        <w:divId w:val="3480220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Create charts for monthly presentations</w:t>
      </w:r>
    </w:p>
    <w:p w14:paraId="7D9C03D7" w14:textId="77777777" w:rsidR="003B139F" w:rsidRDefault="00000000" w:rsidP="00ED16F6">
      <w:pPr>
        <w:pStyle w:val="NormalWeb"/>
        <w:shd w:val="clear" w:color="auto" w:fill="FFF9E6"/>
        <w:spacing w:before="0" w:beforeAutospacing="0" w:after="0" w:afterAutospacing="0"/>
        <w:divId w:val="348022045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Pain Points:</w:t>
      </w:r>
    </w:p>
    <w:p w14:paraId="654C3AB3" w14:textId="77777777" w:rsidR="003B139F" w:rsidRDefault="00000000" w:rsidP="00ED16F6">
      <w:pPr>
        <w:numPr>
          <w:ilvl w:val="0"/>
          <w:numId w:val="3"/>
        </w:numPr>
        <w:shd w:val="clear" w:color="auto" w:fill="FFF9E6"/>
        <w:divId w:val="3480220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Current Excel charts take 30+ minutes to update</w:t>
      </w:r>
    </w:p>
    <w:p w14:paraId="3874DEF0" w14:textId="77777777" w:rsidR="003B139F" w:rsidRDefault="00000000" w:rsidP="00ED16F6">
      <w:pPr>
        <w:numPr>
          <w:ilvl w:val="0"/>
          <w:numId w:val="3"/>
        </w:numPr>
        <w:shd w:val="clear" w:color="auto" w:fill="FFF9E6"/>
        <w:divId w:val="3480220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Manual calculation of control limits prone to errors</w:t>
      </w:r>
    </w:p>
    <w:p w14:paraId="769964F7" w14:textId="77777777" w:rsidR="003B139F" w:rsidRDefault="00000000" w:rsidP="00ED16F6">
      <w:pPr>
        <w:numPr>
          <w:ilvl w:val="0"/>
          <w:numId w:val="3"/>
        </w:numPr>
        <w:shd w:val="clear" w:color="auto" w:fill="FFF9E6"/>
        <w:divId w:val="3480220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Difficult to identify genuine process shifts vs. noise</w:t>
      </w:r>
    </w:p>
    <w:p w14:paraId="75C35861" w14:textId="77777777" w:rsidR="003B139F" w:rsidRDefault="00000000" w:rsidP="00ED16F6">
      <w:pPr>
        <w:pStyle w:val="Heading3"/>
        <w:shd w:val="clear" w:color="auto" w:fill="FFF9E6"/>
        <w:spacing w:before="0" w:after="0"/>
        <w:divId w:val="71474412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2.2 Secondary User: Technical Operations Analyst</w:t>
      </w:r>
    </w:p>
    <w:p w14:paraId="62227CCB" w14:textId="77777777" w:rsidR="003B139F" w:rsidRDefault="00000000" w:rsidP="00ED16F6">
      <w:pPr>
        <w:pStyle w:val="NormalWeb"/>
        <w:shd w:val="clear" w:color="auto" w:fill="FFF9E6"/>
        <w:spacing w:before="0" w:beforeAutospacing="0" w:after="0" w:afterAutospacing="0"/>
        <w:jc w:val="left"/>
        <w:divId w:val="714744121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Name:</w:t>
      </w:r>
      <w:r>
        <w:rPr>
          <w:rFonts w:ascii="Calibri" w:hAnsi="Calibri" w:cs="Calibri"/>
          <w:lang w:val="en"/>
        </w:rPr>
        <w:t xml:space="preserve"> Mike Rodriguez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Role:</w:t>
      </w:r>
      <w:r>
        <w:rPr>
          <w:rFonts w:ascii="Calibri" w:hAnsi="Calibri" w:cs="Calibri"/>
          <w:lang w:val="en"/>
        </w:rPr>
        <w:t xml:space="preserve"> Senior Tech Ops Analyst, Corporate HQ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Technical Skills:</w:t>
      </w:r>
      <w:r>
        <w:rPr>
          <w:rFonts w:ascii="Calibri" w:hAnsi="Calibri" w:cs="Calibri"/>
          <w:lang w:val="en"/>
        </w:rPr>
        <w:t xml:space="preserve"> Advanced (SQL, Python, data analysis)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Environment:</w:t>
      </w:r>
      <w:r>
        <w:rPr>
          <w:rFonts w:ascii="Calibri" w:hAnsi="Calibri" w:cs="Calibri"/>
          <w:lang w:val="en"/>
        </w:rPr>
        <w:t xml:space="preserve"> Workstation with Python installed</w:t>
      </w:r>
    </w:p>
    <w:p w14:paraId="601A65D0" w14:textId="77777777" w:rsidR="003B139F" w:rsidRDefault="00000000" w:rsidP="00ED16F6">
      <w:pPr>
        <w:pStyle w:val="NormalWeb"/>
        <w:shd w:val="clear" w:color="auto" w:fill="FFF9E6"/>
        <w:spacing w:before="0" w:beforeAutospacing="0" w:after="0" w:afterAutospacing="0"/>
        <w:divId w:val="714744121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Goals:</w:t>
      </w:r>
    </w:p>
    <w:p w14:paraId="6FC0D63E" w14:textId="77777777" w:rsidR="003B139F" w:rsidRDefault="00000000" w:rsidP="00ED16F6">
      <w:pPr>
        <w:numPr>
          <w:ilvl w:val="0"/>
          <w:numId w:val="4"/>
        </w:numPr>
        <w:shd w:val="clear" w:color="auto" w:fill="FFF9E6"/>
        <w:divId w:val="7147441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Analyze custom metrics not in standard reports</w:t>
      </w:r>
    </w:p>
    <w:p w14:paraId="53E80820" w14:textId="77777777" w:rsidR="003B139F" w:rsidRDefault="00000000" w:rsidP="00ED16F6">
      <w:pPr>
        <w:numPr>
          <w:ilvl w:val="0"/>
          <w:numId w:val="4"/>
        </w:numPr>
        <w:shd w:val="clear" w:color="auto" w:fill="FFF9E6"/>
        <w:divId w:val="7147441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Compare performance across multiple stations</w:t>
      </w:r>
    </w:p>
    <w:p w14:paraId="078C9A5B" w14:textId="77777777" w:rsidR="003B139F" w:rsidRDefault="00000000" w:rsidP="00ED16F6">
      <w:pPr>
        <w:numPr>
          <w:ilvl w:val="0"/>
          <w:numId w:val="4"/>
        </w:numPr>
        <w:shd w:val="clear" w:color="auto" w:fill="FFF9E6"/>
        <w:divId w:val="7147441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Validate statistical methodology</w:t>
      </w:r>
    </w:p>
    <w:p w14:paraId="380A49A9" w14:textId="77777777" w:rsidR="003B139F" w:rsidRDefault="00000000" w:rsidP="00ED16F6">
      <w:pPr>
        <w:numPr>
          <w:ilvl w:val="0"/>
          <w:numId w:val="4"/>
        </w:numPr>
        <w:shd w:val="clear" w:color="auto" w:fill="FFF9E6"/>
        <w:divId w:val="7147441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Export charts for executive dashboards</w:t>
      </w:r>
    </w:p>
    <w:p w14:paraId="7DB89F7F" w14:textId="77777777" w:rsidR="003B139F" w:rsidRDefault="00000000" w:rsidP="00ED16F6">
      <w:pPr>
        <w:pStyle w:val="NormalWeb"/>
        <w:shd w:val="clear" w:color="auto" w:fill="FFF9E6"/>
        <w:spacing w:before="0" w:beforeAutospacing="0" w:after="0" w:afterAutospacing="0"/>
        <w:divId w:val="714744121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Pain Points:</w:t>
      </w:r>
    </w:p>
    <w:p w14:paraId="2ECBD9CD" w14:textId="77777777" w:rsidR="003B139F" w:rsidRDefault="00000000" w:rsidP="00ED16F6">
      <w:pPr>
        <w:numPr>
          <w:ilvl w:val="0"/>
          <w:numId w:val="5"/>
        </w:numPr>
        <w:shd w:val="clear" w:color="auto" w:fill="FFF9E6"/>
        <w:divId w:val="7147441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Need flexibility to upload ad-hoc data</w:t>
      </w:r>
    </w:p>
    <w:p w14:paraId="5D6F6151" w14:textId="77777777" w:rsidR="003B139F" w:rsidRDefault="00000000" w:rsidP="00ED16F6">
      <w:pPr>
        <w:numPr>
          <w:ilvl w:val="0"/>
          <w:numId w:val="5"/>
        </w:numPr>
        <w:shd w:val="clear" w:color="auto" w:fill="FFF9E6"/>
        <w:divId w:val="7147441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Require statistically rigorous methods</w:t>
      </w:r>
    </w:p>
    <w:p w14:paraId="14F54415" w14:textId="77777777" w:rsidR="003B139F" w:rsidRDefault="00000000" w:rsidP="00ED16F6">
      <w:pPr>
        <w:numPr>
          <w:ilvl w:val="0"/>
          <w:numId w:val="5"/>
        </w:numPr>
        <w:shd w:val="clear" w:color="auto" w:fill="FFF9E6"/>
        <w:divId w:val="7147441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Must work offline (travels to remote stations)</w:t>
      </w:r>
    </w:p>
    <w:p w14:paraId="2041A36F" w14:textId="77777777" w:rsidR="003B139F" w:rsidRDefault="00000000" w:rsidP="00ED16F6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Functional Requirements</w:t>
      </w:r>
    </w:p>
    <w:p w14:paraId="1127AFF2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3.1 Application Launch</w:t>
      </w:r>
    </w:p>
    <w:p w14:paraId="3A95897E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FR-3.1.1: Windows Launch</w:t>
      </w:r>
    </w:p>
    <w:p w14:paraId="15C8718E" w14:textId="77777777" w:rsidR="003B139F" w:rsidRDefault="00000000" w:rsidP="00ED16F6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Trigger:</w:t>
      </w:r>
      <w:r>
        <w:rPr>
          <w:rFonts w:ascii="Calibri" w:hAnsi="Calibri" w:cs="Calibri"/>
          <w:lang w:val="en"/>
        </w:rPr>
        <w:t xml:space="preserve"> User double-clicks START_DASHBOARD.bat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Preconditions:</w:t>
      </w:r>
      <w:r>
        <w:rPr>
          <w:rFonts w:ascii="Calibri" w:hAnsi="Calibri" w:cs="Calibri"/>
          <w:lang w:val="en"/>
        </w:rPr>
        <w:t xml:space="preserve"> Python 3.7+ installed</w:t>
      </w:r>
    </w:p>
    <w:p w14:paraId="45B912B4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Process:</w:t>
      </w:r>
    </w:p>
    <w:p w14:paraId="680F4D1E" w14:textId="77777777" w:rsidR="003B139F" w:rsidRDefault="00000000" w:rsidP="00ED16F6">
      <w:pPr>
        <w:numPr>
          <w:ilvl w:val="0"/>
          <w:numId w:val="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Batch file starts Python HTTP server on port 8000</w:t>
      </w:r>
    </w:p>
    <w:p w14:paraId="2E0E6DE9" w14:textId="77777777" w:rsidR="003B139F" w:rsidRDefault="00000000" w:rsidP="00ED16F6">
      <w:pPr>
        <w:numPr>
          <w:ilvl w:val="0"/>
          <w:numId w:val="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Command Prompt window opens with server status</w:t>
      </w:r>
    </w:p>
    <w:p w14:paraId="7A9B60B4" w14:textId="77777777" w:rsidR="003B139F" w:rsidRDefault="00000000" w:rsidP="00ED16F6">
      <w:pPr>
        <w:numPr>
          <w:ilvl w:val="0"/>
          <w:numId w:val="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Default browser opens automatically to http://localhost:8000</w:t>
      </w:r>
    </w:p>
    <w:p w14:paraId="35D9CA29" w14:textId="77777777" w:rsidR="003B139F" w:rsidRDefault="00000000" w:rsidP="00ED16F6">
      <w:pPr>
        <w:numPr>
          <w:ilvl w:val="0"/>
          <w:numId w:val="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Dashboard welcome screen displays</w:t>
      </w:r>
    </w:p>
    <w:p w14:paraId="7F2D489A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Expected Output:</w:t>
      </w:r>
    </w:p>
    <w:p w14:paraId="0747479E" w14:textId="77777777" w:rsidR="003B139F" w:rsidRDefault="00000000" w:rsidP="00ED16F6">
      <w:pPr>
        <w:shd w:val="clear" w:color="auto" w:fill="2C3E50"/>
        <w:divId w:val="196611014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╔════════════════════════════════════════════════════════════╗</w:t>
      </w:r>
    </w:p>
    <w:p w14:paraId="54931BB0" w14:textId="77777777" w:rsidR="003B139F" w:rsidRDefault="00000000" w:rsidP="00ED16F6">
      <w:pPr>
        <w:shd w:val="clear" w:color="auto" w:fill="2C3E50"/>
        <w:divId w:val="196611014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║  Airline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Tech Ops SPC Dashboard Server                    ║</w:t>
      </w:r>
    </w:p>
    <w:p w14:paraId="2A9A1DFC" w14:textId="77777777" w:rsidR="003B139F" w:rsidRDefault="00000000" w:rsidP="00ED16F6">
      <w:pPr>
        <w:shd w:val="clear" w:color="auto" w:fill="2C3E50"/>
        <w:divId w:val="196611014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╚════════════════════════════════════════════════════════════╝</w:t>
      </w:r>
    </w:p>
    <w:p w14:paraId="757D075D" w14:textId="77777777" w:rsidR="003B139F" w:rsidRDefault="00000000" w:rsidP="00ED16F6">
      <w:pPr>
        <w:shd w:val="clear" w:color="auto" w:fill="2C3E50"/>
        <w:divId w:val="196611014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Segoe UI Symbol" w:eastAsia="Times New Roman" w:hAnsi="Segoe UI Symbol" w:cs="Segoe UI Symbol"/>
          <w:color w:val="ECF0F1"/>
          <w:sz w:val="20"/>
          <w:szCs w:val="20"/>
          <w:lang w:val="en"/>
        </w:rPr>
        <w:t>✓</w:t>
      </w: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Server running on: http://localhost:8000</w:t>
      </w:r>
    </w:p>
    <w:p w14:paraId="58906B2D" w14:textId="77777777" w:rsidR="003B139F" w:rsidRDefault="00000000" w:rsidP="00ED16F6">
      <w:pPr>
        <w:shd w:val="clear" w:color="auto" w:fill="2C3E50"/>
        <w:divId w:val="196611014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Segoe UI Emoji" w:eastAsia="Times New Roman" w:hAnsi="Segoe UI Emoji" w:cs="Segoe UI Emoji"/>
          <w:color w:val="ECF0F1"/>
          <w:sz w:val="20"/>
          <w:szCs w:val="20"/>
          <w:lang w:val="en"/>
        </w:rPr>
        <w:t>📋</w:t>
      </w: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Instructions:</w:t>
      </w:r>
    </w:p>
    <w:p w14:paraId="376C88DF" w14:textId="77777777" w:rsidR="003B139F" w:rsidRDefault="00000000" w:rsidP="00ED16F6">
      <w:pPr>
        <w:shd w:val="clear" w:color="auto" w:fill="2C3E50"/>
        <w:divId w:val="196611014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  1. Open your web browser</w:t>
      </w:r>
    </w:p>
    <w:p w14:paraId="59CB9F96" w14:textId="77777777" w:rsidR="003B139F" w:rsidRDefault="00000000" w:rsidP="00ED16F6">
      <w:pPr>
        <w:shd w:val="clear" w:color="auto" w:fill="2C3E50"/>
        <w:divId w:val="196611014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  2. Navigate to: http://localhost:8000</w:t>
      </w:r>
    </w:p>
    <w:p w14:paraId="73B62FC1" w14:textId="77777777" w:rsidR="003B139F" w:rsidRDefault="00000000" w:rsidP="00ED16F6">
      <w:pPr>
        <w:shd w:val="clear" w:color="auto" w:fill="2C3E50"/>
        <w:divId w:val="196611014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  3. Click 'Load Demo' or upload your CSV file</w:t>
      </w:r>
    </w:p>
    <w:p w14:paraId="2F52FF64" w14:textId="77777777" w:rsidR="003B139F" w:rsidRDefault="00000000" w:rsidP="00ED16F6">
      <w:pPr>
        <w:shd w:val="clear" w:color="auto" w:fill="2C3E50"/>
        <w:divId w:val="196611014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  4. Press </w:t>
      </w:r>
      <w:proofErr w:type="spell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Ctrl+C</w:t>
      </w:r>
      <w:proofErr w:type="spell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to stop the server</w:t>
      </w:r>
    </w:p>
    <w:p w14:paraId="1E1C77F8" w14:textId="77777777" w:rsidR="003B139F" w:rsidRDefault="00000000" w:rsidP="00ED16F6">
      <w:pPr>
        <w:shd w:val="clear" w:color="auto" w:fill="2C3E50"/>
        <w:divId w:val="196611014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Segoe UI Emoji" w:eastAsia="Times New Roman" w:hAnsi="Segoe UI Emoji" w:cs="Segoe UI Emoji"/>
          <w:color w:val="ECF0F1"/>
          <w:sz w:val="20"/>
          <w:szCs w:val="20"/>
          <w:lang w:val="en"/>
        </w:rPr>
        <w:t>⚠</w:t>
      </w:r>
      <w:proofErr w:type="gramStart"/>
      <w:r>
        <w:rPr>
          <w:rFonts w:ascii="Segoe UI Emoji" w:eastAsia="Times New Roman" w:hAnsi="Segoe UI Emoji" w:cs="Segoe UI Emoji"/>
          <w:color w:val="ECF0F1"/>
          <w:sz w:val="20"/>
          <w:szCs w:val="20"/>
          <w:lang w:val="en"/>
        </w:rPr>
        <w:t>️</w:t>
      </w: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 Keep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this window open while using the dashboard!</w:t>
      </w:r>
    </w:p>
    <w:p w14:paraId="45333A5D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Success Criteria:</w:t>
      </w:r>
    </w:p>
    <w:p w14:paraId="5952D062" w14:textId="77777777" w:rsidR="003B139F" w:rsidRDefault="00000000" w:rsidP="00ED16F6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Server starts within 2 seconds</w:t>
      </w:r>
    </w:p>
    <w:p w14:paraId="59112E32" w14:textId="77777777" w:rsidR="003B139F" w:rsidRDefault="00000000" w:rsidP="00ED16F6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Browser opens to dashboard</w:t>
      </w:r>
    </w:p>
    <w:p w14:paraId="032611E7" w14:textId="77777777" w:rsidR="003B139F" w:rsidRDefault="00000000" w:rsidP="00ED16F6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error messages displayed</w:t>
      </w:r>
    </w:p>
    <w:p w14:paraId="6689874F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3.2 Welcome Screen</w:t>
      </w:r>
    </w:p>
    <w:p w14:paraId="4518CAFA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FR-3.2.1: Initial Display</w:t>
      </w:r>
    </w:p>
    <w:p w14:paraId="632FAB2A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When:</w:t>
      </w:r>
      <w:r>
        <w:rPr>
          <w:rFonts w:ascii="Calibri" w:hAnsi="Calibri" w:cs="Calibri"/>
          <w:lang w:val="en"/>
        </w:rPr>
        <w:t xml:space="preserve"> User navigates to http://localhost:8000</w:t>
      </w:r>
    </w:p>
    <w:p w14:paraId="36C65C00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Display Elements:</w:t>
      </w:r>
    </w:p>
    <w:p w14:paraId="72C43B7F" w14:textId="77777777" w:rsidR="003B139F" w:rsidRDefault="00000000" w:rsidP="00ED16F6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Application title: "SPC Station Health Charts"</w:t>
      </w:r>
    </w:p>
    <w:p w14:paraId="6D2B6C9F" w14:textId="77777777" w:rsidR="003B139F" w:rsidRDefault="00000000" w:rsidP="00ED16F6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Subtitle: "Statistical Process Control • Wheeler's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XmR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Methodology"</w:t>
      </w:r>
    </w:p>
    <w:p w14:paraId="35F308C6" w14:textId="77777777" w:rsidR="003B139F" w:rsidRDefault="00000000" w:rsidP="00ED16F6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Two prominent buttons: </w:t>
      </w:r>
    </w:p>
    <w:p w14:paraId="47A454E4" w14:textId="77777777" w:rsidR="003B139F" w:rsidRDefault="00000000" w:rsidP="00ED16F6">
      <w:pPr>
        <w:numPr>
          <w:ilvl w:val="1"/>
          <w:numId w:val="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</w:t>
      </w:r>
      <w:r>
        <w:rPr>
          <w:rFonts w:ascii="Segoe UI Emoji" w:eastAsia="Times New Roman" w:hAnsi="Segoe UI Emoji" w:cs="Segoe UI Emoji"/>
          <w:color w:val="333333"/>
          <w:lang w:val="en"/>
        </w:rPr>
        <w:t>📊</w:t>
      </w:r>
      <w:r>
        <w:rPr>
          <w:rFonts w:ascii="Calibri" w:eastAsia="Times New Roman" w:hAnsi="Calibri" w:cs="Calibri"/>
          <w:color w:val="333333"/>
          <w:lang w:val="en"/>
        </w:rPr>
        <w:t xml:space="preserve"> Load Test Data" (green, primary action)</w:t>
      </w:r>
    </w:p>
    <w:p w14:paraId="06599B2E" w14:textId="77777777" w:rsidR="003B139F" w:rsidRDefault="00000000" w:rsidP="00ED16F6">
      <w:pPr>
        <w:numPr>
          <w:ilvl w:val="1"/>
          <w:numId w:val="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</w:t>
      </w:r>
      <w:r>
        <w:rPr>
          <w:rFonts w:ascii="Segoe UI Emoji" w:eastAsia="Times New Roman" w:hAnsi="Segoe UI Emoji" w:cs="Segoe UI Emoji"/>
          <w:color w:val="333333"/>
          <w:lang w:val="en"/>
        </w:rPr>
        <w:t>📤</w:t>
      </w:r>
      <w:r>
        <w:rPr>
          <w:rFonts w:ascii="Calibri" w:eastAsia="Times New Roman" w:hAnsi="Calibri" w:cs="Calibri"/>
          <w:color w:val="333333"/>
          <w:lang w:val="en"/>
        </w:rPr>
        <w:t xml:space="preserve"> Upload CSV (Auto-Detect Format)" (blue, secondary action)</w:t>
      </w:r>
    </w:p>
    <w:p w14:paraId="36A2D9DA" w14:textId="77777777" w:rsidR="003B139F" w:rsidRDefault="00000000" w:rsidP="00ED16F6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Description text: "Simulated test data • January 2023 to present • 4 maintenance metrics"</w:t>
      </w:r>
    </w:p>
    <w:p w14:paraId="208C4522" w14:textId="77777777" w:rsidR="003B139F" w:rsidRDefault="00000000" w:rsidP="00ED16F6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Format support note: "Upload supports: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timestamp,station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,metric_value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OR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station,measure,date,value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"</w:t>
      </w:r>
    </w:p>
    <w:p w14:paraId="4044E106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3.3 Load Test Data</w:t>
      </w:r>
    </w:p>
    <w:p w14:paraId="2D797B72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FR-3.3.1: Load Button Click</w:t>
      </w:r>
    </w:p>
    <w:p w14:paraId="28819D35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Trigger:</w:t>
      </w:r>
      <w:r>
        <w:rPr>
          <w:rFonts w:ascii="Calibri" w:hAnsi="Calibri" w:cs="Calibri"/>
          <w:lang w:val="en"/>
        </w:rPr>
        <w:t xml:space="preserve"> User clicks "</w:t>
      </w:r>
      <w:r>
        <w:rPr>
          <w:rFonts w:ascii="Segoe UI Emoji" w:hAnsi="Segoe UI Emoji" w:cs="Segoe UI Emoji"/>
          <w:lang w:val="en"/>
        </w:rPr>
        <w:t>📊</w:t>
      </w:r>
      <w:r>
        <w:rPr>
          <w:rFonts w:ascii="Calibri" w:hAnsi="Calibri" w:cs="Calibri"/>
          <w:lang w:val="en"/>
        </w:rPr>
        <w:t xml:space="preserve"> Load Test Data" button</w:t>
      </w:r>
    </w:p>
    <w:p w14:paraId="0F78B719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Process:</w:t>
      </w:r>
    </w:p>
    <w:p w14:paraId="25150071" w14:textId="77777777" w:rsidR="003B139F" w:rsidRDefault="00000000" w:rsidP="00ED16F6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Button becomes disabled (prevent double-click)</w:t>
      </w:r>
    </w:p>
    <w:p w14:paraId="31BEB808" w14:textId="77777777" w:rsidR="003B139F" w:rsidRDefault="00000000" w:rsidP="00ED16F6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Loading indicator displays: "Loading Test Data..."</w:t>
      </w:r>
    </w:p>
    <w:p w14:paraId="7CA6E198" w14:textId="77777777" w:rsidR="003B139F" w:rsidRDefault="00000000" w:rsidP="00ED16F6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Browser sends POST request to /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api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/load-actual</w:t>
      </w:r>
    </w:p>
    <w:p w14:paraId="29298A7E" w14:textId="77777777" w:rsidR="003B139F" w:rsidRDefault="00000000" w:rsidP="00ED16F6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Server reads CSV files from input/ folder</w:t>
      </w:r>
    </w:p>
    <w:p w14:paraId="39B2CA6E" w14:textId="77777777" w:rsidR="003B139F" w:rsidRDefault="00000000" w:rsidP="00ED16F6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Server processes data and returns JSON</w:t>
      </w:r>
    </w:p>
    <w:p w14:paraId="1B0CC2D1" w14:textId="77777777" w:rsidR="003B139F" w:rsidRDefault="00000000" w:rsidP="00ED16F6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Dashboard renders charts</w:t>
      </w:r>
    </w:p>
    <w:p w14:paraId="539A9222" w14:textId="77777777" w:rsidR="003B139F" w:rsidRDefault="00000000" w:rsidP="00ED16F6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Loading indicator disappears</w:t>
      </w:r>
    </w:p>
    <w:p w14:paraId="6BE503C2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Expected Timeline:</w:t>
      </w:r>
    </w:p>
    <w:p w14:paraId="4BCE0869" w14:textId="77777777" w:rsidR="003B139F" w:rsidRDefault="00000000" w:rsidP="00ED16F6">
      <w:pPr>
        <w:numPr>
          <w:ilvl w:val="0"/>
          <w:numId w:val="1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Loading indicator appears: &lt; 100ms</w:t>
      </w:r>
    </w:p>
    <w:p w14:paraId="3A258361" w14:textId="77777777" w:rsidR="003B139F" w:rsidRDefault="00000000" w:rsidP="00ED16F6">
      <w:pPr>
        <w:numPr>
          <w:ilvl w:val="0"/>
          <w:numId w:val="1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Data processing: &lt; 2 seconds</w:t>
      </w:r>
    </w:p>
    <w:p w14:paraId="4C2DF4E8" w14:textId="77777777" w:rsidR="003B139F" w:rsidRDefault="00000000" w:rsidP="00ED16F6">
      <w:pPr>
        <w:numPr>
          <w:ilvl w:val="0"/>
          <w:numId w:val="1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Chart rendering: &lt; 1 second</w:t>
      </w:r>
    </w:p>
    <w:p w14:paraId="1A194BDD" w14:textId="77777777" w:rsidR="003B139F" w:rsidRDefault="00000000" w:rsidP="00ED16F6">
      <w:pPr>
        <w:numPr>
          <w:ilvl w:val="0"/>
          <w:numId w:val="1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Total:</w:t>
      </w:r>
      <w:r>
        <w:rPr>
          <w:rFonts w:ascii="Calibri" w:eastAsia="Times New Roman" w:hAnsi="Calibri" w:cs="Calibri"/>
          <w:color w:val="333333"/>
          <w:lang w:val="en"/>
        </w:rPr>
        <w:t xml:space="preserve"> &lt; 3 seconds</w:t>
      </w:r>
    </w:p>
    <w:p w14:paraId="5780201F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FR-3.3.2: Test Data Content</w:t>
      </w:r>
    </w:p>
    <w:p w14:paraId="695D1FFF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Data Specifications:</w:t>
      </w:r>
    </w:p>
    <w:p w14:paraId="34A17891" w14:textId="77777777" w:rsidR="003B139F" w:rsidRDefault="00000000" w:rsidP="00ED16F6">
      <w:pPr>
        <w:numPr>
          <w:ilvl w:val="0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Time Range:</w:t>
      </w:r>
      <w:r>
        <w:rPr>
          <w:rFonts w:ascii="Calibri" w:eastAsia="Times New Roman" w:hAnsi="Calibri" w:cs="Calibri"/>
          <w:color w:val="333333"/>
          <w:lang w:val="en"/>
        </w:rPr>
        <w:t xml:space="preserve"> January 2, </w:t>
      </w:r>
      <w:proofErr w:type="gramStart"/>
      <w:r>
        <w:rPr>
          <w:rFonts w:ascii="Calibri" w:eastAsia="Times New Roman" w:hAnsi="Calibri" w:cs="Calibri"/>
          <w:color w:val="333333"/>
          <w:lang w:val="en"/>
        </w:rPr>
        <w:t>2023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 xml:space="preserve"> to current week (140+ weeks)</w:t>
      </w:r>
    </w:p>
    <w:p w14:paraId="319B20FA" w14:textId="77777777" w:rsidR="003B139F" w:rsidRDefault="00000000" w:rsidP="00ED16F6">
      <w:pPr>
        <w:numPr>
          <w:ilvl w:val="0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Stations:</w:t>
      </w:r>
      <w:r>
        <w:rPr>
          <w:rFonts w:ascii="Calibri" w:eastAsia="Times New Roman" w:hAnsi="Calibri" w:cs="Calibri"/>
          <w:color w:val="333333"/>
          <w:lang w:val="en"/>
        </w:rPr>
        <w:t xml:space="preserve"> 3 (Austin/AUS, Dallas/DAL, Houston/HOU)</w:t>
      </w:r>
    </w:p>
    <w:p w14:paraId="274CE98B" w14:textId="77777777" w:rsidR="003B139F" w:rsidRDefault="00000000" w:rsidP="00ED16F6">
      <w:pPr>
        <w:numPr>
          <w:ilvl w:val="0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Measures:</w:t>
      </w:r>
      <w:r>
        <w:rPr>
          <w:rFonts w:ascii="Calibri" w:eastAsia="Times New Roman" w:hAnsi="Calibri" w:cs="Calibri"/>
          <w:color w:val="333333"/>
          <w:lang w:val="en"/>
        </w:rPr>
        <w:t xml:space="preserve"> 4 </w:t>
      </w:r>
    </w:p>
    <w:p w14:paraId="4CA8415A" w14:textId="77777777" w:rsidR="003B139F" w:rsidRDefault="00000000" w:rsidP="00ED16F6">
      <w:pPr>
        <w:numPr>
          <w:ilvl w:val="1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Maintenance Cancels</w:t>
      </w:r>
    </w:p>
    <w:p w14:paraId="6DDFFAF3" w14:textId="77777777" w:rsidR="003B139F" w:rsidRDefault="00000000" w:rsidP="00ED16F6">
      <w:pPr>
        <w:numPr>
          <w:ilvl w:val="1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Maintenance Delays</w:t>
      </w:r>
    </w:p>
    <w:p w14:paraId="44AB33A3" w14:textId="77777777" w:rsidR="003B139F" w:rsidRDefault="00000000" w:rsidP="00ED16F6">
      <w:pPr>
        <w:numPr>
          <w:ilvl w:val="1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Scheduled Maintenance Findings</w:t>
      </w:r>
    </w:p>
    <w:p w14:paraId="76E8DBB0" w14:textId="77777777" w:rsidR="003B139F" w:rsidRDefault="00000000" w:rsidP="00ED16F6">
      <w:pPr>
        <w:numPr>
          <w:ilvl w:val="1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Unscheduled Maintenance</w:t>
      </w:r>
    </w:p>
    <w:p w14:paraId="5E40E938" w14:textId="77777777" w:rsidR="003B139F" w:rsidRDefault="00000000" w:rsidP="00ED16F6">
      <w:pPr>
        <w:numPr>
          <w:ilvl w:val="0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Chart Count:</w:t>
      </w:r>
      <w:r>
        <w:rPr>
          <w:rFonts w:ascii="Calibri" w:eastAsia="Times New Roman" w:hAnsi="Calibri" w:cs="Calibri"/>
          <w:color w:val="333333"/>
          <w:lang w:val="en"/>
        </w:rPr>
        <w:t xml:space="preserve"> 24 total (3 stations × 4 measures × 2 chart types)</w:t>
      </w:r>
    </w:p>
    <w:p w14:paraId="7B3FF3F7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3.4 Station Selection</w:t>
      </w:r>
    </w:p>
    <w:p w14:paraId="5F7F36C7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FR-3.4.1: Station Dropdown</w:t>
      </w:r>
    </w:p>
    <w:p w14:paraId="2E654770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lastRenderedPageBreak/>
        <w:t>Location:</w:t>
      </w:r>
      <w:r>
        <w:rPr>
          <w:rFonts w:ascii="Calibri" w:hAnsi="Calibri" w:cs="Calibri"/>
          <w:lang w:val="en"/>
        </w:rPr>
        <w:t xml:space="preserve"> Top-right of dashboard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Default Value:</w:t>
      </w:r>
      <w:r>
        <w:rPr>
          <w:rFonts w:ascii="Calibri" w:hAnsi="Calibri" w:cs="Calibri"/>
          <w:lang w:val="en"/>
        </w:rPr>
        <w:t xml:space="preserve"> First station alphabetically (AUS)</w:t>
      </w:r>
    </w:p>
    <w:p w14:paraId="7E7250AD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Options:</w:t>
      </w:r>
    </w:p>
    <w:p w14:paraId="028DF782" w14:textId="77777777" w:rsidR="003B139F" w:rsidRDefault="00000000" w:rsidP="00ED16F6">
      <w:pPr>
        <w:numPr>
          <w:ilvl w:val="0"/>
          <w:numId w:val="1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"All Stations" (shows all station charts)</w:t>
      </w:r>
    </w:p>
    <w:p w14:paraId="1B5CF70B" w14:textId="77777777" w:rsidR="003B139F" w:rsidRDefault="00000000" w:rsidP="00ED16F6">
      <w:pPr>
        <w:numPr>
          <w:ilvl w:val="0"/>
          <w:numId w:val="1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"AUS" (Austin)</w:t>
      </w:r>
    </w:p>
    <w:p w14:paraId="587E190B" w14:textId="77777777" w:rsidR="003B139F" w:rsidRDefault="00000000" w:rsidP="00ED16F6">
      <w:pPr>
        <w:numPr>
          <w:ilvl w:val="0"/>
          <w:numId w:val="1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"DAL" (Dallas Love Field)</w:t>
      </w:r>
    </w:p>
    <w:p w14:paraId="7893A6BD" w14:textId="77777777" w:rsidR="003B139F" w:rsidRDefault="00000000" w:rsidP="00ED16F6">
      <w:pPr>
        <w:numPr>
          <w:ilvl w:val="0"/>
          <w:numId w:val="1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"HOU" (Houston Hobby)</w:t>
      </w:r>
    </w:p>
    <w:p w14:paraId="5370A881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Behavior:</w:t>
      </w:r>
    </w:p>
    <w:p w14:paraId="23FD42D8" w14:textId="77777777" w:rsidR="003B139F" w:rsidRDefault="00000000" w:rsidP="00ED16F6">
      <w:pPr>
        <w:numPr>
          <w:ilvl w:val="0"/>
          <w:numId w:val="1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Dropdown updates after data loads</w:t>
      </w:r>
    </w:p>
    <w:p w14:paraId="45FA141D" w14:textId="77777777" w:rsidR="003B139F" w:rsidRDefault="00000000" w:rsidP="00ED16F6">
      <w:pPr>
        <w:numPr>
          <w:ilvl w:val="0"/>
          <w:numId w:val="1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Selecting station filters charts dynamically</w:t>
      </w:r>
    </w:p>
    <w:p w14:paraId="25E2667E" w14:textId="77777777" w:rsidR="003B139F" w:rsidRDefault="00000000" w:rsidP="00ED16F6">
      <w:pPr>
        <w:numPr>
          <w:ilvl w:val="0"/>
          <w:numId w:val="1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Page does not reload</w:t>
      </w:r>
    </w:p>
    <w:p w14:paraId="7982ADF6" w14:textId="77777777" w:rsidR="003B139F" w:rsidRDefault="00000000" w:rsidP="00ED16F6">
      <w:pPr>
        <w:numPr>
          <w:ilvl w:val="0"/>
          <w:numId w:val="1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Charts re-render smoothly</w:t>
      </w:r>
    </w:p>
    <w:p w14:paraId="2558AD6E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3.5 Chart Visualization</w:t>
      </w:r>
    </w:p>
    <w:p w14:paraId="56022090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FR-3.5.1: Chart Components</w:t>
      </w:r>
    </w:p>
    <w:p w14:paraId="2AA818B8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Each chart displays:</w:t>
      </w:r>
    </w:p>
    <w:p w14:paraId="0DC90D9C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Title Bar:</w:t>
      </w:r>
    </w:p>
    <w:p w14:paraId="751BC713" w14:textId="77777777" w:rsidR="003B139F" w:rsidRDefault="00000000" w:rsidP="00ED16F6">
      <w:pPr>
        <w:numPr>
          <w:ilvl w:val="0"/>
          <w:numId w:val="1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Station code (e.g., "DAL")</w:t>
      </w:r>
    </w:p>
    <w:p w14:paraId="45B126F4" w14:textId="77777777" w:rsidR="003B139F" w:rsidRDefault="00000000" w:rsidP="00ED16F6">
      <w:pPr>
        <w:numPr>
          <w:ilvl w:val="0"/>
          <w:numId w:val="1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Measure name (e.g., "Maintenance Cancels")</w:t>
      </w:r>
    </w:p>
    <w:p w14:paraId="38302CA4" w14:textId="77777777" w:rsidR="003B139F" w:rsidRDefault="00000000" w:rsidP="00ED16F6">
      <w:pPr>
        <w:numPr>
          <w:ilvl w:val="0"/>
          <w:numId w:val="1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Chart type: "(X Chart - Individuals)" or "(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Chart - Moving Range)"</w:t>
      </w:r>
    </w:p>
    <w:p w14:paraId="2B2D6CCA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Chart Area:</w:t>
      </w:r>
    </w:p>
    <w:p w14:paraId="08B359BA" w14:textId="77777777" w:rsidR="003B139F" w:rsidRDefault="00000000" w:rsidP="00ED16F6">
      <w:pPr>
        <w:numPr>
          <w:ilvl w:val="0"/>
          <w:numId w:val="1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X-axis: Date (weekly intervals)</w:t>
      </w:r>
    </w:p>
    <w:p w14:paraId="6385EDF7" w14:textId="77777777" w:rsidR="003B139F" w:rsidRDefault="00000000" w:rsidP="00ED16F6">
      <w:pPr>
        <w:numPr>
          <w:ilvl w:val="0"/>
          <w:numId w:val="1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Y-axis: Metric value (auto-scaled)</w:t>
      </w:r>
    </w:p>
    <w:p w14:paraId="2406FBD1" w14:textId="77777777" w:rsidR="003B139F" w:rsidRDefault="00000000" w:rsidP="00ED16F6">
      <w:pPr>
        <w:numPr>
          <w:ilvl w:val="0"/>
          <w:numId w:val="1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Data points: Blue dots connected by lines</w:t>
      </w:r>
    </w:p>
    <w:p w14:paraId="3AF747A9" w14:textId="77777777" w:rsidR="003B139F" w:rsidRDefault="00000000" w:rsidP="00ED16F6">
      <w:pPr>
        <w:numPr>
          <w:ilvl w:val="0"/>
          <w:numId w:val="1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Out-of-control points: Red dots</w:t>
      </w:r>
    </w:p>
    <w:p w14:paraId="3B84E3DB" w14:textId="77777777" w:rsidR="003B139F" w:rsidRDefault="00000000" w:rsidP="00ED16F6">
      <w:pPr>
        <w:numPr>
          <w:ilvl w:val="0"/>
          <w:numId w:val="1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Control limits: Horizontal lines (UCL, CL, LCL) in different colors</w:t>
      </w:r>
    </w:p>
    <w:p w14:paraId="74260AA4" w14:textId="77777777" w:rsidR="003B139F" w:rsidRDefault="00000000" w:rsidP="00ED16F6">
      <w:pPr>
        <w:numPr>
          <w:ilvl w:val="0"/>
          <w:numId w:val="1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Phase boundaries: Vertical dotted lines (if multiple phases)</w:t>
      </w:r>
    </w:p>
    <w:p w14:paraId="72733DB8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Legend:</w:t>
      </w:r>
    </w:p>
    <w:p w14:paraId="4A13BDB2" w14:textId="77777777" w:rsidR="003B139F" w:rsidRDefault="00000000" w:rsidP="00ED16F6">
      <w:pPr>
        <w:numPr>
          <w:ilvl w:val="0"/>
          <w:numId w:val="1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UCL (Upper Control Limit)</w:t>
      </w:r>
    </w:p>
    <w:p w14:paraId="72612742" w14:textId="77777777" w:rsidR="003B139F" w:rsidRDefault="00000000" w:rsidP="00ED16F6">
      <w:pPr>
        <w:numPr>
          <w:ilvl w:val="0"/>
          <w:numId w:val="1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 (Center Line / Mean)</w:t>
      </w:r>
    </w:p>
    <w:p w14:paraId="142C07C4" w14:textId="77777777" w:rsidR="003B139F" w:rsidRDefault="00000000" w:rsidP="00ED16F6">
      <w:pPr>
        <w:numPr>
          <w:ilvl w:val="0"/>
          <w:numId w:val="1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LCL (Lower Control Limit)</w:t>
      </w:r>
    </w:p>
    <w:p w14:paraId="7832962F" w14:textId="77777777" w:rsidR="003B139F" w:rsidRDefault="00000000" w:rsidP="00ED16F6">
      <w:pPr>
        <w:numPr>
          <w:ilvl w:val="0"/>
          <w:numId w:val="1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Data Points</w:t>
      </w:r>
    </w:p>
    <w:p w14:paraId="47B87AD1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Action Button:</w:t>
      </w:r>
    </w:p>
    <w:p w14:paraId="0B4C7394" w14:textId="77777777" w:rsidR="003B139F" w:rsidRDefault="00000000" w:rsidP="00ED16F6">
      <w:pPr>
        <w:numPr>
          <w:ilvl w:val="0"/>
          <w:numId w:val="1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</w:t>
      </w:r>
      <w:r>
        <w:rPr>
          <w:rFonts w:ascii="Segoe UI Emoji" w:eastAsia="Times New Roman" w:hAnsi="Segoe UI Emoji" w:cs="Segoe UI Emoji"/>
          <w:color w:val="333333"/>
          <w:lang w:val="en"/>
        </w:rPr>
        <w:t>💾</w:t>
      </w:r>
      <w:r>
        <w:rPr>
          <w:rFonts w:ascii="Calibri" w:eastAsia="Times New Roman" w:hAnsi="Calibri" w:cs="Calibri"/>
          <w:color w:val="333333"/>
          <w:lang w:val="en"/>
        </w:rPr>
        <w:t xml:space="preserve"> Save PNG" button below chart</w:t>
      </w:r>
    </w:p>
    <w:p w14:paraId="0EFAAB77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FR-3.5.2: X Chart (Individuals)</w:t>
      </w:r>
    </w:p>
    <w:p w14:paraId="4190BEA2" w14:textId="77777777" w:rsidR="003B139F" w:rsidRDefault="00000000" w:rsidP="00ED16F6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Monitors process location (average level)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Y-axis Label:</w:t>
      </w:r>
      <w:r>
        <w:rPr>
          <w:rFonts w:ascii="Calibri" w:hAnsi="Calibri" w:cs="Calibri"/>
          <w:lang w:val="en"/>
        </w:rPr>
        <w:t xml:space="preserve"> Metric name (e.g., "Maintenance Cancels")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Data Points:</w:t>
      </w:r>
      <w:r>
        <w:rPr>
          <w:rFonts w:ascii="Calibri" w:hAnsi="Calibri" w:cs="Calibri"/>
          <w:lang w:val="en"/>
        </w:rPr>
        <w:t xml:space="preserve"> Actual weekly values</w:t>
      </w:r>
    </w:p>
    <w:p w14:paraId="68EE34DA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Control Limits:</w:t>
      </w:r>
    </w:p>
    <w:p w14:paraId="156E6D88" w14:textId="77777777" w:rsidR="003B139F" w:rsidRDefault="00000000" w:rsidP="00ED16F6">
      <w:pPr>
        <w:numPr>
          <w:ilvl w:val="0"/>
          <w:numId w:val="1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Calculated using 2.66 sigma</w:t>
      </w:r>
    </w:p>
    <w:p w14:paraId="486CC82E" w14:textId="77777777" w:rsidR="003B139F" w:rsidRDefault="00000000" w:rsidP="00ED16F6">
      <w:pPr>
        <w:numPr>
          <w:ilvl w:val="0"/>
          <w:numId w:val="1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Based on moving range</w:t>
      </w:r>
    </w:p>
    <w:p w14:paraId="10487B62" w14:textId="77777777" w:rsidR="003B139F" w:rsidRDefault="00000000" w:rsidP="00ED16F6">
      <w:pPr>
        <w:numPr>
          <w:ilvl w:val="0"/>
          <w:numId w:val="1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Recalculate per phase</w:t>
      </w:r>
    </w:p>
    <w:p w14:paraId="47B21CF1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Visual Indicators:</w:t>
      </w:r>
    </w:p>
    <w:p w14:paraId="170D2830" w14:textId="77777777" w:rsidR="003B139F" w:rsidRDefault="00000000" w:rsidP="00ED16F6">
      <w:pPr>
        <w:numPr>
          <w:ilvl w:val="0"/>
          <w:numId w:val="1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Points within limits: Blue</w:t>
      </w:r>
    </w:p>
    <w:p w14:paraId="6ECB7CB8" w14:textId="77777777" w:rsidR="003B139F" w:rsidRDefault="00000000" w:rsidP="00ED16F6">
      <w:pPr>
        <w:numPr>
          <w:ilvl w:val="0"/>
          <w:numId w:val="1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Points outside limits: Red (signals special cause)</w:t>
      </w:r>
    </w:p>
    <w:p w14:paraId="0F7CA365" w14:textId="77777777" w:rsidR="003B139F" w:rsidRDefault="00000000" w:rsidP="00ED16F6">
      <w:pPr>
        <w:numPr>
          <w:ilvl w:val="0"/>
          <w:numId w:val="1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Line connects sequential points</w:t>
      </w:r>
    </w:p>
    <w:p w14:paraId="3B95199B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FR-3.5.3: </w:t>
      </w:r>
      <w:proofErr w:type="spellStart"/>
      <w:r>
        <w:rPr>
          <w:rFonts w:ascii="Calibri" w:eastAsia="Times New Roman" w:hAnsi="Calibri" w:cs="Calibri"/>
          <w:lang w:val="en"/>
        </w:rPr>
        <w:t>mR</w:t>
      </w:r>
      <w:proofErr w:type="spellEnd"/>
      <w:r>
        <w:rPr>
          <w:rFonts w:ascii="Calibri" w:eastAsia="Times New Roman" w:hAnsi="Calibri" w:cs="Calibri"/>
          <w:lang w:val="en"/>
        </w:rPr>
        <w:t xml:space="preserve"> Chart (Moving Range)</w:t>
      </w:r>
    </w:p>
    <w:p w14:paraId="620426D3" w14:textId="77777777" w:rsidR="003B139F" w:rsidRDefault="00000000" w:rsidP="00ED16F6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Monitors process variation (consistency)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Y-axis Label:</w:t>
      </w:r>
      <w:r>
        <w:rPr>
          <w:rFonts w:ascii="Calibri" w:hAnsi="Calibri" w:cs="Calibri"/>
          <w:lang w:val="en"/>
        </w:rPr>
        <w:t xml:space="preserve"> "Moving Range"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Data Points:</w:t>
      </w:r>
      <w:r>
        <w:rPr>
          <w:rFonts w:ascii="Calibri" w:hAnsi="Calibri" w:cs="Calibri"/>
          <w:lang w:val="en"/>
        </w:rPr>
        <w:t xml:space="preserve"> Absolute difference between consecutive values: |X[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 - X[i-</w:t>
      </w:r>
      <w:proofErr w:type="gramStart"/>
      <w:r>
        <w:rPr>
          <w:rFonts w:ascii="Calibri" w:hAnsi="Calibri" w:cs="Calibri"/>
          <w:lang w:val="en"/>
        </w:rPr>
        <w:t>1]|</w:t>
      </w:r>
      <w:proofErr w:type="gramEnd"/>
    </w:p>
    <w:p w14:paraId="54524C7C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Control Limits:</w:t>
      </w:r>
    </w:p>
    <w:p w14:paraId="744D1719" w14:textId="77777777" w:rsidR="003B139F" w:rsidRDefault="00000000" w:rsidP="00ED16F6">
      <w:pPr>
        <w:numPr>
          <w:ilvl w:val="0"/>
          <w:numId w:val="2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UCL calculated from average moving range</w:t>
      </w:r>
    </w:p>
    <w:p w14:paraId="4C7C030E" w14:textId="77777777" w:rsidR="003B139F" w:rsidRDefault="00000000" w:rsidP="00ED16F6">
      <w:pPr>
        <w:numPr>
          <w:ilvl w:val="0"/>
          <w:numId w:val="2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 = average moving range</w:t>
      </w:r>
    </w:p>
    <w:p w14:paraId="4C8E1C5B" w14:textId="77777777" w:rsidR="003B139F" w:rsidRDefault="00000000" w:rsidP="00ED16F6">
      <w:pPr>
        <w:numPr>
          <w:ilvl w:val="0"/>
          <w:numId w:val="2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LCL typically 0 (ranges cannot be negative)</w:t>
      </w:r>
    </w:p>
    <w:p w14:paraId="02E2BAF6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Note: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mR</w:t>
      </w:r>
      <w:proofErr w:type="spellEnd"/>
      <w:r>
        <w:rPr>
          <w:rFonts w:ascii="Calibri" w:hAnsi="Calibri" w:cs="Calibri"/>
          <w:lang w:val="en"/>
        </w:rPr>
        <w:t xml:space="preserve"> chart has one fewer data point than </w:t>
      </w:r>
      <w:proofErr w:type="gramStart"/>
      <w:r>
        <w:rPr>
          <w:rFonts w:ascii="Calibri" w:hAnsi="Calibri" w:cs="Calibri"/>
          <w:lang w:val="en"/>
        </w:rPr>
        <w:t>X</w:t>
      </w:r>
      <w:proofErr w:type="gramEnd"/>
      <w:r>
        <w:rPr>
          <w:rFonts w:ascii="Calibri" w:hAnsi="Calibri" w:cs="Calibri"/>
          <w:lang w:val="en"/>
        </w:rPr>
        <w:t xml:space="preserve"> chart (first point has no previous value)</w:t>
      </w:r>
    </w:p>
    <w:p w14:paraId="4F2B120F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3.6 CSV Upload</w:t>
      </w:r>
    </w:p>
    <w:p w14:paraId="4260A71D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FR-3.6.1: File Selection</w:t>
      </w:r>
    </w:p>
    <w:p w14:paraId="10F7CFF7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Trigger:</w:t>
      </w:r>
      <w:r>
        <w:rPr>
          <w:rFonts w:ascii="Calibri" w:hAnsi="Calibri" w:cs="Calibri"/>
          <w:lang w:val="en"/>
        </w:rPr>
        <w:t xml:space="preserve"> User clicks "</w:t>
      </w:r>
      <w:r>
        <w:rPr>
          <w:rFonts w:ascii="Segoe UI Emoji" w:hAnsi="Segoe UI Emoji" w:cs="Segoe UI Emoji"/>
          <w:lang w:val="en"/>
        </w:rPr>
        <w:t>📤</w:t>
      </w:r>
      <w:r>
        <w:rPr>
          <w:rFonts w:ascii="Calibri" w:hAnsi="Calibri" w:cs="Calibri"/>
          <w:lang w:val="en"/>
        </w:rPr>
        <w:t xml:space="preserve"> Upload CSV" button</w:t>
      </w:r>
    </w:p>
    <w:p w14:paraId="0DF1F4B3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Process:</w:t>
      </w:r>
    </w:p>
    <w:p w14:paraId="164532D3" w14:textId="77777777" w:rsidR="003B139F" w:rsidRDefault="00000000" w:rsidP="00ED16F6">
      <w:pPr>
        <w:numPr>
          <w:ilvl w:val="0"/>
          <w:numId w:val="2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Hidden file input dialog opens</w:t>
      </w:r>
    </w:p>
    <w:p w14:paraId="77BB7A2D" w14:textId="77777777" w:rsidR="003B139F" w:rsidRDefault="00000000" w:rsidP="00ED16F6">
      <w:pPr>
        <w:numPr>
          <w:ilvl w:val="0"/>
          <w:numId w:val="2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User selects .csv file</w:t>
      </w:r>
    </w:p>
    <w:p w14:paraId="6E4B1305" w14:textId="77777777" w:rsidR="003B139F" w:rsidRDefault="00000000" w:rsidP="00ED16F6">
      <w:pPr>
        <w:numPr>
          <w:ilvl w:val="0"/>
          <w:numId w:val="2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File name displays briefly</w:t>
      </w:r>
    </w:p>
    <w:p w14:paraId="51259EA0" w14:textId="77777777" w:rsidR="003B139F" w:rsidRDefault="00000000" w:rsidP="00ED16F6">
      <w:pPr>
        <w:numPr>
          <w:ilvl w:val="0"/>
          <w:numId w:val="2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Loading indicator: "Processing [filename]..."</w:t>
      </w:r>
    </w:p>
    <w:p w14:paraId="2B434B0D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Accepted File Types:</w:t>
      </w:r>
      <w:r>
        <w:rPr>
          <w:rFonts w:ascii="Calibri" w:hAnsi="Calibri" w:cs="Calibri"/>
          <w:lang w:val="en"/>
        </w:rPr>
        <w:t xml:space="preserve"> .csv only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Max File Size:</w:t>
      </w:r>
      <w:r>
        <w:rPr>
          <w:rFonts w:ascii="Calibri" w:hAnsi="Calibri" w:cs="Calibri"/>
          <w:lang w:val="en"/>
        </w:rPr>
        <w:t xml:space="preserve"> No explicit limit (tested up to 10MB)</w:t>
      </w:r>
    </w:p>
    <w:p w14:paraId="4FA2ECEA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FR-3.6.2: Format Auto-Detection</w:t>
      </w:r>
    </w:p>
    <w:p w14:paraId="3867B9E1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Supported Formats:</w:t>
      </w:r>
    </w:p>
    <w:p w14:paraId="7E52C3A7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 xml:space="preserve">Format A: </w:t>
      </w:r>
      <w:proofErr w:type="spellStart"/>
      <w:proofErr w:type="gramStart"/>
      <w:r>
        <w:rPr>
          <w:rStyle w:val="Strong"/>
          <w:rFonts w:ascii="Calibri" w:hAnsi="Calibri" w:cs="Calibri"/>
          <w:lang w:val="en"/>
        </w:rPr>
        <w:t>timestamp,station</w:t>
      </w:r>
      <w:proofErr w:type="gramEnd"/>
      <w:r>
        <w:rPr>
          <w:rStyle w:val="Strong"/>
          <w:rFonts w:ascii="Calibri" w:hAnsi="Calibri" w:cs="Calibri"/>
          <w:lang w:val="en"/>
        </w:rPr>
        <w:t>,metric_value</w:t>
      </w:r>
      <w:proofErr w:type="spellEnd"/>
    </w:p>
    <w:p w14:paraId="4828D27B" w14:textId="77777777" w:rsidR="003B139F" w:rsidRDefault="00000000" w:rsidP="00ED16F6">
      <w:pPr>
        <w:shd w:val="clear" w:color="auto" w:fill="2C3E50"/>
        <w:divId w:val="79213647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spellStart"/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timestamp,station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,metric_value</w:t>
      </w:r>
      <w:proofErr w:type="spellEnd"/>
    </w:p>
    <w:p w14:paraId="611F996A" w14:textId="77777777" w:rsidR="003B139F" w:rsidRDefault="00000000" w:rsidP="00ED16F6">
      <w:pPr>
        <w:shd w:val="clear" w:color="auto" w:fill="2C3E50"/>
        <w:divId w:val="79213647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2023-01-</w:t>
      </w:r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02,Austin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,2.5</w:t>
      </w:r>
    </w:p>
    <w:p w14:paraId="144D6475" w14:textId="77777777" w:rsidR="003B139F" w:rsidRDefault="00000000" w:rsidP="00ED16F6">
      <w:pPr>
        <w:shd w:val="clear" w:color="auto" w:fill="2C3E50"/>
        <w:divId w:val="79213647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2023-01-</w:t>
      </w:r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02,Dallas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,3.1</w:t>
      </w:r>
    </w:p>
    <w:p w14:paraId="78139406" w14:textId="77777777" w:rsidR="003B139F" w:rsidRDefault="00000000" w:rsidP="00ED16F6">
      <w:pPr>
        <w:shd w:val="clear" w:color="auto" w:fill="2C3E50"/>
        <w:divId w:val="79213647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2023-01-</w:t>
      </w:r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09,Austin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,2.8</w:t>
      </w:r>
    </w:p>
    <w:p w14:paraId="22229AE0" w14:textId="77777777" w:rsidR="003B139F" w:rsidRDefault="00000000" w:rsidP="00ED16F6">
      <w:pPr>
        <w:numPr>
          <w:ilvl w:val="0"/>
          <w:numId w:val="2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Measure name:</w:t>
      </w:r>
      <w:r>
        <w:rPr>
          <w:rFonts w:ascii="Calibri" w:eastAsia="Times New Roman" w:hAnsi="Calibri" w:cs="Calibri"/>
          <w:color w:val="333333"/>
          <w:lang w:val="en"/>
        </w:rPr>
        <w:t xml:space="preserve"> Inferred from filename (e.g., maintenance_cancels.csv → "Maintenance Cancels")</w:t>
      </w:r>
    </w:p>
    <w:p w14:paraId="249C3E0C" w14:textId="77777777" w:rsidR="003B139F" w:rsidRDefault="00000000" w:rsidP="00ED16F6">
      <w:pPr>
        <w:numPr>
          <w:ilvl w:val="0"/>
          <w:numId w:val="2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Station names:</w:t>
      </w:r>
      <w:r>
        <w:rPr>
          <w:rFonts w:ascii="Calibri" w:eastAsia="Times New Roman" w:hAnsi="Calibri" w:cs="Calibri"/>
          <w:color w:val="333333"/>
          <w:lang w:val="en"/>
        </w:rPr>
        <w:t xml:space="preserve"> Auto-mapped (e.g., "Dallas" → "DAL", "Houston" → "HOU")</w:t>
      </w:r>
    </w:p>
    <w:p w14:paraId="19050E74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 xml:space="preserve">Format B: </w:t>
      </w:r>
      <w:proofErr w:type="spellStart"/>
      <w:proofErr w:type="gramStart"/>
      <w:r>
        <w:rPr>
          <w:rStyle w:val="Strong"/>
          <w:rFonts w:ascii="Calibri" w:hAnsi="Calibri" w:cs="Calibri"/>
          <w:lang w:val="en"/>
        </w:rPr>
        <w:t>station,measure</w:t>
      </w:r>
      <w:proofErr w:type="gramEnd"/>
      <w:r>
        <w:rPr>
          <w:rStyle w:val="Strong"/>
          <w:rFonts w:ascii="Calibri" w:hAnsi="Calibri" w:cs="Calibri"/>
          <w:lang w:val="en"/>
        </w:rPr>
        <w:t>,date,value</w:t>
      </w:r>
      <w:proofErr w:type="spellEnd"/>
    </w:p>
    <w:p w14:paraId="7208458A" w14:textId="77777777" w:rsidR="003B139F" w:rsidRDefault="00000000" w:rsidP="00ED16F6">
      <w:pPr>
        <w:shd w:val="clear" w:color="auto" w:fill="2C3E50"/>
        <w:divId w:val="42284517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spellStart"/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station,measure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,date,value</w:t>
      </w:r>
      <w:proofErr w:type="spellEnd"/>
    </w:p>
    <w:p w14:paraId="4260B153" w14:textId="77777777" w:rsidR="003B139F" w:rsidRDefault="00000000" w:rsidP="00ED16F6">
      <w:pPr>
        <w:shd w:val="clear" w:color="auto" w:fill="2C3E50"/>
        <w:divId w:val="42284517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spellStart"/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AUS,Maintenance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Cancels,2023-01-02,2.5</w:t>
      </w:r>
    </w:p>
    <w:p w14:paraId="127F901A" w14:textId="77777777" w:rsidR="003B139F" w:rsidRDefault="00000000" w:rsidP="00ED16F6">
      <w:pPr>
        <w:shd w:val="clear" w:color="auto" w:fill="2C3E50"/>
        <w:divId w:val="42284517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spellStart"/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DAL,Maintenance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Cancels,2023-01-02,3.1</w:t>
      </w:r>
    </w:p>
    <w:p w14:paraId="42C7EBD8" w14:textId="77777777" w:rsidR="003B139F" w:rsidRDefault="00000000" w:rsidP="00ED16F6">
      <w:pPr>
        <w:shd w:val="clear" w:color="auto" w:fill="2C3E50"/>
        <w:divId w:val="422845170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spellStart"/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AUS,Maintenance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Cancels,2023-01-09,2.8</w:t>
      </w:r>
    </w:p>
    <w:p w14:paraId="0AAF925E" w14:textId="77777777" w:rsidR="003B139F" w:rsidRDefault="00000000" w:rsidP="00ED16F6">
      <w:pPr>
        <w:numPr>
          <w:ilvl w:val="0"/>
          <w:numId w:val="2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Measure name:</w:t>
      </w:r>
      <w:r>
        <w:rPr>
          <w:rFonts w:ascii="Calibri" w:eastAsia="Times New Roman" w:hAnsi="Calibri" w:cs="Calibri"/>
          <w:color w:val="333333"/>
          <w:lang w:val="en"/>
        </w:rPr>
        <w:t xml:space="preserve"> Taken from measure column</w:t>
      </w:r>
    </w:p>
    <w:p w14:paraId="0C8ECBE9" w14:textId="77777777" w:rsidR="003B139F" w:rsidRDefault="00000000" w:rsidP="00ED16F6">
      <w:pPr>
        <w:numPr>
          <w:ilvl w:val="0"/>
          <w:numId w:val="2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Station codes:</w:t>
      </w:r>
      <w:r>
        <w:rPr>
          <w:rFonts w:ascii="Calibri" w:eastAsia="Times New Roman" w:hAnsi="Calibri" w:cs="Calibri"/>
          <w:color w:val="333333"/>
          <w:lang w:val="en"/>
        </w:rPr>
        <w:t xml:space="preserve"> Used as-is</w:t>
      </w:r>
    </w:p>
    <w:p w14:paraId="5D31601E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3.7 Chart Export</w:t>
      </w:r>
    </w:p>
    <w:p w14:paraId="4A413AC3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FR-3.7.1: Save PNG Button</w:t>
      </w:r>
    </w:p>
    <w:p w14:paraId="437818D7" w14:textId="77777777" w:rsidR="003B139F" w:rsidRDefault="00000000" w:rsidP="00ED16F6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Location:</w:t>
      </w:r>
      <w:r>
        <w:rPr>
          <w:rFonts w:ascii="Calibri" w:hAnsi="Calibri" w:cs="Calibri"/>
          <w:lang w:val="en"/>
        </w:rPr>
        <w:t xml:space="preserve"> Below each chart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Label:</w:t>
      </w:r>
      <w:r>
        <w:rPr>
          <w:rFonts w:ascii="Calibri" w:hAnsi="Calibri" w:cs="Calibri"/>
          <w:lang w:val="en"/>
        </w:rPr>
        <w:t xml:space="preserve"> "</w:t>
      </w:r>
      <w:r>
        <w:rPr>
          <w:rFonts w:ascii="Segoe UI Emoji" w:hAnsi="Segoe UI Emoji" w:cs="Segoe UI Emoji"/>
          <w:lang w:val="en"/>
        </w:rPr>
        <w:t>💾</w:t>
      </w:r>
      <w:r>
        <w:rPr>
          <w:rFonts w:ascii="Calibri" w:hAnsi="Calibri" w:cs="Calibri"/>
          <w:lang w:val="en"/>
        </w:rPr>
        <w:t xml:space="preserve"> Save PNG"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Trigger:</w:t>
      </w:r>
      <w:r>
        <w:rPr>
          <w:rFonts w:ascii="Calibri" w:hAnsi="Calibri" w:cs="Calibri"/>
          <w:lang w:val="en"/>
        </w:rPr>
        <w:t xml:space="preserve"> User clicks button</w:t>
      </w:r>
    </w:p>
    <w:p w14:paraId="715DCD50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Process:</w:t>
      </w:r>
    </w:p>
    <w:p w14:paraId="369A74C4" w14:textId="77777777" w:rsidR="003B139F" w:rsidRDefault="00000000" w:rsidP="00ED16F6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Button click captured</w:t>
      </w:r>
    </w:p>
    <w:p w14:paraId="5E7E6309" w14:textId="77777777" w:rsidR="003B139F" w:rsidRDefault="00000000" w:rsidP="00ED16F6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Canvas element converted to PNG data URL</w:t>
      </w:r>
    </w:p>
    <w:p w14:paraId="31AA3653" w14:textId="77777777" w:rsidR="003B139F" w:rsidRDefault="00000000" w:rsidP="00ED16F6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Temporary download link created</w:t>
      </w:r>
    </w:p>
    <w:p w14:paraId="69F2D0C3" w14:textId="77777777" w:rsidR="003B139F" w:rsidRDefault="00000000" w:rsidP="00ED16F6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Browser "Save As" dialog appears</w:t>
      </w:r>
    </w:p>
    <w:p w14:paraId="233FB50A" w14:textId="77777777" w:rsidR="003B139F" w:rsidRDefault="00000000" w:rsidP="00ED16F6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User chooses save location</w:t>
      </w:r>
    </w:p>
    <w:p w14:paraId="5E10FF32" w14:textId="77777777" w:rsidR="003B139F" w:rsidRDefault="00000000" w:rsidP="00ED16F6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File saves</w:t>
      </w:r>
    </w:p>
    <w:p w14:paraId="4D1B14B4" w14:textId="77777777" w:rsidR="003B139F" w:rsidRDefault="00000000" w:rsidP="00ED16F6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Default Filename:</w:t>
      </w:r>
      <w:r>
        <w:rPr>
          <w:rFonts w:ascii="Calibri" w:hAnsi="Calibri" w:cs="Calibri"/>
          <w:lang w:val="en"/>
        </w:rPr>
        <w:t xml:space="preserve"> [Station]_[Measure]_[ChartType].png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Example:</w:t>
      </w:r>
      <w:r>
        <w:rPr>
          <w:rFonts w:ascii="Calibri" w:hAnsi="Calibri" w:cs="Calibri"/>
          <w:lang w:val="en"/>
        </w:rPr>
        <w:t xml:space="preserve"> DAL_Maintenance_Cancels_X_Chart.png</w:t>
      </w:r>
    </w:p>
    <w:p w14:paraId="22F61AAE" w14:textId="77777777" w:rsidR="003B139F" w:rsidRDefault="00000000" w:rsidP="00ED16F6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FR-3.7.2: PNG Image Specifications</w:t>
      </w:r>
    </w:p>
    <w:p w14:paraId="566A3E28" w14:textId="77777777" w:rsidR="003B139F" w:rsidRDefault="00000000" w:rsidP="00ED16F6">
      <w:pPr>
        <w:numPr>
          <w:ilvl w:val="0"/>
          <w:numId w:val="2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Resolution:</w:t>
      </w:r>
      <w:r>
        <w:rPr>
          <w:rFonts w:ascii="Calibri" w:eastAsia="Times New Roman" w:hAnsi="Calibri" w:cs="Calibri"/>
          <w:color w:val="333333"/>
          <w:lang w:val="en"/>
        </w:rPr>
        <w:t xml:space="preserve"> Matches canvas size (~1200×600 pixels)</w:t>
      </w:r>
    </w:p>
    <w:p w14:paraId="44DF602B" w14:textId="77777777" w:rsidR="003B139F" w:rsidRDefault="00000000" w:rsidP="00ED16F6">
      <w:pPr>
        <w:numPr>
          <w:ilvl w:val="0"/>
          <w:numId w:val="2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Format:</w:t>
      </w:r>
      <w:r>
        <w:rPr>
          <w:rFonts w:ascii="Calibri" w:eastAsia="Times New Roman" w:hAnsi="Calibri" w:cs="Calibri"/>
          <w:color w:val="333333"/>
          <w:lang w:val="en"/>
        </w:rPr>
        <w:t xml:space="preserve"> PNG (lossless)</w:t>
      </w:r>
    </w:p>
    <w:p w14:paraId="48793114" w14:textId="77777777" w:rsidR="003B139F" w:rsidRDefault="00000000" w:rsidP="00ED16F6">
      <w:pPr>
        <w:numPr>
          <w:ilvl w:val="0"/>
          <w:numId w:val="2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Background:</w:t>
      </w:r>
      <w:r>
        <w:rPr>
          <w:rFonts w:ascii="Calibri" w:eastAsia="Times New Roman" w:hAnsi="Calibri" w:cs="Calibri"/>
          <w:color w:val="333333"/>
          <w:lang w:val="en"/>
        </w:rPr>
        <w:t xml:space="preserve"> White</w:t>
      </w:r>
    </w:p>
    <w:p w14:paraId="6C5CB5D6" w14:textId="77777777" w:rsidR="003B139F" w:rsidRDefault="00000000" w:rsidP="00ED16F6">
      <w:pPr>
        <w:numPr>
          <w:ilvl w:val="0"/>
          <w:numId w:val="2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Quality:</w:t>
      </w:r>
      <w:r>
        <w:rPr>
          <w:rFonts w:ascii="Calibri" w:eastAsia="Times New Roman" w:hAnsi="Calibri" w:cs="Calibri"/>
          <w:color w:val="333333"/>
          <w:lang w:val="en"/>
        </w:rPr>
        <w:t xml:space="preserve"> Suitable for printing and presentations</w:t>
      </w:r>
    </w:p>
    <w:p w14:paraId="3BB8D053" w14:textId="77777777" w:rsidR="003B139F" w:rsidRDefault="00000000" w:rsidP="00ED16F6">
      <w:pPr>
        <w:numPr>
          <w:ilvl w:val="0"/>
          <w:numId w:val="2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File Size: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proofErr w:type="gramStart"/>
      <w:r>
        <w:rPr>
          <w:rFonts w:ascii="Calibri" w:eastAsia="Times New Roman" w:hAnsi="Calibri" w:cs="Calibri"/>
          <w:color w:val="333333"/>
          <w:lang w:val="en"/>
        </w:rPr>
        <w:t>Typically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 xml:space="preserve"> 50-150 KB per chart</w:t>
      </w:r>
    </w:p>
    <w:p w14:paraId="3C1CC41D" w14:textId="77777777" w:rsidR="003B139F" w:rsidRDefault="00000000" w:rsidP="00ED16F6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Image Contents:</w:t>
      </w:r>
    </w:p>
    <w:p w14:paraId="369C5CB6" w14:textId="77777777" w:rsidR="003B139F" w:rsidRDefault="00000000" w:rsidP="00ED16F6">
      <w:pPr>
        <w:numPr>
          <w:ilvl w:val="0"/>
          <w:numId w:val="2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Complete chart (data, axes, labels, legend)</w:t>
      </w:r>
    </w:p>
    <w:p w14:paraId="279D733B" w14:textId="77777777" w:rsidR="003B139F" w:rsidRDefault="00000000" w:rsidP="00ED16F6">
      <w:pPr>
        <w:numPr>
          <w:ilvl w:val="0"/>
          <w:numId w:val="2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Title clearly visible</w:t>
      </w:r>
    </w:p>
    <w:p w14:paraId="5E5A725A" w14:textId="77777777" w:rsidR="003B139F" w:rsidRDefault="00000000" w:rsidP="00ED16F6">
      <w:pPr>
        <w:numPr>
          <w:ilvl w:val="0"/>
          <w:numId w:val="2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Control limits labeled</w:t>
      </w:r>
    </w:p>
    <w:p w14:paraId="4EE1D151" w14:textId="77777777" w:rsidR="003B139F" w:rsidRDefault="00000000" w:rsidP="00ED16F6">
      <w:pPr>
        <w:numPr>
          <w:ilvl w:val="0"/>
          <w:numId w:val="2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Legend included</w:t>
      </w:r>
    </w:p>
    <w:p w14:paraId="4827FC79" w14:textId="77777777" w:rsidR="003B139F" w:rsidRDefault="00000000" w:rsidP="00ED16F6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Acceptance Criteria</w:t>
      </w:r>
    </w:p>
    <w:p w14:paraId="410D84F3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4.1 Launch Criteria</w:t>
      </w:r>
    </w:p>
    <w:p w14:paraId="3EB233B2" w14:textId="77777777" w:rsidR="003B139F" w:rsidRDefault="00000000" w:rsidP="00ED16F6">
      <w:pPr>
        <w:numPr>
          <w:ilvl w:val="0"/>
          <w:numId w:val="2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User can start application with single double-click</w:t>
      </w:r>
    </w:p>
    <w:p w14:paraId="55761033" w14:textId="77777777" w:rsidR="003B139F" w:rsidRDefault="00000000" w:rsidP="00ED16F6">
      <w:pPr>
        <w:numPr>
          <w:ilvl w:val="0"/>
          <w:numId w:val="2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No installation required beyond Python</w:t>
      </w:r>
    </w:p>
    <w:p w14:paraId="2D585AE1" w14:textId="77777777" w:rsidR="003B139F" w:rsidRDefault="00000000" w:rsidP="00ED16F6">
      <w:pPr>
        <w:numPr>
          <w:ilvl w:val="0"/>
          <w:numId w:val="2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Dashboard loads without errors</w:t>
      </w:r>
    </w:p>
    <w:p w14:paraId="31A34839" w14:textId="77777777" w:rsidR="003B139F" w:rsidRDefault="00000000" w:rsidP="00ED16F6">
      <w:pPr>
        <w:numPr>
          <w:ilvl w:val="0"/>
          <w:numId w:val="2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Test data displays correctly</w:t>
      </w:r>
    </w:p>
    <w:p w14:paraId="60168E6B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4.2 Visualization Criteria</w:t>
      </w:r>
    </w:p>
    <w:p w14:paraId="5C62854C" w14:textId="77777777" w:rsidR="003B139F" w:rsidRDefault="00000000" w:rsidP="00ED16F6">
      <w:pPr>
        <w:numPr>
          <w:ilvl w:val="0"/>
          <w:numId w:val="2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Both X and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charts display for each measure</w:t>
      </w:r>
    </w:p>
    <w:p w14:paraId="4AA09A10" w14:textId="77777777" w:rsidR="003B139F" w:rsidRDefault="00000000" w:rsidP="00ED16F6">
      <w:pPr>
        <w:numPr>
          <w:ilvl w:val="0"/>
          <w:numId w:val="2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Control limits calculated using 2.66 sigma</w:t>
      </w:r>
    </w:p>
    <w:p w14:paraId="0E432F68" w14:textId="77777777" w:rsidR="003B139F" w:rsidRDefault="00000000" w:rsidP="00ED16F6">
      <w:pPr>
        <w:numPr>
          <w:ilvl w:val="0"/>
          <w:numId w:val="2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Phase boundaries marked when shifts detected</w:t>
      </w:r>
    </w:p>
    <w:p w14:paraId="427E6938" w14:textId="77777777" w:rsidR="003B139F" w:rsidRDefault="00000000" w:rsidP="00ED16F6">
      <w:pPr>
        <w:numPr>
          <w:ilvl w:val="0"/>
          <w:numId w:val="2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Out-of-control points highlighted in red</w:t>
      </w:r>
    </w:p>
    <w:p w14:paraId="06976B47" w14:textId="77777777" w:rsidR="003B139F" w:rsidRDefault="00000000" w:rsidP="00ED16F6">
      <w:pPr>
        <w:numPr>
          <w:ilvl w:val="0"/>
          <w:numId w:val="2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Charts scale appropriately to data range</w:t>
      </w:r>
    </w:p>
    <w:p w14:paraId="79FB45C7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4.3 Export Criteria</w:t>
      </w:r>
    </w:p>
    <w:p w14:paraId="37B0CBF8" w14:textId="77777777" w:rsidR="003B139F" w:rsidRDefault="00000000" w:rsidP="00ED16F6">
      <w:pPr>
        <w:numPr>
          <w:ilvl w:val="0"/>
          <w:numId w:val="2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PNG download triggers on button click</w:t>
      </w:r>
    </w:p>
    <w:p w14:paraId="148DB97F" w14:textId="77777777" w:rsidR="003B139F" w:rsidRDefault="00000000" w:rsidP="00ED16F6">
      <w:pPr>
        <w:numPr>
          <w:ilvl w:val="0"/>
          <w:numId w:val="2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Image includes complete chart with labels</w:t>
      </w:r>
    </w:p>
    <w:p w14:paraId="1C11ECCB" w14:textId="77777777" w:rsidR="003B139F" w:rsidRDefault="00000000" w:rsidP="00ED16F6">
      <w:pPr>
        <w:numPr>
          <w:ilvl w:val="0"/>
          <w:numId w:val="2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Filename descriptive and valid</w:t>
      </w:r>
    </w:p>
    <w:p w14:paraId="76B5EF4D" w14:textId="77777777" w:rsidR="003B139F" w:rsidRDefault="00000000" w:rsidP="00ED16F6">
      <w:pPr>
        <w:numPr>
          <w:ilvl w:val="0"/>
          <w:numId w:val="2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Image quality suitable for presentations</w:t>
      </w:r>
    </w:p>
    <w:p w14:paraId="3CAA48B8" w14:textId="77777777" w:rsidR="003B139F" w:rsidRDefault="00000000" w:rsidP="00ED16F6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Out of Scope</w:t>
      </w:r>
    </w:p>
    <w:p w14:paraId="6BB49C79" w14:textId="77777777" w:rsidR="003B139F" w:rsidRDefault="00000000" w:rsidP="00ED16F6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Explicitly Excluded from V1.0:</w:t>
      </w:r>
    </w:p>
    <w:p w14:paraId="0AE3C1CD" w14:textId="77777777" w:rsidR="003B139F" w:rsidRDefault="00000000" w:rsidP="00ED16F6">
      <w:pPr>
        <w:numPr>
          <w:ilvl w:val="0"/>
          <w:numId w:val="3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Real-time data updates</w:t>
      </w:r>
    </w:p>
    <w:p w14:paraId="5E8E820E" w14:textId="77777777" w:rsidR="003B139F" w:rsidRDefault="00000000" w:rsidP="00ED16F6">
      <w:pPr>
        <w:numPr>
          <w:ilvl w:val="0"/>
          <w:numId w:val="3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Data persistence / database</w:t>
      </w:r>
    </w:p>
    <w:p w14:paraId="1C202FDA" w14:textId="77777777" w:rsidR="003B139F" w:rsidRDefault="00000000" w:rsidP="00ED16F6">
      <w:pPr>
        <w:numPr>
          <w:ilvl w:val="0"/>
          <w:numId w:val="3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Multi-user collaboration</w:t>
      </w:r>
    </w:p>
    <w:p w14:paraId="19D86CBA" w14:textId="77777777" w:rsidR="003B139F" w:rsidRDefault="00000000" w:rsidP="00ED16F6">
      <w:pPr>
        <w:numPr>
          <w:ilvl w:val="0"/>
          <w:numId w:val="3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lastRenderedPageBreak/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User authentication</w:t>
      </w:r>
    </w:p>
    <w:p w14:paraId="1ECFEDB2" w14:textId="77777777" w:rsidR="003B139F" w:rsidRDefault="00000000" w:rsidP="00ED16F6">
      <w:pPr>
        <w:numPr>
          <w:ilvl w:val="0"/>
          <w:numId w:val="3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Mobile responsive design</w:t>
      </w:r>
    </w:p>
    <w:p w14:paraId="29DE7C23" w14:textId="77777777" w:rsidR="003B139F" w:rsidRDefault="00000000" w:rsidP="00ED16F6">
      <w:pPr>
        <w:numPr>
          <w:ilvl w:val="0"/>
          <w:numId w:val="3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Internationalization (English only)</w:t>
      </w:r>
    </w:p>
    <w:p w14:paraId="574D2693" w14:textId="77777777" w:rsidR="003B139F" w:rsidRDefault="00000000" w:rsidP="00ED16F6">
      <w:pPr>
        <w:numPr>
          <w:ilvl w:val="0"/>
          <w:numId w:val="3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Accessibility features (screen readers, etc.)</w:t>
      </w:r>
    </w:p>
    <w:p w14:paraId="45CDC9C4" w14:textId="77777777" w:rsidR="003B139F" w:rsidRDefault="00000000" w:rsidP="00ED16F6">
      <w:pPr>
        <w:numPr>
          <w:ilvl w:val="0"/>
          <w:numId w:val="3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Advanced SPC rules (beyond Rule #1 and #4)</w:t>
      </w:r>
    </w:p>
    <w:p w14:paraId="02C2416B" w14:textId="77777777" w:rsidR="003B139F" w:rsidRDefault="00000000" w:rsidP="00ED16F6">
      <w:pPr>
        <w:pStyle w:val="Heading2"/>
        <w:spacing w:before="0" w:after="0"/>
        <w:divId w:val="200489143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Approval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2858"/>
        <w:gridCol w:w="1907"/>
        <w:gridCol w:w="2201"/>
      </w:tblGrid>
      <w:tr w:rsidR="003B139F" w14:paraId="6DEAA24D" w14:textId="77777777">
        <w:trPr>
          <w:divId w:val="2004891436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5457D8" w14:textId="77777777" w:rsidR="003B139F" w:rsidRDefault="00000000" w:rsidP="00ED16F6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BAFF98" w14:textId="77777777" w:rsidR="003B139F" w:rsidRDefault="00000000" w:rsidP="00ED16F6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EC3A04" w14:textId="77777777" w:rsidR="003B139F" w:rsidRDefault="00000000" w:rsidP="00ED16F6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7A9674" w14:textId="77777777" w:rsidR="003B139F" w:rsidRDefault="00000000" w:rsidP="00ED16F6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Signature</w:t>
            </w:r>
          </w:p>
        </w:tc>
      </w:tr>
      <w:tr w:rsidR="003B139F" w14:paraId="4C3C4016" w14:textId="77777777">
        <w:trPr>
          <w:divId w:val="2004891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14CB9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Product 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92CA5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Tech Ops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2B52B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D1CF2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Approved</w:t>
            </w:r>
          </w:p>
        </w:tc>
      </w:tr>
      <w:tr w:rsidR="003B139F" w14:paraId="5DFF219E" w14:textId="77777777">
        <w:trPr>
          <w:divId w:val="2004891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37378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QA Lead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19683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Quality Assurance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80A37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CA5BC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Tested</w:t>
            </w:r>
          </w:p>
        </w:tc>
      </w:tr>
      <w:tr w:rsidR="003B139F" w14:paraId="646E5318" w14:textId="77777777">
        <w:trPr>
          <w:divId w:val="2004891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9A236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End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0B61A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Station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6DE08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0C9E5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Accepted</w:t>
            </w:r>
          </w:p>
        </w:tc>
      </w:tr>
    </w:tbl>
    <w:p w14:paraId="7776B80D" w14:textId="77777777" w:rsidR="003B139F" w:rsidRDefault="00000000" w:rsidP="00ED16F6">
      <w:pPr>
        <w:pStyle w:val="NormalWeb"/>
        <w:spacing w:before="0" w:beforeAutospacing="0" w:after="0" w:afterAutospacing="0"/>
        <w:divId w:val="1099956359"/>
        <w:rPr>
          <w:rFonts w:ascii="Calibri" w:hAnsi="Calibri" w:cs="Calibri"/>
          <w:sz w:val="20"/>
          <w:szCs w:val="20"/>
          <w:lang w:val="en"/>
        </w:rPr>
      </w:pPr>
      <w:r>
        <w:rPr>
          <w:rStyle w:val="Strong"/>
          <w:rFonts w:ascii="Calibri" w:hAnsi="Calibri" w:cs="Calibri"/>
          <w:sz w:val="20"/>
          <w:szCs w:val="20"/>
          <w:lang w:val="en"/>
        </w:rPr>
        <w:t>Document Version History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677"/>
        <w:gridCol w:w="2618"/>
        <w:gridCol w:w="3742"/>
      </w:tblGrid>
      <w:tr w:rsidR="003B139F" w14:paraId="5AFFD184" w14:textId="77777777">
        <w:trPr>
          <w:divId w:val="1099956359"/>
          <w:jc w:val="center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7FBFFD" w14:textId="77777777" w:rsidR="003B139F" w:rsidRDefault="00000000" w:rsidP="00ED16F6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F50AB9" w14:textId="77777777" w:rsidR="003B139F" w:rsidRDefault="00000000" w:rsidP="00ED16F6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A955CA" w14:textId="77777777" w:rsidR="003B139F" w:rsidRDefault="00000000" w:rsidP="00ED16F6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4D0684" w14:textId="77777777" w:rsidR="003B139F" w:rsidRDefault="00000000" w:rsidP="00ED16F6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</w:tr>
      <w:tr w:rsidR="003B139F" w14:paraId="40F26AC9" w14:textId="77777777">
        <w:trPr>
          <w:divId w:val="109995635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58D72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015C0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F173B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AF9EA" w14:textId="77777777" w:rsidR="003B139F" w:rsidRDefault="00000000" w:rsidP="00ED16F6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functional specification</w:t>
            </w:r>
          </w:p>
        </w:tc>
      </w:tr>
    </w:tbl>
    <w:p w14:paraId="2EF786A0" w14:textId="77777777" w:rsidR="008B31FD" w:rsidRDefault="00000000" w:rsidP="00ED16F6">
      <w:pPr>
        <w:pStyle w:val="NormalWeb"/>
        <w:spacing w:before="0" w:beforeAutospacing="0" w:after="0" w:afterAutospacing="0"/>
        <w:divId w:val="1099956359"/>
        <w:rPr>
          <w:rFonts w:ascii="Calibri" w:hAnsi="Calibri" w:cs="Calibri"/>
          <w:i/>
          <w:iCs/>
          <w:sz w:val="20"/>
          <w:szCs w:val="20"/>
          <w:lang w:val="en"/>
        </w:rPr>
      </w:pPr>
      <w:r>
        <w:rPr>
          <w:rFonts w:ascii="Calibri" w:hAnsi="Calibri" w:cs="Calibri"/>
          <w:i/>
          <w:iCs/>
          <w:sz w:val="20"/>
          <w:szCs w:val="20"/>
          <w:lang w:val="en"/>
        </w:rPr>
        <w:t>Southwest Airlines - Technical Operations Analytics Team</w:t>
      </w:r>
    </w:p>
    <w:sectPr w:rsidR="008B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7E0"/>
    <w:multiLevelType w:val="multilevel"/>
    <w:tmpl w:val="91AA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31BFD"/>
    <w:multiLevelType w:val="multilevel"/>
    <w:tmpl w:val="C876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3737"/>
    <w:multiLevelType w:val="multilevel"/>
    <w:tmpl w:val="FA76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06E"/>
    <w:multiLevelType w:val="multilevel"/>
    <w:tmpl w:val="C5B0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42BF6"/>
    <w:multiLevelType w:val="multilevel"/>
    <w:tmpl w:val="6BDA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B3026"/>
    <w:multiLevelType w:val="multilevel"/>
    <w:tmpl w:val="BC8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87B7C"/>
    <w:multiLevelType w:val="multilevel"/>
    <w:tmpl w:val="3E1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A5864"/>
    <w:multiLevelType w:val="multilevel"/>
    <w:tmpl w:val="6572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95040"/>
    <w:multiLevelType w:val="multilevel"/>
    <w:tmpl w:val="C270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A05C5"/>
    <w:multiLevelType w:val="multilevel"/>
    <w:tmpl w:val="1E0E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535E8E"/>
    <w:multiLevelType w:val="multilevel"/>
    <w:tmpl w:val="543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E2879"/>
    <w:multiLevelType w:val="multilevel"/>
    <w:tmpl w:val="AD3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40294"/>
    <w:multiLevelType w:val="multilevel"/>
    <w:tmpl w:val="0CB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11C3E"/>
    <w:multiLevelType w:val="multilevel"/>
    <w:tmpl w:val="3A7E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60719"/>
    <w:multiLevelType w:val="multilevel"/>
    <w:tmpl w:val="D232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A4381"/>
    <w:multiLevelType w:val="multilevel"/>
    <w:tmpl w:val="C66A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41352"/>
    <w:multiLevelType w:val="multilevel"/>
    <w:tmpl w:val="E3B0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33C77"/>
    <w:multiLevelType w:val="multilevel"/>
    <w:tmpl w:val="A49E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E3077"/>
    <w:multiLevelType w:val="multilevel"/>
    <w:tmpl w:val="F828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06C2E"/>
    <w:multiLevelType w:val="multilevel"/>
    <w:tmpl w:val="C74A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64648"/>
    <w:multiLevelType w:val="multilevel"/>
    <w:tmpl w:val="0CA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9260A"/>
    <w:multiLevelType w:val="multilevel"/>
    <w:tmpl w:val="1E74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A4A5C"/>
    <w:multiLevelType w:val="multilevel"/>
    <w:tmpl w:val="C5B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67492"/>
    <w:multiLevelType w:val="multilevel"/>
    <w:tmpl w:val="C7C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8452A"/>
    <w:multiLevelType w:val="multilevel"/>
    <w:tmpl w:val="349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616F8"/>
    <w:multiLevelType w:val="multilevel"/>
    <w:tmpl w:val="D4AC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34156"/>
    <w:multiLevelType w:val="multilevel"/>
    <w:tmpl w:val="9E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497F2B"/>
    <w:multiLevelType w:val="multilevel"/>
    <w:tmpl w:val="CDA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03993"/>
    <w:multiLevelType w:val="multilevel"/>
    <w:tmpl w:val="030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77020"/>
    <w:multiLevelType w:val="multilevel"/>
    <w:tmpl w:val="821A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72042">
    <w:abstractNumId w:val="17"/>
  </w:num>
  <w:num w:numId="2" w16cid:durableId="1293101392">
    <w:abstractNumId w:val="6"/>
  </w:num>
  <w:num w:numId="3" w16cid:durableId="2003317239">
    <w:abstractNumId w:val="11"/>
  </w:num>
  <w:num w:numId="4" w16cid:durableId="1767072584">
    <w:abstractNumId w:val="15"/>
  </w:num>
  <w:num w:numId="5" w16cid:durableId="121505332">
    <w:abstractNumId w:val="0"/>
  </w:num>
  <w:num w:numId="6" w16cid:durableId="11031620">
    <w:abstractNumId w:val="9"/>
  </w:num>
  <w:num w:numId="7" w16cid:durableId="89543290">
    <w:abstractNumId w:val="26"/>
  </w:num>
  <w:num w:numId="8" w16cid:durableId="1476876269">
    <w:abstractNumId w:val="25"/>
  </w:num>
  <w:num w:numId="9" w16cid:durableId="420567214">
    <w:abstractNumId w:val="28"/>
  </w:num>
  <w:num w:numId="10" w16cid:durableId="118648477">
    <w:abstractNumId w:val="20"/>
  </w:num>
  <w:num w:numId="11" w16cid:durableId="1884827124">
    <w:abstractNumId w:val="23"/>
  </w:num>
  <w:num w:numId="12" w16cid:durableId="1875195185">
    <w:abstractNumId w:val="10"/>
  </w:num>
  <w:num w:numId="13" w16cid:durableId="1014770843">
    <w:abstractNumId w:val="21"/>
  </w:num>
  <w:num w:numId="14" w16cid:durableId="396438054">
    <w:abstractNumId w:val="29"/>
  </w:num>
  <w:num w:numId="15" w16cid:durableId="322854972">
    <w:abstractNumId w:val="7"/>
  </w:num>
  <w:num w:numId="16" w16cid:durableId="91055811">
    <w:abstractNumId w:val="4"/>
  </w:num>
  <w:num w:numId="17" w16cid:durableId="1126124620">
    <w:abstractNumId w:val="2"/>
  </w:num>
  <w:num w:numId="18" w16cid:durableId="780493488">
    <w:abstractNumId w:val="18"/>
  </w:num>
  <w:num w:numId="19" w16cid:durableId="1412853381">
    <w:abstractNumId w:val="19"/>
  </w:num>
  <w:num w:numId="20" w16cid:durableId="303122354">
    <w:abstractNumId w:val="16"/>
  </w:num>
  <w:num w:numId="21" w16cid:durableId="1014262168">
    <w:abstractNumId w:val="14"/>
  </w:num>
  <w:num w:numId="22" w16cid:durableId="2118596628">
    <w:abstractNumId w:val="24"/>
  </w:num>
  <w:num w:numId="23" w16cid:durableId="1555312716">
    <w:abstractNumId w:val="22"/>
  </w:num>
  <w:num w:numId="24" w16cid:durableId="251396370">
    <w:abstractNumId w:val="8"/>
  </w:num>
  <w:num w:numId="25" w16cid:durableId="115684688">
    <w:abstractNumId w:val="12"/>
  </w:num>
  <w:num w:numId="26" w16cid:durableId="1475216023">
    <w:abstractNumId w:val="27"/>
  </w:num>
  <w:num w:numId="27" w16cid:durableId="1407800679">
    <w:abstractNumId w:val="5"/>
  </w:num>
  <w:num w:numId="28" w16cid:durableId="608319025">
    <w:abstractNumId w:val="1"/>
  </w:num>
  <w:num w:numId="29" w16cid:durableId="1443917074">
    <w:abstractNumId w:val="13"/>
  </w:num>
  <w:num w:numId="30" w16cid:durableId="746460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E1"/>
    <w:rsid w:val="003B139F"/>
    <w:rsid w:val="004D0AE1"/>
    <w:rsid w:val="008B31FD"/>
    <w:rsid w:val="00ED16F6"/>
    <w:rsid w:val="00F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FB1BC"/>
  <w15:chartTrackingRefBased/>
  <w15:docId w15:val="{997A5A15-C4FA-4671-A60E-EDAE370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b/>
      <w:bCs/>
      <w:color w:val="304CB2"/>
      <w:kern w:val="36"/>
      <w:sz w:val="56"/>
      <w:szCs w:val="5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FBF27"/>
      </w:pBdr>
      <w:spacing w:before="450" w:after="225"/>
      <w:outlineLvl w:val="1"/>
    </w:pPr>
    <w:rPr>
      <w:b/>
      <w:bCs/>
      <w:color w:val="304CB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304CB2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20"/>
      <w:outlineLvl w:val="3"/>
    </w:pPr>
    <w:rPr>
      <w:b/>
      <w:bCs/>
      <w:color w:val="304C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  <w:color w:val="304CB2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  <w:rPr>
      <w:color w:val="33333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both"/>
    </w:pPr>
    <w:rPr>
      <w:color w:val="333333"/>
    </w:rPr>
  </w:style>
  <w:style w:type="paragraph" w:customStyle="1" w:styleId="Header1">
    <w:name w:val="Header1"/>
    <w:basedOn w:val="Normal"/>
    <w:pPr>
      <w:pBdr>
        <w:bottom w:val="single" w:sz="24" w:space="15" w:color="304CB2"/>
      </w:pBdr>
      <w:spacing w:before="75" w:after="450"/>
      <w:jc w:val="center"/>
    </w:pPr>
    <w:rPr>
      <w:color w:val="333333"/>
    </w:rPr>
  </w:style>
  <w:style w:type="paragraph" w:customStyle="1" w:styleId="logo-placeholder">
    <w:name w:val="logo-placeholder"/>
    <w:basedOn w:val="Normal"/>
    <w:pPr>
      <w:pBdr>
        <w:top w:val="dashed" w:sz="12" w:space="0" w:color="FFBF27"/>
        <w:left w:val="dashed" w:sz="12" w:space="0" w:color="FFBF27"/>
        <w:bottom w:val="dashed" w:sz="12" w:space="0" w:color="FFBF27"/>
        <w:right w:val="dashed" w:sz="12" w:space="0" w:color="FFBF27"/>
      </w:pBdr>
      <w:shd w:val="clear" w:color="auto" w:fill="F7F7F7"/>
      <w:spacing w:after="300"/>
    </w:pPr>
    <w:rPr>
      <w:b/>
      <w:bCs/>
      <w:color w:val="304CB2"/>
      <w:sz w:val="21"/>
      <w:szCs w:val="21"/>
    </w:rPr>
  </w:style>
  <w:style w:type="paragraph" w:customStyle="1" w:styleId="doc-info">
    <w:name w:val="doc-info"/>
    <w:basedOn w:val="Normal"/>
    <w:pPr>
      <w:pBdr>
        <w:left w:val="single" w:sz="24" w:space="11" w:color="304CB2"/>
      </w:pBdr>
      <w:shd w:val="clear" w:color="auto" w:fill="F7F7F7"/>
      <w:spacing w:before="300" w:after="300"/>
    </w:pPr>
    <w:rPr>
      <w:color w:val="333333"/>
    </w:rPr>
  </w:style>
  <w:style w:type="paragraph" w:customStyle="1" w:styleId="checkmark">
    <w:name w:val="checkmark"/>
    <w:basedOn w:val="Normal"/>
    <w:pPr>
      <w:spacing w:before="75" w:after="75"/>
    </w:pPr>
    <w:rPr>
      <w:b/>
      <w:bCs/>
      <w:color w:val="2ECC71"/>
    </w:rPr>
  </w:style>
  <w:style w:type="paragraph" w:customStyle="1" w:styleId="crossmark">
    <w:name w:val="crossmark"/>
    <w:basedOn w:val="Normal"/>
    <w:pPr>
      <w:spacing w:before="75" w:after="75"/>
    </w:pPr>
    <w:rPr>
      <w:b/>
      <w:bCs/>
      <w:color w:val="E74C3C"/>
    </w:rPr>
  </w:style>
  <w:style w:type="paragraph" w:customStyle="1" w:styleId="highlight-box">
    <w:name w:val="highlight-box"/>
    <w:basedOn w:val="Normal"/>
    <w:pPr>
      <w:p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pBdr>
      <w:shd w:val="clear" w:color="auto" w:fill="FFF9E6"/>
      <w:spacing w:before="225" w:after="225"/>
    </w:pPr>
    <w:rPr>
      <w:color w:val="333333"/>
    </w:rPr>
  </w:style>
  <w:style w:type="paragraph" w:customStyle="1" w:styleId="code-block">
    <w:name w:val="code-block"/>
    <w:basedOn w:val="Normal"/>
    <w:pPr>
      <w:shd w:val="clear" w:color="auto" w:fill="2C3E50"/>
      <w:spacing w:before="75" w:after="75"/>
    </w:pPr>
    <w:rPr>
      <w:rFonts w:ascii="Consolas" w:hAnsi="Consolas"/>
      <w:color w:val="ECF0F1"/>
      <w:sz w:val="20"/>
      <w:szCs w:val="20"/>
    </w:rPr>
  </w:style>
  <w:style w:type="paragraph" w:customStyle="1" w:styleId="Footer1">
    <w:name w:val="Footer1"/>
    <w:basedOn w:val="Normal"/>
    <w:pPr>
      <w:pBdr>
        <w:top w:val="single" w:sz="12" w:space="15" w:color="DDDDDD"/>
      </w:pBdr>
      <w:spacing w:before="600" w:after="75"/>
      <w:jc w:val="center"/>
    </w:pPr>
    <w:rPr>
      <w:color w:val="666666"/>
      <w:sz w:val="20"/>
      <w:szCs w:val="20"/>
    </w:rPr>
  </w:style>
  <w:style w:type="character" w:customStyle="1" w:styleId="checkmark1">
    <w:name w:val="checkmark1"/>
    <w:basedOn w:val="DefaultParagraphFont"/>
    <w:rPr>
      <w:b/>
      <w:bCs/>
      <w:color w:val="2ECC71"/>
    </w:rPr>
  </w:style>
  <w:style w:type="character" w:customStyle="1" w:styleId="crossmark1">
    <w:name w:val="crossmark1"/>
    <w:basedOn w:val="DefaultParagraphFont"/>
    <w:rPr>
      <w:b/>
      <w:bCs/>
      <w:color w:val="E74C3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2045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42284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235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121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79213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359">
      <w:marLeft w:val="0"/>
      <w:marRight w:val="0"/>
      <w:marTop w:val="600"/>
      <w:marBottom w:val="0"/>
      <w:divBdr>
        <w:top w:val="single" w:sz="12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1619025618">
      <w:marLeft w:val="0"/>
      <w:marRight w:val="0"/>
      <w:marTop w:val="300"/>
      <w:marBottom w:val="300"/>
      <w:divBdr>
        <w:top w:val="none" w:sz="0" w:space="0" w:color="auto"/>
        <w:left w:val="single" w:sz="24" w:space="11" w:color="304CB2"/>
        <w:bottom w:val="none" w:sz="0" w:space="0" w:color="auto"/>
        <w:right w:val="none" w:sz="0" w:space="0" w:color="auto"/>
      </w:divBdr>
    </w:div>
    <w:div w:id="196611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1328</Words>
  <Characters>7574</Characters>
  <Application>Microsoft Office Word</Application>
  <DocSecurity>0</DocSecurity>
  <Lines>63</Lines>
  <Paragraphs>17</Paragraphs>
  <ScaleCrop>false</ScaleCrop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- SPC Station Health Charts</dc:title>
  <dc:subject/>
  <dc:creator>Joe McCarley</dc:creator>
  <cp:keywords/>
  <dc:description/>
  <cp:lastModifiedBy>Joe McCarley</cp:lastModifiedBy>
  <cp:revision>3</cp:revision>
  <dcterms:created xsi:type="dcterms:W3CDTF">2025-10-07T01:14:00Z</dcterms:created>
  <dcterms:modified xsi:type="dcterms:W3CDTF">2025-10-07T01:33:00Z</dcterms:modified>
</cp:coreProperties>
</file>