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760"/>
      </w:tblGrid>
      <w:tr w:rsidR="00AE3E0D" w14:paraId="478F618C" w14:textId="77777777" w:rsidTr="00E21412">
        <w:trPr>
          <w:divId w:val="1204514272"/>
        </w:trPr>
        <w:tc>
          <w:tcPr>
            <w:tcW w:w="4950" w:type="dxa"/>
          </w:tcPr>
          <w:p w14:paraId="39FF34D1" w14:textId="00AA000D" w:rsidR="00AE3E0D" w:rsidRDefault="00AE3E0D" w:rsidP="00AE3E0D">
            <w:pPr>
              <w:pStyle w:val="Heading1"/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noProof/>
                <w:lang w:val="en"/>
              </w:rPr>
              <w:drawing>
                <wp:inline distT="0" distB="0" distL="0" distR="0" wp14:anchorId="14D09FFB" wp14:editId="2F959907">
                  <wp:extent cx="2617825" cy="1987420"/>
                  <wp:effectExtent l="0" t="0" r="0" b="0"/>
                  <wp:docPr id="3" name="Picture 3" descr="A blue sign with silver bord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ue sign with silver bord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069" cy="200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091A0172" w14:textId="77777777" w:rsidR="00AE3E0D" w:rsidRDefault="00AE3E0D" w:rsidP="00AE3E0D">
            <w:pPr>
              <w:pStyle w:val="Heading1"/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</w:p>
          <w:p w14:paraId="2CC41640" w14:textId="7DA6F536" w:rsidR="00AE3E0D" w:rsidRDefault="00AE3E0D" w:rsidP="00AE3E0D">
            <w:pPr>
              <w:pStyle w:val="Heading1"/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Project Management Documentation</w:t>
            </w:r>
          </w:p>
          <w:p w14:paraId="79965443" w14:textId="77777777" w:rsidR="00AE3E0D" w:rsidRDefault="00AE3E0D" w:rsidP="00AE3E0D">
            <w:pPr>
              <w:pStyle w:val="Heading2"/>
              <w:pBdr>
                <w:bottom w:val="none" w:sz="0" w:space="0" w:color="auto"/>
              </w:pBdr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SPC Station Health Charts</w:t>
            </w:r>
          </w:p>
          <w:p w14:paraId="0E9A111E" w14:textId="77777777" w:rsidR="00AE3E0D" w:rsidRDefault="00AE3E0D" w:rsidP="00AE3E0D">
            <w:pPr>
              <w:pStyle w:val="Heading1"/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</w:p>
        </w:tc>
      </w:tr>
    </w:tbl>
    <w:p w14:paraId="335FAE04" w14:textId="77777777" w:rsidR="00000000" w:rsidRDefault="00000000">
      <w:pPr>
        <w:shd w:val="clear" w:color="auto" w:fill="F7F7F7"/>
        <w:spacing w:before="75" w:after="75"/>
        <w:jc w:val="both"/>
        <w:divId w:val="139573824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1.4</w:t>
      </w:r>
    </w:p>
    <w:p w14:paraId="78A3A5B1" w14:textId="77777777" w:rsidR="00000000" w:rsidRDefault="00000000">
      <w:pPr>
        <w:shd w:val="clear" w:color="auto" w:fill="F7F7F7"/>
        <w:spacing w:before="75" w:after="75"/>
        <w:jc w:val="both"/>
        <w:divId w:val="139573824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7, 2025</w:t>
      </w:r>
    </w:p>
    <w:p w14:paraId="39187A20" w14:textId="77777777" w:rsidR="00000000" w:rsidRDefault="00000000">
      <w:pPr>
        <w:shd w:val="clear" w:color="auto" w:fill="F7F7F7"/>
        <w:spacing w:before="75" w:after="75"/>
        <w:jc w:val="both"/>
        <w:divId w:val="139573824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Project Duration:</w:t>
      </w:r>
      <w:r>
        <w:rPr>
          <w:rFonts w:ascii="Calibri" w:hAnsi="Calibri" w:cs="Calibri"/>
          <w:color w:val="304CB2"/>
          <w:lang w:val="en"/>
        </w:rPr>
        <w:t xml:space="preserve"> September 28 - October 7, 2025 (10 days)</w:t>
      </w:r>
    </w:p>
    <w:p w14:paraId="7B11FD28" w14:textId="77777777" w:rsidR="00000000" w:rsidRDefault="00000000">
      <w:pPr>
        <w:shd w:val="clear" w:color="auto" w:fill="F7F7F7"/>
        <w:spacing w:before="75" w:after="75"/>
        <w:jc w:val="both"/>
        <w:divId w:val="139573824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Total Effort:</w:t>
      </w:r>
      <w:r>
        <w:rPr>
          <w:rFonts w:ascii="Calibri" w:hAnsi="Calibri" w:cs="Calibri"/>
          <w:color w:val="304CB2"/>
          <w:lang w:val="en"/>
        </w:rPr>
        <w:t xml:space="preserve"> ~90 hours</w:t>
      </w:r>
    </w:p>
    <w:p w14:paraId="7C29D812" w14:textId="77777777" w:rsidR="00000000" w:rsidRDefault="00000000">
      <w:pPr>
        <w:shd w:val="clear" w:color="auto" w:fill="F7F7F7"/>
        <w:spacing w:before="75" w:after="75"/>
        <w:jc w:val="both"/>
        <w:divId w:val="1395738242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Enhancement:</w:t>
      </w:r>
      <w:r>
        <w:rPr>
          <w:rFonts w:ascii="Calibri" w:hAnsi="Calibri" w:cs="Calibri"/>
          <w:color w:val="304CB2"/>
          <w:lang w:val="en"/>
        </w:rPr>
        <w:t xml:space="preserve"> Debug Tools &amp; CSV Troubleshooting</w:t>
      </w:r>
    </w:p>
    <w:p w14:paraId="6C532425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Project Summary</w:t>
      </w:r>
    </w:p>
    <w:p w14:paraId="4C9E9827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1.1 Overview</w:t>
      </w:r>
    </w:p>
    <w:p w14:paraId="7B3FDB9E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Development of a Statistical Process Control dashboard for airline maintenance metrics, completed across three major iterations to overcome technical constraints and achieve correct statistical implementation.</w:t>
      </w:r>
    </w:p>
    <w:p w14:paraId="5BD9393A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1.2 Key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5654"/>
      </w:tblGrid>
      <w:tr w:rsidR="00000000" w14:paraId="4BD47544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755796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Metric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DF673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</w:p>
        </w:tc>
      </w:tr>
      <w:tr w:rsidR="00000000" w14:paraId="476FD22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3833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Total 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E138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9 days</w:t>
            </w:r>
          </w:p>
        </w:tc>
      </w:tr>
      <w:tr w:rsidR="00000000" w14:paraId="3E61361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DC6C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Total 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0C63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~80 hours</w:t>
            </w:r>
          </w:p>
        </w:tc>
      </w:tr>
      <w:tr w:rsidR="00000000" w14:paraId="4E20A39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447A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Iterations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EA15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 major rewrites</w:t>
            </w:r>
          </w:p>
        </w:tc>
      </w:tr>
      <w:tr w:rsidR="00000000" w14:paraId="0936E38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0533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50E6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~1,600</w:t>
            </w:r>
          </w:p>
        </w:tc>
      </w:tr>
      <w:tr w:rsidR="00000000" w14:paraId="57339DC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2B46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Files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F22B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 core files</w:t>
            </w:r>
          </w:p>
        </w:tc>
      </w:tr>
      <w:tr w:rsidR="00000000" w14:paraId="6AE2C66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87FD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lastRenderedPageBreak/>
              <w:t>Test Data 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DE6F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~12,000 data points</w:t>
            </w:r>
          </w:p>
        </w:tc>
      </w:tr>
      <w:tr w:rsidR="00000000" w14:paraId="5D8E64F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1750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Charts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3FFF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 simultaneous</w:t>
            </w:r>
          </w:p>
        </w:tc>
      </w:tr>
    </w:tbl>
    <w:p w14:paraId="3AC43C36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1.3 Team</w:t>
      </w:r>
    </w:p>
    <w:p w14:paraId="1546AD59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Size:</w:t>
      </w:r>
      <w:r>
        <w:rPr>
          <w:rFonts w:ascii="Calibri" w:eastAsia="Times New Roman" w:hAnsi="Calibri" w:cs="Calibri"/>
          <w:color w:val="333333"/>
          <w:lang w:val="en"/>
        </w:rPr>
        <w:t xml:space="preserve"> 1 developer (AI-assisted)</w:t>
      </w:r>
    </w:p>
    <w:p w14:paraId="5374FEFB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Role:</w:t>
      </w:r>
      <w:r>
        <w:rPr>
          <w:rFonts w:ascii="Calibri" w:eastAsia="Times New Roman" w:hAnsi="Calibri" w:cs="Calibri"/>
          <w:color w:val="333333"/>
          <w:lang w:val="en"/>
        </w:rPr>
        <w:t xml:space="preserve"> Full-stack developer</w:t>
      </w:r>
    </w:p>
    <w:p w14:paraId="4A66C03F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Skills:</w:t>
      </w:r>
      <w:r>
        <w:rPr>
          <w:rFonts w:ascii="Calibri" w:eastAsia="Times New Roman" w:hAnsi="Calibri" w:cs="Calibri"/>
          <w:color w:val="333333"/>
          <w:lang w:val="en"/>
        </w:rPr>
        <w:t xml:space="preserve"> Python, JavaScript, SPC methodology, data visualization</w:t>
      </w:r>
    </w:p>
    <w:p w14:paraId="62E9FB4A" w14:textId="77777777" w:rsidR="00000000" w:rsidRDefault="00000000" w:rsidP="00AE3E0D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Project Phases</w:t>
      </w:r>
    </w:p>
    <w:p w14:paraId="455A2DE2" w14:textId="77777777" w:rsidR="00000000" w:rsidRDefault="00000000" w:rsidP="00AE3E0D">
      <w:pPr>
        <w:pStyle w:val="Heading3"/>
        <w:shd w:val="clear" w:color="auto" w:fill="FFEBEE"/>
        <w:divId w:val="94630440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Phase 1: React + CDN Approach (Failed)</w:t>
      </w:r>
    </w:p>
    <w:p w14:paraId="2F9F1570" w14:textId="77777777" w:rsidR="00000000" w:rsidRDefault="00000000" w:rsidP="00AE3E0D">
      <w:pPr>
        <w:pStyle w:val="NormalWeb"/>
        <w:shd w:val="clear" w:color="auto" w:fill="FFEBEE"/>
        <w:jc w:val="left"/>
        <w:divId w:val="946304409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Duration:</w:t>
      </w:r>
      <w:r>
        <w:rPr>
          <w:rFonts w:ascii="Calibri" w:hAnsi="Calibri" w:cs="Calibri"/>
          <w:b/>
          <w:bCs/>
          <w:lang w:val="en"/>
        </w:rPr>
        <w:t xml:space="preserve"> September 28-29, 2025 (2 days)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Effort:</w:t>
      </w:r>
      <w:r>
        <w:rPr>
          <w:rFonts w:ascii="Calibri" w:hAnsi="Calibri" w:cs="Calibri"/>
          <w:b/>
          <w:bCs/>
          <w:lang w:val="en"/>
        </w:rPr>
        <w:t xml:space="preserve"> ~16 hours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Style w:val="crossmark1"/>
          <w:rFonts w:ascii="Segoe UI Emoji" w:hAnsi="Segoe UI Emoji" w:cs="Segoe UI Emoji"/>
          <w:lang w:val="en"/>
        </w:rPr>
        <w:t>❌</w:t>
      </w:r>
      <w:r>
        <w:rPr>
          <w:rStyle w:val="crossmark1"/>
          <w:rFonts w:ascii="Calibri" w:hAnsi="Calibri" w:cs="Calibri"/>
          <w:lang w:val="en"/>
        </w:rPr>
        <w:t xml:space="preserve"> Abandoned</w:t>
      </w:r>
    </w:p>
    <w:p w14:paraId="05063778" w14:textId="77777777" w:rsidR="00000000" w:rsidRDefault="00000000" w:rsidP="00AE3E0D">
      <w:pPr>
        <w:pStyle w:val="NormalWeb"/>
        <w:shd w:val="clear" w:color="auto" w:fill="FFEBEE"/>
        <w:jc w:val="left"/>
        <w:divId w:val="946304409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Reason for Failure:</w:t>
      </w:r>
      <w:r>
        <w:rPr>
          <w:rFonts w:ascii="Calibri" w:hAnsi="Calibri" w:cs="Calibri"/>
          <w:b/>
          <w:bCs/>
          <w:lang w:val="en"/>
        </w:rPr>
        <w:t xml:space="preserve"> Corporate firewall blocked CDN access to React and Recharts libraries</w:t>
      </w:r>
    </w:p>
    <w:p w14:paraId="5A8A9889" w14:textId="77777777" w:rsidR="00000000" w:rsidRDefault="00000000" w:rsidP="00AE3E0D">
      <w:pPr>
        <w:pStyle w:val="Heading3"/>
        <w:shd w:val="clear" w:color="auto" w:fill="FFF9E6"/>
        <w:divId w:val="57581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Phase 2: Standalone HTML + Initial SPC Logic (Partial Success)</w:t>
      </w:r>
    </w:p>
    <w:p w14:paraId="120AA47A" w14:textId="77777777" w:rsidR="00000000" w:rsidRDefault="00000000" w:rsidP="00AE3E0D">
      <w:pPr>
        <w:pStyle w:val="NormalWeb"/>
        <w:shd w:val="clear" w:color="auto" w:fill="FFF9E6"/>
        <w:jc w:val="left"/>
        <w:divId w:val="575818359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Duration:</w:t>
      </w:r>
      <w:r>
        <w:rPr>
          <w:rFonts w:ascii="Calibri" w:hAnsi="Calibri" w:cs="Calibri"/>
          <w:b/>
          <w:bCs/>
          <w:lang w:val="en"/>
        </w:rPr>
        <w:t xml:space="preserve"> September 30 - October 3, 2025 (4 days)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Effort:</w:t>
      </w:r>
      <w:r>
        <w:rPr>
          <w:rFonts w:ascii="Calibri" w:hAnsi="Calibri" w:cs="Calibri"/>
          <w:b/>
          <w:bCs/>
          <w:lang w:val="en"/>
        </w:rPr>
        <w:t xml:space="preserve"> ~32 hours</w:t>
      </w:r>
      <w:r>
        <w:rPr>
          <w:rFonts w:ascii="Calibri" w:hAnsi="Calibri" w:cs="Calibri"/>
          <w:b/>
          <w:bCs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Style w:val="warning1"/>
          <w:rFonts w:ascii="Segoe UI Symbol" w:hAnsi="Segoe UI Symbol" w:cs="Segoe UI Symbol"/>
          <w:lang w:val="en"/>
        </w:rPr>
        <w:t>⚠</w:t>
      </w:r>
      <w:r>
        <w:rPr>
          <w:rStyle w:val="warning1"/>
          <w:rFonts w:ascii="Calibri" w:hAnsi="Calibri" w:cs="Calibri"/>
          <w:lang w:val="en"/>
        </w:rPr>
        <w:t>️ Required Major Corrections</w:t>
      </w:r>
    </w:p>
    <w:p w14:paraId="3D549498" w14:textId="77777777" w:rsidR="00000000" w:rsidRDefault="00000000" w:rsidP="00AE3E0D">
      <w:pPr>
        <w:pStyle w:val="NormalWeb"/>
        <w:shd w:val="clear" w:color="auto" w:fill="FFF9E6"/>
        <w:jc w:val="left"/>
        <w:divId w:val="575818359"/>
        <w:rPr>
          <w:rFonts w:ascii="Calibri" w:hAnsi="Calibri" w:cs="Calibri"/>
          <w:b/>
          <w:bCs/>
          <w:lang w:val="en"/>
        </w:rPr>
      </w:pPr>
      <w:r>
        <w:rPr>
          <w:rStyle w:val="Strong"/>
          <w:rFonts w:ascii="Calibri" w:hAnsi="Calibri" w:cs="Calibri"/>
          <w:lang w:val="en"/>
        </w:rPr>
        <w:t>Issues:</w:t>
      </w:r>
      <w:r>
        <w:rPr>
          <w:rFonts w:ascii="Calibri" w:hAnsi="Calibri" w:cs="Calibri"/>
          <w:b/>
          <w:bCs/>
          <w:lang w:val="en"/>
        </w:rPr>
        <w:t xml:space="preserve"> Phase detection logic incorrect; limits calculated from entire dataset</w:t>
      </w:r>
    </w:p>
    <w:p w14:paraId="70D54E80" w14:textId="77777777" w:rsidR="00000000" w:rsidRDefault="00000000" w:rsidP="00AE3E0D">
      <w:pPr>
        <w:pStyle w:val="Heading3"/>
        <w:shd w:val="clear" w:color="auto" w:fill="E8F5E9"/>
        <w:divId w:val="165394240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Phase 3: Wheeler's Rules Implementation (Success)</w:t>
      </w:r>
    </w:p>
    <w:p w14:paraId="4231890C" w14:textId="77777777" w:rsidR="00000000" w:rsidRDefault="00000000" w:rsidP="00AE3E0D">
      <w:pPr>
        <w:pStyle w:val="NormalWeb"/>
        <w:shd w:val="clear" w:color="auto" w:fill="E8F5E9"/>
        <w:jc w:val="left"/>
        <w:divId w:val="165394240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Duration:</w:t>
      </w:r>
      <w:r>
        <w:rPr>
          <w:rFonts w:ascii="Calibri" w:hAnsi="Calibri" w:cs="Calibri"/>
          <w:lang w:val="en"/>
        </w:rPr>
        <w:t xml:space="preserve"> October 4-6, 2025 (3 days)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Effort:</w:t>
      </w:r>
      <w:r>
        <w:rPr>
          <w:rFonts w:ascii="Calibri" w:hAnsi="Calibri" w:cs="Calibri"/>
          <w:lang w:val="en"/>
        </w:rPr>
        <w:t xml:space="preserve"> ~32 hours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Style w:val="checkmark1"/>
          <w:rFonts w:ascii="Segoe UI Emoji" w:hAnsi="Segoe UI Emoji" w:cs="Segoe UI Emoji"/>
          <w:lang w:val="en"/>
        </w:rPr>
        <w:t>✅</w:t>
      </w:r>
      <w:r>
        <w:rPr>
          <w:rStyle w:val="checkmark1"/>
          <w:rFonts w:ascii="Calibri" w:hAnsi="Calibri" w:cs="Calibri"/>
          <w:lang w:val="en"/>
        </w:rPr>
        <w:t xml:space="preserve"> Production Ready</w:t>
      </w:r>
    </w:p>
    <w:p w14:paraId="016377A4" w14:textId="77777777" w:rsidR="00000000" w:rsidRDefault="00000000" w:rsidP="00AE3E0D">
      <w:pPr>
        <w:pStyle w:val="NormalWeb"/>
        <w:shd w:val="clear" w:color="auto" w:fill="E8F5E9"/>
        <w:jc w:val="left"/>
        <w:divId w:val="165394240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Achievement:</w:t>
      </w:r>
      <w:r>
        <w:rPr>
          <w:rFonts w:ascii="Calibri" w:hAnsi="Calibri" w:cs="Calibri"/>
          <w:lang w:val="en"/>
        </w:rPr>
        <w:t xml:space="preserve"> Correct Wheeler's methodology; both X and </w:t>
      </w:r>
      <w:proofErr w:type="spellStart"/>
      <w:r>
        <w:rPr>
          <w:rFonts w:ascii="Calibri" w:hAnsi="Calibri" w:cs="Calibri"/>
          <w:lang w:val="en"/>
        </w:rPr>
        <w:t>mR</w:t>
      </w:r>
      <w:proofErr w:type="spellEnd"/>
      <w:r>
        <w:rPr>
          <w:rFonts w:ascii="Calibri" w:hAnsi="Calibri" w:cs="Calibri"/>
          <w:lang w:val="en"/>
        </w:rPr>
        <w:t xml:space="preserve"> charts; realistic phase detection</w:t>
      </w:r>
    </w:p>
    <w:p w14:paraId="5FF17FBB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Epic Breakdown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1352"/>
        <w:gridCol w:w="1670"/>
        <w:gridCol w:w="1221"/>
        <w:gridCol w:w="1205"/>
      </w:tblGrid>
      <w:tr w:rsidR="00000000" w14:paraId="6884620F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BE08C4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Epic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6338B8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Priority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83CBCD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Estimated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2E531C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3738A2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000000" w14:paraId="104CF2E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2D70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1: Core Infrastructure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011D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A41D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BFCC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CBF1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1CCC8D9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EB43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Local Python HTTP server, Frontend foundation, CSV parsing, API endpoints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4CCA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Initial CDN approach added 16 hours of wasted effort</w:t>
            </w:r>
          </w:p>
        </w:tc>
      </w:tr>
      <w:tr w:rsidR="00000000" w14:paraId="3EF515E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FDE8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2: Statistical Process Control Engine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8954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342C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55D2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3760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011202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74EA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Control limits, Phase detection, X chart,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 chart generation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1854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Multiple corrections required for Wheeler's Rules</w:t>
            </w:r>
          </w:p>
        </w:tc>
      </w:tr>
      <w:tr w:rsidR="00000000" w14:paraId="74AD192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90E0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3: Data 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C214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4592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CCE2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E5B9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6AB3D03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BEBA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Canvas-based rendering, Control limits display, Phase boundaries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D305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Canvas API more complex but provides full control</w:t>
            </w:r>
          </w:p>
        </w:tc>
      </w:tr>
      <w:tr w:rsidR="00000000" w14:paraId="60CDE9D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8D08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Epic 4: User Experience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4F4D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159C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E35B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02C3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6B1F71C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FBF9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 upload, Station filtering, PNG export, Error handling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67E7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Emphasis"/>
                <w:rFonts w:ascii="Calibri" w:eastAsia="Times New Roman" w:hAnsi="Calibri" w:cs="Calibri"/>
                <w:color w:val="333333"/>
              </w:rPr>
              <w:t>Note: Format auto-detection critical for adoption</w:t>
            </w:r>
          </w:p>
        </w:tc>
      </w:tr>
    </w:tbl>
    <w:p w14:paraId="305DB0FF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Sprint Breakdown</w:t>
      </w:r>
    </w:p>
    <w:p w14:paraId="155BF34B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Sprint Summary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671"/>
        <w:gridCol w:w="1259"/>
        <w:gridCol w:w="938"/>
        <w:gridCol w:w="5845"/>
      </w:tblGrid>
      <w:tr w:rsidR="00000000" w14:paraId="5B52F8D8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9130C2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Sprint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0831E7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6F6A4B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Duration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4DB75B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Effort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7FFE7E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Outcome</w:t>
            </w:r>
          </w:p>
        </w:tc>
      </w:tr>
      <w:tr w:rsidR="00000000" w14:paraId="3A52EE8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164D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654F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Sep 28-29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543F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C5CB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D2B4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rossmark1"/>
                <w:rFonts w:ascii="Segoe UI Emoji" w:eastAsia="Times New Roman" w:hAnsi="Segoe UI Emoji" w:cs="Segoe UI Emoji"/>
              </w:rPr>
              <w:t>❌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Failed - CDN blocked</w:t>
            </w:r>
          </w:p>
        </w:tc>
      </w:tr>
      <w:tr w:rsidR="00000000" w14:paraId="3B4FE4B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4BA4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B39D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Sep 30 - Oct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5E2B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74D8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57BE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warning1"/>
                <w:rFonts w:ascii="Segoe UI Emoji" w:eastAsia="Times New Roman" w:hAnsi="Segoe UI Emoji" w:cs="Segoe UI Emoji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Partial - Charts render but phase detection incorrect</w:t>
            </w:r>
          </w:p>
        </w:tc>
      </w:tr>
      <w:tr w:rsidR="00000000" w14:paraId="7BF8680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58A5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7C60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Oct 2-3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4BF6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FC07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7F2B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warning1"/>
                <w:rFonts w:ascii="Segoe UI Emoji" w:eastAsia="Times New Roman" w:hAnsi="Segoe UI Emoji" w:cs="Segoe UI Emoji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Partial - Logic correct but test data unrealistic</w:t>
            </w:r>
          </w:p>
        </w:tc>
      </w:tr>
      <w:tr w:rsidR="00000000" w14:paraId="710CFD1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B718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FA05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Oct 4-5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7D27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238C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84B4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Success - Phase detection realistic</w:t>
            </w:r>
          </w:p>
        </w:tc>
      </w:tr>
      <w:tr w:rsidR="00000000" w14:paraId="2E7647A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5754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Sprint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1FC3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Oct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4A8E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 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FD21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AF2E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Success - Production ready</w:t>
            </w:r>
          </w:p>
        </w:tc>
      </w:tr>
    </w:tbl>
    <w:p w14:paraId="0AA71475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5. Velocity &amp; Burndown</w:t>
      </w:r>
    </w:p>
    <w:p w14:paraId="46C8709F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Velocity (Story Points per Day)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691"/>
        <w:gridCol w:w="2675"/>
        <w:gridCol w:w="3007"/>
      </w:tblGrid>
      <w:tr w:rsidR="00000000" w14:paraId="60AD30B4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954C5F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Sprint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9F8C5E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Planned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D899EF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9650F9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Efficiency</w:t>
            </w:r>
          </w:p>
        </w:tc>
      </w:tr>
      <w:tr w:rsidR="00000000" w14:paraId="3B5A931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257D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07C8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6A53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 (failed)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CAB7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0%</w:t>
            </w:r>
          </w:p>
        </w:tc>
      </w:tr>
      <w:tr w:rsidR="00000000" w14:paraId="0F9E44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A1FF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A1B0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CC25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9B1F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80%</w:t>
            </w:r>
          </w:p>
        </w:tc>
      </w:tr>
      <w:tr w:rsidR="00000000" w14:paraId="1C52466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F0E7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A086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11AD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0095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80%</w:t>
            </w:r>
          </w:p>
        </w:tc>
      </w:tr>
      <w:tr w:rsidR="00000000" w14:paraId="5A5D9DD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3154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3884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EE21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4098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</w:tr>
      <w:tr w:rsidR="00000000" w14:paraId="6FAF241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C096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Sprint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0BFC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9301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5FE0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</w:tr>
    </w:tbl>
    <w:p w14:paraId="2D076BA1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Average Velocity:</w:t>
      </w:r>
      <w:r>
        <w:rPr>
          <w:rFonts w:ascii="Calibri" w:hAnsi="Calibri" w:cs="Calibri"/>
          <w:lang w:val="en"/>
        </w:rPr>
        <w:t xml:space="preserve"> 6.8 points/day (after accounting for failed sprint)</w:t>
      </w:r>
    </w:p>
    <w:p w14:paraId="10B8D609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Risk Management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3156"/>
        <w:gridCol w:w="1452"/>
        <w:gridCol w:w="1124"/>
        <w:gridCol w:w="2934"/>
        <w:gridCol w:w="1558"/>
      </w:tblGrid>
      <w:tr w:rsidR="00000000" w14:paraId="7B7934AD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F7C2E1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FC00A3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Risk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B15152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Probability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89840A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Impact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9B57E3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877AA7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000000" w14:paraId="4791715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6D32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F2DD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CDN blocked by firewall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EBDF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A885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E5D9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standalone approach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9ECE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Mitigated</w:t>
            </w:r>
          </w:p>
        </w:tc>
      </w:tr>
      <w:tr w:rsidR="00000000" w14:paraId="6A016AD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51AC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007E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Incorrect SPC methodology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CD03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C7B8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C216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Research 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9E56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Mitigated</w:t>
            </w:r>
          </w:p>
        </w:tc>
      </w:tr>
      <w:tr w:rsidR="00000000" w14:paraId="0315FB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D9C1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914B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Performance issues (100+ charts)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C707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38A1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4FCF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Canvas (GPU accelerated)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9E93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Avoided</w:t>
            </w:r>
          </w:p>
        </w:tc>
      </w:tr>
      <w:tr w:rsidR="00000000" w14:paraId="72B80E6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8103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234F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not installed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6E0B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899E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5650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Document in README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167C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  <w:tr w:rsidR="00000000" w14:paraId="6232B26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D313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6EC1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Port 8000 in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D178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BC38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9AC4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Document how to change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3C2B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</w:tbl>
    <w:p w14:paraId="4DF3599C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Lessons Learned</w:t>
      </w:r>
    </w:p>
    <w:p w14:paraId="0BC18BFE" w14:textId="77777777" w:rsidR="00000000" w:rsidRDefault="00000000">
      <w:pPr>
        <w:pStyle w:val="Heading3"/>
        <w:shd w:val="clear" w:color="auto" w:fill="E8F5E9"/>
        <w:divId w:val="1289822828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 xml:space="preserve">What Went Well </w:t>
      </w:r>
      <w:r>
        <w:rPr>
          <w:rStyle w:val="checkmark1"/>
          <w:rFonts w:ascii="Segoe UI Emoji" w:eastAsia="Times New Roman" w:hAnsi="Segoe UI Emoji" w:cs="Segoe UI Emoji"/>
          <w:b/>
          <w:bCs/>
          <w:lang w:val="en"/>
        </w:rPr>
        <w:t>✅</w:t>
      </w:r>
    </w:p>
    <w:p w14:paraId="1B244C58" w14:textId="77777777" w:rsidR="00000000" w:rsidRDefault="00000000">
      <w:pPr>
        <w:numPr>
          <w:ilvl w:val="0"/>
          <w:numId w:val="2"/>
        </w:numPr>
        <w:shd w:val="clear" w:color="auto" w:fill="E8F5E9"/>
        <w:spacing w:before="75" w:after="75"/>
        <w:divId w:val="12898228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Pivot to standalone approach:</w:t>
      </w:r>
      <w:r>
        <w:rPr>
          <w:rFonts w:ascii="Calibri" w:eastAsia="Times New Roman" w:hAnsi="Calibri" w:cs="Calibri"/>
          <w:color w:val="333333"/>
          <w:lang w:val="en"/>
        </w:rPr>
        <w:t xml:space="preserve"> Eliminated external dependencies entirely</w:t>
      </w:r>
    </w:p>
    <w:p w14:paraId="5A9180DE" w14:textId="77777777" w:rsidR="00000000" w:rsidRDefault="00000000">
      <w:pPr>
        <w:numPr>
          <w:ilvl w:val="0"/>
          <w:numId w:val="2"/>
        </w:numPr>
        <w:shd w:val="clear" w:color="auto" w:fill="E8F5E9"/>
        <w:spacing w:before="75" w:after="75"/>
        <w:divId w:val="12898228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Wheeler's methodology research:</w:t>
      </w:r>
      <w:r>
        <w:rPr>
          <w:rFonts w:ascii="Calibri" w:eastAsia="Times New Roman" w:hAnsi="Calibri" w:cs="Calibri"/>
          <w:color w:val="333333"/>
          <w:lang w:val="en"/>
        </w:rPr>
        <w:t xml:space="preserve"> Ensured statistical correctness</w:t>
      </w:r>
    </w:p>
    <w:p w14:paraId="1B09A7A2" w14:textId="77777777" w:rsidR="00000000" w:rsidRDefault="00000000">
      <w:pPr>
        <w:numPr>
          <w:ilvl w:val="0"/>
          <w:numId w:val="2"/>
        </w:numPr>
        <w:shd w:val="clear" w:color="auto" w:fill="E8F5E9"/>
        <w:spacing w:before="75" w:after="75"/>
        <w:divId w:val="12898228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Canvas rendering: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performance, full control over output</w:t>
      </w:r>
    </w:p>
    <w:p w14:paraId="5C70A34E" w14:textId="77777777" w:rsidR="00000000" w:rsidRDefault="00000000">
      <w:pPr>
        <w:numPr>
          <w:ilvl w:val="0"/>
          <w:numId w:val="2"/>
        </w:numPr>
        <w:shd w:val="clear" w:color="auto" w:fill="E8F5E9"/>
        <w:spacing w:before="75" w:after="75"/>
        <w:divId w:val="12898228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Realistic test data:</w:t>
      </w:r>
      <w:r>
        <w:rPr>
          <w:rFonts w:ascii="Calibri" w:eastAsia="Times New Roman" w:hAnsi="Calibri" w:cs="Calibri"/>
          <w:color w:val="333333"/>
          <w:lang w:val="en"/>
        </w:rPr>
        <w:t xml:space="preserve"> Validated phase detection accuracy</w:t>
      </w:r>
    </w:p>
    <w:p w14:paraId="6835BCAD" w14:textId="77777777" w:rsidR="00000000" w:rsidRDefault="00000000">
      <w:pPr>
        <w:numPr>
          <w:ilvl w:val="0"/>
          <w:numId w:val="2"/>
        </w:numPr>
        <w:shd w:val="clear" w:color="auto" w:fill="E8F5E9"/>
        <w:spacing w:before="75" w:after="75"/>
        <w:divId w:val="12898228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Auto-format detection:</w:t>
      </w:r>
      <w:r>
        <w:rPr>
          <w:rFonts w:ascii="Calibri" w:eastAsia="Times New Roman" w:hAnsi="Calibri" w:cs="Calibri"/>
          <w:color w:val="333333"/>
          <w:lang w:val="en"/>
        </w:rPr>
        <w:t xml:space="preserve"> Improved user experience significantly</w:t>
      </w:r>
    </w:p>
    <w:p w14:paraId="709434C7" w14:textId="77777777" w:rsidR="00000000" w:rsidRDefault="00000000">
      <w:pPr>
        <w:pStyle w:val="Heading3"/>
        <w:shd w:val="clear" w:color="auto" w:fill="FFEBEE"/>
        <w:divId w:val="208615047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What Went Wrong </w:t>
      </w:r>
      <w:r>
        <w:rPr>
          <w:rStyle w:val="crossmark1"/>
          <w:rFonts w:ascii="Segoe UI Emoji" w:eastAsia="Times New Roman" w:hAnsi="Segoe UI Emoji" w:cs="Segoe UI Emoji"/>
          <w:b/>
          <w:bCs/>
          <w:lang w:val="en"/>
        </w:rPr>
        <w:t>❌</w:t>
      </w:r>
    </w:p>
    <w:p w14:paraId="00B9A0C5" w14:textId="77777777" w:rsidR="00000000" w:rsidRDefault="00000000">
      <w:pPr>
        <w:numPr>
          <w:ilvl w:val="0"/>
          <w:numId w:val="3"/>
        </w:numPr>
        <w:shd w:val="clear" w:color="auto" w:fill="FFEBEE"/>
        <w:spacing w:before="75" w:after="75"/>
        <w:divId w:val="208615047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Initial CDN approach:</w:t>
      </w:r>
      <w:r>
        <w:rPr>
          <w:rFonts w:ascii="Calibri" w:eastAsia="Times New Roman" w:hAnsi="Calibri" w:cs="Calibri"/>
          <w:color w:val="333333"/>
          <w:lang w:val="en"/>
        </w:rPr>
        <w:t xml:space="preserve"> 16 hours wasted on blocked solution</w:t>
      </w:r>
    </w:p>
    <w:p w14:paraId="6C595D63" w14:textId="77777777" w:rsidR="00000000" w:rsidRDefault="00000000">
      <w:pPr>
        <w:numPr>
          <w:ilvl w:val="0"/>
          <w:numId w:val="3"/>
        </w:numPr>
        <w:shd w:val="clear" w:color="auto" w:fill="FFEBEE"/>
        <w:spacing w:before="75" w:after="75"/>
        <w:divId w:val="208615047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Improvised phase detection:</w:t>
      </w:r>
      <w:r>
        <w:rPr>
          <w:rFonts w:ascii="Calibri" w:eastAsia="Times New Roman" w:hAnsi="Calibri" w:cs="Calibri"/>
          <w:color w:val="333333"/>
          <w:lang w:val="en"/>
        </w:rPr>
        <w:t xml:space="preserve"> 16 hours fixing incorrect statistical logic</w:t>
      </w:r>
    </w:p>
    <w:p w14:paraId="3B60852B" w14:textId="77777777" w:rsidR="00000000" w:rsidRDefault="00000000">
      <w:pPr>
        <w:numPr>
          <w:ilvl w:val="0"/>
          <w:numId w:val="3"/>
        </w:numPr>
        <w:shd w:val="clear" w:color="auto" w:fill="FFEBEE"/>
        <w:spacing w:before="75" w:after="75"/>
        <w:divId w:val="208615047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Unrealistic test data:</w:t>
      </w:r>
      <w:r>
        <w:rPr>
          <w:rFonts w:ascii="Calibri" w:eastAsia="Times New Roman" w:hAnsi="Calibri" w:cs="Calibri"/>
          <w:color w:val="333333"/>
          <w:lang w:val="en"/>
        </w:rPr>
        <w:t xml:space="preserve"> 3 hours regenerating data with proper variation</w:t>
      </w:r>
    </w:p>
    <w:p w14:paraId="00E19EB6" w14:textId="77777777" w:rsidR="00000000" w:rsidRDefault="00000000">
      <w:pPr>
        <w:numPr>
          <w:ilvl w:val="0"/>
          <w:numId w:val="3"/>
        </w:numPr>
        <w:shd w:val="clear" w:color="auto" w:fill="FFEBEE"/>
        <w:spacing w:before="75" w:after="75"/>
        <w:divId w:val="208615047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Insufficient upfront research:</w:t>
      </w:r>
      <w:r>
        <w:rPr>
          <w:rFonts w:ascii="Calibri" w:eastAsia="Times New Roman" w:hAnsi="Calibri" w:cs="Calibri"/>
          <w:color w:val="333333"/>
          <w:lang w:val="en"/>
        </w:rPr>
        <w:t xml:space="preserve"> Should have validated constraints and methodology earlier</w:t>
      </w:r>
    </w:p>
    <w:p w14:paraId="6A9268A8" w14:textId="77777777" w:rsidR="00000000" w:rsidRDefault="00000000">
      <w:pPr>
        <w:pStyle w:val="Heading3"/>
        <w:shd w:val="clear" w:color="auto" w:fill="FFF9E6"/>
        <w:divId w:val="284390928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Process Improvements</w:t>
      </w:r>
    </w:p>
    <w:p w14:paraId="0DC5EC3F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2843909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Validate constraints first:</w:t>
      </w:r>
      <w:r>
        <w:rPr>
          <w:rFonts w:ascii="Calibri" w:eastAsia="Times New Roman" w:hAnsi="Calibri" w:cs="Calibri"/>
          <w:color w:val="333333"/>
          <w:lang w:val="en"/>
        </w:rPr>
        <w:t xml:space="preserve"> Check network, security, installation policies</w:t>
      </w:r>
    </w:p>
    <w:p w14:paraId="7D04EB73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2843909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Research domain methodology:</w:t>
      </w:r>
      <w:r>
        <w:rPr>
          <w:rFonts w:ascii="Calibri" w:eastAsia="Times New Roman" w:hAnsi="Calibri" w:cs="Calibri"/>
          <w:color w:val="333333"/>
          <w:lang w:val="en"/>
        </w:rPr>
        <w:t xml:space="preserve"> Don't improvise statistical/scientific algorithms</w:t>
      </w:r>
    </w:p>
    <w:p w14:paraId="40C98E51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2843909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Realistic test data from start:</w:t>
      </w:r>
      <w:r>
        <w:rPr>
          <w:rFonts w:ascii="Calibri" w:eastAsia="Times New Roman" w:hAnsi="Calibri" w:cs="Calibri"/>
          <w:color w:val="333333"/>
          <w:lang w:val="en"/>
        </w:rPr>
        <w:t xml:space="preserve"> Ensures accurate validation</w:t>
      </w:r>
    </w:p>
    <w:p w14:paraId="0F6596DD" w14:textId="77777777" w:rsidR="00000000" w:rsidRDefault="00000000">
      <w:pPr>
        <w:numPr>
          <w:ilvl w:val="0"/>
          <w:numId w:val="4"/>
        </w:numPr>
        <w:shd w:val="clear" w:color="auto" w:fill="FFF9E6"/>
        <w:spacing w:before="75" w:after="75"/>
        <w:divId w:val="284390928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Incremental testing:</w:t>
      </w:r>
      <w:r>
        <w:rPr>
          <w:rFonts w:ascii="Calibri" w:eastAsia="Times New Roman" w:hAnsi="Calibri" w:cs="Calibri"/>
          <w:color w:val="333333"/>
          <w:lang w:val="en"/>
        </w:rPr>
        <w:t xml:space="preserve"> Catch issues earlier (e.g., 6-point vs 8-point run)</w:t>
      </w:r>
    </w:p>
    <w:p w14:paraId="4759632B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Effort Breakdown by Category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1917"/>
        <w:gridCol w:w="1917"/>
        <w:gridCol w:w="1917"/>
        <w:gridCol w:w="1211"/>
        <w:gridCol w:w="1251"/>
      </w:tblGrid>
      <w:tr w:rsidR="00000000" w14:paraId="513CD87C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3E3C04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9145AA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Attempt 1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2A46ED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Attempt 2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EFC678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Attempt 3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9DB14C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Total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A7AA4C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%</w:t>
            </w:r>
          </w:p>
        </w:tc>
      </w:tr>
      <w:tr w:rsidR="00000000" w14:paraId="03741E9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9F3B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6EE0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6276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2A8B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EFF1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E1A5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37.5%</w:t>
            </w:r>
          </w:p>
        </w:tc>
      </w:tr>
      <w:tr w:rsidR="00000000" w14:paraId="1D3CD2F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580A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5B80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139D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5FC1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52DF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213C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22.5%</w:t>
            </w:r>
          </w:p>
        </w:tc>
      </w:tr>
      <w:tr w:rsidR="00000000" w14:paraId="2F552CE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53CB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SPC Logic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8330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A132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E35F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9C47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2BA6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22.5%</w:t>
            </w:r>
          </w:p>
        </w:tc>
      </w:tr>
      <w:tr w:rsidR="00000000" w14:paraId="2F695E7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8519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EE61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F0C3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3F1A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B119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F0AA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10%</w:t>
            </w:r>
          </w:p>
        </w:tc>
      </w:tr>
      <w:tr w:rsidR="00000000" w14:paraId="73310DD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B0B3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96DE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B2B8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20C1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5FE8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37CA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7.5%</w:t>
            </w:r>
          </w:p>
        </w:tc>
      </w:tr>
      <w:tr w:rsidR="00000000" w14:paraId="6ED5B07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C094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BE60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50F4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739F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32h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743D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80h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1A4A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</w:tr>
    </w:tbl>
    <w:p w14:paraId="16E0C338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Waste Analysis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2787"/>
        <w:gridCol w:w="3977"/>
      </w:tblGrid>
      <w:tr w:rsidR="00000000" w14:paraId="5B6E3696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ADEF1E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BB3F71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Hours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7DC153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% of Total</w:t>
            </w:r>
          </w:p>
        </w:tc>
      </w:tr>
      <w:tr w:rsidR="00000000" w14:paraId="25C71DB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1037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Productive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FBAF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64h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34B9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80%</w:t>
            </w:r>
          </w:p>
        </w:tc>
      </w:tr>
      <w:tr w:rsidR="00000000" w14:paraId="2B41F8C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B009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Rework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2934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8A5E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20%</w:t>
            </w:r>
          </w:p>
        </w:tc>
      </w:tr>
    </w:tbl>
    <w:p w14:paraId="1CF17396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Emphasis"/>
          <w:rFonts w:ascii="Calibri" w:hAnsi="Calibri" w:cs="Calibri"/>
          <w:lang w:val="en"/>
        </w:rPr>
        <w:t>Note: Rework = CDN approach (abandoned: 16h). Phase detection corrections included in productive (learning).</w:t>
      </w:r>
    </w:p>
    <w:p w14:paraId="75EC090C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Project Timeline</w:t>
      </w:r>
    </w:p>
    <w:p w14:paraId="7B23FD1A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Task                          Sep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28  29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30  Oct 1   2   3   4   5   6</w:t>
      </w:r>
    </w:p>
    <w:p w14:paraId="2EB1D671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14:paraId="777C7A99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React + CDN Approach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7D783FB5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Setup &amp; Development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██████]</w:t>
      </w:r>
    </w:p>
    <w:p w14:paraId="0930F3F9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Debugging CDN issues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360C5C9E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</w:t>
      </w:r>
    </w:p>
    <w:p w14:paraId="1349E5FA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Standalone HTML Rewrite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150873BA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HTML/CSS/JS foundation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004C5A20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Canvas rendering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0C2A2FE8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</w:t>
      </w:r>
    </w:p>
    <w:p w14:paraId="497C8630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Initial Phase Detection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4934BC6A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Research Wheeler's Rules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072D0906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Implement baseline logic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65BFEED7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Test &amp; debug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0F3A88C6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</w:t>
      </w:r>
    </w:p>
    <w:p w14:paraId="539DBF2A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Corrections &amp;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Charts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████████]</w:t>
      </w:r>
    </w:p>
    <w:p w14:paraId="65BB80AD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Regenerate test data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██]</w:t>
      </w:r>
    </w:p>
    <w:p w14:paraId="6544658E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Add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charts  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███]</w:t>
      </w:r>
    </w:p>
    <w:p w14:paraId="0BF8EA55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└─ Final testing     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█]</w:t>
      </w:r>
    </w:p>
    <w:p w14:paraId="67426803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</w:t>
      </w:r>
    </w:p>
    <w:p w14:paraId="799D3093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Documentation &amp; Release   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[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████]</w:t>
      </w:r>
    </w:p>
    <w:p w14:paraId="1E5D706A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14:paraId="01AE537A" w14:textId="77777777" w:rsidR="00000000" w:rsidRDefault="00000000">
      <w:pPr>
        <w:shd w:val="clear" w:color="auto" w:fill="F7F7F7"/>
        <w:divId w:val="27101694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Legend: [██] = Work in progress</w:t>
      </w:r>
    </w:p>
    <w:p w14:paraId="17C50EF1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Deliverables</w:t>
      </w:r>
    </w:p>
    <w:p w14:paraId="7DDB000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Code Deliverables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1551"/>
        <w:gridCol w:w="2080"/>
        <w:gridCol w:w="2345"/>
      </w:tblGrid>
      <w:tr w:rsidR="00000000" w14:paraId="5C08DBB8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9DF506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Deliverable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CDBC3A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BAB6C5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Lines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0251CD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Complexity</w:t>
            </w:r>
          </w:p>
        </w:tc>
      </w:tr>
      <w:tr w:rsidR="00000000" w14:paraId="2FD0ED8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20F2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server.py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C989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7E7D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652B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</w:tr>
      <w:tr w:rsidR="00000000" w14:paraId="202D36A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46DB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spc_processor.py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0F47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073D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8F8C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</w:tr>
      <w:tr w:rsidR="00000000" w14:paraId="1C09A5B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5586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load_actual_data.py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DAE8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C561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FA3B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</w:tr>
      <w:tr w:rsidR="00000000" w14:paraId="593E1BC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804D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dashboard_standalone.html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ED3B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D205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EBC6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</w:tr>
      <w:tr w:rsidR="00000000" w14:paraId="3741D3A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D484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START_DASHBOARD.bat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AF6E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FDD3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5FE8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</w:tr>
      <w:tr w:rsidR="00000000" w14:paraId="6F1E521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0EB3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start_dashboard.sh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C25A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E140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2EA2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</w:tr>
      <w:tr w:rsidR="00000000" w14:paraId="4BA23CB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0BD0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Sample CSV files 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05DE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049B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~12K 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85AD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N/A</w:t>
            </w:r>
          </w:p>
        </w:tc>
      </w:tr>
    </w:tbl>
    <w:p w14:paraId="2A009C1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Total Lines of Code:</w:t>
      </w:r>
      <w:r>
        <w:rPr>
          <w:rFonts w:ascii="Calibri" w:hAnsi="Calibri" w:cs="Calibri"/>
          <w:lang w:val="en"/>
        </w:rPr>
        <w:t xml:space="preserve"> ~1,670</w:t>
      </w:r>
    </w:p>
    <w:p w14:paraId="7471D7A1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Documentation Deliverables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  <w:gridCol w:w="1832"/>
        <w:gridCol w:w="2518"/>
      </w:tblGrid>
      <w:tr w:rsidR="00000000" w14:paraId="2937C3DD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6A2630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Document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47CC17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6D613A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Est. Pages</w:t>
            </w:r>
          </w:p>
        </w:tc>
      </w:tr>
      <w:tr w:rsidR="00000000" w14:paraId="1BFFD4F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1CE4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README.md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431B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4403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</w:t>
            </w:r>
          </w:p>
        </w:tc>
      </w:tr>
      <w:tr w:rsidR="00000000" w14:paraId="7E349CE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B06C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README_DISTRIBUTION.md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F55A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600A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</w:t>
            </w:r>
          </w:p>
        </w:tc>
      </w:tr>
      <w:tr w:rsidR="00000000" w14:paraId="20C5E47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327C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PRD_Product_Requirements.md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9AE1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7CBE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12</w:t>
            </w:r>
          </w:p>
        </w:tc>
      </w:tr>
      <w:tr w:rsidR="00000000" w14:paraId="1D9355E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B502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ARCHITECTURE.md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E994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9DEC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18</w:t>
            </w:r>
          </w:p>
        </w:tc>
      </w:tr>
      <w:tr w:rsidR="00000000" w14:paraId="51E7466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4275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FUNCTIONAL_SPEC.md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5D79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CDBC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22</w:t>
            </w:r>
          </w:p>
        </w:tc>
      </w:tr>
      <w:tr w:rsidR="00000000" w14:paraId="03FBA05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53F6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TECHNICAL_SPEC.md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E25A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7BD0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</w:t>
            </w:r>
          </w:p>
        </w:tc>
      </w:tr>
      <w:tr w:rsidR="00000000" w14:paraId="33271B6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22E0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PROJECT_MANAGEMENT.md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D6E6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162C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16</w:t>
            </w:r>
          </w:p>
        </w:tc>
      </w:tr>
    </w:tbl>
    <w:p w14:paraId="7E53E1BC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Total Documentation:</w:t>
      </w:r>
      <w:r>
        <w:rPr>
          <w:rFonts w:ascii="Calibri" w:hAnsi="Calibri" w:cs="Calibri"/>
          <w:lang w:val="en"/>
        </w:rPr>
        <w:t xml:space="preserve"> ~99 pages (estimated)</w:t>
      </w:r>
    </w:p>
    <w:p w14:paraId="7307F1E3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Quality Metrics</w:t>
      </w:r>
    </w:p>
    <w:p w14:paraId="12D796C4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Functional Quality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  <w:gridCol w:w="1865"/>
        <w:gridCol w:w="1855"/>
        <w:gridCol w:w="1831"/>
      </w:tblGrid>
      <w:tr w:rsidR="00000000" w14:paraId="2978D51B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BF9612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Metric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ED2B93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Target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AD63C6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D94D58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000000" w14:paraId="0DEB48F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42B4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Critical Bugs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C7F3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A642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1CAB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2562585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B0E3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Medium Bugs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C14D7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847E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C6EC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2C6197A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3636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User Acceptance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9854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A5E8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9AFF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0F9C99B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3256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Performance (Load Time)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F9EF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13CF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BEF0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539B36E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286C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Browser Compatibility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8829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95%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5B01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1642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</w:tbl>
    <w:p w14:paraId="049631EF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Success Criteria Review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2269"/>
        <w:gridCol w:w="3452"/>
        <w:gridCol w:w="1453"/>
      </w:tblGrid>
      <w:tr w:rsidR="00000000" w14:paraId="3656D66E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065486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Criterion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E56316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Target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1704A2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1972D3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Met?</w:t>
            </w:r>
          </w:p>
        </w:tc>
      </w:tr>
      <w:tr w:rsidR="00000000" w14:paraId="617417B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D024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Deployment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CCF6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5 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DA76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 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C772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04C8D08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EADA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Zero Dependencies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9E31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B003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423A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4EAC942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4A57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D42B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Rule #1, #4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62B7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Rule #1, #4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D85A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258D6AD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CA97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Historical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EC38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2023+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0D95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Jan 2023+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E54F0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49A4DE4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8399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PNG 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5D88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87B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15AC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7E77DF5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F72F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Station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9C07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9C6E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 (AUS, DAL, HOU)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FBFA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0DDACEA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F70CE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Measure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78033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E1DE9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E575F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  <w:tr w:rsidR="00000000" w14:paraId="51AE1C7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688F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 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0B988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X &amp;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A556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X &amp;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BE0D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</w:p>
        </w:tc>
      </w:tr>
    </w:tbl>
    <w:p w14:paraId="1F877C3E" w14:textId="77777777" w:rsidR="00000000" w:rsidRDefault="00000000">
      <w:pPr>
        <w:pStyle w:val="Heading3"/>
        <w:shd w:val="clear" w:color="auto" w:fill="E8F5E9"/>
        <w:jc w:val="center"/>
        <w:divId w:val="1853375573"/>
        <w:rPr>
          <w:rFonts w:ascii="Calibri" w:eastAsia="Times New Roman" w:hAnsi="Calibri" w:cs="Calibri"/>
          <w:sz w:val="32"/>
          <w:szCs w:val="32"/>
          <w:lang w:val="en"/>
        </w:rPr>
      </w:pPr>
      <w:r>
        <w:rPr>
          <w:rStyle w:val="checkmark1"/>
          <w:rFonts w:ascii="Segoe UI Emoji" w:eastAsia="Times New Roman" w:hAnsi="Segoe UI Emoji" w:cs="Segoe UI Emoji"/>
          <w:b/>
          <w:bCs/>
          <w:sz w:val="32"/>
          <w:szCs w:val="32"/>
          <w:lang w:val="en"/>
        </w:rPr>
        <w:t>✅</w:t>
      </w:r>
      <w:r>
        <w:rPr>
          <w:rFonts w:ascii="Calibri" w:eastAsia="Times New Roman" w:hAnsi="Calibri" w:cs="Calibri"/>
          <w:sz w:val="32"/>
          <w:szCs w:val="32"/>
          <w:lang w:val="en"/>
        </w:rPr>
        <w:t xml:space="preserve"> Overall: All Success Criteria Met </w:t>
      </w:r>
      <w:r>
        <w:rPr>
          <w:rStyle w:val="checkmark1"/>
          <w:rFonts w:ascii="Segoe UI Emoji" w:eastAsia="Times New Roman" w:hAnsi="Segoe UI Emoji" w:cs="Segoe UI Emoji"/>
          <w:b/>
          <w:bCs/>
          <w:sz w:val="32"/>
          <w:szCs w:val="32"/>
          <w:lang w:val="en"/>
        </w:rPr>
        <w:t>✅</w:t>
      </w:r>
      <w:r>
        <w:rPr>
          <w:rFonts w:ascii="Calibri" w:eastAsia="Times New Roman" w:hAnsi="Calibri" w:cs="Calibri"/>
          <w:sz w:val="32"/>
          <w:szCs w:val="32"/>
          <w:lang w:val="en"/>
        </w:rPr>
        <w:t xml:space="preserve"> </w:t>
      </w:r>
    </w:p>
    <w:p w14:paraId="2BB61D08" w14:textId="77777777" w:rsidR="00000000" w:rsidRDefault="00000000">
      <w:pPr>
        <w:pStyle w:val="Heading2"/>
        <w:divId w:val="41211947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3300"/>
        <w:gridCol w:w="2114"/>
        <w:gridCol w:w="2521"/>
      </w:tblGrid>
      <w:tr w:rsidR="00000000" w14:paraId="25B7590F" w14:textId="77777777">
        <w:trPr>
          <w:divId w:val="412119475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8492D4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01771A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43011A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8E2892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000000" w14:paraId="294D779D" w14:textId="77777777">
        <w:trPr>
          <w:divId w:val="4121194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05D2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19C2C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10E04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3749D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000000" w14:paraId="29403617" w14:textId="77777777">
        <w:trPr>
          <w:divId w:val="4121194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28DF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Product 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C0A1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 Ops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C6015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F014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  <w:tr w:rsidR="00000000" w14:paraId="647F1DAD" w14:textId="77777777">
        <w:trPr>
          <w:divId w:val="4121194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7E69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Sponsor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6580A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VP 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C7D61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2D4E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Signed Off</w:t>
            </w:r>
          </w:p>
        </w:tc>
      </w:tr>
    </w:tbl>
    <w:p w14:paraId="5FE216EF" w14:textId="3FD6D9B0" w:rsidR="00AE3E0D" w:rsidRPr="00AE3E0D" w:rsidRDefault="00000000" w:rsidP="00AE3E0D">
      <w:pPr>
        <w:pStyle w:val="NormalWeb"/>
        <w:spacing w:before="450" w:beforeAutospacing="0"/>
        <w:divId w:val="1297952718"/>
        <w:rPr>
          <w:rFonts w:asciiTheme="minorHAnsi" w:hAnsiTheme="minorHAnsi" w:cs="Calibri"/>
          <w:i/>
          <w:iCs/>
          <w:sz w:val="22"/>
          <w:szCs w:val="22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  <w:r w:rsidR="00AE3E0D" w:rsidRPr="00AE3E0D">
        <w:rPr>
          <w:rFonts w:asciiTheme="minorHAnsi" w:hAnsiTheme="minorHAnsi" w:cs="Calibri"/>
          <w:i/>
          <w:iCs/>
          <w:sz w:val="22"/>
          <w:szCs w:val="22"/>
          <w:lang w:val="en"/>
        </w:rPr>
        <w:t xml:space="preserve"> </w:t>
      </w:r>
    </w:p>
    <w:p w14:paraId="7BA25BAC" w14:textId="7F96BB77" w:rsidR="00000000" w:rsidRDefault="00000000">
      <w:pPr>
        <w:pStyle w:val="NormalWeb"/>
        <w:divId w:val="1297952718"/>
        <w:rPr>
          <w:rFonts w:ascii="Calibri" w:hAnsi="Calibri" w:cs="Calibri"/>
          <w:sz w:val="20"/>
          <w:szCs w:val="20"/>
          <w:lang w:val="en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1657"/>
        <w:gridCol w:w="2586"/>
        <w:gridCol w:w="5251"/>
      </w:tblGrid>
      <w:tr w:rsidR="00000000" w14:paraId="25476C61" w14:textId="77777777">
        <w:trPr>
          <w:divId w:val="1297952718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A3CFEB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6C3CB8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622A3A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FA9C35" w14:textId="77777777" w:rsidR="00000000" w:rsidRDefault="00000000" w:rsidP="00AE3E0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000000" w14:paraId="752B7699" w14:textId="77777777">
        <w:trPr>
          <w:divId w:val="129795271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597E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0A05B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48212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EE386" w14:textId="77777777" w:rsidR="00000000" w:rsidRDefault="00000000" w:rsidP="00AE3E0D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project management documentation</w:t>
            </w:r>
          </w:p>
        </w:tc>
      </w:tr>
    </w:tbl>
    <w:p w14:paraId="63869FE7" w14:textId="77777777" w:rsidR="00AE3E0D" w:rsidRPr="00AE3E0D" w:rsidRDefault="00AE3E0D">
      <w:pPr>
        <w:pStyle w:val="NormalWeb"/>
        <w:spacing w:before="450" w:beforeAutospacing="0"/>
        <w:rPr>
          <w:rFonts w:asciiTheme="minorHAnsi" w:hAnsiTheme="minorHAnsi" w:cs="Calibri"/>
          <w:i/>
          <w:iCs/>
          <w:sz w:val="22"/>
          <w:szCs w:val="22"/>
          <w:lang w:val="en"/>
        </w:rPr>
      </w:pPr>
    </w:p>
    <w:sectPr w:rsidR="00AE3E0D" w:rsidRPr="00AE3E0D" w:rsidSect="00E2141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A04A" w14:textId="77777777" w:rsidR="00772A44" w:rsidRDefault="00772A44" w:rsidP="00AE3E0D">
      <w:r>
        <w:separator/>
      </w:r>
    </w:p>
  </w:endnote>
  <w:endnote w:type="continuationSeparator" w:id="0">
    <w:p w14:paraId="4FF7A158" w14:textId="77777777" w:rsidR="00772A44" w:rsidRDefault="00772A44" w:rsidP="00AE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A111" w14:textId="6FE01E8C" w:rsidR="00AE3E0D" w:rsidRPr="00AE3E0D" w:rsidRDefault="00AE3E0D">
    <w:pPr>
      <w:pStyle w:val="Footer0"/>
      <w:jc w:val="right"/>
      <w:rPr>
        <w:rFonts w:asciiTheme="minorHAnsi" w:hAnsiTheme="minorHAnsi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05"/>
      <w:gridCol w:w="3600"/>
    </w:tblGrid>
    <w:tr w:rsidR="00AE3E0D" w14:paraId="6116F6F0" w14:textId="77777777" w:rsidTr="00E21412">
      <w:tc>
        <w:tcPr>
          <w:tcW w:w="7105" w:type="dxa"/>
        </w:tcPr>
        <w:p w14:paraId="0ECCF4A5" w14:textId="346A2BAA" w:rsidR="00AE3E0D" w:rsidRPr="00AE3E0D" w:rsidRDefault="00AE3E0D" w:rsidP="00E21412">
          <w:pPr>
            <w:pStyle w:val="NormalWeb"/>
            <w:spacing w:before="0" w:beforeAutospacing="0" w:after="0" w:afterAutospacing="0"/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</w:pPr>
          <w:r w:rsidRPr="00AE3E0D"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 xml:space="preserve">Southwest Airlines </w:t>
          </w:r>
          <w:r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>–</w:t>
          </w:r>
          <w:r w:rsidRPr="00AE3E0D"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 xml:space="preserve"> Tec</w:t>
          </w:r>
          <w:r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>h Ops Performance Management</w:t>
          </w:r>
          <w:r w:rsidRPr="00AE3E0D"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 xml:space="preserve"> </w:t>
          </w:r>
          <w:r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>T</w:t>
          </w:r>
          <w:r w:rsidRPr="00AE3E0D"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>eam</w:t>
          </w:r>
        </w:p>
        <w:p w14:paraId="5749AD9D" w14:textId="77777777" w:rsidR="00AE3E0D" w:rsidRDefault="00AE3E0D" w:rsidP="00E21412">
          <w:pPr>
            <w:pStyle w:val="Footer0"/>
            <w:jc w:val="right"/>
            <w:rPr>
              <w:rFonts w:asciiTheme="minorHAnsi" w:hAnsiTheme="minorHAnsi"/>
            </w:rPr>
          </w:pPr>
        </w:p>
      </w:tc>
      <w:tc>
        <w:tcPr>
          <w:tcW w:w="3600" w:type="dxa"/>
        </w:tcPr>
        <w:p w14:paraId="30631AB5" w14:textId="078E0EF2" w:rsidR="00AE3E0D" w:rsidRPr="00AE3E0D" w:rsidRDefault="00AE3E0D" w:rsidP="00E21412">
          <w:pPr>
            <w:pStyle w:val="Footer0"/>
            <w:jc w:val="right"/>
            <w:rPr>
              <w:rFonts w:asciiTheme="minorHAnsi" w:hAnsiTheme="minorHAnsi"/>
            </w:rPr>
          </w:pPr>
          <w:r w:rsidRPr="00AE3E0D">
            <w:rPr>
              <w:rFonts w:asciiTheme="minorHAnsi" w:hAnsiTheme="minorHAnsi"/>
            </w:rPr>
            <w:t xml:space="preserve"> </w:t>
          </w:r>
          <w:r w:rsidRPr="00AE3E0D">
            <w:rPr>
              <w:rFonts w:asciiTheme="minorHAnsi" w:hAnsiTheme="minorHAnsi"/>
            </w:rPr>
            <w:t xml:space="preserve">Page </w:t>
          </w:r>
          <w:r w:rsidRPr="00AE3E0D">
            <w:rPr>
              <w:rFonts w:asciiTheme="minorHAnsi" w:hAnsiTheme="minorHAnsi"/>
              <w:b/>
              <w:bCs/>
            </w:rPr>
            <w:fldChar w:fldCharType="begin"/>
          </w:r>
          <w:r w:rsidRPr="00AE3E0D">
            <w:rPr>
              <w:rFonts w:asciiTheme="minorHAnsi" w:hAnsiTheme="minorHAnsi"/>
              <w:b/>
              <w:bCs/>
            </w:rPr>
            <w:instrText xml:space="preserve"> PAGE </w:instrText>
          </w:r>
          <w:r w:rsidRPr="00AE3E0D">
            <w:rPr>
              <w:rFonts w:asciiTheme="minorHAnsi" w:hAnsiTheme="minorHAnsi"/>
              <w:b/>
              <w:bCs/>
            </w:rPr>
            <w:fldChar w:fldCharType="separate"/>
          </w:r>
          <w:r>
            <w:rPr>
              <w:rFonts w:asciiTheme="minorHAnsi" w:hAnsiTheme="minorHAnsi"/>
              <w:b/>
              <w:bCs/>
            </w:rPr>
            <w:t>9</w:t>
          </w:r>
          <w:r w:rsidRPr="00AE3E0D">
            <w:rPr>
              <w:rFonts w:asciiTheme="minorHAnsi" w:hAnsiTheme="minorHAnsi"/>
              <w:b/>
              <w:bCs/>
            </w:rPr>
            <w:fldChar w:fldCharType="end"/>
          </w:r>
          <w:r w:rsidRPr="00AE3E0D">
            <w:rPr>
              <w:rFonts w:asciiTheme="minorHAnsi" w:hAnsiTheme="minorHAnsi"/>
            </w:rPr>
            <w:t xml:space="preserve"> of </w:t>
          </w:r>
          <w:r w:rsidRPr="00AE3E0D">
            <w:rPr>
              <w:rFonts w:asciiTheme="minorHAnsi" w:hAnsiTheme="minorHAnsi"/>
              <w:b/>
              <w:bCs/>
            </w:rPr>
            <w:fldChar w:fldCharType="begin"/>
          </w:r>
          <w:r w:rsidRPr="00AE3E0D">
            <w:rPr>
              <w:rFonts w:asciiTheme="minorHAnsi" w:hAnsiTheme="minorHAnsi"/>
              <w:b/>
              <w:bCs/>
            </w:rPr>
            <w:instrText xml:space="preserve"> NUMPAGES  </w:instrText>
          </w:r>
          <w:r w:rsidRPr="00AE3E0D">
            <w:rPr>
              <w:rFonts w:asciiTheme="minorHAnsi" w:hAnsiTheme="minorHAnsi"/>
              <w:b/>
              <w:bCs/>
            </w:rPr>
            <w:fldChar w:fldCharType="separate"/>
          </w:r>
          <w:r>
            <w:rPr>
              <w:rFonts w:asciiTheme="minorHAnsi" w:hAnsiTheme="minorHAnsi"/>
              <w:b/>
              <w:bCs/>
            </w:rPr>
            <w:t>10</w:t>
          </w:r>
          <w:r w:rsidRPr="00AE3E0D">
            <w:rPr>
              <w:rFonts w:asciiTheme="minorHAnsi" w:hAnsiTheme="minorHAnsi"/>
              <w:b/>
              <w:bCs/>
            </w:rPr>
            <w:fldChar w:fldCharType="end"/>
          </w:r>
        </w:p>
        <w:p w14:paraId="40964D0E" w14:textId="65046333" w:rsidR="00AE3E0D" w:rsidRDefault="00AE3E0D" w:rsidP="00E21412">
          <w:pPr>
            <w:pStyle w:val="Footer0"/>
            <w:jc w:val="right"/>
            <w:rPr>
              <w:rFonts w:asciiTheme="minorHAnsi" w:hAnsiTheme="minorHAnsi"/>
            </w:rPr>
          </w:pPr>
        </w:p>
      </w:tc>
    </w:tr>
  </w:tbl>
  <w:p w14:paraId="73A8883B" w14:textId="77777777" w:rsidR="00AE3E0D" w:rsidRDefault="00AE3E0D">
    <w:pPr>
      <w:pStyle w:val="Footer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C4CF" w14:textId="77777777" w:rsidR="00772A44" w:rsidRDefault="00772A44" w:rsidP="00AE3E0D">
      <w:r>
        <w:separator/>
      </w:r>
    </w:p>
  </w:footnote>
  <w:footnote w:type="continuationSeparator" w:id="0">
    <w:p w14:paraId="4D92EA98" w14:textId="77777777" w:rsidR="00772A44" w:rsidRDefault="00772A44" w:rsidP="00AE3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41F"/>
    <w:multiLevelType w:val="multilevel"/>
    <w:tmpl w:val="976A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617D"/>
    <w:multiLevelType w:val="multilevel"/>
    <w:tmpl w:val="91AA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D0191"/>
    <w:multiLevelType w:val="multilevel"/>
    <w:tmpl w:val="8D30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735EE"/>
    <w:multiLevelType w:val="multilevel"/>
    <w:tmpl w:val="401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723959">
    <w:abstractNumId w:val="0"/>
  </w:num>
  <w:num w:numId="2" w16cid:durableId="1904484081">
    <w:abstractNumId w:val="3"/>
  </w:num>
  <w:num w:numId="3" w16cid:durableId="454982387">
    <w:abstractNumId w:val="1"/>
  </w:num>
  <w:num w:numId="4" w16cid:durableId="101681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0D"/>
    <w:rsid w:val="00772A44"/>
    <w:rsid w:val="009F4539"/>
    <w:rsid w:val="00AE3E0D"/>
    <w:rsid w:val="00E2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75757"/>
  <w15:chartTrackingRefBased/>
  <w15:docId w15:val="{9AD1BE8C-F82E-45FE-B699-7E3CCB1C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">
    <w:name w:val="header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rossmark">
    <w:name w:val="crossmark"/>
    <w:basedOn w:val="Normal"/>
    <w:pPr>
      <w:spacing w:before="75" w:after="75"/>
    </w:pPr>
    <w:rPr>
      <w:b/>
      <w:bCs/>
      <w:color w:val="E74C3C"/>
    </w:rPr>
  </w:style>
  <w:style w:type="paragraph" w:customStyle="1" w:styleId="warning">
    <w:name w:val="warning"/>
    <w:basedOn w:val="Normal"/>
    <w:pPr>
      <w:spacing w:before="75" w:after="75"/>
    </w:pPr>
    <w:rPr>
      <w:b/>
      <w:bCs/>
      <w:color w:val="F39C12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success-box">
    <w:name w:val="success-box"/>
    <w:basedOn w:val="Normal"/>
    <w:pPr>
      <w:p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pBdr>
      <w:shd w:val="clear" w:color="auto" w:fill="E8F5E9"/>
      <w:spacing w:before="225" w:after="225"/>
    </w:pPr>
    <w:rPr>
      <w:color w:val="333333"/>
    </w:rPr>
  </w:style>
  <w:style w:type="paragraph" w:customStyle="1" w:styleId="timeline-box">
    <w:name w:val="timeline-box"/>
    <w:basedOn w:val="Normal"/>
    <w:pPr>
      <w:p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pBdr>
      <w:shd w:val="clear" w:color="auto" w:fill="F7F7F7"/>
      <w:spacing w:before="300" w:after="300"/>
    </w:pPr>
    <w:rPr>
      <w:rFonts w:ascii="Consolas" w:hAnsi="Consolas"/>
      <w:color w:val="333333"/>
      <w:sz w:val="18"/>
      <w:szCs w:val="18"/>
    </w:rPr>
  </w:style>
  <w:style w:type="paragraph" w:customStyle="1" w:styleId="footer">
    <w:name w:val="footer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character" w:customStyle="1" w:styleId="crossmark1">
    <w:name w:val="crossmark1"/>
    <w:basedOn w:val="DefaultParagraphFont"/>
    <w:rPr>
      <w:b/>
      <w:bCs/>
      <w:color w:val="E74C3C"/>
    </w:rPr>
  </w:style>
  <w:style w:type="character" w:customStyle="1" w:styleId="warning1">
    <w:name w:val="warning1"/>
    <w:basedOn w:val="DefaultParagraphFont"/>
    <w:rPr>
      <w:b/>
      <w:bCs/>
      <w:color w:val="F39C12"/>
    </w:rPr>
  </w:style>
  <w:style w:type="character" w:customStyle="1" w:styleId="checkmark1">
    <w:name w:val="checkmark1"/>
    <w:basedOn w:val="DefaultParagraphFont"/>
    <w:rPr>
      <w:b/>
      <w:bCs/>
      <w:color w:val="2ECC71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sid w:val="00AE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0">
    <w:name w:val="header"/>
    <w:basedOn w:val="Normal"/>
    <w:link w:val="HeaderChar"/>
    <w:uiPriority w:val="99"/>
    <w:unhideWhenUsed/>
    <w:rsid w:val="00AE3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sid w:val="00AE3E0D"/>
    <w:rPr>
      <w:rFonts w:eastAsiaTheme="minorEastAsia"/>
      <w:sz w:val="24"/>
      <w:szCs w:val="24"/>
    </w:rPr>
  </w:style>
  <w:style w:type="paragraph" w:styleId="Footer0">
    <w:name w:val="footer"/>
    <w:basedOn w:val="Normal"/>
    <w:link w:val="FooterChar"/>
    <w:uiPriority w:val="99"/>
    <w:unhideWhenUsed/>
    <w:rsid w:val="00AE3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0"/>
    <w:uiPriority w:val="99"/>
    <w:rsid w:val="00AE3E0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6947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284390928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41211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359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409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72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828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297952718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395738242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1653942409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853375573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2086150472">
      <w:marLeft w:val="0"/>
      <w:marRight w:val="0"/>
      <w:marTop w:val="225"/>
      <w:marBottom w:val="225"/>
      <w:divBdr>
        <w:top w:val="single" w:sz="12" w:space="11" w:color="E74C3C"/>
        <w:left w:val="single" w:sz="12" w:space="11" w:color="E74C3C"/>
        <w:bottom w:val="single" w:sz="12" w:space="11" w:color="E74C3C"/>
        <w:right w:val="single" w:sz="12" w:space="11" w:color="E74C3C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Documentation - SPC Station Health Charts</vt:lpstr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Documentation - SPC Station Health Charts</dc:title>
  <dc:subject/>
  <dc:creator>Joe McCarley</dc:creator>
  <cp:keywords/>
  <dc:description/>
  <cp:lastModifiedBy>Joe McCarley</cp:lastModifiedBy>
  <cp:revision>2</cp:revision>
  <dcterms:created xsi:type="dcterms:W3CDTF">2025-10-08T02:21:00Z</dcterms:created>
  <dcterms:modified xsi:type="dcterms:W3CDTF">2025-10-08T02:21:00Z</dcterms:modified>
</cp:coreProperties>
</file>