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5A40D0" w14:textId="77777777" w:rsidR="004C6879" w:rsidRDefault="004C6879" w:rsidP="00B40862">
      <w:pPr>
        <w:pStyle w:val="Heading1"/>
        <w:spacing w:before="0" w:after="0"/>
        <w:divId w:val="84725520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noProof/>
          <w:lang w:val="en"/>
        </w:rPr>
        <w:drawing>
          <wp:inline distT="0" distB="0" distL="0" distR="0" wp14:anchorId="18E63C4B" wp14:editId="2EDBEEF1">
            <wp:extent cx="2143424" cy="619211"/>
            <wp:effectExtent l="0" t="0" r="9525" b="9525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5F8" w14:textId="26A537CB" w:rsidR="00AA1280" w:rsidRDefault="00000000" w:rsidP="00B40862">
      <w:pPr>
        <w:pStyle w:val="Heading1"/>
        <w:spacing w:before="0" w:after="0"/>
        <w:jc w:val="center"/>
        <w:divId w:val="84725520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Technical Specification</w:t>
      </w:r>
    </w:p>
    <w:p w14:paraId="00428B88" w14:textId="77777777" w:rsidR="00AA1280" w:rsidRDefault="00000000" w:rsidP="00B40862">
      <w:pPr>
        <w:pStyle w:val="Heading2"/>
        <w:pBdr>
          <w:bottom w:val="none" w:sz="0" w:space="0" w:color="auto"/>
        </w:pBdr>
        <w:spacing w:before="0" w:after="0"/>
        <w:jc w:val="center"/>
        <w:divId w:val="84725520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SPC Station Health Charts</w:t>
      </w:r>
    </w:p>
    <w:p w14:paraId="13EF8B1E" w14:textId="77777777" w:rsidR="00AA1280" w:rsidRDefault="00000000" w:rsidP="00B40862">
      <w:pPr>
        <w:shd w:val="clear" w:color="auto" w:fill="F7F7F7"/>
        <w:jc w:val="both"/>
        <w:divId w:val="416329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1.0</w:t>
      </w:r>
    </w:p>
    <w:p w14:paraId="67B8C5E7" w14:textId="77777777" w:rsidR="00AA1280" w:rsidRDefault="00000000" w:rsidP="00B40862">
      <w:pPr>
        <w:shd w:val="clear" w:color="auto" w:fill="F7F7F7"/>
        <w:jc w:val="both"/>
        <w:divId w:val="416329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6, 2025</w:t>
      </w:r>
    </w:p>
    <w:p w14:paraId="368D2C7B" w14:textId="77777777" w:rsidR="00AA1280" w:rsidRDefault="00000000" w:rsidP="00B40862">
      <w:pPr>
        <w:shd w:val="clear" w:color="auto" w:fill="F7F7F7"/>
        <w:jc w:val="both"/>
        <w:divId w:val="41632966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Implemented</w:t>
      </w:r>
    </w:p>
    <w:p w14:paraId="60F03682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Technical Overview</w:t>
      </w:r>
    </w:p>
    <w:p w14:paraId="7A681288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Technology Stack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927"/>
        <w:gridCol w:w="1121"/>
        <w:gridCol w:w="4360"/>
      </w:tblGrid>
      <w:tr w:rsidR="00AA1280" w14:paraId="5B04DCED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9BEE89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Component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1AAC73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Technology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5697D5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0BC157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Rationale</w:t>
            </w:r>
          </w:p>
        </w:tc>
      </w:tr>
      <w:tr w:rsidR="00AA1280" w14:paraId="7F7534E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C646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 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4003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8CDB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3.7+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8C4D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Pre-installed enterprise-wide; no admin rights needed</w:t>
            </w:r>
          </w:p>
        </w:tc>
      </w:tr>
      <w:tr w:rsidR="00AA1280" w14:paraId="210632E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AEA2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Web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6374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http.server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39FD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stdlib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70CE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Zero dependencies; sufficient for localhost</w:t>
            </w:r>
          </w:p>
        </w:tc>
      </w:tr>
      <w:tr w:rsidR="00AA1280" w14:paraId="7269577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B00D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AF6F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+ Vanilla 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04B0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C00D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 browser support; no build step</w:t>
            </w:r>
          </w:p>
        </w:tc>
      </w:tr>
      <w:tr w:rsidR="00AA1280" w14:paraId="0F9673A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DCA9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1289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Canvas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213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DDD7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external libraries; full PNG export control</w:t>
            </w:r>
          </w:p>
        </w:tc>
      </w:tr>
      <w:tr w:rsidR="00AA1280" w14:paraId="7650CE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EA6F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7B2B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FC25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E5AD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Universal; easy to generate</w:t>
            </w:r>
          </w:p>
        </w:tc>
      </w:tr>
      <w:tr w:rsidR="00AA1280" w14:paraId="4CA813C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AA0B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API 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3F33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6F01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6153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Standard web protocols</w:t>
            </w:r>
          </w:p>
        </w:tc>
      </w:tr>
    </w:tbl>
    <w:p w14:paraId="670A9EDD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System Architecture</w:t>
      </w:r>
    </w:p>
    <w:p w14:paraId="1D7D76A1" w14:textId="77777777" w:rsidR="00AA1280" w:rsidRDefault="00000000" w:rsidP="00B40862">
      <w:pPr>
        <w:shd w:val="clear" w:color="auto" w:fill="F7F7F7"/>
        <w:jc w:val="center"/>
        <w:divId w:val="410003081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┌─────────────────────────────────────────────────────┐ │ User's Desktop │ │ │ │ ┌────────────┐ ┌──────────────────┐ │ │ │ Browser │◄───────►│ Python Server │ │ │ │ (Client) │ HTTP │ (localhost:8000)│ │ │ └────────────┘ └──────────────────┘ │ │ │ │ │ │ │ │ │ │ v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v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│ │ ┌────────────┐ ┌──────────────────┐ │ │ │ Canvas │ │ SPC Processor │ │ │ │ Rendering │ │ (Statistics) │ │ │ └────────────┘ └──────────────────┘ │ │ │ │ │ v │ │ ┌──────────────────┐ │ │ │ CSV Files │ │ │ │ (input/) │ │ │ └──────────────────┘ │ └─────────────────────────────────────────────────────┘ </w:t>
      </w:r>
    </w:p>
    <w:p w14:paraId="713CB901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2. Backend Implementation</w:t>
      </w:r>
    </w:p>
    <w:p w14:paraId="4192563F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2.1 server.py - HTTP Request Handler</w:t>
      </w:r>
    </w:p>
    <w:p w14:paraId="26038488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server.py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~200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Dependencies:</w:t>
      </w:r>
      <w:r>
        <w:rPr>
          <w:rFonts w:ascii="Calibri" w:hAnsi="Calibri" w:cs="Calibri"/>
          <w:lang w:val="en"/>
        </w:rPr>
        <w:t xml:space="preserve"> Python </w:t>
      </w:r>
      <w:proofErr w:type="spellStart"/>
      <w:r>
        <w:rPr>
          <w:rFonts w:ascii="Calibri" w:hAnsi="Calibri" w:cs="Calibri"/>
          <w:lang w:val="en"/>
        </w:rPr>
        <w:t>stdlib</w:t>
      </w:r>
      <w:proofErr w:type="spellEnd"/>
      <w:r>
        <w:rPr>
          <w:rFonts w:ascii="Calibri" w:hAnsi="Calibri" w:cs="Calibri"/>
          <w:lang w:val="en"/>
        </w:rPr>
        <w:t xml:space="preserve"> only</w:t>
      </w:r>
    </w:p>
    <w:p w14:paraId="7000207B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Class: </w:t>
      </w:r>
      <w:proofErr w:type="spellStart"/>
      <w:r>
        <w:rPr>
          <w:rFonts w:ascii="Calibri" w:eastAsia="Times New Roman" w:hAnsi="Calibri" w:cs="Calibri"/>
          <w:lang w:val="en"/>
        </w:rPr>
        <w:t>SPCHandler</w:t>
      </w:r>
      <w:proofErr w:type="spellEnd"/>
    </w:p>
    <w:p w14:paraId="4FEB0F09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class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SPCHandler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SimpleHTTPRequestHandler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):</w:t>
      </w:r>
    </w:p>
    <w:p w14:paraId="07ACABF5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064D87C3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Custom HTTP request handler for SPC Dashboard.</w:t>
      </w:r>
    </w:p>
    <w:p w14:paraId="675DE854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Routes:</w:t>
      </w:r>
    </w:p>
    <w:p w14:paraId="18A6C9F7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GET /               → Serve dashboard_standalone.html</w:t>
      </w:r>
    </w:p>
    <w:p w14:paraId="519ECE57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POST 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/process   → Process uploaded CSV</w:t>
      </w:r>
    </w:p>
    <w:p w14:paraId="545EAFA1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POST 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/load-actual → Load sample data from input/</w:t>
      </w:r>
    </w:p>
    <w:p w14:paraId="4F848D07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- OPTIONS *           → CORS preflight</w:t>
      </w:r>
    </w:p>
    <w:p w14:paraId="2B2321B5" w14:textId="77777777" w:rsidR="00AA1280" w:rsidRDefault="00000000" w:rsidP="00B40862">
      <w:pPr>
        <w:shd w:val="clear" w:color="auto" w:fill="2C3E50"/>
        <w:divId w:val="151094781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7DD0E043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Methods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3055"/>
        <w:gridCol w:w="2001"/>
        <w:gridCol w:w="2166"/>
      </w:tblGrid>
      <w:tr w:rsidR="00AA1280" w14:paraId="3933BD59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385D6E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651EC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5B7026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Input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EA14F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Output</w:t>
            </w:r>
          </w:p>
        </w:tc>
      </w:tr>
      <w:tr w:rsidR="00AA1280" w14:paraId="38117B8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3C2D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end_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headers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6A53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Add CORS headers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C490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97D1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 headers</w:t>
            </w:r>
          </w:p>
        </w:tc>
      </w:tr>
      <w:tr w:rsidR="00AA1280" w14:paraId="7D3E39A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CDA8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OPTIONS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79FB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Handle CORS preflight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71E4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23C4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200 OK</w:t>
            </w:r>
          </w:p>
        </w:tc>
      </w:tr>
      <w:tr w:rsidR="00AA1280" w14:paraId="5F19619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632F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GET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E77F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Serve HTML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CFBB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GET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1BC8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 content</w:t>
            </w:r>
          </w:p>
        </w:tc>
      </w:tr>
      <w:tr w:rsidR="00AA1280" w14:paraId="572203C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2286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do_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POST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436D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Process API requests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84D5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BD2C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response</w:t>
            </w:r>
          </w:p>
        </w:tc>
      </w:tr>
    </w:tbl>
    <w:p w14:paraId="4EF7707C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2.2 spc_processor.py - Statistical Engine</w:t>
      </w:r>
    </w:p>
    <w:p w14:paraId="05A32FAC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spc_processor.py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~400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Core SPC calculations and phase detection</w:t>
      </w:r>
    </w:p>
    <w:p w14:paraId="60689F2B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parse_csv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csv_text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28AF0B9D" w14:textId="77777777" w:rsidR="00AA1280" w:rsidRDefault="00000000" w:rsidP="00B40862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Raw CSV string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List of dictionaries [{station, measure, date, value}, ...]</w:t>
      </w:r>
    </w:p>
    <w:p w14:paraId="5E5D5B74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parse_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csv_text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 str) -&gt; List[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Dict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[str, Any]]:</w:t>
      </w:r>
    </w:p>
    <w:p w14:paraId="3E8A4DAD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5AD2CC33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Parse CSV text into structured data points.</w:t>
      </w:r>
    </w:p>
    <w:p w14:paraId="63F09F03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Expected format: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station,measure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,date,value</w:t>
      </w:r>
      <w:proofErr w:type="spellEnd"/>
    </w:p>
    <w:p w14:paraId="211111CE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6E4CBE7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Returns:</w:t>
      </w:r>
    </w:p>
    <w:p w14:paraId="326F1C02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List of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dicts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with keys: station, measure, date, value</w:t>
      </w:r>
    </w:p>
    <w:p w14:paraId="6B925051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67201A3A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reader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csv.DictReader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StringIO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csv_text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))</w:t>
      </w:r>
    </w:p>
    <w:p w14:paraId="559B0500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data_points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[]</w:t>
      </w:r>
    </w:p>
    <w:p w14:paraId="371BBA5A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3DC8D102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for row in reader:</w:t>
      </w:r>
    </w:p>
    <w:p w14:paraId="5C070A0C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try:</w:t>
      </w:r>
    </w:p>
    <w:p w14:paraId="151963C6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points.append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({</w:t>
      </w:r>
    </w:p>
    <w:p w14:paraId="0A156E9C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'station': row['station'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73411BAE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'measure': row['measure'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23CFC737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'date': row['date'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].strip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(),</w:t>
      </w:r>
    </w:p>
    <w:p w14:paraId="751A5D1F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'value': float(row['value'])</w:t>
      </w:r>
    </w:p>
    <w:p w14:paraId="0F736DCB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})</w:t>
      </w:r>
    </w:p>
    <w:p w14:paraId="5A47BE37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except 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KeyError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ValueError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):</w:t>
      </w:r>
    </w:p>
    <w:p w14:paraId="0D592A09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continue  #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Skip invalid rows</w:t>
      </w:r>
    </w:p>
    <w:p w14:paraId="30AE5DE2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C546CF0" w14:textId="77777777" w:rsidR="00AA1280" w:rsidRDefault="00000000" w:rsidP="00B40862">
      <w:pPr>
        <w:shd w:val="clear" w:color="auto" w:fill="2C3E50"/>
        <w:divId w:val="145216247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data_points</w:t>
      </w:r>
      <w:proofErr w:type="spellEnd"/>
    </w:p>
    <w:p w14:paraId="3DE3F1C1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calculate_initial_limits</w:t>
      </w:r>
      <w:proofErr w:type="spellEnd"/>
      <w:r>
        <w:rPr>
          <w:rFonts w:ascii="Calibri" w:eastAsia="Times New Roman" w:hAnsi="Calibri" w:cs="Calibri"/>
          <w:lang w:val="en"/>
        </w:rPr>
        <w:t>(values)</w:t>
      </w:r>
    </w:p>
    <w:p w14:paraId="6CBE4649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numeric values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Tuple (</w:t>
      </w:r>
      <w:proofErr w:type="spellStart"/>
      <w:r>
        <w:rPr>
          <w:rFonts w:ascii="Calibri" w:hAnsi="Calibri" w:cs="Calibri"/>
          <w:lang w:val="en"/>
        </w:rPr>
        <w:t>center_line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moving_range_average</w:t>
      </w:r>
      <w:proofErr w:type="spellEnd"/>
      <w:r>
        <w:rPr>
          <w:rFonts w:ascii="Calibri" w:hAnsi="Calibri" w:cs="Calibri"/>
          <w:lang w:val="en"/>
        </w:rPr>
        <w:t>)</w:t>
      </w:r>
    </w:p>
    <w:p w14:paraId="5A9B622B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168185311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Algorithm:</w:t>
      </w:r>
    </w:p>
    <w:p w14:paraId="1611EB02" w14:textId="77777777" w:rsidR="00AA1280" w:rsidRDefault="00000000" w:rsidP="00B40862">
      <w:pPr>
        <w:numPr>
          <w:ilvl w:val="0"/>
          <w:numId w:val="1"/>
        </w:numPr>
        <w:shd w:val="clear" w:color="auto" w:fill="FFF9E6"/>
        <w:divId w:val="168185311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center line (CL) = mean of values</w:t>
      </w:r>
    </w:p>
    <w:p w14:paraId="487167F8" w14:textId="77777777" w:rsidR="00AA1280" w:rsidRDefault="00000000" w:rsidP="00B40862">
      <w:pPr>
        <w:numPr>
          <w:ilvl w:val="0"/>
          <w:numId w:val="1"/>
        </w:numPr>
        <w:shd w:val="clear" w:color="auto" w:fill="FFF9E6"/>
        <w:divId w:val="168185311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Calculate moving ranges: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[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] = |value[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] - value[i-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1]|</w:t>
      </w:r>
      <w:proofErr w:type="gramEnd"/>
    </w:p>
    <w:p w14:paraId="41AE706E" w14:textId="77777777" w:rsidR="00AA1280" w:rsidRDefault="00000000" w:rsidP="00B40862">
      <w:pPr>
        <w:numPr>
          <w:ilvl w:val="0"/>
          <w:numId w:val="1"/>
        </w:numPr>
        <w:shd w:val="clear" w:color="auto" w:fill="FFF9E6"/>
        <w:divId w:val="168185311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Calculate average moving range: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̄ = mean(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5C1C15E8" w14:textId="77777777" w:rsidR="00AA1280" w:rsidRDefault="00000000" w:rsidP="00B40862">
      <w:pPr>
        <w:numPr>
          <w:ilvl w:val="0"/>
          <w:numId w:val="1"/>
        </w:numPr>
        <w:shd w:val="clear" w:color="auto" w:fill="FFF9E6"/>
        <w:divId w:val="168185311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Return (CL,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̄)</w:t>
      </w:r>
    </w:p>
    <w:p w14:paraId="3C815F57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calculate_initial_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limits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values: List[float]) -&gt; Tuple[float, float]:</w:t>
      </w:r>
    </w:p>
    <w:p w14:paraId="4A336253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304FDC33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Calculate center line and moving range average.</w:t>
      </w:r>
    </w:p>
    <w:p w14:paraId="02BF6666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03C810AE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Wheeler's method:</w:t>
      </w:r>
    </w:p>
    <w:p w14:paraId="2D348A7A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- CL = mean(X)</w:t>
      </w:r>
    </w:p>
    <w:p w14:paraId="53B13BAF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-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̄ = mean(|X[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] - X[i-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1]|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514B7D34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580F2721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if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 &lt; 2:</w:t>
      </w:r>
    </w:p>
    <w:p w14:paraId="585D04C3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return (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values[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0] if values else 0, 0)</w:t>
      </w:r>
    </w:p>
    <w:p w14:paraId="038C9CA3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4461CCFE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cl = sum(values) /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</w:t>
      </w:r>
    </w:p>
    <w:p w14:paraId="7701F374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0E59869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[abs(values[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] - values[i-1]) </w:t>
      </w:r>
    </w:p>
    <w:p w14:paraId="2314C3F2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  for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in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range(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1,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(values))]</w:t>
      </w:r>
    </w:p>
    <w:p w14:paraId="6EADDF8C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sum(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) /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moving_ranges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1F65E663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344266E" w14:textId="77777777" w:rsidR="00AA1280" w:rsidRDefault="00000000" w:rsidP="00B40862">
      <w:pPr>
        <w:shd w:val="clear" w:color="auto" w:fill="2C3E50"/>
        <w:divId w:val="1223902047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(cl,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</w:t>
      </w:r>
    </w:p>
    <w:p w14:paraId="088301DC" w14:textId="77777777" w:rsidR="00AA1280" w:rsidRDefault="00000000" w:rsidP="00B40862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 Calculation:</w:t>
      </w:r>
    </w:p>
    <w:p w14:paraId="24EB1BBB" w14:textId="77777777" w:rsidR="00AA1280" w:rsidRDefault="00000000" w:rsidP="00B40862">
      <w:pPr>
        <w:shd w:val="clear" w:color="auto" w:fill="2C3E50"/>
        <w:divId w:val="66266078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# Natural Process Limits (2.66 sigma)</w:t>
      </w:r>
    </w:p>
    <w:p w14:paraId="6A93A15C" w14:textId="77777777" w:rsidR="00AA1280" w:rsidRDefault="00000000" w:rsidP="00B40862">
      <w:pPr>
        <w:shd w:val="clear" w:color="auto" w:fill="2C3E50"/>
        <w:divId w:val="66266078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cl + 2.66 *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</w:p>
    <w:p w14:paraId="3CA22AC0" w14:textId="77777777" w:rsidR="00AA1280" w:rsidRDefault="00000000" w:rsidP="00B40862">
      <w:pPr>
        <w:shd w:val="clear" w:color="auto" w:fill="2C3E50"/>
        <w:divId w:val="662660789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cl - 2.66 *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mR_bar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 # Non-negative</w:t>
      </w:r>
    </w:p>
    <w:p w14:paraId="344EE9E8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find_phase_</w:t>
      </w:r>
      <w:proofErr w:type="gramStart"/>
      <w:r>
        <w:rPr>
          <w:rFonts w:ascii="Calibri" w:eastAsia="Times New Roman" w:hAnsi="Calibri" w:cs="Calibri"/>
          <w:lang w:val="en"/>
        </w:rPr>
        <w:t>end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gramEnd"/>
      <w:r>
        <w:rPr>
          <w:rFonts w:ascii="Calibri" w:eastAsia="Times New Roman" w:hAnsi="Calibri" w:cs="Calibri"/>
          <w:lang w:val="en"/>
        </w:rPr>
        <w:t xml:space="preserve">values, cl, </w:t>
      </w:r>
      <w:proofErr w:type="spellStart"/>
      <w:r>
        <w:rPr>
          <w:rFonts w:ascii="Calibri" w:eastAsia="Times New Roman" w:hAnsi="Calibri" w:cs="Calibri"/>
          <w:lang w:val="en"/>
        </w:rPr>
        <w:t>ucl</w:t>
      </w:r>
      <w:proofErr w:type="spellEnd"/>
      <w:r>
        <w:rPr>
          <w:rFonts w:ascii="Calibri" w:eastAsia="Times New Roman" w:hAnsi="Calibri" w:cs="Calibri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lang w:val="en"/>
        </w:rPr>
        <w:t>lcl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5270412C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values, control limits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Index where phase ends (signal detected)</w:t>
      </w:r>
    </w:p>
    <w:p w14:paraId="3781114C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676088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Wheeler's Rules for Detecting Special Causes:</w:t>
      </w:r>
    </w:p>
    <w:p w14:paraId="6D81620E" w14:textId="77777777" w:rsidR="00AA1280" w:rsidRDefault="00000000" w:rsidP="00B40862">
      <w:pPr>
        <w:numPr>
          <w:ilvl w:val="0"/>
          <w:numId w:val="2"/>
        </w:numPr>
        <w:shd w:val="clear" w:color="auto" w:fill="FFF9E6"/>
        <w:divId w:val="676088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lastRenderedPageBreak/>
        <w:t>Rule #1:</w:t>
      </w:r>
      <w:r>
        <w:rPr>
          <w:rFonts w:ascii="Calibri" w:eastAsia="Times New Roman" w:hAnsi="Calibri" w:cs="Calibri"/>
          <w:color w:val="333333"/>
          <w:lang w:val="en"/>
        </w:rPr>
        <w:t xml:space="preserve"> Point beyond control limits (outside UCL/LCL)</w:t>
      </w:r>
    </w:p>
    <w:p w14:paraId="179B9DF0" w14:textId="77777777" w:rsidR="00AA1280" w:rsidRDefault="00000000" w:rsidP="00B40862">
      <w:pPr>
        <w:numPr>
          <w:ilvl w:val="0"/>
          <w:numId w:val="2"/>
        </w:numPr>
        <w:shd w:val="clear" w:color="auto" w:fill="FFF9E6"/>
        <w:divId w:val="676088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Rule #4:</w:t>
      </w:r>
      <w:r>
        <w:rPr>
          <w:rFonts w:ascii="Calibri" w:eastAsia="Times New Roman" w:hAnsi="Calibri" w:cs="Calibri"/>
          <w:color w:val="333333"/>
          <w:lang w:val="en"/>
        </w:rPr>
        <w:t xml:space="preserve"> 8 consecutive points on one side of centerline</w:t>
      </w:r>
    </w:p>
    <w:p w14:paraId="4806B490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def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find_phase_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values: List[float], cl: float, </w:t>
      </w:r>
    </w:p>
    <w:p w14:paraId="4449D0E1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: float,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 float) -&gt; int:</w:t>
      </w:r>
    </w:p>
    <w:p w14:paraId="5EDF1609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2F5D505B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Find where phase ends using Wheeler's Rules.</w:t>
      </w:r>
    </w:p>
    <w:p w14:paraId="29E07AEB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3D84444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Returns:</w:t>
      </w:r>
    </w:p>
    <w:p w14:paraId="3ABFB5B4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Index where current phase should end (signal detected)</w:t>
      </w:r>
    </w:p>
    <w:p w14:paraId="67AA7B6D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"""</w:t>
      </w:r>
    </w:p>
    <w:p w14:paraId="124DF7EA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RUN_LENGTH = 8</w:t>
      </w:r>
    </w:p>
    <w:p w14:paraId="542C9463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4D4585A3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7F2498BA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3A040198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for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, value in enumerate(values):</w:t>
      </w:r>
    </w:p>
    <w:p w14:paraId="46BDFEF5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RULE #1: Point outside control limits</w:t>
      </w:r>
    </w:p>
    <w:p w14:paraId="01EAD593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value &gt;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or value &lt;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:</w:t>
      </w:r>
    </w:p>
    <w:p w14:paraId="29101057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# Signal! Phase ends at the point BEFORE this outlier</w:t>
      </w:r>
    </w:p>
    <w:p w14:paraId="684FAC54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return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- 1)</w:t>
      </w:r>
    </w:p>
    <w:p w14:paraId="5392F160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</w:p>
    <w:p w14:paraId="4742C811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RULE #4: Track 8-point runs</w:t>
      </w:r>
    </w:p>
    <w:p w14:paraId="680205FF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value &gt; cl:</w:t>
      </w:r>
    </w:p>
    <w:p w14:paraId="30ACEEF7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+= 1</w:t>
      </w:r>
    </w:p>
    <w:p w14:paraId="75583FB6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55911BFB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elif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value &lt; cl:</w:t>
      </w:r>
    </w:p>
    <w:p w14:paraId="3AEB578E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+= 1</w:t>
      </w:r>
    </w:p>
    <w:p w14:paraId="718AC796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0</w:t>
      </w:r>
    </w:p>
    <w:p w14:paraId="7417BFFF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</w:p>
    <w:p w14:paraId="4E2D993D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# Signal detected: 8 consecutive on one side</w:t>
      </w:r>
    </w:p>
    <w:p w14:paraId="465C9FE3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if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consecutive_above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&gt;= RUN_LENGTH or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consecutive_below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&gt;= RUN_LENGTH:</w:t>
      </w:r>
    </w:p>
    <w:p w14:paraId="6A6EA26D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# Phase ends at the point BEFORE the run started</w:t>
      </w:r>
    </w:p>
    <w:p w14:paraId="315A1D12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return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max(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0,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i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- RUN_LENGTH)</w:t>
      </w:r>
    </w:p>
    <w:p w14:paraId="6919FD79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51E052B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# No signal found - entire dataset is one phase</w:t>
      </w:r>
    </w:p>
    <w:p w14:paraId="0BB8FFEA" w14:textId="77777777" w:rsidR="00AA1280" w:rsidRDefault="00000000" w:rsidP="00B40862">
      <w:pPr>
        <w:shd w:val="clear" w:color="auto" w:fill="2C3E50"/>
        <w:divId w:val="63257445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return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(values) - 1</w:t>
      </w:r>
    </w:p>
    <w:p w14:paraId="533E7DD0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detect_phases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data_points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1F6D6B2F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List of data points (sorted by date)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Dictionary with augmented points and phase metadata</w:t>
      </w:r>
    </w:p>
    <w:p w14:paraId="43B59CA7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7532195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Proper SPC Phase Detection Algorithm:</w:t>
      </w:r>
    </w:p>
    <w:p w14:paraId="29477D73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Start with baseline data (minimum 20 points)</w:t>
      </w:r>
    </w:p>
    <w:p w14:paraId="36A462E5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limits from ONLY that baseline</w:t>
      </w:r>
    </w:p>
    <w:p w14:paraId="5B72B4EB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Extend phase forward, watching for signals</w:t>
      </w:r>
    </w:p>
    <w:p w14:paraId="5A939162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When signal detected, start new phase at signal point</w:t>
      </w:r>
    </w:p>
    <w:p w14:paraId="6A3D39A9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Recalculate limits from actual phase data</w:t>
      </w:r>
    </w:p>
    <w:p w14:paraId="49D9F929" w14:textId="77777777" w:rsidR="00AA1280" w:rsidRDefault="00000000" w:rsidP="00B40862">
      <w:pPr>
        <w:numPr>
          <w:ilvl w:val="0"/>
          <w:numId w:val="3"/>
        </w:numPr>
        <w:shd w:val="clear" w:color="auto" w:fill="FFF9E6"/>
        <w:divId w:val="7532195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Augment each point with its phase's control limits</w:t>
      </w:r>
    </w:p>
    <w:p w14:paraId="4A3881E5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2.3 load_actual_data.py - Multi-File CSV Loader</w:t>
      </w:r>
    </w:p>
    <w:p w14:paraId="74DC0C86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File:</w:t>
      </w:r>
      <w:r>
        <w:rPr>
          <w:rFonts w:ascii="Calibri" w:hAnsi="Calibri" w:cs="Calibri"/>
          <w:lang w:val="en"/>
        </w:rPr>
        <w:t xml:space="preserve"> load_actual_data.py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~150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Load and convert multiple CSV files from input/ folder</w:t>
      </w:r>
    </w:p>
    <w:p w14:paraId="38D964D2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Station Name Mapping</w:t>
      </w:r>
    </w:p>
    <w:p w14:paraId="06FD94C0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STATION_MAP = {</w:t>
      </w:r>
    </w:p>
    <w:p w14:paraId="49402FAA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'Austin': 'AUS',</w:t>
      </w:r>
    </w:p>
    <w:p w14:paraId="3E716327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'Dallas': 'DAL',</w:t>
      </w:r>
    </w:p>
    <w:p w14:paraId="1EF59335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'Dallas Love Field': 'DAL',</w:t>
      </w:r>
    </w:p>
    <w:p w14:paraId="4E1D0908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'Houston': 'HOU',</w:t>
      </w:r>
    </w:p>
    <w:p w14:paraId="4AF05B43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'Houston Hobby': 'HOU'</w:t>
      </w:r>
    </w:p>
    <w:p w14:paraId="01E9EDA3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064E46F5" w14:textId="77777777" w:rsidR="00AA1280" w:rsidRDefault="00AA128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</w:p>
    <w:p w14:paraId="0404D617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MEASURE_NAMES = {</w:t>
      </w:r>
    </w:p>
    <w:p w14:paraId="4895D37D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'maintenance_cancels.csv': 'Maintenance Cancels',</w:t>
      </w:r>
    </w:p>
    <w:p w14:paraId="36DF3443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'maintenance_delays.csv': 'Maintenance Delays',</w:t>
      </w:r>
    </w:p>
    <w:p w14:paraId="2BE4B6B9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'scheduled_maintenance_findings.csv': 'Scheduled Maintenance Findings',</w:t>
      </w:r>
    </w:p>
    <w:p w14:paraId="00429C85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'unscheduled_maintenance.csv': 'Unscheduled Maintenance'</w:t>
      </w:r>
    </w:p>
    <w:p w14:paraId="167B4E78" w14:textId="77777777" w:rsidR="00AA1280" w:rsidRDefault="00000000" w:rsidP="00B40862">
      <w:pPr>
        <w:shd w:val="clear" w:color="auto" w:fill="2C3E50"/>
        <w:divId w:val="128673899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137E1542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r>
        <w:rPr>
          <w:rFonts w:ascii="Calibri" w:eastAsia="Times New Roman" w:hAnsi="Calibri" w:cs="Calibri"/>
          <w:lang w:val="en"/>
        </w:rPr>
        <w:t>convert_to_spc_format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r>
        <w:rPr>
          <w:rFonts w:ascii="Calibri" w:eastAsia="Times New Roman" w:hAnsi="Calibri" w:cs="Calibri"/>
          <w:lang w:val="en"/>
        </w:rPr>
        <w:t>input_folder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670247A4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Input:</w:t>
      </w:r>
      <w:r>
        <w:rPr>
          <w:rFonts w:ascii="Calibri" w:hAnsi="Calibri" w:cs="Calibri"/>
          <w:lang w:val="en"/>
        </w:rPr>
        <w:t xml:space="preserve"> Path to folder containing CSV files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Output:</w:t>
      </w:r>
      <w:r>
        <w:rPr>
          <w:rFonts w:ascii="Calibri" w:hAnsi="Calibri" w:cs="Calibri"/>
          <w:lang w:val="en"/>
        </w:rPr>
        <w:t xml:space="preserve"> Combined CSV string in standard format</w:t>
      </w:r>
    </w:p>
    <w:p w14:paraId="5D835997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91247308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Conversion Process:</w:t>
      </w:r>
    </w:p>
    <w:p w14:paraId="1310E14E" w14:textId="77777777" w:rsidR="00AA1280" w:rsidRDefault="00000000" w:rsidP="00B40862">
      <w:pPr>
        <w:numPr>
          <w:ilvl w:val="0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Scan folder for .csv files</w:t>
      </w:r>
    </w:p>
    <w:p w14:paraId="09A032F3" w14:textId="77777777" w:rsidR="00AA1280" w:rsidRDefault="00000000" w:rsidP="00B40862">
      <w:pPr>
        <w:numPr>
          <w:ilvl w:val="0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For each file: </w:t>
      </w:r>
    </w:p>
    <w:p w14:paraId="61CF3DF0" w14:textId="77777777" w:rsidR="00AA1280" w:rsidRDefault="00000000" w:rsidP="00B40862">
      <w:pPr>
        <w:numPr>
          <w:ilvl w:val="1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Read CSV (format: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6687F9BA" w14:textId="77777777" w:rsidR="00AA1280" w:rsidRDefault="00000000" w:rsidP="00B40862">
      <w:pPr>
        <w:numPr>
          <w:ilvl w:val="1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Infer measure name from filename</w:t>
      </w:r>
    </w:p>
    <w:p w14:paraId="098430BC" w14:textId="77777777" w:rsidR="00AA1280" w:rsidRDefault="00000000" w:rsidP="00B40862">
      <w:pPr>
        <w:numPr>
          <w:ilvl w:val="1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 station names using STATION_MAP</w:t>
      </w:r>
    </w:p>
    <w:p w14:paraId="2F4E5FCF" w14:textId="77777777" w:rsidR="00AA1280" w:rsidRDefault="00000000" w:rsidP="00B40862">
      <w:pPr>
        <w:numPr>
          <w:ilvl w:val="1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Convert to standard format (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station,measure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,date,value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6CBE54EC" w14:textId="77777777" w:rsidR="00AA1280" w:rsidRDefault="00000000" w:rsidP="00B40862">
      <w:pPr>
        <w:numPr>
          <w:ilvl w:val="0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Combine all files into single CSV string</w:t>
      </w:r>
    </w:p>
    <w:p w14:paraId="5CCCE1EF" w14:textId="77777777" w:rsidR="00AA1280" w:rsidRDefault="00000000" w:rsidP="00B40862">
      <w:pPr>
        <w:numPr>
          <w:ilvl w:val="0"/>
          <w:numId w:val="4"/>
        </w:numPr>
        <w:shd w:val="clear" w:color="auto" w:fill="FFF9E6"/>
        <w:divId w:val="91247308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Return combined CSV</w:t>
      </w:r>
    </w:p>
    <w:p w14:paraId="3B0485EF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Frontend Implementation</w:t>
      </w:r>
    </w:p>
    <w:p w14:paraId="3793022F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dashboard_standalone.html - Single-Page Application</w:t>
      </w:r>
    </w:p>
    <w:p w14:paraId="1DC78F2E" w14:textId="77777777" w:rsidR="00AA1280" w:rsidRDefault="00000000" w:rsidP="00B40862">
      <w:pPr>
        <w:pStyle w:val="NormalWeb"/>
        <w:spacing w:before="0" w:beforeAutospacing="0" w:after="0" w:afterAutospacing="0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File:</w:t>
      </w:r>
      <w:r>
        <w:rPr>
          <w:rFonts w:ascii="Calibri" w:hAnsi="Calibri" w:cs="Calibri"/>
          <w:lang w:val="en"/>
        </w:rPr>
        <w:t xml:space="preserve"> dashboard_standalone.html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Lines of Code:</w:t>
      </w:r>
      <w:r>
        <w:rPr>
          <w:rFonts w:ascii="Calibri" w:hAnsi="Calibri" w:cs="Calibri"/>
          <w:lang w:val="en"/>
        </w:rPr>
        <w:t xml:space="preserve"> ~900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Structure:</w:t>
      </w:r>
      <w:r>
        <w:rPr>
          <w:rFonts w:ascii="Calibri" w:hAnsi="Calibri" w:cs="Calibri"/>
          <w:lang w:val="en"/>
        </w:rPr>
        <w:t xml:space="preserve"> Self-contained HTML with embedded CSS and JavaScript</w:t>
      </w:r>
    </w:p>
    <w:p w14:paraId="0BCCA3D7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HTML Structure</w:t>
      </w:r>
    </w:p>
    <w:p w14:paraId="44B63790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&lt;!DOCTYPE html&gt;</w:t>
      </w:r>
    </w:p>
    <w:p w14:paraId="1D7E5B98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&lt;html lang="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"&gt;</w:t>
      </w:r>
    </w:p>
    <w:p w14:paraId="138C8640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&lt;head&gt;</w:t>
      </w:r>
    </w:p>
    <w:p w14:paraId="1107094A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&lt;meta charset="UTF-8"&gt;</w:t>
      </w:r>
    </w:p>
    <w:p w14:paraId="55FC0CA9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&lt;title&gt;SPC Station Health Charts&lt;/title&gt;</w:t>
      </w:r>
    </w:p>
    <w:p w14:paraId="417E92C0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&lt;style&gt;</w:t>
      </w:r>
    </w:p>
    <w:p w14:paraId="2FD0A40C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/* Embedded CSS - ~150 lines */</w:t>
      </w:r>
    </w:p>
    <w:p w14:paraId="72322118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 xml:space="preserve">    &lt;/style&gt;</w:t>
      </w:r>
    </w:p>
    <w:p w14:paraId="082C9387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&lt;/head&gt;</w:t>
      </w:r>
    </w:p>
    <w:p w14:paraId="3124549F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&lt;body&gt;</w:t>
      </w:r>
    </w:p>
    <w:p w14:paraId="59CF228A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id="header"&gt;...&lt;/div&gt;</w:t>
      </w:r>
    </w:p>
    <w:p w14:paraId="7A6CEC9C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id="controls"&gt;...&lt;/div&gt;</w:t>
      </w:r>
    </w:p>
    <w:p w14:paraId="3FBE0CC4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&lt;div id="content"&gt;</w:t>
      </w:r>
    </w:p>
    <w:p w14:paraId="78FC8AD9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&lt;!--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Charts render here --&gt;</w:t>
      </w:r>
    </w:p>
    <w:p w14:paraId="0B67AA43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&lt;/div&gt;</w:t>
      </w:r>
    </w:p>
    <w:p w14:paraId="22FB7088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2318E0FB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&lt;script&gt;</w:t>
      </w:r>
    </w:p>
    <w:p w14:paraId="0C7BD348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// Embedded JavaScript - ~700 lines</w:t>
      </w:r>
    </w:p>
    <w:p w14:paraId="05651952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&lt;/script&gt;</w:t>
      </w:r>
    </w:p>
    <w:p w14:paraId="1289200E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&lt;/body&gt;</w:t>
      </w:r>
    </w:p>
    <w:p w14:paraId="319F7495" w14:textId="77777777" w:rsidR="00AA1280" w:rsidRDefault="00000000" w:rsidP="00B40862">
      <w:pPr>
        <w:shd w:val="clear" w:color="auto" w:fill="2C3E50"/>
        <w:divId w:val="31892642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&lt;/html&gt;</w:t>
      </w:r>
    </w:p>
    <w:p w14:paraId="4D483425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3.2 JavaScript Architecture</w:t>
      </w:r>
    </w:p>
    <w:p w14:paraId="66055C3C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Global State</w:t>
      </w:r>
    </w:p>
    <w:p w14:paraId="76B0601B" w14:textId="77777777" w:rsidR="00AA1280" w:rsidRDefault="00000000" w:rsidP="00B40862">
      <w:pPr>
        <w:shd w:val="clear" w:color="auto" w:fill="2C3E50"/>
        <w:divId w:val="1932775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let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null;   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// Current dataset</w:t>
      </w:r>
    </w:p>
    <w:p w14:paraId="6763E4BE" w14:textId="77777777" w:rsidR="00AA1280" w:rsidRDefault="00000000" w:rsidP="00B40862">
      <w:pPr>
        <w:shd w:val="clear" w:color="auto" w:fill="2C3E50"/>
        <w:divId w:val="19327755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let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selectedStation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'all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';   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// Station filter</w:t>
      </w:r>
    </w:p>
    <w:p w14:paraId="7E4B2D74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4151"/>
        <w:gridCol w:w="927"/>
      </w:tblGrid>
      <w:tr w:rsidR="00AA1280" w14:paraId="1E48D061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1BB294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Function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9E9FE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69F781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</w:t>
            </w:r>
          </w:p>
        </w:tc>
      </w:tr>
      <w:tr w:rsidR="00AA1280" w14:paraId="60062BE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EDBC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loadActualData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2202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 test data from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/load-actual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8879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</w:t>
            </w:r>
          </w:p>
        </w:tc>
      </w:tr>
      <w:tr w:rsidR="00AA1280" w14:paraId="600236F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02A4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handleFileUpload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(event)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2669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Process CSV file 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7952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~30</w:t>
            </w:r>
          </w:p>
        </w:tc>
      </w:tr>
      <w:tr w:rsidR="00AA1280" w14:paraId="5919A79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358E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updateStationSelect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(stations)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57D9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Populate station dropdown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FD92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</w:t>
            </w:r>
          </w:p>
        </w:tc>
      </w:tr>
      <w:tr w:rsidR="00AA1280" w14:paraId="67019EF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E6B0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renderCharts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D917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Render all charts for selected station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331F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~30</w:t>
            </w:r>
          </w:p>
        </w:tc>
      </w:tr>
      <w:tr w:rsidR="00AA1280" w14:paraId="3D3893B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D0ED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drawChart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333333"/>
              </w:rPr>
              <w:t>canvasId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, data, title)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F8AD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Draw single chart on canvas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E95E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~200</w:t>
            </w:r>
          </w:p>
        </w:tc>
      </w:tr>
      <w:tr w:rsidR="00AA1280" w14:paraId="3D1D098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75EB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downloadChart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333333"/>
              </w:rPr>
              <w:t>canvasId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chartName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99C1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Export chart as 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744F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</w:tr>
      <w:tr w:rsidR="00AA1280" w14:paraId="11521EC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24A9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showError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(message)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3791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Display 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8333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</w:t>
            </w:r>
          </w:p>
        </w:tc>
      </w:tr>
    </w:tbl>
    <w:p w14:paraId="16745313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drawChart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proofErr w:type="gramEnd"/>
      <w:r>
        <w:rPr>
          <w:rFonts w:ascii="Calibri" w:eastAsia="Times New Roman" w:hAnsi="Calibri" w:cs="Calibri"/>
          <w:lang w:val="en"/>
        </w:rPr>
        <w:t>canvasId</w:t>
      </w:r>
      <w:proofErr w:type="spellEnd"/>
      <w:r>
        <w:rPr>
          <w:rFonts w:ascii="Calibri" w:eastAsia="Times New Roman" w:hAnsi="Calibri" w:cs="Calibri"/>
          <w:lang w:val="en"/>
        </w:rPr>
        <w:t>, data, title)</w:t>
      </w:r>
    </w:p>
    <w:p w14:paraId="07A3C703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130948002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Core Rendering Steps:</w:t>
      </w:r>
    </w:p>
    <w:p w14:paraId="31168007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Clear canvas</w:t>
      </w:r>
    </w:p>
    <w:p w14:paraId="473A6063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 scales (X and Y axes)</w:t>
      </w:r>
    </w:p>
    <w:p w14:paraId="2590999F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axes</w:t>
      </w:r>
    </w:p>
    <w:p w14:paraId="37623291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control limits (UCL, CL, LCL)</w:t>
      </w:r>
    </w:p>
    <w:p w14:paraId="4D3ABB4B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phase boundaries (vertical dotted lines)</w:t>
      </w:r>
    </w:p>
    <w:p w14:paraId="6130052F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data line</w:t>
      </w:r>
    </w:p>
    <w:p w14:paraId="0A43CD38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Draw data points (blue for normal, red for out-of-control)</w:t>
      </w:r>
    </w:p>
    <w:p w14:paraId="66249B75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title</w:t>
      </w:r>
    </w:p>
    <w:p w14:paraId="256CC799" w14:textId="77777777" w:rsidR="00AA1280" w:rsidRDefault="00000000" w:rsidP="00B40862">
      <w:pPr>
        <w:numPr>
          <w:ilvl w:val="0"/>
          <w:numId w:val="5"/>
        </w:numPr>
        <w:shd w:val="clear" w:color="auto" w:fill="FFF9E6"/>
        <w:divId w:val="130948002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Draw axis labels</w:t>
      </w:r>
    </w:p>
    <w:p w14:paraId="5932083B" w14:textId="77777777" w:rsidR="00AA1280" w:rsidRDefault="00000000" w:rsidP="00B40862">
      <w:pPr>
        <w:pStyle w:val="Heading4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Function: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downloadChart</w:t>
      </w:r>
      <w:proofErr w:type="spellEnd"/>
      <w:r>
        <w:rPr>
          <w:rFonts w:ascii="Calibri" w:eastAsia="Times New Roman" w:hAnsi="Calibri" w:cs="Calibri"/>
          <w:lang w:val="en"/>
        </w:rPr>
        <w:t>(</w:t>
      </w:r>
      <w:proofErr w:type="spellStart"/>
      <w:proofErr w:type="gramEnd"/>
      <w:r>
        <w:rPr>
          <w:rFonts w:ascii="Calibri" w:eastAsia="Times New Roman" w:hAnsi="Calibri" w:cs="Calibri"/>
          <w:lang w:val="en"/>
        </w:rPr>
        <w:t>canvasId</w:t>
      </w:r>
      <w:proofErr w:type="spellEnd"/>
      <w:r>
        <w:rPr>
          <w:rFonts w:ascii="Calibri" w:eastAsia="Times New Roman" w:hAnsi="Calibri" w:cs="Calibri"/>
          <w:lang w:val="en"/>
        </w:rPr>
        <w:t xml:space="preserve">, </w:t>
      </w:r>
      <w:proofErr w:type="spellStart"/>
      <w:r>
        <w:rPr>
          <w:rFonts w:ascii="Calibri" w:eastAsia="Times New Roman" w:hAnsi="Calibri" w:cs="Calibri"/>
          <w:lang w:val="en"/>
        </w:rPr>
        <w:t>chartName</w:t>
      </w:r>
      <w:proofErr w:type="spellEnd"/>
      <w:r>
        <w:rPr>
          <w:rFonts w:ascii="Calibri" w:eastAsia="Times New Roman" w:hAnsi="Calibri" w:cs="Calibri"/>
          <w:lang w:val="en"/>
        </w:rPr>
        <w:t>)</w:t>
      </w:r>
    </w:p>
    <w:p w14:paraId="6F729C7E" w14:textId="77777777" w:rsidR="00AA1280" w:rsidRDefault="00000000" w:rsidP="00B40862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PNG Export Implementation:</w:t>
      </w:r>
    </w:p>
    <w:p w14:paraId="1AEA7E8B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function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downloadChart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canvasId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,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chartName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{</w:t>
      </w:r>
    </w:p>
    <w:p w14:paraId="31055C36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canvas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document.getElementById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canvasId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);</w:t>
      </w:r>
    </w:p>
    <w:p w14:paraId="35AF428F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if 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(!canvas</w:t>
      </w:r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) return;</w:t>
      </w:r>
    </w:p>
    <w:p w14:paraId="1F99319B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5310CFFD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// Convert canvas to PNG data URL</w:t>
      </w:r>
    </w:p>
    <w:p w14:paraId="4707FE18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dataURL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canvas.toDataURL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('image/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png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');</w:t>
      </w:r>
    </w:p>
    <w:p w14:paraId="18ABA8C0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</w:p>
    <w:p w14:paraId="0C7592EA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// Create temporary download link</w:t>
      </w:r>
    </w:p>
    <w:p w14:paraId="1591C139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const link =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document.createElement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('a');</w:t>
      </w:r>
    </w:p>
    <w:p w14:paraId="13AE739D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link.download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`${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chartName.replace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(/[^a-zA-Z0-9]/g, '_')}.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png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`;</w:t>
      </w:r>
    </w:p>
    <w:p w14:paraId="26960196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link.href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= 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dataURL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;</w:t>
      </w:r>
    </w:p>
    <w:p w14:paraId="63C7B021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link.click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();</w:t>
      </w:r>
    </w:p>
    <w:p w14:paraId="7EBCDD9E" w14:textId="77777777" w:rsidR="00AA1280" w:rsidRDefault="00000000" w:rsidP="00B40862">
      <w:pPr>
        <w:shd w:val="clear" w:color="auto" w:fill="2C3E50"/>
        <w:divId w:val="375275052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2E8EEB5D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Data Structures</w:t>
      </w:r>
    </w:p>
    <w:p w14:paraId="3BE81717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JSON API Response</w:t>
      </w:r>
    </w:p>
    <w:p w14:paraId="51CAB20F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{</w:t>
      </w:r>
    </w:p>
    <w:p w14:paraId="681DC815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"success": true,</w:t>
      </w:r>
    </w:p>
    <w:p w14:paraId="5991B747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{</w:t>
      </w:r>
    </w:p>
    <w:p w14:paraId="4630FCFA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"DAL": {</w:t>
      </w:r>
    </w:p>
    <w:p w14:paraId="6065E905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"Maintenance Cancels": {</w:t>
      </w:r>
    </w:p>
    <w:p w14:paraId="40A95BBA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"points": [</w:t>
      </w:r>
    </w:p>
    <w:p w14:paraId="3C30D286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{</w:t>
      </w:r>
    </w:p>
    <w:p w14:paraId="3809445C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"station": "DAL",</w:t>
      </w:r>
    </w:p>
    <w:p w14:paraId="5690438E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"measure": "Maintenance Cancels",</w:t>
      </w:r>
    </w:p>
    <w:p w14:paraId="777C7905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"date": "2023-01-02",</w:t>
      </w:r>
    </w:p>
    <w:p w14:paraId="7D3BBE3B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"value": 3.2,</w:t>
      </w:r>
    </w:p>
    <w:p w14:paraId="77FDE2BA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5.1,</w:t>
      </w:r>
    </w:p>
    <w:p w14:paraId="61EFFF2A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"cl": 3.0,</w:t>
      </w:r>
    </w:p>
    <w:p w14:paraId="4F1CE95D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0.9</w:t>
      </w:r>
    </w:p>
    <w:p w14:paraId="23317F56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}</w:t>
      </w:r>
    </w:p>
    <w:p w14:paraId="3CEEC4F5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],</w:t>
      </w:r>
    </w:p>
    <w:p w14:paraId="2F06C61E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"phases": [</w:t>
      </w:r>
    </w:p>
    <w:p w14:paraId="31EB41F1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{</w:t>
      </w:r>
    </w:p>
    <w:p w14:paraId="294D9A9C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startIndex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0,</w:t>
      </w:r>
    </w:p>
    <w:p w14:paraId="21312745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endIndex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45,</w:t>
      </w:r>
    </w:p>
    <w:p w14:paraId="75BC3850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"cl": 3.0,</w:t>
      </w:r>
    </w:p>
    <w:p w14:paraId="50C94262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ucl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5.1,</w:t>
      </w:r>
    </w:p>
    <w:p w14:paraId="5404840A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lcl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0.9,</w:t>
      </w:r>
    </w:p>
    <w:p w14:paraId="4C4A56B0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"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phaseNumber</w:t>
      </w:r>
      <w:proofErr w:type="spell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": 1</w:t>
      </w:r>
    </w:p>
    <w:p w14:paraId="5AEC7CB8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}</w:t>
      </w:r>
    </w:p>
    <w:p w14:paraId="3D79966E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]</w:t>
      </w:r>
    </w:p>
    <w:p w14:paraId="7C8CCFE6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}</w:t>
      </w:r>
    </w:p>
    <w:p w14:paraId="4110B7DF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}</w:t>
      </w:r>
    </w:p>
    <w:p w14:paraId="396AAFAB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},</w:t>
      </w:r>
    </w:p>
    <w:p w14:paraId="4CE1FBCD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"stations": ["AUS", "DAL", "HOU"]</w:t>
      </w:r>
    </w:p>
    <w:p w14:paraId="1485C8A8" w14:textId="77777777" w:rsidR="00AA1280" w:rsidRDefault="00000000" w:rsidP="00B40862">
      <w:pPr>
        <w:shd w:val="clear" w:color="auto" w:fill="2C3E50"/>
        <w:divId w:val="1121991608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}</w:t>
      </w:r>
    </w:p>
    <w:p w14:paraId="6B6F9F0F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5. Performance Optimizations</w:t>
      </w:r>
    </w:p>
    <w:p w14:paraId="3435EDF9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5.1 Backend Optimizations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3864"/>
        <w:gridCol w:w="3068"/>
      </w:tblGrid>
      <w:tr w:rsidR="00AA1280" w14:paraId="29C1C866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F7361D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Optimization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E3A30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Technique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F2B2C9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Benefit</w:t>
            </w:r>
          </w:p>
        </w:tc>
      </w:tr>
      <w:tr w:rsidR="00AA1280" w14:paraId="0236442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1C2C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List Comprehensions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B12D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Python list comprehensions for loops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E3F7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2-3x faster than traditional loops</w:t>
            </w:r>
          </w:p>
        </w:tc>
      </w:tr>
      <w:tr w:rsidR="00AA1280" w14:paraId="05FAE1A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23AC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Single-Pass Parsing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6BD1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Parse CSV once, group in single 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1EF0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Avoid multiple passes over data</w:t>
            </w:r>
          </w:p>
        </w:tc>
      </w:tr>
      <w:tr w:rsidR="00AA1280" w14:paraId="4CD7067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00A9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Minimal Data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3999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Round decimals to 2 places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872B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Reduce JSON payload size</w:t>
            </w:r>
          </w:p>
        </w:tc>
      </w:tr>
    </w:tbl>
    <w:p w14:paraId="701EFCF5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5.2 Frontend Optimizations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692"/>
        <w:gridCol w:w="3351"/>
      </w:tblGrid>
      <w:tr w:rsidR="00AA1280" w14:paraId="549F097D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DB3006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Optimization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CE3B1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Technique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BE6E6C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Benefit</w:t>
            </w:r>
          </w:p>
        </w:tc>
      </w:tr>
      <w:tr w:rsidR="00AA1280" w14:paraId="029682A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BDBB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Canvas Rendering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185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 Canvas API instead of 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46F1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GPU accelerated, no reflows</w:t>
            </w:r>
          </w:p>
        </w:tc>
      </w:tr>
      <w:tr w:rsidR="00AA1280" w14:paraId="3343F5A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EE44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Debounced 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79C8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Delay redraw until resize stops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CF51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Prevent excessive redraws</w:t>
            </w:r>
          </w:p>
        </w:tc>
      </w:tr>
      <w:tr w:rsidR="00AA1280" w14:paraId="31F8A80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3261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9ED5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render visible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3156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Faster initial load</w:t>
            </w:r>
          </w:p>
        </w:tc>
      </w:tr>
    </w:tbl>
    <w:p w14:paraId="2B52A9F9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Security Considerations</w:t>
      </w:r>
    </w:p>
    <w:p w14:paraId="1D4F8D5A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6.1 Threat Model</w:t>
      </w:r>
    </w:p>
    <w:p w14:paraId="0FEE6BA6" w14:textId="77777777" w:rsidR="00AA1280" w:rsidRDefault="00000000" w:rsidP="00B40862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Risk Level:</w:t>
      </w:r>
      <w:r>
        <w:rPr>
          <w:rFonts w:ascii="Calibri" w:hAnsi="Calibri" w:cs="Calibri"/>
          <w:lang w:val="en"/>
        </w:rPr>
        <w:t xml:space="preserve"> Low (localhost-only desktop tool)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450"/>
        <w:gridCol w:w="5771"/>
      </w:tblGrid>
      <w:tr w:rsidR="00AA1280" w14:paraId="4484A2CC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A46A63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Threat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9242D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1A0027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</w:t>
            </w:r>
          </w:p>
        </w:tc>
      </w:tr>
      <w:tr w:rsidR="00AA1280" w14:paraId="23FDA86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642A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7D2A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8AC7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No Excel 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output;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 xml:space="preserve"> Canvas rendering prevents XSS</w:t>
            </w:r>
          </w:p>
        </w:tc>
      </w:tr>
      <w:tr w:rsidR="00AA1280" w14:paraId="04F8D5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3365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Path 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8E73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BC45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read file content, not paths</w:t>
            </w:r>
          </w:p>
        </w:tc>
      </w:tr>
      <w:tr w:rsidR="00AA1280" w14:paraId="28A8DCC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3395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B957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1244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rendering (not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innerHTML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  <w:tr w:rsidR="00AA1280" w14:paraId="40F0651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9BDB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DoS (Large CSV)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FFB0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D5A5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User's own machine; reasonable limits</w:t>
            </w:r>
          </w:p>
        </w:tc>
      </w:tr>
    </w:tbl>
    <w:p w14:paraId="616241B9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Testing Strategy</w:t>
      </w:r>
    </w:p>
    <w:p w14:paraId="11803C6A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7.1 Manual Testing (Performed)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120"/>
        <w:gridCol w:w="3161"/>
        <w:gridCol w:w="2346"/>
        <w:gridCol w:w="1072"/>
      </w:tblGrid>
      <w:tr w:rsidR="00AA1280" w14:paraId="6995F34E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9A58B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496241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4B3D71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Expected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80EC1E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F3375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AA1280" w14:paraId="158E266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3F57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BBE6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Load 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5354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charts 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A1B9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24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25E0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0CCC5EE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3506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027E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Format A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BFE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Charts display, filename = measure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BC5B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E144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2A07194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09FF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6032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Format B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4A88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Charts display, measure from 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1C1C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3790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0EE8649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1657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DD08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Upload invalid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4DC1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B9E5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"No valid data points"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7515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59E76CE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8344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B24F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Export PNG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6245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File downloads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E2807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PNG in Downloads 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2746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7416092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AA93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AC37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Phase detection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9FC0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Phases marked correctly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5A6A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Matches Wheeler's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72AE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754996F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B101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4147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430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selected station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69B0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Correct filtering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525D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  <w:tr w:rsidR="00AA1280" w14:paraId="1F64B27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0CD0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7C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Port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A605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Clear 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E9DA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Address in use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3FF4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Pass</w:t>
            </w:r>
          </w:p>
        </w:tc>
      </w:tr>
    </w:tbl>
    <w:p w14:paraId="752036A1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Deployment</w:t>
      </w:r>
    </w:p>
    <w:p w14:paraId="6FDCBACB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8.1 Build Process</w:t>
      </w:r>
    </w:p>
    <w:p w14:paraId="01F6E4C7" w14:textId="77777777" w:rsidR="00AA1280" w:rsidRDefault="00000000" w:rsidP="00B40862">
      <w:pPr>
        <w:pStyle w:val="NormalWeb"/>
        <w:shd w:val="clear" w:color="auto" w:fill="FFF9E6"/>
        <w:spacing w:before="0" w:beforeAutospacing="0" w:after="0" w:afterAutospacing="0"/>
        <w:divId w:val="1909801769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No build step required!</w:t>
      </w:r>
    </w:p>
    <w:p w14:paraId="77B35079" w14:textId="77777777" w:rsidR="00AA1280" w:rsidRDefault="00000000" w:rsidP="00B40862">
      <w:pPr>
        <w:numPr>
          <w:ilvl w:val="0"/>
          <w:numId w:val="6"/>
        </w:numPr>
        <w:shd w:val="clear" w:color="auto" w:fill="FFF9E6"/>
        <w:divId w:val="19098017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No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transpilation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(no Babel/TypeScript)</w:t>
      </w:r>
    </w:p>
    <w:p w14:paraId="35233C47" w14:textId="77777777" w:rsidR="00AA1280" w:rsidRDefault="00000000" w:rsidP="00B40862">
      <w:pPr>
        <w:numPr>
          <w:ilvl w:val="0"/>
          <w:numId w:val="6"/>
        </w:numPr>
        <w:shd w:val="clear" w:color="auto" w:fill="FFF9E6"/>
        <w:divId w:val="19098017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bundling (no Webpack/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Vite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23CC4630" w14:textId="77777777" w:rsidR="00AA1280" w:rsidRDefault="00000000" w:rsidP="00B40862">
      <w:pPr>
        <w:numPr>
          <w:ilvl w:val="0"/>
          <w:numId w:val="6"/>
        </w:numPr>
        <w:shd w:val="clear" w:color="auto" w:fill="FFF9E6"/>
        <w:divId w:val="19098017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minification</w:t>
      </w:r>
    </w:p>
    <w:p w14:paraId="6EAD6378" w14:textId="77777777" w:rsidR="00AA1280" w:rsidRDefault="00000000" w:rsidP="00B40862">
      <w:pPr>
        <w:numPr>
          <w:ilvl w:val="0"/>
          <w:numId w:val="6"/>
        </w:numPr>
        <w:shd w:val="clear" w:color="auto" w:fill="FFF9E6"/>
        <w:divId w:val="1909801769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dependency installation</w:t>
      </w:r>
    </w:p>
    <w:p w14:paraId="0CCDF01A" w14:textId="77777777" w:rsidR="00AA1280" w:rsidRDefault="00000000" w:rsidP="00B40862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8.2 Distribution Package Contents</w:t>
      </w:r>
    </w:p>
    <w:p w14:paraId="5380D283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SPC-Station-Health-Charts.zip</w:t>
      </w:r>
    </w:p>
    <w:p w14:paraId="1018C6DB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dashboard_standalone.html      # Main UI (self-contained)</w:t>
      </w:r>
    </w:p>
    <w:p w14:paraId="21917C2E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server.py                      # HTTP server + routing</w:t>
      </w:r>
    </w:p>
    <w:p w14:paraId="6555A229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spc_processor.py              # Statistical calculations</w:t>
      </w:r>
    </w:p>
    <w:p w14:paraId="213AFA9A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load_actual_data.py           # CSV data loader</w:t>
      </w:r>
    </w:p>
    <w:p w14:paraId="6EACBB83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73A27B0F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START_DASHBOARD.bat           # Windows launcher</w:t>
      </w:r>
    </w:p>
    <w:p w14:paraId="3B57F2FF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lastRenderedPageBreak/>
        <w:t>├── start_dashboard.sh            # Mac/Linux launcher</w:t>
      </w:r>
    </w:p>
    <w:p w14:paraId="381206EA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26A01687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README.md                     # Technical README</w:t>
      </w:r>
    </w:p>
    <w:p w14:paraId="668CF283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README_DISTRIBUTION.md        # User-facing README</w:t>
      </w:r>
    </w:p>
    <w:p w14:paraId="484071A4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</w:t>
      </w:r>
      <w:proofErr w:type="gram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─ .</w:t>
      </w:r>
      <w:proofErr w:type="spellStart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gitignore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 xml:space="preserve">                    # Git ignore rules</w:t>
      </w:r>
    </w:p>
    <w:p w14:paraId="6B54898D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252DD26C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├── input/                        # Sample CSV data</w:t>
      </w:r>
    </w:p>
    <w:p w14:paraId="69EE37CC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maintenance_cancels.csv</w:t>
      </w:r>
    </w:p>
    <w:p w14:paraId="72DF80A5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maintenance_delays.csv</w:t>
      </w:r>
    </w:p>
    <w:p w14:paraId="03573D98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├── scheduled_maintenance_findings.csv</w:t>
      </w:r>
    </w:p>
    <w:p w14:paraId="44E2A93D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   └── unscheduled_maintenance.csv</w:t>
      </w:r>
    </w:p>
    <w:p w14:paraId="46836BC4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│</w:t>
      </w:r>
    </w:p>
    <w:p w14:paraId="3ACA198B" w14:textId="77777777" w:rsidR="00AA1280" w:rsidRDefault="00000000" w:rsidP="00B40862">
      <w:pPr>
        <w:shd w:val="clear" w:color="auto" w:fill="2C3E50"/>
        <w:divId w:val="720248966"/>
        <w:rPr>
          <w:rFonts w:ascii="Consolas" w:eastAsia="Times New Roman" w:hAnsi="Consolas" w:cs="Calibri"/>
          <w:color w:val="ECF0F1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ECF0F1"/>
          <w:sz w:val="18"/>
          <w:szCs w:val="18"/>
          <w:lang w:val="en"/>
        </w:rPr>
        <w:t>└── output/                       # Exported PNG charts</w:t>
      </w:r>
    </w:p>
    <w:p w14:paraId="7642AD14" w14:textId="77777777" w:rsidR="00AA1280" w:rsidRDefault="00000000" w:rsidP="00B40862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Version History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559"/>
        <w:gridCol w:w="4610"/>
        <w:gridCol w:w="1961"/>
      </w:tblGrid>
      <w:tr w:rsidR="00AA1280" w14:paraId="6E03EE5F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F6D252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EF8FF1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721002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DCCF27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Lines Changed</w:t>
            </w:r>
          </w:p>
        </w:tc>
      </w:tr>
      <w:tr w:rsidR="00AA1280" w14:paraId="133E890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CB65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AE20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2025-09-28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DB42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React + Recharts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624CB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N/A</w:t>
            </w:r>
          </w:p>
        </w:tc>
      </w:tr>
      <w:tr w:rsidR="00AA1280" w14:paraId="76B15C9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B2F4D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2766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67BE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Fixed infinite render 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B54C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~20</w:t>
            </w:r>
          </w:p>
        </w:tc>
      </w:tr>
      <w:tr w:rsidR="00AA1280" w14:paraId="0CC1835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A136E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81F2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F095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Switched to standalone HTML + Canvas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6D62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~900 (rewrite)</w:t>
            </w:r>
          </w:p>
        </w:tc>
      </w:tr>
      <w:tr w:rsidR="00AA1280" w14:paraId="1E1E27D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746F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962D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1677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Fixed phase detection (Wheeler's Rules)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AEAC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~150</w:t>
            </w:r>
          </w:p>
        </w:tc>
      </w:tr>
      <w:tr w:rsidR="00AA1280" w14:paraId="508B928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A4E0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F1E0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EFB8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Added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XmR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 xml:space="preserve"> charts (both X and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mR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565B5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~100</w:t>
            </w:r>
          </w:p>
        </w:tc>
      </w:tr>
      <w:tr w:rsidR="00AA1280" w14:paraId="43069EC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1A468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CEF51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5BF7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Production release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FAF59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~1600 total</w:t>
            </w:r>
          </w:p>
        </w:tc>
      </w:tr>
    </w:tbl>
    <w:p w14:paraId="70053F82" w14:textId="77777777" w:rsidR="00AA1280" w:rsidRDefault="00000000" w:rsidP="00B40862">
      <w:pPr>
        <w:pStyle w:val="Heading2"/>
        <w:spacing w:before="0" w:after="0"/>
        <w:divId w:val="58943371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949"/>
        <w:gridCol w:w="1889"/>
        <w:gridCol w:w="2180"/>
      </w:tblGrid>
      <w:tr w:rsidR="00AA1280" w14:paraId="05D35CAF" w14:textId="77777777">
        <w:trPr>
          <w:divId w:val="589433712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623F9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2D28FE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8A5C29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FE5A1A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AA1280" w14:paraId="4C11A0B4" w14:textId="77777777">
        <w:trPr>
          <w:divId w:val="5894337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752C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Tech </w:t>
            </w:r>
            <w:proofErr w:type="gramStart"/>
            <w:r>
              <w:rPr>
                <w:rFonts w:ascii="Calibri" w:eastAsia="Times New Roman" w:hAnsi="Calibri" w:cs="Calibri"/>
                <w:color w:val="333333"/>
              </w:rPr>
              <w:t>Lead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EA44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05243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0CFD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AA1280" w14:paraId="1E6A5571" w14:textId="77777777">
        <w:trPr>
          <w:divId w:val="5894337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EE52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Code Reviewer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9886A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Senior 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351C0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42DB6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Reviewed</w:t>
            </w:r>
          </w:p>
        </w:tc>
      </w:tr>
    </w:tbl>
    <w:p w14:paraId="705C9DF9" w14:textId="77777777" w:rsidR="00AA1280" w:rsidRDefault="00000000" w:rsidP="00B40862">
      <w:pPr>
        <w:pStyle w:val="NormalWeb"/>
        <w:spacing w:before="0" w:beforeAutospacing="0" w:after="0" w:afterAutospacing="0"/>
        <w:divId w:val="1076784895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700"/>
        <w:gridCol w:w="2653"/>
        <w:gridCol w:w="3666"/>
      </w:tblGrid>
      <w:tr w:rsidR="00AA1280" w14:paraId="58A96F29" w14:textId="77777777">
        <w:trPr>
          <w:divId w:val="1076784895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25561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63805A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3FBCB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366410" w14:textId="77777777" w:rsidR="00AA1280" w:rsidRDefault="00000000" w:rsidP="00B40862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AA1280" w14:paraId="658B9B50" w14:textId="77777777">
        <w:trPr>
          <w:divId w:val="107678489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A5E52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16C3F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27B7C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832A4" w14:textId="77777777" w:rsidR="00AA1280" w:rsidRDefault="00000000" w:rsidP="00B40862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technical specification</w:t>
            </w:r>
          </w:p>
        </w:tc>
      </w:tr>
    </w:tbl>
    <w:p w14:paraId="37D22ED2" w14:textId="77777777" w:rsidR="008A709E" w:rsidRDefault="00000000" w:rsidP="00B40862">
      <w:pPr>
        <w:pStyle w:val="NormalWeb"/>
        <w:spacing w:before="0" w:beforeAutospacing="0" w:after="0" w:afterAutospacing="0"/>
        <w:divId w:val="1076784895"/>
        <w:rPr>
          <w:rFonts w:ascii="Calibri" w:hAnsi="Calibri" w:cs="Calibri"/>
          <w:i/>
          <w:iCs/>
          <w:sz w:val="20"/>
          <w:szCs w:val="20"/>
          <w:lang w:val="en"/>
        </w:rPr>
      </w:pPr>
      <w:r>
        <w:rPr>
          <w:rFonts w:ascii="Calibri" w:hAnsi="Calibri" w:cs="Calibri"/>
          <w:i/>
          <w:iCs/>
          <w:sz w:val="20"/>
          <w:szCs w:val="20"/>
          <w:lang w:val="en"/>
        </w:rPr>
        <w:lastRenderedPageBreak/>
        <w:t>Southwest Airlines - Technical Operations Analytics Team</w:t>
      </w:r>
    </w:p>
    <w:sectPr w:rsidR="008A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40BF"/>
    <w:multiLevelType w:val="multilevel"/>
    <w:tmpl w:val="4234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20FA"/>
    <w:multiLevelType w:val="multilevel"/>
    <w:tmpl w:val="8070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9520C"/>
    <w:multiLevelType w:val="multilevel"/>
    <w:tmpl w:val="DD70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20A73"/>
    <w:multiLevelType w:val="multilevel"/>
    <w:tmpl w:val="408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72ACA"/>
    <w:multiLevelType w:val="multilevel"/>
    <w:tmpl w:val="879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E50F2"/>
    <w:multiLevelType w:val="multilevel"/>
    <w:tmpl w:val="258C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90727">
    <w:abstractNumId w:val="5"/>
  </w:num>
  <w:num w:numId="2" w16cid:durableId="1363164640">
    <w:abstractNumId w:val="4"/>
  </w:num>
  <w:num w:numId="3" w16cid:durableId="528837869">
    <w:abstractNumId w:val="2"/>
  </w:num>
  <w:num w:numId="4" w16cid:durableId="1776365632">
    <w:abstractNumId w:val="1"/>
  </w:num>
  <w:num w:numId="5" w16cid:durableId="1043212832">
    <w:abstractNumId w:val="3"/>
  </w:num>
  <w:num w:numId="6" w16cid:durableId="191319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9"/>
    <w:rsid w:val="004C6879"/>
    <w:rsid w:val="008A709E"/>
    <w:rsid w:val="00AA1280"/>
    <w:rsid w:val="00B40862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2B93E"/>
  <w15:chartTrackingRefBased/>
  <w15:docId w15:val="{997A5A15-C4FA-4671-A60E-EDAE370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1">
    <w:name w:val="Header1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ode-block">
    <w:name w:val="code-block"/>
    <w:basedOn w:val="Normal"/>
    <w:pPr>
      <w:shd w:val="clear" w:color="auto" w:fill="2C3E50"/>
      <w:spacing w:before="225" w:after="225"/>
    </w:pPr>
    <w:rPr>
      <w:rFonts w:ascii="Consolas" w:hAnsi="Consolas"/>
      <w:color w:val="ECF0F1"/>
      <w:sz w:val="18"/>
      <w:szCs w:val="18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Footer1">
    <w:name w:val="Footer1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paragraph" w:customStyle="1" w:styleId="diagram-box">
    <w:name w:val="diagram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  <w:jc w:val="center"/>
    </w:pPr>
    <w:rPr>
      <w:rFonts w:ascii="Consolas" w:hAnsi="Consolas"/>
      <w:color w:val="333333"/>
      <w:sz w:val="18"/>
      <w:szCs w:val="18"/>
    </w:rPr>
  </w:style>
  <w:style w:type="character" w:customStyle="1" w:styleId="checkmark1">
    <w:name w:val="checkmark1"/>
    <w:basedOn w:val="DefaultParagraphFont"/>
    <w:rPr>
      <w:b/>
      <w:bCs/>
      <w:color w:val="2ECC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88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41632966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6325744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95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9327755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42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052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081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58943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789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6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00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08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076784895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121991608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047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99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2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45216247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816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112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909801769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- SPC Station Health Charts</dc:title>
  <dc:subject/>
  <dc:creator>Joe McCarley</dc:creator>
  <cp:keywords/>
  <dc:description/>
  <cp:lastModifiedBy>Joe McCarley</cp:lastModifiedBy>
  <cp:revision>3</cp:revision>
  <dcterms:created xsi:type="dcterms:W3CDTF">2025-10-07T01:20:00Z</dcterms:created>
  <dcterms:modified xsi:type="dcterms:W3CDTF">2025-10-07T01:32:00Z</dcterms:modified>
</cp:coreProperties>
</file>