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B81B" w14:textId="4951875E" w:rsidR="00CD5FF0" w:rsidRPr="00EC65F5" w:rsidRDefault="009559F3">
      <w:r w:rsidRPr="00EC65F5">
        <w:t xml:space="preserve">About. </w:t>
      </w:r>
    </w:p>
    <w:p w14:paraId="57C2F225" w14:textId="77777777" w:rsidR="009559F3" w:rsidRPr="00EC65F5" w:rsidRDefault="009559F3"/>
    <w:p w14:paraId="24B40166" w14:textId="24F18AA4" w:rsidR="006738F7" w:rsidRPr="00EC65F5" w:rsidRDefault="00CD5FF0" w:rsidP="009559F3">
      <w:pPr>
        <w:jc w:val="both"/>
      </w:pPr>
      <w:r w:rsidRPr="00EC65F5">
        <w:t xml:space="preserve">I am Ph.D. </w:t>
      </w:r>
      <w:r w:rsidR="0094155B">
        <w:t>candidate</w:t>
      </w:r>
      <w:r w:rsidRPr="00EC65F5">
        <w:t xml:space="preserve"> and Vanier Scholar at the Earth and Atmospheric Sciences </w:t>
      </w:r>
      <w:r w:rsidRPr="00EC65F5">
        <w:t>Department</w:t>
      </w:r>
      <w:r w:rsidRPr="00EC65F5">
        <w:t xml:space="preserve">, University of Alberta. My current research </w:t>
      </w:r>
      <w:r w:rsidR="006738F7" w:rsidRPr="00EC65F5">
        <w:t>is associated</w:t>
      </w:r>
      <w:r w:rsidR="009559F3" w:rsidRPr="00EC65F5">
        <w:t xml:space="preserve"> to</w:t>
      </w:r>
      <w:r w:rsidRPr="00EC65F5">
        <w:t xml:space="preserve"> the</w:t>
      </w:r>
      <w:r w:rsidR="006738F7" w:rsidRPr="00EC65F5">
        <w:t xml:space="preserve"> develop of methods that help to detect and understand the role of lianas in tropical ecosystems.</w:t>
      </w:r>
    </w:p>
    <w:p w14:paraId="11AB7DBC" w14:textId="77777777" w:rsidR="006738F7" w:rsidRPr="00EC65F5" w:rsidRDefault="006738F7"/>
    <w:p w14:paraId="7B0357E8" w14:textId="600B004F" w:rsidR="006738F7" w:rsidRPr="00EC65F5" w:rsidRDefault="006738F7" w:rsidP="009559F3">
      <w:pPr>
        <w:jc w:val="both"/>
      </w:pPr>
      <w:r w:rsidRPr="00EC65F5">
        <w:t xml:space="preserve">I am passionate about data, especially the type of data that involve eco-physiology and remote sensing information. </w:t>
      </w:r>
      <w:r w:rsidRPr="00EC65F5">
        <w:t xml:space="preserve">Throughout my interdisciplinary career I have been working in fields such as </w:t>
      </w:r>
      <w:r w:rsidRPr="00EC65F5">
        <w:t>geographic information systems</w:t>
      </w:r>
      <w:r w:rsidRPr="00EC65F5">
        <w:t>, remote sensing, ecology, physiology, and modelling.</w:t>
      </w:r>
    </w:p>
    <w:p w14:paraId="107B6D9A" w14:textId="2117B7A9" w:rsidR="00CD5FF0" w:rsidRPr="00EC65F5" w:rsidRDefault="00CD5FF0">
      <w:r w:rsidRPr="00EC65F5">
        <w:t xml:space="preserve"> </w:t>
      </w:r>
    </w:p>
    <w:p w14:paraId="25ED8385" w14:textId="1CBF7A24" w:rsidR="006738F7" w:rsidRPr="00EC65F5" w:rsidRDefault="009559F3">
      <w:r w:rsidRPr="00EC65F5">
        <w:t>B</w:t>
      </w:r>
      <w:r w:rsidR="006738F7" w:rsidRPr="00EC65F5">
        <w:t>iolog</w:t>
      </w:r>
      <w:r w:rsidR="006738F7" w:rsidRPr="00EC65F5">
        <w:t>ist</w:t>
      </w:r>
      <w:r w:rsidR="006738F7" w:rsidRPr="00EC65F5">
        <w:t xml:space="preserve"> by training, </w:t>
      </w:r>
      <w:r w:rsidRPr="00EC65F5">
        <w:t xml:space="preserve">data </w:t>
      </w:r>
      <w:r w:rsidR="006738F7" w:rsidRPr="00EC65F5">
        <w:t>geek by vocation</w:t>
      </w:r>
      <w:r w:rsidRPr="00EC65F5">
        <w:t>!</w:t>
      </w:r>
    </w:p>
    <w:p w14:paraId="78BD73B1" w14:textId="170C4B7C" w:rsidR="006B417E" w:rsidRPr="00EC65F5" w:rsidRDefault="006B417E"/>
    <w:p w14:paraId="4DB88307" w14:textId="5FF50BDF" w:rsidR="006B417E" w:rsidRPr="00EC65F5" w:rsidRDefault="006B417E" w:rsidP="006B417E">
      <w:r w:rsidRPr="00EC65F5">
        <w:t>J. Antonio Guzmán Q.</w:t>
      </w:r>
    </w:p>
    <w:p w14:paraId="56D55130" w14:textId="2B80417E" w:rsidR="006B417E" w:rsidRPr="00EC65F5" w:rsidRDefault="006B417E" w:rsidP="006B417E">
      <w:r w:rsidRPr="00EC65F5">
        <w:t xml:space="preserve">Ph.D. </w:t>
      </w:r>
      <w:r w:rsidR="009D4A34">
        <w:t>candidate</w:t>
      </w:r>
      <w:r w:rsidRPr="00EC65F5">
        <w:t xml:space="preserve"> – Vanier Scholar</w:t>
      </w:r>
    </w:p>
    <w:p w14:paraId="29E2B758" w14:textId="052CB1A4" w:rsidR="006B417E" w:rsidRPr="00EC65F5" w:rsidRDefault="006B417E" w:rsidP="006B417E">
      <w:r w:rsidRPr="00EC65F5">
        <w:t>Earth and Atmospherics Sciences Department</w:t>
      </w:r>
    </w:p>
    <w:p w14:paraId="37D4FD01" w14:textId="211A125A" w:rsidR="006B417E" w:rsidRPr="00EC65F5" w:rsidRDefault="006B417E" w:rsidP="006B417E">
      <w:r w:rsidRPr="00EC65F5">
        <w:t>University of Alberta</w:t>
      </w:r>
      <w:bookmarkStart w:id="0" w:name="_GoBack"/>
      <w:bookmarkEnd w:id="0"/>
    </w:p>
    <w:p w14:paraId="003EB78E" w14:textId="6F7A1DAD" w:rsidR="006B417E" w:rsidRPr="00EC65F5" w:rsidRDefault="006B417E" w:rsidP="006B417E">
      <w:r w:rsidRPr="00EC65F5">
        <w:t>Edmonton, Canada</w:t>
      </w:r>
    </w:p>
    <w:p w14:paraId="3AD17B5F" w14:textId="21F3662B" w:rsidR="006B417E" w:rsidRPr="00EC65F5" w:rsidRDefault="006B417E" w:rsidP="006B417E"/>
    <w:p w14:paraId="11A34695" w14:textId="3FD77621" w:rsidR="00EC65F5" w:rsidRPr="00EC65F5" w:rsidRDefault="00EC65F5" w:rsidP="006B417E"/>
    <w:p w14:paraId="47DBAC13" w14:textId="30682198" w:rsidR="00EC65F5" w:rsidRPr="00EC65F5" w:rsidRDefault="00EC65F5" w:rsidP="006B417E">
      <w:r w:rsidRPr="00EC65F5">
        <w:t xml:space="preserve">ORCID ID / Google Scholar / </w:t>
      </w:r>
      <w:proofErr w:type="spellStart"/>
      <w:r w:rsidRPr="00EC65F5">
        <w:t>Researchgate</w:t>
      </w:r>
      <w:proofErr w:type="spellEnd"/>
    </w:p>
    <w:p w14:paraId="12B1F410" w14:textId="4FECC408" w:rsidR="006B417E" w:rsidRPr="00EC65F5" w:rsidRDefault="006B417E">
      <w:r w:rsidRPr="00EC65F5">
        <w:br w:type="page"/>
      </w:r>
    </w:p>
    <w:p w14:paraId="68D12709" w14:textId="6C0549F6" w:rsidR="00EC65F5" w:rsidRPr="00EC65F5" w:rsidRDefault="00EC65F5" w:rsidP="006B417E">
      <w:r w:rsidRPr="00EC65F5">
        <w:lastRenderedPageBreak/>
        <w:t>Publications</w:t>
      </w:r>
    </w:p>
    <w:p w14:paraId="5D438203" w14:textId="77777777" w:rsidR="00EC65F5" w:rsidRPr="00EC65F5" w:rsidRDefault="00EC65F5" w:rsidP="006B417E"/>
    <w:p w14:paraId="1104F21F" w14:textId="3AD37530" w:rsidR="006B417E" w:rsidRPr="00EC65F5" w:rsidRDefault="006B417E" w:rsidP="006B417E">
      <w:r w:rsidRPr="00EC65F5">
        <w:t xml:space="preserve">Guzmán, JA., </w:t>
      </w:r>
      <w:proofErr w:type="spellStart"/>
      <w:r w:rsidRPr="00EC65F5">
        <w:t>Rivard</w:t>
      </w:r>
      <w:proofErr w:type="spellEnd"/>
      <w:r w:rsidRPr="00EC65F5">
        <w:t>, B., Sánchez-</w:t>
      </w:r>
      <w:proofErr w:type="spellStart"/>
      <w:r w:rsidRPr="00EC65F5">
        <w:t>Azofeifa</w:t>
      </w:r>
      <w:proofErr w:type="spellEnd"/>
      <w:r w:rsidRPr="00EC65F5">
        <w:t xml:space="preserve">, GA. </w:t>
      </w:r>
      <w:r w:rsidR="00EC65F5" w:rsidRPr="00EC65F5">
        <w:t xml:space="preserve">(2018) </w:t>
      </w:r>
      <w:r w:rsidRPr="00EC65F5">
        <w:t>Discrimination of liana and tree leaves from a Neotropical Dry Forest using visible-near infrared and longwave infrared reflectance spectra. Remote Sensing of the Environment. in press.</w:t>
      </w:r>
    </w:p>
    <w:p w14:paraId="05C9521A" w14:textId="77777777" w:rsidR="006B417E" w:rsidRPr="00EC65F5" w:rsidRDefault="006B417E" w:rsidP="006B417E"/>
    <w:p w14:paraId="175F63D3" w14:textId="175A57A7" w:rsidR="006B417E" w:rsidRPr="00EC65F5" w:rsidRDefault="006B417E" w:rsidP="006B417E">
      <w:r w:rsidRPr="00EC65F5">
        <w:t>Guzmán, JA., Sánchez-</w:t>
      </w:r>
      <w:proofErr w:type="spellStart"/>
      <w:r w:rsidRPr="00EC65F5">
        <w:t>Azofeifa</w:t>
      </w:r>
      <w:proofErr w:type="spellEnd"/>
      <w:r w:rsidRPr="00EC65F5">
        <w:t xml:space="preserve">, GA., </w:t>
      </w:r>
      <w:proofErr w:type="spellStart"/>
      <w:r w:rsidRPr="00EC65F5">
        <w:t>Rivard</w:t>
      </w:r>
      <w:proofErr w:type="spellEnd"/>
      <w:r w:rsidRPr="00EC65F5">
        <w:t xml:space="preserve">, B. </w:t>
      </w:r>
      <w:r w:rsidR="00EC65F5" w:rsidRPr="00EC65F5">
        <w:t xml:space="preserve">(2018) </w:t>
      </w:r>
      <w:r w:rsidRPr="00EC65F5">
        <w:t>Differences in leaf temperature between lianas and trees in the Neotropical canopy. Forest. 9(6) 307.</w:t>
      </w:r>
    </w:p>
    <w:p w14:paraId="418547DB" w14:textId="77777777" w:rsidR="006B417E" w:rsidRPr="00EC65F5" w:rsidRDefault="006B417E" w:rsidP="006B417E"/>
    <w:p w14:paraId="31226ADC" w14:textId="51E9B0C0" w:rsidR="006B417E" w:rsidRPr="00EC65F5" w:rsidRDefault="006B417E" w:rsidP="006B417E">
      <w:r w:rsidRPr="00EC65F5">
        <w:t>Rankine, C., Sánchez-</w:t>
      </w:r>
      <w:proofErr w:type="spellStart"/>
      <w:r w:rsidRPr="00EC65F5">
        <w:t>Azofeifa</w:t>
      </w:r>
      <w:proofErr w:type="spellEnd"/>
      <w:r w:rsidRPr="00EC65F5">
        <w:t xml:space="preserve">, GA., Guzmán, JA., </w:t>
      </w:r>
      <w:proofErr w:type="spellStart"/>
      <w:r w:rsidRPr="00EC65F5">
        <w:t>Espirito</w:t>
      </w:r>
      <w:proofErr w:type="spellEnd"/>
      <w:r w:rsidRPr="00EC65F5">
        <w:t xml:space="preserve"> Santo, M., Sharp, I. </w:t>
      </w:r>
      <w:r w:rsidR="00EC65F5" w:rsidRPr="00EC65F5">
        <w:t xml:space="preserve">(2017) </w:t>
      </w:r>
      <w:r w:rsidRPr="00EC65F5">
        <w:t>Comparing MODIS and Near-Surface Vegetation Indexes for monitoring tropical dry forest phenology along a successional gradient using optical phenology towers. Environmental Research Letters. 12(10): 105007</w:t>
      </w:r>
    </w:p>
    <w:p w14:paraId="106A4CA5" w14:textId="77777777" w:rsidR="006B417E" w:rsidRPr="00EC65F5" w:rsidRDefault="006B417E" w:rsidP="006B417E"/>
    <w:p w14:paraId="590B1DCC" w14:textId="4E352FF4" w:rsidR="006B417E" w:rsidRPr="00EC65F5" w:rsidRDefault="006B417E" w:rsidP="006B417E">
      <w:r w:rsidRPr="00EC65F5">
        <w:t>Sánchez-</w:t>
      </w:r>
      <w:proofErr w:type="spellStart"/>
      <w:r w:rsidRPr="00EC65F5">
        <w:t>Azofeifa</w:t>
      </w:r>
      <w:proofErr w:type="spellEnd"/>
      <w:r w:rsidRPr="00EC65F5">
        <w:t xml:space="preserve">, GA, Guzmán, JA., Campos, CA, Castro, S., Garcia-Millan, V., Nightingale, J, Rankine, C. </w:t>
      </w:r>
      <w:r w:rsidR="00EC65F5" w:rsidRPr="00EC65F5">
        <w:t xml:space="preserve">(2017) </w:t>
      </w:r>
      <w:r w:rsidRPr="00EC65F5">
        <w:t xml:space="preserve">Twenty-first century remote sensing technologies are revolutionizing the study of tropical forests. </w:t>
      </w:r>
      <w:proofErr w:type="spellStart"/>
      <w:r w:rsidRPr="00EC65F5">
        <w:t>Biotropica</w:t>
      </w:r>
      <w:proofErr w:type="spellEnd"/>
      <w:r w:rsidRPr="00EC65F5">
        <w:t>. 49(5): 604-619.</w:t>
      </w:r>
    </w:p>
    <w:p w14:paraId="1A82FC5E" w14:textId="77777777" w:rsidR="006B417E" w:rsidRPr="00EC65F5" w:rsidRDefault="006B417E" w:rsidP="006B417E"/>
    <w:p w14:paraId="2E187326" w14:textId="48A86663" w:rsidR="006B417E" w:rsidRPr="00EC65F5" w:rsidRDefault="006B417E" w:rsidP="006B417E">
      <w:r w:rsidRPr="00EC65F5">
        <w:t>Sánchez-</w:t>
      </w:r>
      <w:proofErr w:type="spellStart"/>
      <w:r w:rsidRPr="00EC65F5">
        <w:t>Azofeifa</w:t>
      </w:r>
      <w:proofErr w:type="spellEnd"/>
      <w:r w:rsidRPr="00EC65F5">
        <w:t xml:space="preserve">, GA., Guzmán, JA., Vega-Araya, M., Campos-Vargas, C., Durán, S., </w:t>
      </w:r>
      <w:proofErr w:type="spellStart"/>
      <w:r w:rsidRPr="00EC65F5">
        <w:t>D’Souzaa</w:t>
      </w:r>
      <w:proofErr w:type="spellEnd"/>
      <w:r w:rsidRPr="00EC65F5">
        <w:t xml:space="preserve">, N., </w:t>
      </w:r>
      <w:proofErr w:type="spellStart"/>
      <w:r w:rsidRPr="00EC65F5">
        <w:t>Gianoli</w:t>
      </w:r>
      <w:proofErr w:type="spellEnd"/>
      <w:r w:rsidRPr="00EC65F5">
        <w:t xml:space="preserve">, T., Portillo-Quintero, C., </w:t>
      </w:r>
      <w:proofErr w:type="spellStart"/>
      <w:r w:rsidRPr="00EC65F5">
        <w:t>Sharpa</w:t>
      </w:r>
      <w:proofErr w:type="spellEnd"/>
      <w:r w:rsidRPr="00EC65F5">
        <w:t xml:space="preserve">, I. </w:t>
      </w:r>
      <w:r w:rsidR="00EC65F5" w:rsidRPr="00EC65F5">
        <w:t xml:space="preserve">(2017) </w:t>
      </w:r>
      <w:r w:rsidRPr="00EC65F5">
        <w:t xml:space="preserve">Can Terrestrial Laser Scanner (TLS) and hemispherical photographs predict Tropical Dry Forest Succession with liana </w:t>
      </w:r>
      <w:proofErr w:type="gramStart"/>
      <w:r w:rsidRPr="00EC65F5">
        <w:t>abundance?.</w:t>
      </w:r>
      <w:proofErr w:type="gramEnd"/>
      <w:r w:rsidRPr="00EC65F5">
        <w:t xml:space="preserve"> </w:t>
      </w:r>
      <w:proofErr w:type="spellStart"/>
      <w:r w:rsidRPr="00EC65F5">
        <w:t>Biogeosciences</w:t>
      </w:r>
      <w:proofErr w:type="spellEnd"/>
      <w:r w:rsidRPr="00EC65F5">
        <w:t>. 14(4): 977-988</w:t>
      </w:r>
    </w:p>
    <w:p w14:paraId="7B0639D7" w14:textId="77777777" w:rsidR="006B417E" w:rsidRPr="00EC65F5" w:rsidRDefault="006B417E" w:rsidP="006B417E"/>
    <w:p w14:paraId="38E5E06C" w14:textId="4E86660F" w:rsidR="006B417E" w:rsidRPr="00EC65F5" w:rsidRDefault="006B417E" w:rsidP="006B417E">
      <w:r w:rsidRPr="00EC65F5">
        <w:t xml:space="preserve">Guzmán, JA., Cordero, RA. </w:t>
      </w:r>
      <w:r w:rsidR="00EC65F5" w:rsidRPr="00EC65F5">
        <w:t>(</w:t>
      </w:r>
      <w:r w:rsidRPr="00EC65F5">
        <w:t>2016</w:t>
      </w:r>
      <w:r w:rsidR="00EC65F5" w:rsidRPr="00EC65F5">
        <w:t>)</w:t>
      </w:r>
      <w:r w:rsidRPr="00EC65F5">
        <w:t xml:space="preserve"> Neighborhood structure and light availability influence the variations in plant design of shrubs in two cloud forests of different successional status. Annals of Botany. 118(1): 23-24.</w:t>
      </w:r>
    </w:p>
    <w:p w14:paraId="65DF57B0" w14:textId="77777777" w:rsidR="006B417E" w:rsidRPr="00EC65F5" w:rsidRDefault="006B417E" w:rsidP="006B417E"/>
    <w:p w14:paraId="4433ED94" w14:textId="42FFB4DF" w:rsidR="006B417E" w:rsidRPr="00EC65F5" w:rsidRDefault="006B417E" w:rsidP="006B417E">
      <w:r w:rsidRPr="00EC65F5">
        <w:t xml:space="preserve">Guzmán, JA., Cordero, RA. </w:t>
      </w:r>
      <w:r w:rsidR="00EC65F5" w:rsidRPr="00EC65F5">
        <w:t>(</w:t>
      </w:r>
      <w:r w:rsidRPr="00EC65F5">
        <w:t>2016</w:t>
      </w:r>
      <w:r w:rsidR="00EC65F5" w:rsidRPr="00EC65F5">
        <w:t xml:space="preserve">) </w:t>
      </w:r>
      <w:r w:rsidRPr="00EC65F5">
        <w:t>Neighborhood structure influences the convergence in light capture efficiency and carbon gain: An architectural approach for cloud forest shrubs. Tree Physiology. 36(6): 712-724.</w:t>
      </w:r>
    </w:p>
    <w:p w14:paraId="172E1D29" w14:textId="77777777" w:rsidR="006B417E" w:rsidRPr="00EC65F5" w:rsidRDefault="006B417E" w:rsidP="006B417E"/>
    <w:p w14:paraId="5F2171EE" w14:textId="7E8DAA00" w:rsidR="006B417E" w:rsidRPr="00EC65F5" w:rsidRDefault="006B417E" w:rsidP="006B417E">
      <w:r w:rsidRPr="00EC65F5">
        <w:t xml:space="preserve">Guzmán, JA., Cordero, RA., </w:t>
      </w:r>
      <w:proofErr w:type="spellStart"/>
      <w:r w:rsidRPr="00EC65F5">
        <w:t>Corea</w:t>
      </w:r>
      <w:proofErr w:type="spellEnd"/>
      <w:r w:rsidRPr="00EC65F5">
        <w:t xml:space="preserve">, E. </w:t>
      </w:r>
      <w:r w:rsidR="00EC65F5" w:rsidRPr="00EC65F5">
        <w:t xml:space="preserve">(2016) </w:t>
      </w:r>
      <w:r w:rsidRPr="00EC65F5">
        <w:t xml:space="preserve">Biomass allocation and gas exchange are affected by light conditions in endangered </w:t>
      </w:r>
      <w:proofErr w:type="spellStart"/>
      <w:r w:rsidRPr="00EC65F5">
        <w:t>Cedrela</w:t>
      </w:r>
      <w:proofErr w:type="spellEnd"/>
      <w:r w:rsidRPr="00EC65F5">
        <w:t xml:space="preserve"> </w:t>
      </w:r>
      <w:proofErr w:type="spellStart"/>
      <w:r w:rsidRPr="00EC65F5">
        <w:t>salvadorensis</w:t>
      </w:r>
      <w:proofErr w:type="spellEnd"/>
      <w:r w:rsidRPr="00EC65F5">
        <w:t xml:space="preserve"> (</w:t>
      </w:r>
      <w:proofErr w:type="spellStart"/>
      <w:r w:rsidRPr="00EC65F5">
        <w:t>Meliaceae</w:t>
      </w:r>
      <w:proofErr w:type="spellEnd"/>
      <w:r w:rsidRPr="00EC65F5">
        <w:t>) seedlings. International Journal of Tropical Biology and Conservation. 64(3): 1143-1154.</w:t>
      </w:r>
    </w:p>
    <w:p w14:paraId="211C8E9B" w14:textId="77777777" w:rsidR="006B417E" w:rsidRPr="00EC65F5" w:rsidRDefault="006B417E" w:rsidP="006B417E"/>
    <w:p w14:paraId="5F978D4C" w14:textId="60272C50" w:rsidR="006B417E" w:rsidRPr="00EC65F5" w:rsidRDefault="006B417E" w:rsidP="006B417E">
      <w:r w:rsidRPr="00EC65F5">
        <w:lastRenderedPageBreak/>
        <w:t xml:space="preserve">Guzmán, JA., Vega, H. </w:t>
      </w:r>
      <w:r w:rsidRPr="00EC65F5">
        <w:t>(</w:t>
      </w:r>
      <w:r w:rsidRPr="00EC65F5">
        <w:t xml:space="preserve">2015) Is forest cover conserved and restored by protected </w:t>
      </w:r>
      <w:proofErr w:type="gramStart"/>
      <w:r w:rsidRPr="00EC65F5">
        <w:t>areas?:</w:t>
      </w:r>
      <w:proofErr w:type="gramEnd"/>
      <w:r w:rsidRPr="00EC65F5">
        <w:t xml:space="preserve"> The case of two wild protected areas in the Central Pacific of Costa Rica. International Journal of Tropical Biology and Conservation. 63(3):579-590.</w:t>
      </w:r>
    </w:p>
    <w:p w14:paraId="54149744" w14:textId="77777777" w:rsidR="006B417E" w:rsidRPr="00EC65F5" w:rsidRDefault="006B417E" w:rsidP="006B417E"/>
    <w:p w14:paraId="34FBF2CE" w14:textId="44B14B0F" w:rsidR="006B417E" w:rsidRPr="00EC65F5" w:rsidRDefault="006B417E" w:rsidP="006B417E">
      <w:r w:rsidRPr="00EC65F5">
        <w:t xml:space="preserve">Guzmán, JA. </w:t>
      </w:r>
      <w:r w:rsidRPr="00EC65F5">
        <w:t>(</w:t>
      </w:r>
      <w:r w:rsidRPr="00EC65F5">
        <w:t>2015</w:t>
      </w:r>
      <w:r w:rsidRPr="00EC65F5">
        <w:t>)</w:t>
      </w:r>
      <w:r w:rsidRPr="00EC65F5">
        <w:t xml:space="preserve"> Ecological advantage of the leaf </w:t>
      </w:r>
      <w:proofErr w:type="spellStart"/>
      <w:r w:rsidRPr="00EC65F5">
        <w:t>heteroblasty</w:t>
      </w:r>
      <w:proofErr w:type="spellEnd"/>
      <w:r w:rsidRPr="00EC65F5">
        <w:t xml:space="preserve"> traits in </w:t>
      </w:r>
      <w:proofErr w:type="spellStart"/>
      <w:r w:rsidRPr="00EC65F5">
        <w:t>Costus</w:t>
      </w:r>
      <w:proofErr w:type="spellEnd"/>
      <w:r w:rsidRPr="00EC65F5">
        <w:t xml:space="preserve"> </w:t>
      </w:r>
      <w:proofErr w:type="spellStart"/>
      <w:r w:rsidRPr="00EC65F5">
        <w:t>pulverulentus</w:t>
      </w:r>
      <w:proofErr w:type="spellEnd"/>
      <w:r w:rsidRPr="00EC65F5">
        <w:t xml:space="preserve"> (</w:t>
      </w:r>
      <w:proofErr w:type="spellStart"/>
      <w:r w:rsidRPr="00EC65F5">
        <w:t>Costaceae</w:t>
      </w:r>
      <w:proofErr w:type="spellEnd"/>
      <w:r w:rsidRPr="00EC65F5">
        <w:t>). Botany. 93(3): 151-158.</w:t>
      </w:r>
    </w:p>
    <w:p w14:paraId="409EA047" w14:textId="77777777" w:rsidR="006B417E" w:rsidRPr="00EC65F5" w:rsidRDefault="006B417E" w:rsidP="006B417E"/>
    <w:p w14:paraId="20779CA9" w14:textId="4D5465EC" w:rsidR="006B417E" w:rsidRPr="00EC65F5" w:rsidRDefault="006B417E" w:rsidP="006B417E">
      <w:r w:rsidRPr="00EC65F5">
        <w:t xml:space="preserve">Guzmán, JA., Rodríguez-Corrales </w:t>
      </w:r>
      <w:r w:rsidRPr="00EC65F5">
        <w:t>(</w:t>
      </w:r>
      <w:r w:rsidRPr="00EC65F5">
        <w:t xml:space="preserve">2014) </w:t>
      </w:r>
      <w:proofErr w:type="spellStart"/>
      <w:r w:rsidRPr="00EC65F5">
        <w:t>Efecto</w:t>
      </w:r>
      <w:proofErr w:type="spellEnd"/>
      <w:r w:rsidRPr="00EC65F5">
        <w:t xml:space="preserve"> de la </w:t>
      </w:r>
      <w:proofErr w:type="spellStart"/>
      <w:r w:rsidRPr="00EC65F5">
        <w:t>regeneración</w:t>
      </w:r>
      <w:proofErr w:type="spellEnd"/>
      <w:r w:rsidRPr="00EC65F5">
        <w:t xml:space="preserve"> del </w:t>
      </w:r>
      <w:proofErr w:type="spellStart"/>
      <w:r w:rsidRPr="00EC65F5">
        <w:t>bosque</w:t>
      </w:r>
      <w:proofErr w:type="spellEnd"/>
      <w:r w:rsidRPr="00EC65F5">
        <w:t xml:space="preserve"> </w:t>
      </w:r>
      <w:proofErr w:type="spellStart"/>
      <w:r w:rsidRPr="00EC65F5">
        <w:t>nuboso</w:t>
      </w:r>
      <w:proofErr w:type="spellEnd"/>
      <w:r w:rsidRPr="00EC65F5">
        <w:t xml:space="preserve"> </w:t>
      </w:r>
      <w:proofErr w:type="spellStart"/>
      <w:r w:rsidRPr="00EC65F5">
        <w:t>sobre</w:t>
      </w:r>
      <w:proofErr w:type="spellEnd"/>
      <w:r w:rsidRPr="00EC65F5">
        <w:t xml:space="preserve"> la </w:t>
      </w:r>
      <w:proofErr w:type="spellStart"/>
      <w:r w:rsidRPr="00EC65F5">
        <w:t>morfología</w:t>
      </w:r>
      <w:proofErr w:type="spellEnd"/>
      <w:r w:rsidRPr="00EC65F5">
        <w:t xml:space="preserve"> floral y </w:t>
      </w:r>
      <w:proofErr w:type="spellStart"/>
      <w:r w:rsidRPr="00EC65F5">
        <w:t>polinización</w:t>
      </w:r>
      <w:proofErr w:type="spellEnd"/>
      <w:r w:rsidRPr="00EC65F5">
        <w:t xml:space="preserve"> del </w:t>
      </w:r>
      <w:proofErr w:type="spellStart"/>
      <w:r w:rsidRPr="00EC65F5">
        <w:t>arbusto</w:t>
      </w:r>
      <w:proofErr w:type="spellEnd"/>
      <w:r w:rsidRPr="00EC65F5">
        <w:t xml:space="preserve"> </w:t>
      </w:r>
      <w:proofErr w:type="spellStart"/>
      <w:r w:rsidRPr="00EC65F5">
        <w:t>heterostílico</w:t>
      </w:r>
      <w:proofErr w:type="spellEnd"/>
      <w:r w:rsidRPr="00EC65F5">
        <w:t xml:space="preserve"> </w:t>
      </w:r>
      <w:proofErr w:type="spellStart"/>
      <w:r w:rsidRPr="00EC65F5">
        <w:t>Palicourea</w:t>
      </w:r>
      <w:proofErr w:type="spellEnd"/>
      <w:r w:rsidRPr="00EC65F5">
        <w:t xml:space="preserve"> </w:t>
      </w:r>
      <w:proofErr w:type="spellStart"/>
      <w:r w:rsidRPr="00EC65F5">
        <w:t>padifolia</w:t>
      </w:r>
      <w:proofErr w:type="spellEnd"/>
      <w:r w:rsidRPr="00EC65F5">
        <w:t xml:space="preserve"> (</w:t>
      </w:r>
      <w:proofErr w:type="spellStart"/>
      <w:r w:rsidRPr="00EC65F5">
        <w:t>Rubiaceae</w:t>
      </w:r>
      <w:proofErr w:type="spellEnd"/>
      <w:r w:rsidRPr="00EC65F5">
        <w:t xml:space="preserve">). </w:t>
      </w:r>
      <w:proofErr w:type="spellStart"/>
      <w:r w:rsidRPr="00EC65F5">
        <w:t>Cuadernos</w:t>
      </w:r>
      <w:proofErr w:type="spellEnd"/>
      <w:r w:rsidRPr="00EC65F5">
        <w:t xml:space="preserve"> de </w:t>
      </w:r>
      <w:proofErr w:type="spellStart"/>
      <w:r w:rsidRPr="00EC65F5">
        <w:t>Investigacion</w:t>
      </w:r>
      <w:proofErr w:type="spellEnd"/>
      <w:r w:rsidRPr="00EC65F5">
        <w:t xml:space="preserve"> UNED. 6: 197-204.</w:t>
      </w:r>
    </w:p>
    <w:p w14:paraId="27C1C335" w14:textId="77777777" w:rsidR="006B417E" w:rsidRPr="00EC65F5" w:rsidRDefault="006B417E" w:rsidP="006B417E"/>
    <w:p w14:paraId="4F6A8A7D" w14:textId="5100A79D" w:rsidR="006B417E" w:rsidRPr="00EC65F5" w:rsidRDefault="006B417E" w:rsidP="006B417E">
      <w:r w:rsidRPr="00EC65F5">
        <w:t xml:space="preserve">Guzmán, JA., Cordero, RA. </w:t>
      </w:r>
      <w:r w:rsidRPr="00EC65F5">
        <w:t>(</w:t>
      </w:r>
      <w:r w:rsidRPr="00EC65F5">
        <w:t>2013) Growth and photosynthetic performance of five tree seedlings species in response to natural light regimes from the Central Pacific of Costa Rica. International Journal of Tropical Biology and Conservation. 3: 1433-1444.</w:t>
      </w:r>
    </w:p>
    <w:p w14:paraId="492945EA" w14:textId="1BBFCFEB" w:rsidR="006B417E" w:rsidRPr="00EC65F5" w:rsidRDefault="006B417E" w:rsidP="006B417E"/>
    <w:p w14:paraId="28981F0C" w14:textId="49F2674C" w:rsidR="00EC65F5" w:rsidRPr="00EC65F5" w:rsidRDefault="00EC65F5" w:rsidP="006B417E">
      <w:r w:rsidRPr="00EC65F5">
        <w:t xml:space="preserve">For conference presentations </w:t>
      </w:r>
      <w:proofErr w:type="gramStart"/>
      <w:r w:rsidRPr="00EC65F5">
        <w:t>take a look</w:t>
      </w:r>
      <w:proofErr w:type="gramEnd"/>
      <w:r w:rsidRPr="00EC65F5">
        <w:t xml:space="preserve"> to my CV.</w:t>
      </w:r>
    </w:p>
    <w:sectPr w:rsidR="00EC65F5" w:rsidRPr="00EC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0"/>
    <w:rsid w:val="006738F7"/>
    <w:rsid w:val="006B417E"/>
    <w:rsid w:val="0094155B"/>
    <w:rsid w:val="009559F3"/>
    <w:rsid w:val="009D4A34"/>
    <w:rsid w:val="00CD5FF0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D43"/>
  <w15:chartTrackingRefBased/>
  <w15:docId w15:val="{CF5BE1C5-5688-42D7-BE69-D30531A0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Antonio Guzman Q.</dc:creator>
  <cp:keywords/>
  <dc:description/>
  <cp:lastModifiedBy>J. Antonio Guzman Q.</cp:lastModifiedBy>
  <cp:revision>2</cp:revision>
  <dcterms:created xsi:type="dcterms:W3CDTF">2019-03-06T04:09:00Z</dcterms:created>
  <dcterms:modified xsi:type="dcterms:W3CDTF">2019-03-06T05:04:00Z</dcterms:modified>
</cp:coreProperties>
</file>