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– “</w:t>
      </w:r>
      <w:proofErr w:type="spellStart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6F8EB7A4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Falando agora sobre os canais, o nosso </w:t>
      </w:r>
      <w:proofErr w:type="spellStart"/>
      <w:r>
        <w:rPr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 xml:space="preserve">e assistência pessoal, despoletadas tendo em conta a aquisição de consumidores (por ser uma novidade no mercado) e sua retenção (para rentabilidade do negócio); a estratégia de marketing adotada é a de marketing </w:t>
      </w:r>
      <w:proofErr w:type="spellStart"/>
      <w:r>
        <w:rPr>
          <w:sz w:val="24"/>
          <w:szCs w:val="24"/>
        </w:rPr>
        <w:t>societal</w:t>
      </w:r>
      <w:proofErr w:type="spellEnd"/>
      <w:r>
        <w:rPr>
          <w:sz w:val="24"/>
          <w:szCs w:val="24"/>
        </w:rPr>
        <w:t>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67C64643" w:rsidR="00EA6A85" w:rsidRPr="00746918" w:rsidRDefault="00EA6A85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91BF4" w14:textId="77777777" w:rsidR="008659DE" w:rsidRDefault="008659DE" w:rsidP="00FD0CCF">
      <w:pPr>
        <w:spacing w:after="0" w:line="240" w:lineRule="auto"/>
      </w:pPr>
      <w:r>
        <w:separator/>
      </w:r>
    </w:p>
  </w:endnote>
  <w:endnote w:type="continuationSeparator" w:id="0">
    <w:p w14:paraId="4E65D837" w14:textId="77777777" w:rsidR="008659DE" w:rsidRDefault="008659DE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7B3CA" w14:textId="77777777" w:rsidR="008659DE" w:rsidRDefault="008659DE" w:rsidP="00FD0CCF">
      <w:pPr>
        <w:spacing w:after="0" w:line="240" w:lineRule="auto"/>
      </w:pPr>
      <w:r>
        <w:separator/>
      </w:r>
    </w:p>
  </w:footnote>
  <w:footnote w:type="continuationSeparator" w:id="0">
    <w:p w14:paraId="6A500742" w14:textId="77777777" w:rsidR="008659DE" w:rsidRDefault="008659DE" w:rsidP="00FD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D6CB" w14:textId="7A5261D5" w:rsidR="00FD0CCF" w:rsidRDefault="00FD0CCF">
    <w:pPr>
      <w:pStyle w:val="Cabealho"/>
    </w:pPr>
    <w:r>
      <w:t>Posicionamento é relativo aos produtos ou à empresa? Tendo em conta que ainda faz parte da segmentação de clientes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3328FF"/>
    <w:rsid w:val="004C3500"/>
    <w:rsid w:val="00523B91"/>
    <w:rsid w:val="006D4BA1"/>
    <w:rsid w:val="00746918"/>
    <w:rsid w:val="00841D06"/>
    <w:rsid w:val="008659DE"/>
    <w:rsid w:val="009E1B2A"/>
    <w:rsid w:val="00B93475"/>
    <w:rsid w:val="00DB34B2"/>
    <w:rsid w:val="00E159D1"/>
    <w:rsid w:val="00EA6A85"/>
    <w:rsid w:val="00FD0CCF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8</cp:revision>
  <dcterms:created xsi:type="dcterms:W3CDTF">2020-12-27T16:00:00Z</dcterms:created>
  <dcterms:modified xsi:type="dcterms:W3CDTF">2020-12-28T17:02:00Z</dcterms:modified>
</cp:coreProperties>
</file>