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E433" w14:textId="2BEE3642" w:rsidR="000D3822" w:rsidRDefault="000D3822">
      <w:r>
        <w:t>SIO FORENSICS</w:t>
      </w:r>
    </w:p>
    <w:p w14:paraId="192CBB14" w14:textId="77777777" w:rsidR="000D3822" w:rsidRDefault="000D3822"/>
    <w:p w14:paraId="66DA751E" w14:textId="6CA45EA9" w:rsidR="007653CB" w:rsidRDefault="007653CB">
      <w:r>
        <w:t>Mecanismos de confinamento encontrados</w:t>
      </w:r>
    </w:p>
    <w:p w14:paraId="0D521091" w14:textId="31F647D4" w:rsidR="000D3822" w:rsidRDefault="000D3822" w:rsidP="000D3822">
      <w:pPr>
        <w:pStyle w:val="PargrafodaLista"/>
        <w:numPr>
          <w:ilvl w:val="0"/>
          <w:numId w:val="2"/>
        </w:numPr>
      </w:pPr>
      <w:r>
        <w:t>Uso de máquina virtual</w:t>
      </w:r>
    </w:p>
    <w:p w14:paraId="502E539A" w14:textId="6B016F56" w:rsidR="000D3822" w:rsidRDefault="000D3822" w:rsidP="000D3822">
      <w:r>
        <w:tab/>
        <w:t>Por si só, o recurso a uma máquina virtual para alocação de um servidor já pode ser considerado um mecanismo de confinamento, tendo em conta promover a independência relativamente ao hardware, maior facilidade na execução de backups e, sobretudo, criando uma sensação de isolamento relativamente a outros ambientes (sejam virtualizados ou físicos), criando assim um domínio de segurança apenas para um conjunto restrito de aplicações independente de uma máquina física.</w:t>
      </w:r>
    </w:p>
    <w:p w14:paraId="542DE67C" w14:textId="7FEFFEFB" w:rsidR="000D3822" w:rsidRDefault="000D3822" w:rsidP="000D3822"/>
    <w:p w14:paraId="3F1C3F40" w14:textId="47D8FC04" w:rsidR="000D3822" w:rsidRDefault="0064610B" w:rsidP="006B480C">
      <w:pPr>
        <w:pStyle w:val="PargrafodaLista"/>
        <w:numPr>
          <w:ilvl w:val="0"/>
          <w:numId w:val="2"/>
        </w:numPr>
      </w:pPr>
      <w:r>
        <w:t>Código “</w:t>
      </w:r>
      <w:proofErr w:type="spellStart"/>
      <w:r>
        <w:t>anti-penetração</w:t>
      </w:r>
      <w:proofErr w:type="spellEnd"/>
      <w:r>
        <w:t>”</w:t>
      </w:r>
    </w:p>
    <w:p w14:paraId="0C6102C6" w14:textId="76BD178F" w:rsidR="007653CB" w:rsidRDefault="00AC57D4">
      <w:r>
        <w:tab/>
        <w:t xml:space="preserve">No ficheiro </w:t>
      </w:r>
      <w:proofErr w:type="spellStart"/>
      <w:r>
        <w:t>header.php</w:t>
      </w:r>
      <w:proofErr w:type="spellEnd"/>
      <w:r>
        <w:t xml:space="preserve"> aparece o seguinte código PHP:</w:t>
      </w:r>
    </w:p>
    <w:p w14:paraId="4F3DB765" w14:textId="7DE0D7BB" w:rsidR="00AC57D4" w:rsidRDefault="00AC57D4">
      <w:r>
        <w:rPr>
          <w:noProof/>
        </w:rPr>
        <w:drawing>
          <wp:inline distT="0" distB="0" distL="0" distR="0" wp14:anchorId="35C12A81" wp14:editId="1478C949">
            <wp:extent cx="5035550" cy="135108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10"/>
                    <a:stretch/>
                  </pic:blipFill>
                  <pic:spPr bwMode="auto">
                    <a:xfrm>
                      <a:off x="0" y="0"/>
                      <a:ext cx="5049617" cy="1354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F63A" w14:textId="5306067B" w:rsidR="007653CB" w:rsidRDefault="00AC57D4">
      <w:r>
        <w:tab/>
        <w:t>Ora, como se pode observar, este código PHP previne que, se</w:t>
      </w:r>
      <w:r w:rsidR="00C165F8">
        <w:t xml:space="preserve"> alg</w:t>
      </w:r>
      <w:r w:rsidR="00C165F8" w:rsidRPr="00C165F8">
        <w:t>uma ferramenta para teste</w:t>
      </w:r>
      <w:r w:rsidR="00C165F8">
        <w:t>s</w:t>
      </w:r>
      <w:r w:rsidR="00C165F8" w:rsidRPr="00C165F8">
        <w:t xml:space="preserve"> de penetração</w:t>
      </w:r>
      <w:r w:rsidR="00C165F8">
        <w:t xml:space="preserve"> e exposição de vulnerabilidades for utilizada, o sistema dá “exit”, impossibilitando essa mesma análise. Assim, </w:t>
      </w:r>
      <w:r w:rsidR="0064610B">
        <w:t>dir-se-ia</w:t>
      </w:r>
      <w:r w:rsidR="00C165F8">
        <w:t xml:space="preserve"> que este é um dos métodos de confinamento utilizados.</w:t>
      </w:r>
    </w:p>
    <w:p w14:paraId="29337AA5" w14:textId="36F4DD3D" w:rsidR="0064610B" w:rsidRDefault="0064610B"/>
    <w:p w14:paraId="6AD84A12" w14:textId="54304054" w:rsidR="0064610B" w:rsidRDefault="0064610B" w:rsidP="0064610B">
      <w:pPr>
        <w:pStyle w:val="PargrafodaLista"/>
        <w:numPr>
          <w:ilvl w:val="0"/>
          <w:numId w:val="2"/>
        </w:numPr>
      </w:pPr>
      <w:r>
        <w:t>Imple</w:t>
      </w:r>
      <w:r w:rsidR="00936FDB">
        <w:t xml:space="preserve">mentação de </w:t>
      </w:r>
      <w:proofErr w:type="spellStart"/>
      <w:r w:rsidR="00936FDB">
        <w:t>Apparmor</w:t>
      </w:r>
      <w:proofErr w:type="spellEnd"/>
    </w:p>
    <w:p w14:paraId="5A20BE4A" w14:textId="0F4A858C" w:rsidR="00936FDB" w:rsidRDefault="00936FDB" w:rsidP="006B480C">
      <w:r>
        <w:t xml:space="preserve">Outro mecanismo de confinamento é o recurso ao </w:t>
      </w:r>
      <w:proofErr w:type="spellStart"/>
      <w:r>
        <w:t>Apparmor</w:t>
      </w:r>
      <w:proofErr w:type="spellEnd"/>
      <w:r>
        <w:t xml:space="preserve">, um sistema de controlo de acessos </w:t>
      </w:r>
      <w:r w:rsidR="006B480C">
        <w:t>com limitações das</w:t>
      </w:r>
      <w:r w:rsidR="006B480C">
        <w:t xml:space="preserve"> </w:t>
      </w:r>
      <w:r w:rsidR="006B480C">
        <w:t>aplicações</w:t>
      </w:r>
      <w:r w:rsidR="006B480C">
        <w:t xml:space="preserve">; podemos verificar a sua existência ao executar o comando </w:t>
      </w:r>
      <w:proofErr w:type="spellStart"/>
      <w:r w:rsidR="006B480C">
        <w:rPr>
          <w:b/>
          <w:bCs/>
        </w:rPr>
        <w:t>find</w:t>
      </w:r>
      <w:proofErr w:type="spellEnd"/>
      <w:r w:rsidR="006B480C">
        <w:t>:</w:t>
      </w:r>
    </w:p>
    <w:p w14:paraId="38F1F419" w14:textId="296656FF" w:rsidR="006B480C" w:rsidRPr="006B480C" w:rsidRDefault="006B480C" w:rsidP="006B480C">
      <w:r>
        <w:rPr>
          <w:noProof/>
        </w:rPr>
        <w:drawing>
          <wp:inline distT="0" distB="0" distL="0" distR="0" wp14:anchorId="562443FC" wp14:editId="48510219">
            <wp:extent cx="2895600" cy="590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51C8" w14:textId="65CBDB89" w:rsidR="00C078FC" w:rsidRDefault="002A1892">
      <w:r>
        <w:t>Vulnerabilidades encontradas</w:t>
      </w:r>
    </w:p>
    <w:p w14:paraId="4C8B2ABA" w14:textId="60A7FF07" w:rsidR="002A1892" w:rsidRDefault="002A1892" w:rsidP="002A1892">
      <w:pPr>
        <w:pStyle w:val="PargrafodaLista"/>
        <w:numPr>
          <w:ilvl w:val="0"/>
          <w:numId w:val="1"/>
        </w:numPr>
      </w:pPr>
      <w:r>
        <w:t xml:space="preserve">Campos de login vulneráveis a SQL </w:t>
      </w:r>
      <w:proofErr w:type="spellStart"/>
      <w:r>
        <w:t>Injection</w:t>
      </w:r>
      <w:proofErr w:type="spellEnd"/>
      <w:r w:rsidR="00442373">
        <w:t xml:space="preserve"> e falta de verificações</w:t>
      </w:r>
    </w:p>
    <w:p w14:paraId="6CEB2C19" w14:textId="1507B7C4" w:rsidR="002A1892" w:rsidRDefault="002A1892" w:rsidP="002A1892">
      <w:pPr>
        <w:pStyle w:val="PargrafodaLista"/>
      </w:pPr>
    </w:p>
    <w:p w14:paraId="64219745" w14:textId="5856CA81" w:rsidR="002A1892" w:rsidRDefault="002A1892" w:rsidP="002A1892">
      <w:pPr>
        <w:pStyle w:val="PargrafodaLista"/>
      </w:pPr>
      <w:r>
        <w:t>Tentativa 1</w:t>
      </w:r>
    </w:p>
    <w:p w14:paraId="6788C806" w14:textId="7B9D5D7E" w:rsidR="002A1892" w:rsidRDefault="002A1892" w:rsidP="002A1892">
      <w:pPr>
        <w:ind w:left="360" w:firstLine="348"/>
      </w:pPr>
      <w:r>
        <w:t xml:space="preserve">Em primeiro lugar, o atacante tentou colocar uma pelica no campo de </w:t>
      </w:r>
      <w:proofErr w:type="spellStart"/>
      <w:r>
        <w:t>usermail</w:t>
      </w:r>
      <w:proofErr w:type="spellEnd"/>
      <w:r>
        <w:t xml:space="preserve"> do login, e apareceu o seguinte erro:</w:t>
      </w:r>
    </w:p>
    <w:p w14:paraId="056E7788" w14:textId="77777777" w:rsidR="002A1892" w:rsidRDefault="002A1892" w:rsidP="002A1892">
      <w:pPr>
        <w:ind w:left="360"/>
      </w:pPr>
      <w:r>
        <w:lastRenderedPageBreak/>
        <w:t xml:space="preserve">DB Error,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9EC5EB7" w14:textId="77777777" w:rsidR="002A1892" w:rsidRDefault="002A1892" w:rsidP="002A1892">
      <w:pPr>
        <w:ind w:left="360"/>
      </w:pPr>
      <w:proofErr w:type="spellStart"/>
      <w:r>
        <w:t>MySQL</w:t>
      </w:r>
      <w:proofErr w:type="spellEnd"/>
      <w:r>
        <w:t xml:space="preserve"> Error: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in </w:t>
      </w:r>
      <w:proofErr w:type="spellStart"/>
      <w:r>
        <w:t>your</w:t>
      </w:r>
      <w:proofErr w:type="spellEnd"/>
      <w:r>
        <w:t xml:space="preserve"> SQL </w:t>
      </w:r>
      <w:proofErr w:type="spellStart"/>
      <w:r>
        <w:t>syntax</w:t>
      </w:r>
      <w:proofErr w:type="spellEnd"/>
      <w:r>
        <w:t xml:space="preserve">;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manual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server </w:t>
      </w:r>
      <w:proofErr w:type="spellStart"/>
      <w:r>
        <w:t>version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to use </w:t>
      </w:r>
      <w:proofErr w:type="spellStart"/>
      <w:r>
        <w:t>near</w:t>
      </w:r>
      <w:proofErr w:type="spellEnd"/>
      <w:r>
        <w:t xml:space="preserve"> ''''' </w:t>
      </w:r>
      <w:proofErr w:type="spellStart"/>
      <w:r>
        <w:t>at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1</w:t>
      </w:r>
    </w:p>
    <w:p w14:paraId="7BFA892A" w14:textId="5F189D43" w:rsidR="002A1892" w:rsidRDefault="002A1892" w:rsidP="002A1892">
      <w:pPr>
        <w:ind w:left="360" w:firstLine="348"/>
      </w:pPr>
      <w:r>
        <w:t xml:space="preserve">Ora, isto significa que o campo de login é vulnerável a SQL </w:t>
      </w:r>
      <w:proofErr w:type="spellStart"/>
      <w:r>
        <w:t>Injection</w:t>
      </w:r>
      <w:proofErr w:type="spellEnd"/>
      <w:r>
        <w:t>!</w:t>
      </w:r>
    </w:p>
    <w:p w14:paraId="7C0EE722" w14:textId="4C015E5E" w:rsidR="002A1892" w:rsidRDefault="002A1892" w:rsidP="002A1892">
      <w:pPr>
        <w:ind w:left="360"/>
      </w:pPr>
      <w:r>
        <w:tab/>
        <w:t xml:space="preserve">O erro tem 5 pelicas seguidas, e podemos interpretar desta forma: ''' do campo do </w:t>
      </w:r>
      <w:proofErr w:type="spellStart"/>
      <w:r>
        <w:t>usermail</w:t>
      </w:r>
      <w:proofErr w:type="spellEnd"/>
      <w:r>
        <w:t xml:space="preserve">, ou seja, início de </w:t>
      </w:r>
      <w:proofErr w:type="spellStart"/>
      <w:r>
        <w:t>string</w:t>
      </w:r>
      <w:proofErr w:type="spellEnd"/>
      <w:r>
        <w:t xml:space="preserve">, 0 </w:t>
      </w:r>
      <w:proofErr w:type="spellStart"/>
      <w:r>
        <w:t>chars</w:t>
      </w:r>
      <w:proofErr w:type="spellEnd"/>
      <w:r>
        <w:t xml:space="preserve">, fim de </w:t>
      </w:r>
      <w:proofErr w:type="spellStart"/>
      <w:r>
        <w:t>string</w:t>
      </w:r>
      <w:proofErr w:type="spellEnd"/>
      <w:r>
        <w:t xml:space="preserve">, e início de </w:t>
      </w:r>
      <w:proofErr w:type="spellStart"/>
      <w:r>
        <w:t>string</w:t>
      </w:r>
      <w:proofErr w:type="spellEnd"/>
      <w:r>
        <w:t xml:space="preserve"> (sem fim); depois ainda tens mais 2 pelicas provenientes do campo da password (vazia) - 3 + 2 = 5.</w:t>
      </w:r>
    </w:p>
    <w:p w14:paraId="62C60A98" w14:textId="14A3938D" w:rsidR="002A1892" w:rsidRDefault="002A1892" w:rsidP="002A1892">
      <w:pPr>
        <w:ind w:left="360"/>
      </w:pPr>
      <w:r>
        <w:tab/>
        <w:t xml:space="preserve">Analisando igualmente o ficheiro </w:t>
      </w:r>
      <w:proofErr w:type="spellStart"/>
      <w:r>
        <w:t>login.php</w:t>
      </w:r>
      <w:proofErr w:type="spellEnd"/>
      <w:r>
        <w:t xml:space="preserve">, em que ele primeiro verifica na base de dados se existe um </w:t>
      </w:r>
      <w:proofErr w:type="spellStart"/>
      <w:r>
        <w:t>username</w:t>
      </w:r>
      <w:proofErr w:type="spellEnd"/>
      <w:r>
        <w:t xml:space="preserve"> igual ao </w:t>
      </w:r>
      <w:proofErr w:type="spellStart"/>
      <w:r>
        <w:t>usermail</w:t>
      </w:r>
      <w:proofErr w:type="spellEnd"/>
      <w:r>
        <w:t xml:space="preserve"> introduzido, deduz-se que, por não haver um </w:t>
      </w:r>
      <w:proofErr w:type="spellStart"/>
      <w:r>
        <w:t>usermail</w:t>
      </w:r>
      <w:proofErr w:type="spellEnd"/>
      <w:r>
        <w:t xml:space="preserve"> igual a “vazio”, tenha então aparecido o erro no </w:t>
      </w:r>
      <w:proofErr w:type="spellStart"/>
      <w:r>
        <w:t>whireshark</w:t>
      </w:r>
      <w:proofErr w:type="spellEnd"/>
      <w:r>
        <w:t>.</w:t>
      </w:r>
    </w:p>
    <w:p w14:paraId="62605625" w14:textId="24D5C60D" w:rsidR="002A1892" w:rsidRDefault="002A1892" w:rsidP="002A1892">
      <w:pPr>
        <w:ind w:left="360"/>
      </w:pPr>
    </w:p>
    <w:p w14:paraId="381B96D2" w14:textId="7AF1A9F1" w:rsidR="002A1892" w:rsidRDefault="002A1892" w:rsidP="002A1892">
      <w:pPr>
        <w:ind w:left="360"/>
      </w:pPr>
      <w:r>
        <w:t>Tentativa 2</w:t>
      </w:r>
    </w:p>
    <w:p w14:paraId="24117DCF" w14:textId="1293F7DA" w:rsidR="002A1892" w:rsidRDefault="002A1892" w:rsidP="002A1892">
      <w:pPr>
        <w:ind w:left="360"/>
      </w:pPr>
      <w:r>
        <w:t xml:space="preserve">Desta vez, o atacante tentou colocar </w:t>
      </w:r>
      <w:r w:rsidR="009A2915">
        <w:t xml:space="preserve">' -- // no input reservado ao </w:t>
      </w:r>
      <w:proofErr w:type="spellStart"/>
      <w:r w:rsidR="009A2915">
        <w:t>usermail</w:t>
      </w:r>
      <w:proofErr w:type="spellEnd"/>
      <w:r w:rsidR="009A2915">
        <w:t xml:space="preserve">; desta vez não deu nenhum erro de DB ou </w:t>
      </w:r>
      <w:proofErr w:type="spellStart"/>
      <w:r w:rsidR="009A2915">
        <w:t>MySQL</w:t>
      </w:r>
      <w:proofErr w:type="spellEnd"/>
      <w:r w:rsidR="009A2915">
        <w:t xml:space="preserve"> mas apareceu uma mensagem de “</w:t>
      </w:r>
      <w:proofErr w:type="spellStart"/>
      <w:r w:rsidR="009A2915">
        <w:t>Invalid</w:t>
      </w:r>
      <w:proofErr w:type="spellEnd"/>
      <w:r w:rsidR="009A2915">
        <w:t xml:space="preserve"> </w:t>
      </w:r>
      <w:proofErr w:type="spellStart"/>
      <w:r w:rsidR="009A2915">
        <w:t>username</w:t>
      </w:r>
      <w:proofErr w:type="spellEnd"/>
      <w:r w:rsidR="009A2915">
        <w:t xml:space="preserve">, </w:t>
      </w:r>
      <w:proofErr w:type="spellStart"/>
      <w:r w:rsidR="009A2915">
        <w:t>try</w:t>
      </w:r>
      <w:proofErr w:type="spellEnd"/>
      <w:r w:rsidR="009A2915">
        <w:t xml:space="preserve"> </w:t>
      </w:r>
      <w:proofErr w:type="spellStart"/>
      <w:r w:rsidR="009A2915">
        <w:t>again</w:t>
      </w:r>
      <w:proofErr w:type="spellEnd"/>
      <w:r w:rsidR="009A2915">
        <w:t>”.</w:t>
      </w:r>
    </w:p>
    <w:p w14:paraId="5CF04509" w14:textId="79233E6E" w:rsidR="002A1892" w:rsidRDefault="002A1892" w:rsidP="002A1892">
      <w:pPr>
        <w:ind w:left="360"/>
      </w:pPr>
      <w:r>
        <w:t xml:space="preserve">Neste caso, ele ao colocar um comentário vai anular a componente </w:t>
      </w:r>
      <w:r w:rsidR="009A2915">
        <w:t xml:space="preserve">do </w:t>
      </w:r>
      <w:proofErr w:type="spellStart"/>
      <w:r w:rsidR="009A2915">
        <w:t>query</w:t>
      </w:r>
      <w:proofErr w:type="spellEnd"/>
      <w:r w:rsidR="009A2915">
        <w:t xml:space="preserve"> destinada à</w:t>
      </w:r>
      <w:r>
        <w:t xml:space="preserve"> password, pelo que é compreensível que o erro só se queixe do </w:t>
      </w:r>
      <w:proofErr w:type="spellStart"/>
      <w:r>
        <w:t>username</w:t>
      </w:r>
      <w:proofErr w:type="spellEnd"/>
      <w:r w:rsidR="009A2915">
        <w:t>/</w:t>
      </w:r>
      <w:proofErr w:type="spellStart"/>
      <w:r w:rsidR="009A2915">
        <w:t>usermail</w:t>
      </w:r>
      <w:proofErr w:type="spellEnd"/>
      <w:r w:rsidR="009A2915">
        <w:t>; c</w:t>
      </w:r>
      <w:r>
        <w:t xml:space="preserve">om </w:t>
      </w:r>
      <w:r w:rsidR="009A2915">
        <w:t>a</w:t>
      </w:r>
      <w:r>
        <w:t xml:space="preserve"> pelica </w:t>
      </w:r>
      <w:r w:rsidR="009A2915">
        <w:t xml:space="preserve">introduzida no início </w:t>
      </w:r>
      <w:r>
        <w:t xml:space="preserve">ele fechou o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, e recebeu como "input" 0 </w:t>
      </w:r>
      <w:proofErr w:type="spellStart"/>
      <w:r>
        <w:t>chars</w:t>
      </w:r>
      <w:proofErr w:type="spellEnd"/>
      <w:r>
        <w:t xml:space="preserve"> </w:t>
      </w:r>
      <w:r w:rsidR="009A2915">
        <w:t>tal como na primeira tentativa</w:t>
      </w:r>
      <w:r>
        <w:t>, mas como também foi colocado comentário</w:t>
      </w:r>
      <w:r w:rsidR="009A2915">
        <w:t xml:space="preserve"> na palavra-passe </w:t>
      </w:r>
      <w:r>
        <w:t xml:space="preserve">e por isso o campo da password foi ignorado e o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 foi "fechado", então não houve erro de SQL </w:t>
      </w:r>
      <w:proofErr w:type="spellStart"/>
      <w:r>
        <w:t>Synt</w:t>
      </w:r>
      <w:r w:rsidR="009A2915">
        <w:t>ax</w:t>
      </w:r>
      <w:proofErr w:type="spellEnd"/>
      <w:r w:rsidR="009A2915">
        <w:t>.</w:t>
      </w:r>
    </w:p>
    <w:p w14:paraId="581EEDDB" w14:textId="736F7584" w:rsidR="009A2915" w:rsidRDefault="009A2915" w:rsidP="002A1892">
      <w:pPr>
        <w:ind w:left="360"/>
      </w:pPr>
      <w:r>
        <w:t xml:space="preserve">O erro de </w:t>
      </w:r>
      <w:proofErr w:type="spellStart"/>
      <w:r>
        <w:t>username</w:t>
      </w:r>
      <w:proofErr w:type="spellEnd"/>
      <w:r>
        <w:t xml:space="preserve"> inválido (e não de sintaxe) deve ter aparecido  por causa das verificações de html que são feitas do lado do cliente – o campo do </w:t>
      </w:r>
      <w:proofErr w:type="spellStart"/>
      <w:r>
        <w:t>usermail</w:t>
      </w:r>
      <w:proofErr w:type="spellEnd"/>
      <w:r>
        <w:t xml:space="preserve"> é do tipo “email”, logo é óbvio que um email igual a “vazio” é um email inválido.</w:t>
      </w:r>
    </w:p>
    <w:p w14:paraId="45C6E506" w14:textId="09338501" w:rsidR="002A1892" w:rsidRDefault="002A1892" w:rsidP="002A1892">
      <w:pPr>
        <w:ind w:left="360"/>
      </w:pPr>
    </w:p>
    <w:p w14:paraId="18823841" w14:textId="1909D540" w:rsidR="009A2915" w:rsidRDefault="009A2915" w:rsidP="002A1892">
      <w:pPr>
        <w:ind w:left="360"/>
      </w:pPr>
      <w:r>
        <w:t>Tentativa 3</w:t>
      </w:r>
    </w:p>
    <w:p w14:paraId="2946C919" w14:textId="2CD788B3" w:rsidR="009A2915" w:rsidRDefault="00442373" w:rsidP="002A1892">
      <w:pPr>
        <w:ind w:left="360"/>
      </w:pPr>
      <w:r>
        <w:tab/>
      </w:r>
      <w:r w:rsidR="009A2915">
        <w:t xml:space="preserve">Agora, ele tentou colocar no </w:t>
      </w:r>
      <w:proofErr w:type="spellStart"/>
      <w:r w:rsidR="009A2915">
        <w:t>usermail</w:t>
      </w:r>
      <w:proofErr w:type="spellEnd"/>
      <w:r w:rsidR="009A2915">
        <w:t xml:space="preserve"> ' OR 1=1 -- // e conseguiu entrar no sistema como </w:t>
      </w:r>
      <w:proofErr w:type="spellStart"/>
      <w:r w:rsidR="009A2915">
        <w:t>admin</w:t>
      </w:r>
      <w:proofErr w:type="spellEnd"/>
      <w:r w:rsidR="009A2915">
        <w:t>, mesmo sem nenhuma palavra-passe.</w:t>
      </w:r>
    </w:p>
    <w:p w14:paraId="7C0BCB65" w14:textId="63A4049B" w:rsidR="009A2915" w:rsidRDefault="00442373" w:rsidP="009A2915">
      <w:pPr>
        <w:ind w:left="360"/>
      </w:pPr>
      <w:r>
        <w:tab/>
      </w:r>
      <w:r w:rsidR="009A2915">
        <w:t xml:space="preserve">Tal como </w:t>
      </w:r>
      <w:r>
        <w:t>na tentativa anterior</w:t>
      </w:r>
      <w:r w:rsidR="009A2915">
        <w:t>, ele comentou o campo da password</w:t>
      </w:r>
      <w:r>
        <w:t xml:space="preserve"> e, por isso, a parte do </w:t>
      </w:r>
      <w:proofErr w:type="spellStart"/>
      <w:r>
        <w:t>query</w:t>
      </w:r>
      <w:proofErr w:type="spellEnd"/>
      <w:r>
        <w:t xml:space="preserve"> destinada à palavra-passe vai ser novamente ignorada.</w:t>
      </w:r>
    </w:p>
    <w:p w14:paraId="3D9F5790" w14:textId="19FE293D" w:rsidR="009A2915" w:rsidRDefault="00442373" w:rsidP="009A2915">
      <w:pPr>
        <w:ind w:left="360"/>
      </w:pPr>
      <w:r>
        <w:tab/>
      </w:r>
      <w:r w:rsidR="009A2915">
        <w:t xml:space="preserve">Para obter "dados", isto é, uma </w:t>
      </w:r>
      <w:r>
        <w:t>correspondência</w:t>
      </w:r>
      <w:r w:rsidR="009A2915">
        <w:t xml:space="preserve"> de uma conta na base de dados, alguma parte na </w:t>
      </w:r>
      <w:proofErr w:type="spellStart"/>
      <w:r w:rsidR="009A2915">
        <w:t>query</w:t>
      </w:r>
      <w:proofErr w:type="spellEnd"/>
      <w:r w:rsidR="009A2915">
        <w:t xml:space="preserve"> tem de dar valor lógico verdadeiro obrigatoriamente!</w:t>
      </w:r>
      <w:r>
        <w:t xml:space="preserve"> o</w:t>
      </w:r>
      <w:r w:rsidR="009A2915">
        <w:t>ra, nada</w:t>
      </w:r>
      <w:r>
        <w:t xml:space="preserve"> </w:t>
      </w:r>
      <w:r w:rsidR="009A2915">
        <w:t>melhor do que garantir uma disjunção com um</w:t>
      </w:r>
      <w:r>
        <w:t xml:space="preserve">a </w:t>
      </w:r>
      <w:r w:rsidR="009A2915">
        <w:t xml:space="preserve">condição sempre verdadeira... apesar do </w:t>
      </w:r>
      <w:proofErr w:type="spellStart"/>
      <w:r w:rsidR="009A2915">
        <w:t>usermail</w:t>
      </w:r>
      <w:proofErr w:type="spellEnd"/>
      <w:r w:rsidR="009A2915">
        <w:t xml:space="preserve"> introduzido ser "vazio", a condição</w:t>
      </w:r>
      <w:r>
        <w:t xml:space="preserve"> </w:t>
      </w:r>
      <w:r w:rsidR="009A2915">
        <w:t xml:space="preserve">"vazio" OR </w:t>
      </w:r>
      <w:proofErr w:type="spellStart"/>
      <w:r w:rsidR="009A2915">
        <w:t>True</w:t>
      </w:r>
      <w:proofErr w:type="spellEnd"/>
      <w:r w:rsidR="009A2915">
        <w:t xml:space="preserve"> vai dar </w:t>
      </w:r>
      <w:proofErr w:type="spellStart"/>
      <w:r w:rsidR="009A2915">
        <w:t>True</w:t>
      </w:r>
      <w:proofErr w:type="spellEnd"/>
      <w:r>
        <w:t>, possibilitando assim a entrada no sistema.</w:t>
      </w:r>
    </w:p>
    <w:p w14:paraId="4680B91D" w14:textId="534A70F7" w:rsidR="00442373" w:rsidRDefault="00442373" w:rsidP="009A2915">
      <w:pPr>
        <w:ind w:left="360"/>
      </w:pPr>
    </w:p>
    <w:p w14:paraId="69DC8EFE" w14:textId="4BE905E2" w:rsidR="00442373" w:rsidRDefault="00442373" w:rsidP="009A2915">
      <w:pPr>
        <w:ind w:left="360"/>
      </w:pPr>
      <w:r>
        <w:t>Tentativa 4</w:t>
      </w:r>
    </w:p>
    <w:p w14:paraId="45939BD3" w14:textId="2319B64E" w:rsidR="00442373" w:rsidRDefault="00FA3CB4" w:rsidP="009A2915">
      <w:pPr>
        <w:ind w:left="360"/>
      </w:pPr>
      <w:r>
        <w:tab/>
      </w:r>
      <w:r w:rsidR="00442373">
        <w:t xml:space="preserve">Desta vez, o indivíduo voltou a entrar na conta de administrador, mas sem recorrer a SQL </w:t>
      </w:r>
      <w:proofErr w:type="spellStart"/>
      <w:r w:rsidR="00442373">
        <w:t>Injection</w:t>
      </w:r>
      <w:proofErr w:type="spellEnd"/>
      <w:r w:rsidR="00442373">
        <w:t xml:space="preserve"> – ele recorreu a um email válido e conhecido (este está exposto numa das </w:t>
      </w:r>
      <w:r w:rsidR="00442373">
        <w:lastRenderedPageBreak/>
        <w:t xml:space="preserve">páginas do sistema) e a uma palavra-passe “típica” e “básica”, “abc”; assim, tudo indica que na tentativa anterior, e após ter entrado na conta e ser redirecionado para uma página onde pode criar novos </w:t>
      </w:r>
      <w:proofErr w:type="spellStart"/>
      <w:r w:rsidR="00442373">
        <w:t>posts</w:t>
      </w:r>
      <w:proofErr w:type="spellEnd"/>
      <w:r w:rsidR="00442373">
        <w:t xml:space="preserve"> e mudar as credenciais de acesso (nomeadamente a password – ver GET no </w:t>
      </w:r>
      <w:proofErr w:type="spellStart"/>
      <w:r w:rsidR="00442373">
        <w:t>whireshark</w:t>
      </w:r>
      <w:proofErr w:type="spellEnd"/>
      <w:r w:rsidR="00442373">
        <w:t>), este tenha mudado a palavra-passe.</w:t>
      </w:r>
    </w:p>
    <w:p w14:paraId="1BAD2192" w14:textId="7C51D7EE" w:rsidR="00442373" w:rsidRDefault="00442373" w:rsidP="00442373">
      <w:pPr>
        <w:ind w:left="360"/>
      </w:pPr>
    </w:p>
    <w:p w14:paraId="6AD5CE0E" w14:textId="5776DA17" w:rsidR="00442373" w:rsidRDefault="00442373" w:rsidP="00442373">
      <w:pPr>
        <w:ind w:left="360"/>
      </w:pPr>
      <w:r>
        <w:t>Tentativa 5</w:t>
      </w:r>
    </w:p>
    <w:p w14:paraId="5C0EF03C" w14:textId="29AB138C" w:rsidR="00442373" w:rsidRDefault="00FA3CB4" w:rsidP="00FA7258">
      <w:pPr>
        <w:ind w:left="360"/>
      </w:pPr>
      <w:r>
        <w:tab/>
      </w:r>
      <w:r w:rsidR="00442373">
        <w:t xml:space="preserve">Bastante idêntica à tentativa anterior, </w:t>
      </w:r>
      <w:proofErr w:type="spellStart"/>
      <w:r w:rsidR="00FA7258">
        <w:t>diria-se</w:t>
      </w:r>
      <w:proofErr w:type="spellEnd"/>
      <w:r w:rsidR="00442373">
        <w:t xml:space="preserve"> que ele próprio voltou a mudar a palavra-passe para ser vazia, isto porquê:</w:t>
      </w:r>
    </w:p>
    <w:p w14:paraId="0EE035BE" w14:textId="012E47F7" w:rsidR="00442373" w:rsidRDefault="00442373" w:rsidP="00442373">
      <w:pPr>
        <w:ind w:left="360"/>
      </w:pPr>
      <w:r>
        <w:t xml:space="preserve"> - se fosse apenas ele recorrer a SQL </w:t>
      </w:r>
      <w:proofErr w:type="spellStart"/>
      <w:r>
        <w:t>injection</w:t>
      </w:r>
      <w:proofErr w:type="spellEnd"/>
      <w:r>
        <w:t>, ao colocar uma pelica significava que ele ia estar à procura de uma conta com palavra-passe "vazia", o que</w:t>
      </w:r>
      <w:r w:rsidR="00FA7258">
        <w:t xml:space="preserve"> </w:t>
      </w:r>
      <w:r>
        <w:t>é deveras impossível em condições ditas normais existir na base de dados uma conta com palavra-passe vazia</w:t>
      </w:r>
      <w:r w:rsidR="00FA7258">
        <w:t>;</w:t>
      </w:r>
    </w:p>
    <w:p w14:paraId="5C1DA9A5" w14:textId="77C71715" w:rsidR="00442373" w:rsidRDefault="00442373" w:rsidP="00442373">
      <w:pPr>
        <w:ind w:left="360"/>
      </w:pPr>
      <w:r>
        <w:t xml:space="preserve"> - ele também não iria conseguir aceder à conta ao colocar na palavra-passe apenas uma pelica ' e colocando o </w:t>
      </w:r>
      <w:proofErr w:type="spellStart"/>
      <w:r>
        <w:t>usermail</w:t>
      </w:r>
      <w:proofErr w:type="spellEnd"/>
      <w:r>
        <w:t xml:space="preserve"> real, porque no ficheiro de </w:t>
      </w:r>
      <w:proofErr w:type="spellStart"/>
      <w:r>
        <w:t>login.php</w:t>
      </w:r>
      <w:proofErr w:type="spellEnd"/>
      <w:r>
        <w:t>,</w:t>
      </w:r>
      <w:r w:rsidR="00FA7258">
        <w:t xml:space="preserve"> </w:t>
      </w:r>
      <w:r>
        <w:t xml:space="preserve">a </w:t>
      </w:r>
      <w:proofErr w:type="spellStart"/>
      <w:r>
        <w:t>query</w:t>
      </w:r>
      <w:proofErr w:type="spellEnd"/>
      <w:r>
        <w:t xml:space="preserve"> do </w:t>
      </w:r>
      <w:proofErr w:type="spellStart"/>
      <w:r>
        <w:t>usermail</w:t>
      </w:r>
      <w:proofErr w:type="spellEnd"/>
      <w:r>
        <w:t xml:space="preserve"> e password é um AND, ou seja, ambos os literais têm de ser verdadeiros</w:t>
      </w:r>
      <w:r w:rsidR="00FA7258">
        <w:t>; ia</w:t>
      </w:r>
      <w:r>
        <w:t xml:space="preserve"> dar verdadeiro que ele encontrou na base de dados</w:t>
      </w:r>
      <w:r w:rsidR="00FA7258">
        <w:t xml:space="preserve"> </w:t>
      </w:r>
      <w:r>
        <w:t>um utilizador com aquele e-mail (até porque se ele não tivesse encontrado, ia dar erro de DB Error), mas como não existe uma palavra-passe vazia, ou melhor,</w:t>
      </w:r>
      <w:r w:rsidR="00FA7258">
        <w:t xml:space="preserve"> </w:t>
      </w:r>
      <w:r>
        <w:t xml:space="preserve">a palavra-passe daquele </w:t>
      </w:r>
      <w:proofErr w:type="spellStart"/>
      <w:r>
        <w:t>usermail</w:t>
      </w:r>
      <w:proofErr w:type="spellEnd"/>
      <w:r>
        <w:t xml:space="preserve"> não era vazia, iria dar certamente "erro de password inválida" ou coisa do género.</w:t>
      </w:r>
    </w:p>
    <w:p w14:paraId="2BCD8BC6" w14:textId="2C739D03" w:rsidR="00FA7258" w:rsidRDefault="00FA3CB4" w:rsidP="00442373">
      <w:pPr>
        <w:ind w:left="360"/>
      </w:pPr>
      <w:r>
        <w:tab/>
      </w:r>
      <w:r w:rsidR="00FA7258">
        <w:t>Assim, deduz-se que ele voltou a mudar a palavra-passe, mas desta vez para “vazio”, evidenciando aqui outra vulnerabilidade – falta de verificações no input para a mudança da credencial de palavra-passe (neste caso, teria de verificar no mínimo se o conteúdo do input seria diferente de “vazio”).</w:t>
      </w:r>
    </w:p>
    <w:p w14:paraId="5F20B110" w14:textId="698EB838" w:rsidR="00442373" w:rsidRDefault="00442373" w:rsidP="00442373">
      <w:pPr>
        <w:ind w:left="360"/>
      </w:pPr>
    </w:p>
    <w:p w14:paraId="233E1955" w14:textId="5EE187BB" w:rsidR="007F6340" w:rsidRDefault="00FA3CB4" w:rsidP="00442373">
      <w:pPr>
        <w:ind w:left="360"/>
      </w:pPr>
      <w:r>
        <w:t>Restantes tentativas</w:t>
      </w:r>
    </w:p>
    <w:p w14:paraId="0D20F005" w14:textId="0B77722D" w:rsidR="00FA3CB4" w:rsidRDefault="00FA3CB4" w:rsidP="00442373">
      <w:pPr>
        <w:ind w:left="360"/>
      </w:pPr>
      <w:r>
        <w:t xml:space="preserve">Nas restantes tentativas relativas à autenticação do atacante, ele recorreu sempre a um </w:t>
      </w:r>
      <w:proofErr w:type="spellStart"/>
      <w:r>
        <w:t>usermail</w:t>
      </w:r>
      <w:proofErr w:type="spellEnd"/>
      <w:r>
        <w:t xml:space="preserve"> real e no campo da palavra-passe voltou a recorrer a SQL </w:t>
      </w:r>
      <w:proofErr w:type="spellStart"/>
      <w:r>
        <w:t>Injection</w:t>
      </w:r>
      <w:proofErr w:type="spellEnd"/>
      <w:r>
        <w:t xml:space="preserve">. Como já foi referido, após verificar que o </w:t>
      </w:r>
      <w:proofErr w:type="spellStart"/>
      <w:r>
        <w:t>usermail</w:t>
      </w:r>
      <w:proofErr w:type="spellEnd"/>
      <w:r>
        <w:t xml:space="preserve"> existe na base de dados, o </w:t>
      </w:r>
      <w:proofErr w:type="spellStart"/>
      <w:r>
        <w:t>query</w:t>
      </w:r>
      <w:proofErr w:type="spellEnd"/>
      <w:r>
        <w:t xml:space="preserve"> executado passa a ser:</w:t>
      </w:r>
    </w:p>
    <w:p w14:paraId="1033AEA3" w14:textId="77777777" w:rsidR="00FA3CB4" w:rsidRDefault="00FA3CB4" w:rsidP="00FA3CB4">
      <w:pPr>
        <w:ind w:left="360"/>
      </w:pPr>
      <w:r>
        <w:t>$</w:t>
      </w:r>
      <w:proofErr w:type="spellStart"/>
      <w:r>
        <w:t>sql</w:t>
      </w:r>
      <w:proofErr w:type="spellEnd"/>
      <w:r>
        <w:t xml:space="preserve">    = "SELECT </w:t>
      </w:r>
      <w:proofErr w:type="spellStart"/>
      <w:r>
        <w:t>session</w:t>
      </w:r>
      <w:proofErr w:type="spellEnd"/>
      <w:r>
        <w:t xml:space="preserve"> FROM </w:t>
      </w:r>
      <w:proofErr w:type="spellStart"/>
      <w:r>
        <w:t>tblMembers</w:t>
      </w:r>
      <w:proofErr w:type="spellEnd"/>
      <w:r>
        <w:t xml:space="preserve"> WHERE </w:t>
      </w:r>
      <w:proofErr w:type="spellStart"/>
      <w:r>
        <w:t>username</w:t>
      </w:r>
      <w:proofErr w:type="spellEnd"/>
      <w:r>
        <w:t>='" . $_POST['</w:t>
      </w:r>
      <w:proofErr w:type="spellStart"/>
      <w:r>
        <w:t>usermail</w:t>
      </w:r>
      <w:proofErr w:type="spellEnd"/>
      <w:r>
        <w:t>'] . "' AND password='" . $_POST['password'] . "';";</w:t>
      </w:r>
    </w:p>
    <w:p w14:paraId="2DE0654A" w14:textId="5B65FE42" w:rsidR="00FA3CB4" w:rsidRDefault="00FA3CB4" w:rsidP="00FA3CB4">
      <w:pPr>
        <w:ind w:left="360"/>
      </w:pPr>
      <w:r>
        <w:t xml:space="preserve">Como é um AND, ambas as condições têm de ser verdadeiras; já sabemos que existe um </w:t>
      </w:r>
      <w:proofErr w:type="spellStart"/>
      <w:r>
        <w:t>usermail</w:t>
      </w:r>
      <w:proofErr w:type="spellEnd"/>
      <w:r>
        <w:t xml:space="preserve"> igual ao que foi introduzido, até porque ele é público e relativamente ao campo destinado à palavra-passe, ao colocar pelica ' ele está a "fechar" o campo da procura pela palavra-passe; mas como logo a seguir ele introduz uma condição verdadeira, a secção do SELECT destinada à password também vai dar verdadeira, possibilitando um </w:t>
      </w:r>
      <w:proofErr w:type="spellStart"/>
      <w:r>
        <w:t>reorno</w:t>
      </w:r>
      <w:proofErr w:type="spellEnd"/>
      <w:r>
        <w:t xml:space="preserve"> favorável da </w:t>
      </w:r>
      <w:proofErr w:type="spellStart"/>
      <w:r>
        <w:t>query</w:t>
      </w:r>
      <w:proofErr w:type="spellEnd"/>
      <w:r>
        <w:t xml:space="preserve"> e, assim, permitindo ao atacante entrar (de novo) na conta de administrador do sistema.</w:t>
      </w:r>
    </w:p>
    <w:p w14:paraId="11634DC4" w14:textId="77777777" w:rsidR="00FA3CB4" w:rsidRDefault="00FA3CB4" w:rsidP="00442373">
      <w:pPr>
        <w:ind w:left="360"/>
      </w:pPr>
    </w:p>
    <w:sectPr w:rsidR="00FA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3EB9"/>
    <w:multiLevelType w:val="hybridMultilevel"/>
    <w:tmpl w:val="F00A63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16F46"/>
    <w:multiLevelType w:val="hybridMultilevel"/>
    <w:tmpl w:val="F7668C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92"/>
    <w:rsid w:val="000D3822"/>
    <w:rsid w:val="002A1892"/>
    <w:rsid w:val="00442373"/>
    <w:rsid w:val="0064610B"/>
    <w:rsid w:val="006B480C"/>
    <w:rsid w:val="007653CB"/>
    <w:rsid w:val="007F6340"/>
    <w:rsid w:val="00936FDB"/>
    <w:rsid w:val="009A2915"/>
    <w:rsid w:val="00AC57D4"/>
    <w:rsid w:val="00C078FC"/>
    <w:rsid w:val="00C165F8"/>
    <w:rsid w:val="00FA3CB4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5C7A"/>
  <w15:chartTrackingRefBased/>
  <w15:docId w15:val="{9DDD478D-9968-4877-9EBB-60A7691C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A2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892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A2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3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5</cp:revision>
  <dcterms:created xsi:type="dcterms:W3CDTF">2021-01-20T10:35:00Z</dcterms:created>
  <dcterms:modified xsi:type="dcterms:W3CDTF">2021-01-20T19:55:00Z</dcterms:modified>
</cp:coreProperties>
</file>