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proofErr w:type="spellStart"/>
      <w:r w:rsidR="00AB6B34" w:rsidRPr="00AB6B34">
        <w:rPr>
          <w:i/>
          <w:iCs/>
        </w:rPr>
        <w:t>biases</w:t>
      </w:r>
      <w:proofErr w:type="spellEnd"/>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w:t>
      </w:r>
      <w:proofErr w:type="spellStart"/>
      <w:r w:rsidR="00290BE8">
        <w:t>auto-preservação</w:t>
      </w:r>
      <w:proofErr w:type="spellEnd"/>
      <w:r w:rsidR="00290BE8">
        <w:t xml:space="preserve">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w:t>
      </w:r>
      <w:proofErr w:type="spellStart"/>
      <w:r w:rsidR="00B263B1">
        <w:t>neurotípica</w:t>
      </w:r>
      <w:proofErr w:type="spellEnd"/>
      <w:r w:rsidR="00B263B1">
        <w:t xml:space="preserve"> sofre de algum tipo de perturbação do espetro do autismo; estas podem sentir uma mudança emocional no outro, mas não sabem como reagir a isso. Em contrapartida, uma completa falta de empatia emocional combinada com uma empatia cognitiva hiperdesenvolvida é comum nos psicopatas,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de que, para estimular a empatia emocional dos mesmos, os atores devam lembrar-se de momentos das suas vidas em que foram dominados por emoções semelhantes às que os seus personagens supostamente estão a vivenciar numa determinada cena, e, em seguida, borrar a linha entre ator e papel,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7587AB39" w14:textId="5EAD4616" w:rsidR="003A15CB" w:rsidRDefault="00EF2755" w:rsidP="00771713">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w:t>
      </w:r>
      <w:proofErr w:type="spellStart"/>
      <w:r>
        <w:t>gamificada</w:t>
      </w:r>
      <w:proofErr w:type="spellEnd"/>
      <w:r>
        <w:t xml:space="preserve"> que </w:t>
      </w:r>
      <w:r w:rsidR="00C16099">
        <w:t>possa</w:t>
      </w:r>
      <w:r>
        <w:t xml:space="preserve"> criar um efeito emocional semelhante</w:t>
      </w:r>
      <w:r w:rsidR="00F8374A">
        <w:t xml:space="preserve"> ao justaposto no mundo real</w:t>
      </w:r>
      <w:r>
        <w:t>.</w:t>
      </w:r>
    </w:p>
    <w:p w14:paraId="2B87F2B4" w14:textId="43B48A45" w:rsidR="003A15CB" w:rsidRDefault="003A15CB" w:rsidP="000E0C41">
      <w:pPr>
        <w:spacing w:line="240" w:lineRule="auto"/>
        <w:ind w:firstLine="708"/>
        <w:jc w:val="both"/>
      </w:pPr>
      <w:r>
        <w:t xml:space="preserve">O mundo real não oferece tão facilmente os prazeres cuidadosamente projetados, os desafios emocionantes e o poderoso vínculo social proporcionado pelos ambientes virtuais, e essa é uma das razões pelas quais o mundo é </w:t>
      </w:r>
      <w:r w:rsidR="00771713">
        <w:t>considerado aborrecido</w:t>
      </w:r>
      <w:r>
        <w:t xml:space="preserve"> e insatisfatório e que apenas a novidade fornecida por meio</w:t>
      </w:r>
      <w:r w:rsidR="00771713">
        <w:t xml:space="preserve"> de</w:t>
      </w:r>
      <w:r>
        <w:t xml:space="preserve"> jogos e estruturas semelhantes a </w:t>
      </w:r>
      <w:r w:rsidR="00771713">
        <w:t>estes nos</w:t>
      </w:r>
      <w:r>
        <w:t xml:space="preserve"> podem</w:t>
      </w:r>
      <w:r w:rsidR="00771713">
        <w:t xml:space="preserve"> “</w:t>
      </w:r>
      <w:r>
        <w:t>salvar</w:t>
      </w:r>
      <w:r w:rsidR="00771713">
        <w:t>”</w:t>
      </w:r>
      <w:r>
        <w:t>.</w:t>
      </w:r>
    </w:p>
    <w:p w14:paraId="7A6BDBEE" w14:textId="6BEC2723" w:rsidR="003A15CB" w:rsidRDefault="003A15CB" w:rsidP="00D53F0C">
      <w:pPr>
        <w:spacing w:line="240" w:lineRule="auto"/>
        <w:ind w:firstLine="708"/>
        <w:jc w:val="both"/>
      </w:pPr>
      <w:r>
        <w:t>Os jogos são, em sua essência, sistemas voluntários</w:t>
      </w:r>
      <w:r w:rsidR="000E0C41">
        <w:t>, pelo que grande</w:t>
      </w:r>
      <w:r>
        <w:t xml:space="preserve"> parte de seu apelo intrínseco é o fa</w:t>
      </w:r>
      <w:r w:rsidR="000E0C41">
        <w:t>c</w:t>
      </w:r>
      <w:r>
        <w:t xml:space="preserve">to de </w:t>
      </w:r>
      <w:r w:rsidR="000E0C41">
        <w:t>se tratar de</w:t>
      </w:r>
      <w:r>
        <w:t xml:space="preserve"> diversões; é justamente por se posicionarem como uma alternativa às responsabilidades do dia a dia que os jogos são tão apreciados e divertidos.</w:t>
      </w:r>
    </w:p>
    <w:p w14:paraId="16E13F83" w14:textId="50F15BE0" w:rsidR="003A15CB" w:rsidRDefault="003A15CB" w:rsidP="00D53F0C">
      <w:pPr>
        <w:spacing w:line="240" w:lineRule="auto"/>
        <w:ind w:firstLine="708"/>
        <w:jc w:val="both"/>
      </w:pPr>
      <w:r>
        <w:t>A razão pela qual os jogos</w:t>
      </w:r>
      <w:r w:rsidR="000E0C41">
        <w:t xml:space="preserve"> e o ato de jogar sabe tão bem a uma pessoa </w:t>
      </w:r>
      <w:r>
        <w:t xml:space="preserve">é porque </w:t>
      </w:r>
      <w:r w:rsidR="000E0C41">
        <w:t>ela sabe</w:t>
      </w:r>
      <w:r>
        <w:t xml:space="preserve"> que eles não são realidade</w:t>
      </w:r>
      <w:r w:rsidR="000E0C41">
        <w:t xml:space="preserve">, apreciando </w:t>
      </w:r>
      <w:r>
        <w:t>fingir que são.</w:t>
      </w:r>
    </w:p>
    <w:p w14:paraId="5A4E366A" w14:textId="77777777" w:rsidR="003A15CB" w:rsidRDefault="003A15CB" w:rsidP="003A15CB">
      <w:pPr>
        <w:spacing w:line="240" w:lineRule="auto"/>
        <w:jc w:val="both"/>
      </w:pPr>
    </w:p>
    <w:p w14:paraId="058A78B2" w14:textId="77777777" w:rsidR="003A15CB" w:rsidRDefault="003A15CB" w:rsidP="003A15CB">
      <w:pPr>
        <w:spacing w:line="240" w:lineRule="auto"/>
        <w:jc w:val="both"/>
      </w:pPr>
      <w:r>
        <w:lastRenderedPageBreak/>
        <w:t>Pedir aos sistemas de jogo para mudar o mundo significa mudar fundamentalmente o que é um jogo e a relação do jogador com o jogo. Jogos não podem mudar o mundo, mas podem mudar mentes. E as pessoas cujas mentes mudaram são capazes de mudar o mundo.</w:t>
      </w:r>
    </w:p>
    <w:p w14:paraId="2C4505A1" w14:textId="77777777" w:rsidR="003A15CB" w:rsidRDefault="003A15CB" w:rsidP="003A15CB">
      <w:pPr>
        <w:spacing w:line="240" w:lineRule="auto"/>
        <w:jc w:val="both"/>
      </w:pPr>
    </w:p>
    <w:p w14:paraId="6EF5B778" w14:textId="77777777" w:rsidR="003A15CB" w:rsidRDefault="003A15CB" w:rsidP="003A15CB">
      <w:pPr>
        <w:spacing w:line="240" w:lineRule="auto"/>
        <w:jc w:val="both"/>
      </w:pPr>
      <w:r>
        <w:t>Um jogo é um sistema de restrições que os jogadores aceitam voluntariamente.</w:t>
      </w:r>
    </w:p>
    <w:p w14:paraId="638C6975" w14:textId="77777777" w:rsidR="003A15CB" w:rsidRDefault="003A15CB" w:rsidP="003A15CB">
      <w:pPr>
        <w:spacing w:line="240" w:lineRule="auto"/>
        <w:jc w:val="both"/>
      </w:pPr>
    </w:p>
    <w:p w14:paraId="1CB698E1" w14:textId="77777777" w:rsidR="003A15CB" w:rsidRDefault="003A15CB" w:rsidP="003A15CB">
      <w:pPr>
        <w:spacing w:line="240" w:lineRule="auto"/>
        <w:jc w:val="both"/>
      </w:pPr>
      <w:r>
        <w:t xml:space="preserve">A abstração estrutural significa criar tipos de distância artificial para tornar as narrativas </w:t>
      </w:r>
      <w:proofErr w:type="spellStart"/>
      <w:r>
        <w:t>hiperpessoais</w:t>
      </w:r>
      <w:proofErr w:type="spellEnd"/>
      <w:r>
        <w:t xml:space="preserve"> mais universais.</w:t>
      </w:r>
    </w:p>
    <w:p w14:paraId="2413AE61" w14:textId="77777777" w:rsidR="003A15CB" w:rsidRDefault="003A15CB" w:rsidP="003A15CB">
      <w:pPr>
        <w:spacing w:line="240" w:lineRule="auto"/>
        <w:jc w:val="both"/>
      </w:pPr>
    </w:p>
    <w:p w14:paraId="22159363" w14:textId="77777777" w:rsidR="003A15CB" w:rsidRDefault="003A15CB" w:rsidP="003A15CB">
      <w:pPr>
        <w:spacing w:line="240" w:lineRule="auto"/>
        <w:jc w:val="both"/>
      </w:pPr>
      <w:r>
        <w:t>Contar uma história a alguém cria empatia cognitiva, enquanto colocar alguém em uma situação cria empatia emocional.</w:t>
      </w:r>
    </w:p>
    <w:p w14:paraId="30C3EFC4" w14:textId="77777777" w:rsidR="003A15CB" w:rsidRDefault="003A15CB" w:rsidP="003A15CB">
      <w:pPr>
        <w:spacing w:line="240" w:lineRule="auto"/>
        <w:jc w:val="both"/>
      </w:pPr>
    </w:p>
    <w:p w14:paraId="67D211E2" w14:textId="77777777" w:rsidR="003A15CB" w:rsidRDefault="003A15CB" w:rsidP="003A15CB">
      <w:pPr>
        <w:spacing w:line="240" w:lineRule="auto"/>
        <w:jc w:val="both"/>
      </w:pPr>
      <w:r>
        <w:t>as pessoas se distanciam de quaisquer histórias que ouvimos, a menos que medidas extraordinárias sejam tomadas pelo contador de histórias. Ao criar um jogo para empatia cognitiva, são os sistemas que você cria que atuam como essas medidas extraordinárias.</w:t>
      </w:r>
    </w:p>
    <w:p w14:paraId="01050996" w14:textId="77777777" w:rsidR="003A15CB" w:rsidRDefault="003A15CB" w:rsidP="003A15CB">
      <w:pPr>
        <w:spacing w:line="240" w:lineRule="auto"/>
        <w:jc w:val="both"/>
      </w:pPr>
    </w:p>
    <w:p w14:paraId="394D63FC" w14:textId="77777777" w:rsidR="003A15CB" w:rsidRDefault="003A15CB" w:rsidP="003A15CB">
      <w:pPr>
        <w:spacing w:line="240" w:lineRule="auto"/>
        <w:jc w:val="both"/>
      </w:pPr>
      <w:r>
        <w:t>Por exemplo, os intensos rituais de jogo e a criação consciente de intimidade funcionam para desmantelar lenta e deliberadamente os mecanismos de defesa que nosso cérebro construiu para nos proteger do ataque emocional total de cada história que ouvimos.</w:t>
      </w:r>
    </w:p>
    <w:p w14:paraId="69017FA1" w14:textId="77777777" w:rsidR="003A15CB" w:rsidRDefault="003A15CB" w:rsidP="003A15CB">
      <w:pPr>
        <w:spacing w:line="240" w:lineRule="auto"/>
        <w:jc w:val="both"/>
      </w:pPr>
    </w:p>
    <w:p w14:paraId="798A3AEC" w14:textId="77777777" w:rsidR="003A15CB" w:rsidRDefault="003A15CB" w:rsidP="003A15CB">
      <w:pPr>
        <w:spacing w:line="240" w:lineRule="auto"/>
        <w:jc w:val="both"/>
      </w:pPr>
      <w:r>
        <w:t>Se os jogos são sistemas, e podemos abstrair sistemas que existem na natureza, então não é muito difícil dizer que os jogos podem existir como uma resposta corretiva aos sistemas encontrados no mundo real ou dentro de nós mesmos.</w:t>
      </w:r>
    </w:p>
    <w:p w14:paraId="47035E1B" w14:textId="77777777" w:rsidR="003A15CB" w:rsidRDefault="003A15CB" w:rsidP="003A15CB">
      <w:pPr>
        <w:spacing w:line="240" w:lineRule="auto"/>
        <w:jc w:val="both"/>
      </w:pPr>
    </w:p>
    <w:p w14:paraId="673DFAB6" w14:textId="77777777" w:rsidR="003A15CB" w:rsidRDefault="003A15CB" w:rsidP="003A15CB">
      <w:pPr>
        <w:spacing w:line="240" w:lineRule="auto"/>
        <w:jc w:val="both"/>
      </w:pPr>
      <w:r>
        <w:t>Os jogadores vêm para os jogos com camadas de defesas que podem inibir a empatia, e é por isso que os designers devem investir em seu design para remover, ou pelo menos silenciar, essas defesas. Há um fator de distanciamento que é quase impossível para os desenvolvedores de jogos erradicar: é apenas um jogo.</w:t>
      </w:r>
    </w:p>
    <w:p w14:paraId="4FC80E34" w14:textId="77777777" w:rsidR="003A15CB" w:rsidRDefault="003A15CB" w:rsidP="003A15CB">
      <w:pPr>
        <w:spacing w:line="240" w:lineRule="auto"/>
        <w:jc w:val="both"/>
      </w:pPr>
    </w:p>
    <w:p w14:paraId="48D5C4EB" w14:textId="77777777" w:rsidR="003A15CB" w:rsidRDefault="003A15CB" w:rsidP="003A15CB">
      <w:pPr>
        <w:spacing w:line="240" w:lineRule="auto"/>
        <w:jc w:val="both"/>
      </w:pPr>
    </w:p>
    <w:p w14:paraId="4BF05804" w14:textId="77777777" w:rsidR="003A15CB" w:rsidRDefault="003A15CB" w:rsidP="003A15CB">
      <w:pPr>
        <w:spacing w:line="240" w:lineRule="auto"/>
        <w:jc w:val="both"/>
      </w:pPr>
      <w:r>
        <w:t>No final do dia, não importa o quão afiada seja uma experiência para obter o máximo de empatia, ainda é um jogo; é um sistema de procedimentos e restrições aos quais os jogadores se submetem voluntariamente. Os jogadores podem sair a qualquer momento, o que significa que o jogador tem uma escolha - e essa escolha pode criar distância entre o jogador e a resposta emocional pretendida do jogo.</w:t>
      </w:r>
    </w:p>
    <w:p w14:paraId="5E6D79D4" w14:textId="77777777" w:rsidR="003A15CB" w:rsidRDefault="003A15CB" w:rsidP="003A15CB">
      <w:pPr>
        <w:spacing w:line="240" w:lineRule="auto"/>
        <w:jc w:val="both"/>
      </w:pPr>
    </w:p>
    <w:p w14:paraId="28E794D5" w14:textId="77777777" w:rsidR="003A15CB" w:rsidRDefault="003A15CB" w:rsidP="003A15CB">
      <w:pPr>
        <w:spacing w:line="240" w:lineRule="auto"/>
        <w:jc w:val="both"/>
      </w:pPr>
      <w:r>
        <w:t xml:space="preserve">Jogos, como os pessoais ou educacionais, ainda têm um final, embora as experiências que eles emulam raramente o façam. Os jogos tendem a terminar com uma condição de vitória, o que pode impedir que os jogadores se envolvam totalmente com a mensagem de um jogo. Se uma gema sobre um problema complexo como aquecimento global ou racismo pode ser vencida, o </w:t>
      </w:r>
      <w:r>
        <w:lastRenderedPageBreak/>
        <w:t xml:space="preserve">problema é tão espinhoso quanto a sociedade acredita? Por outro lado, se uma </w:t>
      </w:r>
      <w:proofErr w:type="spellStart"/>
      <w:r>
        <w:t>jóia</w:t>
      </w:r>
      <w:proofErr w:type="spellEnd"/>
      <w:r>
        <w:t xml:space="preserve"> sobre um desses tópicos não pode ser conquistada, vale a pena tentar resolver problemas insolúveis?</w:t>
      </w:r>
    </w:p>
    <w:p w14:paraId="5745688C" w14:textId="77777777" w:rsidR="003A15CB" w:rsidRDefault="003A15CB" w:rsidP="003A15CB">
      <w:pPr>
        <w:spacing w:line="240" w:lineRule="auto"/>
        <w:jc w:val="both"/>
      </w:pPr>
      <w:r>
        <w:t xml:space="preserve">É por isso que alguns jogos, como o </w:t>
      </w:r>
      <w:proofErr w:type="spellStart"/>
      <w:r>
        <w:t>Train</w:t>
      </w:r>
      <w:proofErr w:type="spellEnd"/>
      <w:r>
        <w:t>, não têm uma condição de vitória em suas regras ou usam a palavra "vitória", permitindo que os jogadores escolham suas próprias condições de vitória quando jogam - assumindo o óbvio ou fazendo uma escolha deliberada.</w:t>
      </w:r>
    </w:p>
    <w:p w14:paraId="1CC8B367" w14:textId="77777777" w:rsidR="003A15CB" w:rsidRDefault="003A15CB" w:rsidP="003A15CB">
      <w:pPr>
        <w:spacing w:line="240" w:lineRule="auto"/>
        <w:jc w:val="both"/>
      </w:pPr>
    </w:p>
    <w:p w14:paraId="5A974983" w14:textId="77777777" w:rsidR="003A15CB" w:rsidRDefault="003A15CB" w:rsidP="003A15CB">
      <w:pPr>
        <w:spacing w:line="240" w:lineRule="auto"/>
        <w:jc w:val="both"/>
      </w:pPr>
      <w:r>
        <w:t>Em última análise, "ganhar" e "perder" são palavras de julgamento; ao incluí-los, suas regras estão fazendo uma declaração sobre os resultados ideais e inaceitáveis de seu jogo. Isso se torna uma decisão que você toma para o jogador - embora eles possam chegar a uma conclusão conflitante com as regras no final do dia, suas suposições iniciais de resultados "bons" e "ruins" serão inteiramente formadas pelas regras declaradas de o jogo. ou, colocando de outra forma: um jogador aceitará qualquer desculpa que você der para não pensar em nada além da tarefa em questão.</w:t>
      </w:r>
    </w:p>
    <w:p w14:paraId="78EC1149" w14:textId="77777777" w:rsidR="003A15CB" w:rsidRDefault="003A15CB" w:rsidP="003A15CB">
      <w:pPr>
        <w:spacing w:line="240" w:lineRule="auto"/>
        <w:jc w:val="both"/>
      </w:pPr>
    </w:p>
    <w:p w14:paraId="1360108A" w14:textId="77777777" w:rsidR="003A15CB" w:rsidRDefault="003A15CB" w:rsidP="003A15CB">
      <w:pPr>
        <w:spacing w:line="240" w:lineRule="auto"/>
        <w:jc w:val="both"/>
      </w:pPr>
      <w:r>
        <w:t>Esse convite para não examinar o jogo mais profundamente, ou para se apoiar nas suposições básicas de um jogador, pode definitivamente atuar como uma barreira à empatia. Dito isso, jogar com julgamentos qualitativos - declarados diretamente nas regras ou implícitos nas suposições que o jogador traz para a mesa - pode evocar fortes emoções nos jogadores conforme suas suposições são desafiadas durante o jogo.</w:t>
      </w:r>
    </w:p>
    <w:p w14:paraId="67672AB7" w14:textId="77777777" w:rsidR="003A15CB" w:rsidRDefault="003A15CB" w:rsidP="003A15CB">
      <w:pPr>
        <w:spacing w:line="240" w:lineRule="auto"/>
        <w:jc w:val="both"/>
      </w:pPr>
    </w:p>
    <w:p w14:paraId="32AC5640" w14:textId="7BDE8B3D" w:rsidR="003A15CB" w:rsidRDefault="003A15CB" w:rsidP="003A15CB">
      <w:pPr>
        <w:spacing w:line="240" w:lineRule="auto"/>
        <w:jc w:val="both"/>
      </w:pPr>
      <w:r>
        <w:t>Os jogos são, em sua essência, conexão. use-os para se conectar a algo que valha a pena.</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qgUAH+wsRiwAAAA="/>
  </w:docVars>
  <w:rsids>
    <w:rsidRoot w:val="00F3737E"/>
    <w:rsid w:val="0000395B"/>
    <w:rsid w:val="00007D4C"/>
    <w:rsid w:val="00030201"/>
    <w:rsid w:val="00043AED"/>
    <w:rsid w:val="000E0C41"/>
    <w:rsid w:val="000E3030"/>
    <w:rsid w:val="00147E8B"/>
    <w:rsid w:val="00153D7D"/>
    <w:rsid w:val="00290BE8"/>
    <w:rsid w:val="002C340D"/>
    <w:rsid w:val="002D1A6B"/>
    <w:rsid w:val="003A15CB"/>
    <w:rsid w:val="003C693D"/>
    <w:rsid w:val="003F7C5D"/>
    <w:rsid w:val="00424A39"/>
    <w:rsid w:val="00480149"/>
    <w:rsid w:val="004E1E06"/>
    <w:rsid w:val="00560506"/>
    <w:rsid w:val="005C1C73"/>
    <w:rsid w:val="005E4634"/>
    <w:rsid w:val="005F5447"/>
    <w:rsid w:val="00633C60"/>
    <w:rsid w:val="0065273C"/>
    <w:rsid w:val="00672142"/>
    <w:rsid w:val="0074398F"/>
    <w:rsid w:val="00771713"/>
    <w:rsid w:val="00797038"/>
    <w:rsid w:val="007B0A6D"/>
    <w:rsid w:val="00832683"/>
    <w:rsid w:val="008D179A"/>
    <w:rsid w:val="009041A6"/>
    <w:rsid w:val="00925A75"/>
    <w:rsid w:val="00986478"/>
    <w:rsid w:val="009A3827"/>
    <w:rsid w:val="009C4E56"/>
    <w:rsid w:val="00A2125D"/>
    <w:rsid w:val="00A27C77"/>
    <w:rsid w:val="00A47434"/>
    <w:rsid w:val="00A7195D"/>
    <w:rsid w:val="00AB6B34"/>
    <w:rsid w:val="00B263B1"/>
    <w:rsid w:val="00C16099"/>
    <w:rsid w:val="00C2784D"/>
    <w:rsid w:val="00C5666E"/>
    <w:rsid w:val="00CB42A5"/>
    <w:rsid w:val="00D53F0C"/>
    <w:rsid w:val="00D60470"/>
    <w:rsid w:val="00D74787"/>
    <w:rsid w:val="00DD0ACF"/>
    <w:rsid w:val="00DF15C5"/>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5108</TotalTime>
  <Pages>7</Pages>
  <Words>3293</Words>
  <Characters>17786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72</cp:revision>
  <dcterms:created xsi:type="dcterms:W3CDTF">2023-07-26T13:43:00Z</dcterms:created>
  <dcterms:modified xsi:type="dcterms:W3CDTF">2023-07-30T21:14:00Z</dcterms:modified>
</cp:coreProperties>
</file>