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r w:rsidRPr="00F3737E">
        <w:rPr>
          <w:i/>
          <w:iCs/>
          <w:sz w:val="28"/>
          <w:szCs w:val="28"/>
        </w:rPr>
        <w:t>Empathy Engines – Design Games That Are Personal, Political, and Profound</w:t>
      </w:r>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2DC12377" w14:textId="6C7622F6" w:rsidR="00F62F44" w:rsidRDefault="0000395B" w:rsidP="00DF15C5">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r w:rsidR="008D179A" w:rsidRPr="008D179A">
        <w:rPr>
          <w:i/>
          <w:iCs/>
        </w:rPr>
        <w:t>biases</w:t>
      </w:r>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1C9BBF3F" w14:textId="77777777" w:rsidR="003F7C5D" w:rsidRDefault="003F7C5D" w:rsidP="00DF15C5">
      <w:pPr>
        <w:ind w:firstLine="708"/>
        <w:jc w:val="both"/>
      </w:pPr>
    </w:p>
    <w:p w14:paraId="657A59A1" w14:textId="77777777" w:rsidR="00F62F44" w:rsidRDefault="00F62F44" w:rsidP="00F62F44">
      <w:pPr>
        <w:ind w:firstLine="708"/>
        <w:jc w:val="both"/>
      </w:pPr>
    </w:p>
    <w:p w14:paraId="47F1D3F6" w14:textId="481DFB56" w:rsidR="00F62F44" w:rsidRDefault="00F62F44" w:rsidP="00F62F44">
      <w:pPr>
        <w:ind w:firstLine="708"/>
        <w:jc w:val="both"/>
      </w:pPr>
      <w:r>
        <w:t xml:space="preserve">A única altura em que um jogo é verdadeiramente neutro é antes de ter sido tomada uma única decisão sobre o </w:t>
      </w:r>
      <w:r w:rsidR="003F7C5D">
        <w:t>próprio</w:t>
      </w:r>
      <w:r>
        <w:t>.</w:t>
      </w: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3F7C5D"/>
    <w:rsid w:val="00424A39"/>
    <w:rsid w:val="00832683"/>
    <w:rsid w:val="008D179A"/>
    <w:rsid w:val="00986478"/>
    <w:rsid w:val="009A3827"/>
    <w:rsid w:val="00DD0ACF"/>
    <w:rsid w:val="00DF15C5"/>
    <w:rsid w:val="00F3737E"/>
    <w:rsid w:val="00F62F44"/>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508</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10</cp:revision>
  <dcterms:created xsi:type="dcterms:W3CDTF">2023-07-26T13:43:00Z</dcterms:created>
  <dcterms:modified xsi:type="dcterms:W3CDTF">2023-07-26T14:53:00Z</dcterms:modified>
</cp:coreProperties>
</file>