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95E3A" w14:textId="77777777" w:rsidR="00DF7E6F" w:rsidRDefault="00000000">
      <w:pPr>
        <w:spacing w:after="117"/>
        <w:jc w:val="center"/>
      </w:pPr>
      <w:r>
        <w:t xml:space="preserve">PONTIFICIA UNIVERSIDAD CATÓLICA MADRE Y MAESTRA </w:t>
      </w:r>
    </w:p>
    <w:p w14:paraId="3650897F" w14:textId="77777777" w:rsidR="00DF7E6F" w:rsidRDefault="00000000">
      <w:pPr>
        <w:spacing w:after="117"/>
        <w:jc w:val="center"/>
      </w:pPr>
      <w:r>
        <w:t xml:space="preserve">FACULTAD DE CIENCIAS E INGENIERÍA </w:t>
      </w:r>
    </w:p>
    <w:p w14:paraId="4AB7B057" w14:textId="77777777" w:rsidR="00DF7E6F" w:rsidRDefault="00000000">
      <w:pPr>
        <w:spacing w:after="117"/>
        <w:jc w:val="center"/>
      </w:pPr>
      <w:r>
        <w:t xml:space="preserve">ESCUELA DE INGENIERÍA EN COMPUTACIÓN Y TELECOMUNICACIONES </w:t>
      </w:r>
    </w:p>
    <w:p w14:paraId="03F4E655" w14:textId="77777777" w:rsidR="00DF7E6F" w:rsidRDefault="00000000">
      <w:pPr>
        <w:spacing w:after="115"/>
        <w:ind w:left="145" w:firstLine="0"/>
        <w:jc w:val="center"/>
      </w:pPr>
      <w:r>
        <w:t xml:space="preserve"> </w:t>
      </w:r>
    </w:p>
    <w:p w14:paraId="6534ED7E" w14:textId="77777777" w:rsidR="00DF7E6F" w:rsidRDefault="00000000">
      <w:pPr>
        <w:spacing w:after="117"/>
        <w:jc w:val="center"/>
      </w:pPr>
      <w:r>
        <w:rPr>
          <w:b/>
        </w:rPr>
        <w:t xml:space="preserve">PROGRAMACIÓN PARALELA Y CONCURRENTE </w:t>
      </w:r>
    </w:p>
    <w:p w14:paraId="3A87F7D4" w14:textId="77777777" w:rsidR="00DF7E6F" w:rsidRDefault="00000000">
      <w:pPr>
        <w:spacing w:after="117"/>
        <w:jc w:val="center"/>
      </w:pPr>
      <w:r>
        <w:rPr>
          <w:b/>
        </w:rPr>
        <w:t xml:space="preserve">Practica #1 </w:t>
      </w:r>
    </w:p>
    <w:p w14:paraId="0D3B5FED" w14:textId="77777777" w:rsidR="00DF7E6F" w:rsidRDefault="00000000">
      <w:pPr>
        <w:spacing w:after="117"/>
        <w:jc w:val="center"/>
      </w:pPr>
      <w:r>
        <w:rPr>
          <w:b/>
        </w:rPr>
        <w:t>Paralelización de Algoritmos y Análisis de Rendimiento</w:t>
      </w:r>
      <w:r>
        <w:t xml:space="preserve"> </w:t>
      </w:r>
    </w:p>
    <w:p w14:paraId="39DBCDC1" w14:textId="77777777" w:rsidR="00DF7E6F" w:rsidRDefault="00000000">
      <w:pPr>
        <w:spacing w:after="115"/>
        <w:ind w:left="0" w:firstLine="0"/>
      </w:pPr>
      <w:r>
        <w:rPr>
          <w:b/>
        </w:rPr>
        <w:t xml:space="preserve"> </w:t>
      </w:r>
    </w:p>
    <w:p w14:paraId="407149F8" w14:textId="77777777" w:rsidR="00DF7E6F" w:rsidRDefault="00000000">
      <w:pPr>
        <w:spacing w:after="117"/>
        <w:ind w:left="-5"/>
      </w:pPr>
      <w:r>
        <w:rPr>
          <w:b/>
        </w:rPr>
        <w:t xml:space="preserve">Objetivo: </w:t>
      </w:r>
    </w:p>
    <w:p w14:paraId="552F754D" w14:textId="77777777" w:rsidR="00DF7E6F" w:rsidRDefault="00000000">
      <w:pPr>
        <w:numPr>
          <w:ilvl w:val="0"/>
          <w:numId w:val="1"/>
        </w:numPr>
        <w:spacing w:after="122"/>
        <w:ind w:hanging="360"/>
      </w:pPr>
      <w:r>
        <w:t xml:space="preserve">Aplicar la Ley de Amdahl en contextos prácticos. </w:t>
      </w:r>
    </w:p>
    <w:p w14:paraId="18B3EC62" w14:textId="77777777" w:rsidR="00DF7E6F" w:rsidRDefault="00000000">
      <w:pPr>
        <w:numPr>
          <w:ilvl w:val="0"/>
          <w:numId w:val="1"/>
        </w:numPr>
        <w:spacing w:after="127"/>
        <w:ind w:hanging="360"/>
      </w:pPr>
      <w:r>
        <w:t xml:space="preserve">Desarrollar programas paralelos usando diferentes modelos de paralelización. </w:t>
      </w:r>
    </w:p>
    <w:p w14:paraId="4980242C" w14:textId="77777777" w:rsidR="00DF7E6F" w:rsidRDefault="00000000">
      <w:pPr>
        <w:numPr>
          <w:ilvl w:val="0"/>
          <w:numId w:val="1"/>
        </w:numPr>
        <w:spacing w:after="122"/>
        <w:ind w:hanging="360"/>
      </w:pPr>
      <w:r>
        <w:t xml:space="preserve">Evaluar el rendimiento de programas paralelizados y su eficiencia. </w:t>
      </w:r>
    </w:p>
    <w:p w14:paraId="53F88B24" w14:textId="77777777" w:rsidR="00DF7E6F" w:rsidRDefault="00000000">
      <w:pPr>
        <w:numPr>
          <w:ilvl w:val="0"/>
          <w:numId w:val="1"/>
        </w:numPr>
        <w:spacing w:after="122"/>
        <w:ind w:hanging="360"/>
      </w:pPr>
      <w:r>
        <w:t xml:space="preserve">Analizar la escalabilidad de sistemas paralelos. </w:t>
      </w:r>
    </w:p>
    <w:p w14:paraId="00FED825" w14:textId="77777777" w:rsidR="00DF7E6F" w:rsidRDefault="00000000">
      <w:pPr>
        <w:spacing w:after="115"/>
        <w:ind w:left="720" w:firstLine="0"/>
      </w:pPr>
      <w:r>
        <w:t xml:space="preserve"> </w:t>
      </w:r>
    </w:p>
    <w:p w14:paraId="4BB6C4C7" w14:textId="77777777" w:rsidR="00DF7E6F" w:rsidRDefault="00000000">
      <w:pPr>
        <w:spacing w:after="117"/>
        <w:ind w:left="-5"/>
      </w:pPr>
      <w:r>
        <w:rPr>
          <w:b/>
        </w:rPr>
        <w:t xml:space="preserve">Instrucciones: </w:t>
      </w:r>
    </w:p>
    <w:p w14:paraId="3DA7EF1F" w14:textId="77777777" w:rsidR="00DF7E6F" w:rsidRDefault="00000000">
      <w:pPr>
        <w:spacing w:line="359" w:lineRule="auto"/>
        <w:ind w:left="10"/>
      </w:pPr>
      <w:r>
        <w:t xml:space="preserve">Completa las siguientes actividades teóricas y prácticas. Puedes trabajar en equipo máximo de 2, pero asegúrate de entender cada paso y ser capaz de explicarlo. </w:t>
      </w:r>
    </w:p>
    <w:p w14:paraId="6E8D3B9F" w14:textId="77777777" w:rsidR="00DF7E6F" w:rsidRDefault="00000000">
      <w:pPr>
        <w:spacing w:after="115"/>
        <w:ind w:left="0" w:firstLine="0"/>
      </w:pPr>
      <w:r>
        <w:t xml:space="preserve"> </w:t>
      </w:r>
    </w:p>
    <w:p w14:paraId="3B3527EA" w14:textId="77777777" w:rsidR="00DF7E6F" w:rsidRDefault="00000000">
      <w:pPr>
        <w:spacing w:after="117"/>
        <w:ind w:left="-5"/>
      </w:pPr>
      <w:r>
        <w:rPr>
          <w:b/>
        </w:rPr>
        <w:t xml:space="preserve">Actividades </w:t>
      </w:r>
    </w:p>
    <w:p w14:paraId="01491E3E" w14:textId="77777777" w:rsidR="00DF7E6F" w:rsidRDefault="00000000">
      <w:pPr>
        <w:spacing w:after="115"/>
        <w:ind w:left="0" w:firstLine="0"/>
      </w:pPr>
      <w:r>
        <w:t xml:space="preserve"> </w:t>
      </w:r>
    </w:p>
    <w:p w14:paraId="6D19E904" w14:textId="77777777" w:rsidR="00DF7E6F" w:rsidRDefault="00000000">
      <w:pPr>
        <w:spacing w:after="117"/>
        <w:ind w:left="-5"/>
      </w:pPr>
      <w:r>
        <w:rPr>
          <w:b/>
        </w:rPr>
        <w:t xml:space="preserve">Parte 1: Ley de Amdahl </w:t>
      </w:r>
    </w:p>
    <w:p w14:paraId="160D3D03" w14:textId="77777777" w:rsidR="00DF7E6F" w:rsidRDefault="00000000">
      <w:pPr>
        <w:spacing w:after="115"/>
        <w:ind w:left="0" w:firstLine="0"/>
      </w:pPr>
      <w:r>
        <w:t xml:space="preserve"> </w:t>
      </w:r>
    </w:p>
    <w:p w14:paraId="14EA532A" w14:textId="77777777" w:rsidR="00DF7E6F" w:rsidRDefault="00000000">
      <w:pPr>
        <w:spacing w:line="363" w:lineRule="auto"/>
        <w:ind w:left="10"/>
      </w:pPr>
      <w:r>
        <w:t xml:space="preserve">Sea un programa con un tiempo de ejecución secuencial de 120 unidades de tiempo, y se sabe que el 85% de su código es paralelizable. </w:t>
      </w:r>
    </w:p>
    <w:p w14:paraId="7C853923" w14:textId="77777777" w:rsidR="00DF7E6F" w:rsidRDefault="00000000">
      <w:pPr>
        <w:spacing w:after="122"/>
        <w:ind w:left="0" w:firstLine="0"/>
      </w:pPr>
      <w:r>
        <w:t xml:space="preserve"> </w:t>
      </w:r>
    </w:p>
    <w:p w14:paraId="1DEDED7A" w14:textId="77777777" w:rsidR="00DF7E6F" w:rsidRDefault="00000000">
      <w:pPr>
        <w:numPr>
          <w:ilvl w:val="0"/>
          <w:numId w:val="2"/>
        </w:numPr>
        <w:spacing w:line="396" w:lineRule="auto"/>
        <w:ind w:hanging="360"/>
      </w:pPr>
      <w:r>
        <w:t xml:space="preserve">Calcula el tiempo de ejecución paralelo </w:t>
      </w:r>
      <w:r>
        <w:rPr>
          <w:rFonts w:ascii="Calibri" w:eastAsia="Calibri" w:hAnsi="Calibri" w:cs="Calibri"/>
          <w:b/>
        </w:rPr>
        <w:t>Tp(n)</w:t>
      </w:r>
      <w:r>
        <w:rPr>
          <w:b/>
        </w:rPr>
        <w:t>,</w:t>
      </w:r>
      <w:r>
        <w:t xml:space="preserve"> el speedup </w:t>
      </w:r>
      <w:r>
        <w:rPr>
          <w:rFonts w:ascii="Calibri" w:eastAsia="Calibri" w:hAnsi="Calibri" w:cs="Calibri"/>
          <w:b/>
        </w:rPr>
        <w:t>S(n)</w:t>
      </w:r>
      <w:r>
        <w:t xml:space="preserve"> y la eficiencia </w:t>
      </w:r>
      <w:r>
        <w:rPr>
          <w:rFonts w:ascii="Calibri" w:eastAsia="Calibri" w:hAnsi="Calibri" w:cs="Calibri"/>
          <w:b/>
        </w:rPr>
        <w:t>E(n)</w:t>
      </w:r>
      <w:r>
        <w:t xml:space="preserve"> cuando se ejecuta n=1,3,6,9,12 procesadores. </w:t>
      </w:r>
    </w:p>
    <w:p w14:paraId="4BBC1B3D" w14:textId="77777777" w:rsidR="00DF7E6F" w:rsidRDefault="00000000">
      <w:pPr>
        <w:numPr>
          <w:ilvl w:val="0"/>
          <w:numId w:val="2"/>
        </w:numPr>
        <w:ind w:hanging="360"/>
      </w:pPr>
      <w:r>
        <w:t xml:space="preserve">Completa la siguiente tabla: </w:t>
      </w:r>
    </w:p>
    <w:p w14:paraId="72E23A35" w14:textId="77777777" w:rsidR="00904313" w:rsidRDefault="00904313" w:rsidP="00904313"/>
    <w:p w14:paraId="07D84089" w14:textId="77777777" w:rsidR="00904313" w:rsidRDefault="00904313" w:rsidP="00904313"/>
    <w:p w14:paraId="72710E86" w14:textId="77777777" w:rsidR="00904313" w:rsidRDefault="00904313" w:rsidP="00904313"/>
    <w:tbl>
      <w:tblPr>
        <w:tblStyle w:val="TableGrid"/>
        <w:tblW w:w="9350" w:type="dxa"/>
        <w:tblInd w:w="5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39"/>
        <w:gridCol w:w="2337"/>
        <w:gridCol w:w="2337"/>
        <w:gridCol w:w="2337"/>
      </w:tblGrid>
      <w:tr w:rsidR="00DF7E6F" w14:paraId="5AC37FD1" w14:textId="77777777" w:rsidTr="00904313">
        <w:trPr>
          <w:trHeight w:val="302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DCAA" w14:textId="77777777" w:rsidR="00DF7E6F" w:rsidRPr="00904313" w:rsidRDefault="00000000">
            <w:pPr>
              <w:spacing w:after="0"/>
              <w:ind w:left="14" w:firstLine="0"/>
              <w:jc w:val="center"/>
              <w:rPr>
                <w:b/>
                <w:bCs/>
              </w:rPr>
            </w:pPr>
            <w:r w:rsidRPr="00904313">
              <w:rPr>
                <w:rFonts w:ascii="Calibri" w:eastAsia="Calibri" w:hAnsi="Calibri" w:cs="Calibri"/>
                <w:b/>
                <w:bCs/>
              </w:rPr>
              <w:lastRenderedPageBreak/>
              <w:t>Procesadores n</w:t>
            </w:r>
            <w:r w:rsidRPr="00904313">
              <w:rPr>
                <w:b/>
                <w:bCs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70FA5" w14:textId="77777777" w:rsidR="00DF7E6F" w:rsidRPr="00904313" w:rsidRDefault="00000000">
            <w:pPr>
              <w:spacing w:after="0"/>
              <w:ind w:left="4" w:firstLine="0"/>
              <w:jc w:val="center"/>
              <w:rPr>
                <w:b/>
                <w:bCs/>
              </w:rPr>
            </w:pPr>
            <w:r w:rsidRPr="00904313">
              <w:rPr>
                <w:rFonts w:ascii="Calibri" w:eastAsia="Calibri" w:hAnsi="Calibri" w:cs="Calibri"/>
                <w:b/>
                <w:bCs/>
              </w:rPr>
              <w:t>Tp(n)</w:t>
            </w:r>
            <w:r w:rsidRPr="00904313">
              <w:rPr>
                <w:b/>
                <w:bCs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F507" w14:textId="77777777" w:rsidR="00DF7E6F" w:rsidRPr="00904313" w:rsidRDefault="00000000">
            <w:pPr>
              <w:spacing w:after="0"/>
              <w:ind w:left="5" w:firstLine="0"/>
              <w:jc w:val="center"/>
              <w:rPr>
                <w:b/>
                <w:bCs/>
              </w:rPr>
            </w:pPr>
            <w:r w:rsidRPr="00904313">
              <w:rPr>
                <w:rFonts w:ascii="Calibri" w:eastAsia="Calibri" w:hAnsi="Calibri" w:cs="Calibri"/>
                <w:b/>
                <w:bCs/>
              </w:rPr>
              <w:t>S(n)</w:t>
            </w:r>
            <w:r w:rsidRPr="00904313">
              <w:rPr>
                <w:b/>
                <w:bCs/>
              </w:rPr>
              <w:t xml:space="preserve">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7B6FA" w14:textId="77777777" w:rsidR="00DF7E6F" w:rsidRPr="00904313" w:rsidRDefault="00000000">
            <w:pPr>
              <w:spacing w:after="0"/>
              <w:ind w:left="5" w:firstLine="0"/>
              <w:jc w:val="center"/>
              <w:rPr>
                <w:b/>
                <w:bCs/>
              </w:rPr>
            </w:pPr>
            <w:r w:rsidRPr="00904313">
              <w:rPr>
                <w:rFonts w:ascii="Calibri" w:eastAsia="Calibri" w:hAnsi="Calibri" w:cs="Calibri"/>
                <w:b/>
                <w:bCs/>
              </w:rPr>
              <w:t>E(n)</w:t>
            </w:r>
            <w:r w:rsidRPr="00904313">
              <w:rPr>
                <w:b/>
                <w:bCs/>
              </w:rPr>
              <w:t xml:space="preserve"> </w:t>
            </w:r>
          </w:p>
        </w:tc>
      </w:tr>
      <w:tr w:rsidR="00904313" w14:paraId="4CE55D09" w14:textId="77777777" w:rsidTr="00904313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5D74" w14:textId="77777777" w:rsidR="00904313" w:rsidRDefault="00904313" w:rsidP="00904313">
            <w:pPr>
              <w:spacing w:after="0"/>
              <w:ind w:left="5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CED86" w14:textId="6C6A32F5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100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2B55" w14:textId="35BA00B3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</w:t>
            </w:r>
            <w:r w:rsidRPr="00904313">
              <w:t>1.2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84D2C" w14:textId="30E50E1D" w:rsidR="00904313" w:rsidRPr="00904313" w:rsidRDefault="00904313" w:rsidP="00904313">
            <w:pPr>
              <w:spacing w:after="0"/>
              <w:ind w:left="0" w:firstLine="0"/>
            </w:pPr>
            <w:r w:rsidRPr="00904313">
              <w:t>1.2</w:t>
            </w:r>
          </w:p>
        </w:tc>
      </w:tr>
      <w:tr w:rsidR="00904313" w14:paraId="2D1CB790" w14:textId="77777777" w:rsidTr="00904313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0A1F" w14:textId="77777777" w:rsidR="00904313" w:rsidRDefault="00904313" w:rsidP="00904313">
            <w:pPr>
              <w:spacing w:after="0"/>
              <w:ind w:left="5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17A9" w14:textId="2EE4BF3F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57.41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C846A" w14:textId="0A05404A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</w:t>
            </w:r>
            <w:r w:rsidRPr="00904313">
              <w:t>2.0</w:t>
            </w:r>
            <w:r w:rsidRPr="00904313">
              <w:t>9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09E10" w14:textId="3460ED7F" w:rsidR="00904313" w:rsidRPr="00904313" w:rsidRDefault="00904313" w:rsidP="00904313">
            <w:pPr>
              <w:spacing w:after="0"/>
              <w:ind w:left="0" w:firstLine="0"/>
            </w:pPr>
            <w:r w:rsidRPr="00904313">
              <w:t>1.045</w:t>
            </w:r>
          </w:p>
        </w:tc>
      </w:tr>
      <w:tr w:rsidR="00904313" w14:paraId="4DC419FD" w14:textId="77777777" w:rsidTr="00904313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CA95" w14:textId="77777777" w:rsidR="00904313" w:rsidRDefault="00904313" w:rsidP="00904313">
            <w:pPr>
              <w:spacing w:after="0"/>
              <w:ind w:left="5" w:firstLine="0"/>
            </w:pPr>
            <w:r>
              <w:rPr>
                <w:b/>
              </w:rPr>
              <w:t xml:space="preserve">4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839B" w14:textId="707C5C8C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36.25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7A41A" w14:textId="06800EB5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</w:t>
            </w:r>
            <w:r w:rsidRPr="00904313">
              <w:t>3.31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6EA2" w14:textId="44FFDA86" w:rsidR="00904313" w:rsidRPr="00904313" w:rsidRDefault="00904313" w:rsidP="00904313">
            <w:pPr>
              <w:spacing w:after="0"/>
              <w:ind w:left="0" w:firstLine="0"/>
            </w:pPr>
            <w:r w:rsidRPr="00904313">
              <w:t>0.8275</w:t>
            </w:r>
          </w:p>
        </w:tc>
      </w:tr>
      <w:tr w:rsidR="00904313" w14:paraId="19B6E825" w14:textId="77777777" w:rsidTr="00904313">
        <w:trPr>
          <w:trHeight w:val="288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5D047" w14:textId="77777777" w:rsidR="00904313" w:rsidRDefault="00904313" w:rsidP="00904313">
            <w:pPr>
              <w:spacing w:after="0"/>
              <w:ind w:left="5" w:firstLine="0"/>
            </w:pPr>
            <w:r>
              <w:rPr>
                <w:b/>
              </w:rPr>
              <w:t xml:space="preserve">8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43E0A" w14:textId="45EF115B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25.64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CBE0E" w14:textId="79C0F597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</w:t>
            </w:r>
            <w:r w:rsidRPr="00904313">
              <w:t>4.68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3F04F" w14:textId="4C558C0F" w:rsidR="00904313" w:rsidRPr="00904313" w:rsidRDefault="00904313" w:rsidP="00904313">
            <w:pPr>
              <w:spacing w:after="0"/>
              <w:ind w:left="0" w:firstLine="0"/>
            </w:pPr>
            <w:r w:rsidRPr="00904313">
              <w:t>0.585</w:t>
            </w:r>
          </w:p>
        </w:tc>
      </w:tr>
      <w:tr w:rsidR="00904313" w14:paraId="5EDAD6C4" w14:textId="77777777" w:rsidTr="00904313">
        <w:trPr>
          <w:trHeight w:val="283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4A2CB" w14:textId="77777777" w:rsidR="00904313" w:rsidRDefault="00904313" w:rsidP="00904313">
            <w:pPr>
              <w:spacing w:after="0"/>
              <w:ind w:left="5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06EE" w14:textId="7B719776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20.33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4D9B6" w14:textId="7A9A98C3" w:rsidR="00904313" w:rsidRPr="00904313" w:rsidRDefault="00904313" w:rsidP="00904313">
            <w:pPr>
              <w:spacing w:after="0"/>
              <w:ind w:left="0" w:firstLine="0"/>
            </w:pPr>
            <w:r w:rsidRPr="00904313">
              <w:t xml:space="preserve"> </w:t>
            </w:r>
            <w:r w:rsidRPr="00904313">
              <w:t>5.90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01B1" w14:textId="4D6375AE" w:rsidR="00904313" w:rsidRPr="00904313" w:rsidRDefault="00904313" w:rsidP="00904313">
            <w:pPr>
              <w:spacing w:after="0"/>
              <w:ind w:left="0" w:firstLine="0"/>
            </w:pPr>
            <w:r w:rsidRPr="00904313">
              <w:t>0.36875</w:t>
            </w:r>
          </w:p>
        </w:tc>
      </w:tr>
    </w:tbl>
    <w:p w14:paraId="0C6DF386" w14:textId="77777777" w:rsidR="00DF7E6F" w:rsidRDefault="00000000">
      <w:pPr>
        <w:spacing w:after="115"/>
        <w:ind w:left="0" w:firstLine="0"/>
      </w:pPr>
      <w:r>
        <w:rPr>
          <w:b/>
        </w:rPr>
        <w:t xml:space="preserve"> </w:t>
      </w:r>
    </w:p>
    <w:p w14:paraId="712418BE" w14:textId="77777777" w:rsidR="00DF7E6F" w:rsidRDefault="00000000">
      <w:pPr>
        <w:spacing w:after="117"/>
        <w:ind w:left="-5"/>
      </w:pPr>
      <w:r>
        <w:rPr>
          <w:b/>
        </w:rPr>
        <w:t xml:space="preserve">Parte 2: Programación </w:t>
      </w:r>
    </w:p>
    <w:p w14:paraId="10D632A7" w14:textId="77777777" w:rsidR="00DF7E6F" w:rsidRDefault="00000000">
      <w:pPr>
        <w:spacing w:after="115"/>
        <w:ind w:left="0" w:firstLine="0"/>
      </w:pPr>
      <w:r>
        <w:t xml:space="preserve"> </w:t>
      </w:r>
    </w:p>
    <w:p w14:paraId="0461ED70" w14:textId="77777777" w:rsidR="00DF7E6F" w:rsidRDefault="00000000">
      <w:pPr>
        <w:spacing w:after="115"/>
        <w:ind w:left="10"/>
      </w:pPr>
      <w:r>
        <w:t xml:space="preserve">Implementación de Algoritmos Paralelos: </w:t>
      </w:r>
    </w:p>
    <w:p w14:paraId="3BDEA114" w14:textId="77777777" w:rsidR="00DF7E6F" w:rsidRDefault="00000000">
      <w:pPr>
        <w:spacing w:after="115"/>
        <w:ind w:left="0" w:firstLine="0"/>
      </w:pPr>
      <w:r>
        <w:t xml:space="preserve"> </w:t>
      </w:r>
    </w:p>
    <w:p w14:paraId="66D6495D" w14:textId="77777777" w:rsidR="00DF7E6F" w:rsidRDefault="00000000">
      <w:pPr>
        <w:spacing w:after="120"/>
        <w:ind w:left="10"/>
      </w:pPr>
      <w:r>
        <w:t xml:space="preserve">Usando Java 21 o superior realiza las siguientes tareas. </w:t>
      </w:r>
    </w:p>
    <w:p w14:paraId="45C97177" w14:textId="77777777" w:rsidR="00DF7E6F" w:rsidRDefault="00000000">
      <w:pPr>
        <w:spacing w:after="122"/>
        <w:ind w:left="0" w:firstLine="0"/>
      </w:pPr>
      <w:r>
        <w:t xml:space="preserve"> </w:t>
      </w:r>
    </w:p>
    <w:p w14:paraId="5C12C5A9" w14:textId="77777777" w:rsidR="00DF7E6F" w:rsidRDefault="00000000">
      <w:pPr>
        <w:spacing w:line="393" w:lineRule="auto"/>
        <w:ind w:left="10"/>
      </w:pPr>
      <w:r>
        <w:t xml:space="preserve">Algoritmo a paralelizar: Suma de un arreglo de </w:t>
      </w:r>
      <w:r>
        <w:rPr>
          <w:rFonts w:ascii="Calibri" w:eastAsia="Calibri" w:hAnsi="Calibri" w:cs="Calibri"/>
        </w:rPr>
        <w:t>1,000,000</w:t>
      </w:r>
      <w:r>
        <w:t xml:space="preserve"> números enteros random comprendido entre 1 y 10,000. </w:t>
      </w:r>
    </w:p>
    <w:p w14:paraId="5735BFA8" w14:textId="77777777" w:rsidR="00DF7E6F" w:rsidRDefault="00000000">
      <w:pPr>
        <w:spacing w:after="115"/>
        <w:ind w:left="0" w:firstLine="0"/>
      </w:pPr>
      <w:r>
        <w:t xml:space="preserve"> </w:t>
      </w:r>
    </w:p>
    <w:p w14:paraId="44067303" w14:textId="77777777" w:rsidR="00DF7E6F" w:rsidRDefault="00000000">
      <w:pPr>
        <w:numPr>
          <w:ilvl w:val="0"/>
          <w:numId w:val="3"/>
        </w:numPr>
        <w:spacing w:line="359" w:lineRule="auto"/>
        <w:ind w:hanging="360"/>
      </w:pPr>
      <w:r>
        <w:t xml:space="preserve">Genera un archivo con 1,000,000 de registros comprendido entre 1 y 10,000, el cual deberá usar como base para los demás cálculos. </w:t>
      </w:r>
    </w:p>
    <w:p w14:paraId="467711E8" w14:textId="77777777" w:rsidR="00DF7E6F" w:rsidRDefault="00000000">
      <w:pPr>
        <w:numPr>
          <w:ilvl w:val="0"/>
          <w:numId w:val="3"/>
        </w:numPr>
        <w:spacing w:line="363" w:lineRule="auto"/>
        <w:ind w:hanging="360"/>
      </w:pPr>
      <w:r>
        <w:t xml:space="preserve">Escribe un programa secuencial que sume los elementos de un arreglo de un millón de enteros. </w:t>
      </w:r>
    </w:p>
    <w:p w14:paraId="60F6C69F" w14:textId="77777777" w:rsidR="00DF7E6F" w:rsidRDefault="00000000">
      <w:pPr>
        <w:numPr>
          <w:ilvl w:val="0"/>
          <w:numId w:val="3"/>
        </w:numPr>
        <w:spacing w:line="359" w:lineRule="auto"/>
        <w:ind w:hanging="360"/>
      </w:pPr>
      <w:r>
        <w:t xml:space="preserve">Modifica tu programa para que use múltiples hilos o procesos para realizar la suma en paralelo. Divide el arreglo en partes iguales para cada hilo/proceso. </w:t>
      </w:r>
    </w:p>
    <w:p w14:paraId="762EBDB1" w14:textId="77777777" w:rsidR="00DF7E6F" w:rsidRDefault="00000000">
      <w:pPr>
        <w:numPr>
          <w:ilvl w:val="0"/>
          <w:numId w:val="3"/>
        </w:numPr>
        <w:spacing w:line="363" w:lineRule="auto"/>
        <w:ind w:hanging="360"/>
      </w:pPr>
      <w:r>
        <w:t xml:space="preserve">Mide y compara el tiempo de ejecución del programa secuencial y del programa paralelo con 2, 4 y 8 hilos/procesos. </w:t>
      </w:r>
    </w:p>
    <w:p w14:paraId="7A3019C5" w14:textId="77777777" w:rsidR="00DF7E6F" w:rsidRDefault="00000000">
      <w:pPr>
        <w:numPr>
          <w:ilvl w:val="0"/>
          <w:numId w:val="3"/>
        </w:numPr>
        <w:ind w:hanging="360"/>
      </w:pPr>
      <w:r>
        <w:t xml:space="preserve">Completa la siguiente tabla con los tiempos medidos: </w:t>
      </w:r>
    </w:p>
    <w:tbl>
      <w:tblPr>
        <w:tblStyle w:val="TableGrid"/>
        <w:tblW w:w="9350" w:type="dxa"/>
        <w:tblInd w:w="5" w:type="dxa"/>
        <w:tblCellMar>
          <w:top w:w="5" w:type="dxa"/>
          <w:left w:w="106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892"/>
        <w:gridCol w:w="1867"/>
        <w:gridCol w:w="1862"/>
        <w:gridCol w:w="1862"/>
        <w:gridCol w:w="1867"/>
      </w:tblGrid>
      <w:tr w:rsidR="00DF7E6F" w14:paraId="07B2172F" w14:textId="77777777" w:rsidTr="00F00468">
        <w:trPr>
          <w:trHeight w:val="888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9F1E" w14:textId="77777777" w:rsidR="00DF7E6F" w:rsidRDefault="00000000">
            <w:pPr>
              <w:spacing w:after="0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Número de Hilos/Procesos</w:t>
            </w:r>
            <w:r>
              <w:rPr>
                <w:b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A01CF" w14:textId="77777777" w:rsidR="00DF7E6F" w:rsidRDefault="00000000">
            <w:pPr>
              <w:spacing w:after="0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Tiempo de </w:t>
            </w:r>
          </w:p>
          <w:p w14:paraId="43646014" w14:textId="77777777" w:rsidR="00DF7E6F" w:rsidRDefault="00000000">
            <w:pPr>
              <w:spacing w:after="0"/>
              <w:ind w:left="0" w:right="7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Ejecución </w:t>
            </w:r>
          </w:p>
          <w:p w14:paraId="7CC6BF18" w14:textId="77777777" w:rsidR="00DF7E6F" w:rsidRDefault="00000000">
            <w:pPr>
              <w:spacing w:after="0"/>
              <w:ind w:left="58" w:firstLine="0"/>
            </w:pPr>
            <w:r>
              <w:rPr>
                <w:rFonts w:ascii="Calibri" w:eastAsia="Calibri" w:hAnsi="Calibri" w:cs="Calibri"/>
                <w:b/>
              </w:rPr>
              <w:t>Secuencial (s)</w:t>
            </w:r>
            <w:r>
              <w:rPr>
                <w:b/>
              </w:rP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E0822" w14:textId="77777777" w:rsidR="00DF7E6F" w:rsidRDefault="00000000">
            <w:pPr>
              <w:spacing w:after="0"/>
              <w:ind w:left="0" w:right="68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Tiempo de </w:t>
            </w:r>
          </w:p>
          <w:p w14:paraId="1CAAE97A" w14:textId="77777777" w:rsidR="00DF7E6F" w:rsidRDefault="00000000">
            <w:pPr>
              <w:spacing w:after="0"/>
              <w:ind w:left="0" w:right="68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Ejecución </w:t>
            </w:r>
          </w:p>
          <w:p w14:paraId="63CBC12A" w14:textId="77777777" w:rsidR="00DF7E6F" w:rsidRDefault="00000000">
            <w:pPr>
              <w:spacing w:after="0"/>
              <w:ind w:left="0" w:right="68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Paralelo (s)</w:t>
            </w:r>
            <w:r>
              <w:rPr>
                <w:b/>
              </w:rPr>
              <w:t xml:space="preserve">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E4BEA" w14:textId="77777777" w:rsidR="00DF7E6F" w:rsidRDefault="00000000">
            <w:pPr>
              <w:spacing w:after="0"/>
              <w:ind w:left="0" w:right="6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Speedup</w:t>
            </w:r>
            <w:r>
              <w:rPr>
                <w:b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319D1" w14:textId="77777777" w:rsidR="00DF7E6F" w:rsidRDefault="00000000">
            <w:pPr>
              <w:spacing w:after="0"/>
              <w:ind w:left="0" w:right="6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>Eficiencia</w:t>
            </w:r>
            <w:r>
              <w:rPr>
                <w:b/>
              </w:rPr>
              <w:t xml:space="preserve"> </w:t>
            </w:r>
          </w:p>
        </w:tc>
      </w:tr>
      <w:tr w:rsidR="00DF7E6F" w14:paraId="40B205AA" w14:textId="77777777" w:rsidTr="00F00468">
        <w:trPr>
          <w:trHeight w:val="30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018A6" w14:textId="77777777" w:rsidR="00DF7E6F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</w:rPr>
              <w:t>1 (Secuencial)</w:t>
            </w:r>
            <w:r>
              <w:rPr>
                <w:b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8973" w14:textId="295F42EC" w:rsidR="00DF7E6F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F00468" w:rsidRPr="00F00468">
              <w:rPr>
                <w:b/>
              </w:rPr>
              <w:t>5.579 ms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BEE5" w14:textId="7DB75A01" w:rsidR="00DF7E6F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F00468" w:rsidRPr="00F00468">
              <w:rPr>
                <w:b/>
              </w:rPr>
              <w:t xml:space="preserve"> 2.942 ms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720EC" w14:textId="0DA9D842" w:rsidR="00DF7E6F" w:rsidRDefault="00627FDC">
            <w:pPr>
              <w:spacing w:after="0"/>
              <w:ind w:left="5" w:firstLine="0"/>
            </w:pPr>
            <w:r w:rsidRPr="00627FDC">
              <w:rPr>
                <w:b/>
              </w:rPr>
              <w:t>1.90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6CD62" w14:textId="57AF5A45" w:rsidR="00DF7E6F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  <w:r w:rsidR="00627FDC" w:rsidRPr="00627FDC">
              <w:rPr>
                <w:b/>
              </w:rPr>
              <w:t>1.90</w:t>
            </w:r>
          </w:p>
        </w:tc>
      </w:tr>
      <w:tr w:rsidR="00DF7E6F" w14:paraId="1C625BED" w14:textId="77777777" w:rsidTr="00F00468">
        <w:trPr>
          <w:trHeight w:val="307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52A" w14:textId="77777777" w:rsidR="00DF7E6F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8ADE6" w14:textId="109086CD" w:rsidR="00DF7E6F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F00468" w:rsidRPr="00F00468">
              <w:rPr>
                <w:b/>
              </w:rPr>
              <w:t>5.627</w:t>
            </w:r>
            <w:r w:rsidR="00F00468">
              <w:rPr>
                <w:b/>
              </w:rPr>
              <w:t xml:space="preserve"> ms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0888" w14:textId="7FB80F4A" w:rsidR="00DF7E6F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F00468" w:rsidRPr="00F00468">
              <w:rPr>
                <w:b/>
              </w:rPr>
              <w:t>6.675 ms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F0D1" w14:textId="3106D53D" w:rsidR="00DF7E6F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  <w:r w:rsidR="00627FDC" w:rsidRPr="00627FDC">
              <w:rPr>
                <w:b/>
              </w:rPr>
              <w:t>0.84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E7097" w14:textId="20B6B44E" w:rsidR="00DF7E6F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  <w:r w:rsidR="00627FDC" w:rsidRPr="00627FDC">
              <w:rPr>
                <w:b/>
              </w:rPr>
              <w:t>0.42</w:t>
            </w:r>
          </w:p>
        </w:tc>
      </w:tr>
      <w:tr w:rsidR="00DF7E6F" w14:paraId="091B6300" w14:textId="77777777" w:rsidTr="00F00468">
        <w:trPr>
          <w:trHeight w:val="30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D4B5F" w14:textId="77777777" w:rsidR="00DF7E6F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3ECB" w14:textId="0088C7A9" w:rsidR="00DF7E6F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F00468" w:rsidRPr="00F00468">
              <w:rPr>
                <w:b/>
              </w:rPr>
              <w:t>6.568 ms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F64C" w14:textId="359CEE87" w:rsidR="00DF7E6F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F00468" w:rsidRPr="00F00468">
              <w:rPr>
                <w:b/>
              </w:rPr>
              <w:t>9.267 ms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8186" w14:textId="7848FE27" w:rsidR="00DF7E6F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  <w:r w:rsidR="00627FDC" w:rsidRPr="00627FDC">
              <w:rPr>
                <w:b/>
              </w:rPr>
              <w:t>0.71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C932" w14:textId="499B8237" w:rsidR="00DF7E6F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  <w:r w:rsidR="00627FDC" w:rsidRPr="00627FDC">
              <w:rPr>
                <w:b/>
              </w:rPr>
              <w:t>0.18</w:t>
            </w:r>
          </w:p>
        </w:tc>
      </w:tr>
      <w:tr w:rsidR="00DF7E6F" w14:paraId="625D49E7" w14:textId="77777777" w:rsidTr="00F00468">
        <w:trPr>
          <w:trHeight w:val="30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1B6B0" w14:textId="77777777" w:rsidR="00DF7E6F" w:rsidRDefault="00000000">
            <w:pPr>
              <w:spacing w:after="0"/>
              <w:ind w:left="5" w:firstLine="0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66EA" w14:textId="603A150E" w:rsidR="00DF7E6F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F00468" w:rsidRPr="00F00468">
              <w:rPr>
                <w:b/>
              </w:rPr>
              <w:t>5.850 ms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E4EB" w14:textId="7737AFBC" w:rsidR="00DF7E6F" w:rsidRDefault="00000000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  <w:r w:rsidR="00F00468" w:rsidRPr="00F00468">
              <w:rPr>
                <w:b/>
              </w:rPr>
              <w:t>14.713 ms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CD0E7" w14:textId="663C9613" w:rsidR="00DF7E6F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  <w:r w:rsidR="00627FDC" w:rsidRPr="00627FDC">
              <w:rPr>
                <w:b/>
              </w:rPr>
              <w:t>0.40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1D56" w14:textId="350B40F7" w:rsidR="00DF7E6F" w:rsidRDefault="00000000">
            <w:pPr>
              <w:spacing w:after="0"/>
              <w:ind w:left="5" w:firstLine="0"/>
            </w:pPr>
            <w:r>
              <w:rPr>
                <w:b/>
              </w:rPr>
              <w:t xml:space="preserve"> </w:t>
            </w:r>
            <w:r w:rsidR="00627FDC" w:rsidRPr="00627FDC">
              <w:rPr>
                <w:b/>
              </w:rPr>
              <w:t>0.05</w:t>
            </w:r>
          </w:p>
        </w:tc>
      </w:tr>
    </w:tbl>
    <w:p w14:paraId="453551AF" w14:textId="77777777" w:rsidR="00DF7E6F" w:rsidRDefault="00000000">
      <w:pPr>
        <w:spacing w:after="115"/>
        <w:ind w:left="0" w:firstLine="0"/>
      </w:pPr>
      <w:r>
        <w:rPr>
          <w:b/>
        </w:rPr>
        <w:t xml:space="preserve"> </w:t>
      </w:r>
    </w:p>
    <w:p w14:paraId="298B8EE0" w14:textId="77777777" w:rsidR="00DF7E6F" w:rsidRDefault="00000000">
      <w:pPr>
        <w:spacing w:after="120"/>
        <w:ind w:left="10"/>
      </w:pPr>
      <w:r>
        <w:rPr>
          <w:b/>
        </w:rPr>
        <w:lastRenderedPageBreak/>
        <w:t xml:space="preserve">Nota: </w:t>
      </w:r>
      <w:r>
        <w:t>Si desea puede utilizar Virtual Threads</w:t>
      </w:r>
      <w:r>
        <w:rPr>
          <w:b/>
        </w:rPr>
        <w:t xml:space="preserve"> </w:t>
      </w:r>
    </w:p>
    <w:p w14:paraId="69F4FB38" w14:textId="77777777" w:rsidR="00DF7E6F" w:rsidRDefault="00000000">
      <w:pPr>
        <w:spacing w:after="115"/>
        <w:ind w:left="0" w:firstLine="0"/>
      </w:pPr>
      <w:r>
        <w:rPr>
          <w:b/>
        </w:rPr>
        <w:t xml:space="preserve"> </w:t>
      </w:r>
    </w:p>
    <w:p w14:paraId="765676FF" w14:textId="77777777" w:rsidR="00DF7E6F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6E2004CD" w14:textId="77777777" w:rsidR="00DF7E6F" w:rsidRDefault="00000000">
      <w:pPr>
        <w:spacing w:after="153"/>
        <w:ind w:left="-5"/>
      </w:pPr>
      <w:r>
        <w:rPr>
          <w:b/>
        </w:rPr>
        <w:t xml:space="preserve">Entregables: </w:t>
      </w:r>
    </w:p>
    <w:p w14:paraId="5D652987" w14:textId="77777777" w:rsidR="00DF7E6F" w:rsidRDefault="00000000">
      <w:pPr>
        <w:numPr>
          <w:ilvl w:val="0"/>
          <w:numId w:val="4"/>
        </w:numPr>
        <w:spacing w:after="31" w:line="365" w:lineRule="auto"/>
        <w:ind w:hanging="360"/>
      </w:pPr>
      <w:r>
        <w:t xml:space="preserve">Código fuente del programa en Java utilizando. El código debe subirse a un repositorio público en GitHub. </w:t>
      </w:r>
    </w:p>
    <w:p w14:paraId="0CF70008" w14:textId="77777777" w:rsidR="00DF7E6F" w:rsidRDefault="00000000">
      <w:pPr>
        <w:numPr>
          <w:ilvl w:val="0"/>
          <w:numId w:val="4"/>
        </w:numPr>
        <w:spacing w:after="36" w:line="361" w:lineRule="auto"/>
        <w:ind w:hanging="360"/>
      </w:pPr>
      <w:r>
        <w:t xml:space="preserve">Documentación en formato README que incluya una breve descripción del programa, instrucciones para compilar y ejecutar el programa, ejemplos de entrada y salida, y análisis del rendimiento en función del número de procesos utilizados. La documentación también debe subirse al repositorio en GitHub. </w:t>
      </w:r>
    </w:p>
    <w:p w14:paraId="7AC8DA2A" w14:textId="77777777" w:rsidR="00DF7E6F" w:rsidRDefault="00000000">
      <w:pPr>
        <w:numPr>
          <w:ilvl w:val="0"/>
          <w:numId w:val="4"/>
        </w:numPr>
        <w:spacing w:line="362" w:lineRule="auto"/>
        <w:ind w:hanging="360"/>
      </w:pPr>
      <w:r>
        <w:t xml:space="preserve">El enlace al repositorio público en GitHub debe ser proporcionado en la plataforma de entrega de la tarea. Asegúrate de que el repositorio sea público para poder acceder al proyecto. </w:t>
      </w:r>
    </w:p>
    <w:sectPr w:rsidR="00DF7E6F">
      <w:pgSz w:w="12240" w:h="15840"/>
      <w:pgMar w:top="1445" w:right="1518" w:bottom="161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63EAA"/>
    <w:multiLevelType w:val="hybridMultilevel"/>
    <w:tmpl w:val="6D1E9932"/>
    <w:lvl w:ilvl="0" w:tplc="9BC66E8A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268AF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AAD91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F8269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F839A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25B6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A0E69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E27F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AEB4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BA41D2"/>
    <w:multiLevelType w:val="hybridMultilevel"/>
    <w:tmpl w:val="B4968032"/>
    <w:lvl w:ilvl="0" w:tplc="9DF0B13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8D8C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6AA38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43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64DD9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463F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004F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2812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B8DDA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E415DF"/>
    <w:multiLevelType w:val="hybridMultilevel"/>
    <w:tmpl w:val="7C3EE7EC"/>
    <w:lvl w:ilvl="0" w:tplc="D5CEBCE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69F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6A7E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B677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825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1478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C29D9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2668A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A630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607B39"/>
    <w:multiLevelType w:val="hybridMultilevel"/>
    <w:tmpl w:val="12885D9E"/>
    <w:lvl w:ilvl="0" w:tplc="CDA020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DA6E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AD3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06A3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70BB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66B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80B7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B670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4834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10867192">
    <w:abstractNumId w:val="2"/>
  </w:num>
  <w:num w:numId="2" w16cid:durableId="1492478555">
    <w:abstractNumId w:val="1"/>
  </w:num>
  <w:num w:numId="3" w16cid:durableId="885877073">
    <w:abstractNumId w:val="0"/>
  </w:num>
  <w:num w:numId="4" w16cid:durableId="1431732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F"/>
    <w:rsid w:val="00627FDC"/>
    <w:rsid w:val="00904313"/>
    <w:rsid w:val="00DA70A1"/>
    <w:rsid w:val="00DF7E6F"/>
    <w:rsid w:val="00F0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71B74"/>
  <w15:docId w15:val="{0A9375E9-A2DE-40B8-892F-11C17F61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9" w:lineRule="auto"/>
      <w:ind w:left="88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 ROSARIO GUTIERREZ</dc:creator>
  <cp:keywords/>
  <cp:lastModifiedBy>ANTHONY  ROSARIO GUTIERREZ</cp:lastModifiedBy>
  <cp:revision>2</cp:revision>
  <dcterms:created xsi:type="dcterms:W3CDTF">2025-06-01T03:50:00Z</dcterms:created>
  <dcterms:modified xsi:type="dcterms:W3CDTF">2025-06-01T03:50:00Z</dcterms:modified>
</cp:coreProperties>
</file>