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1F8" w:rsidRDefault="002811F8" w:rsidP="002811F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811F8">
        <w:rPr>
          <w:rFonts w:ascii="Times New Roman" w:hAnsi="Times New Roman" w:cs="Times New Roman"/>
          <w:b/>
          <w:sz w:val="28"/>
          <w:szCs w:val="28"/>
          <w:highlight w:val="yellow"/>
        </w:rPr>
        <w:t>Highlight</w:t>
      </w:r>
      <w:r w:rsidRPr="002811F8">
        <w:rPr>
          <w:rFonts w:ascii="Times New Roman" w:hAnsi="Times New Roman" w:cs="Times New Roman"/>
          <w:sz w:val="28"/>
          <w:szCs w:val="28"/>
          <w:highlight w:val="yellow"/>
        </w:rPr>
        <w:t xml:space="preserve"> mahasiswi unesa diduga lakukan bullying, korban penerima ukt golongan khusus tertekan hingga dilarikan ke rs</w:t>
      </w:r>
      <w:r w:rsidRPr="002811F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. </w:t>
      </w:r>
      <w:r w:rsidRPr="002811F8"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>S</w:t>
      </w:r>
      <w:r w:rsidRPr="002811F8">
        <w:rPr>
          <w:rFonts w:ascii="Times New Roman" w:hAnsi="Times New Roman" w:cs="Times New Roman"/>
          <w:i/>
          <w:sz w:val="28"/>
          <w:szCs w:val="28"/>
          <w:highlight w:val="yellow"/>
        </w:rPr>
        <w:t>umber berita dari media sosial (akun twitter unesa menfess)</w:t>
      </w:r>
    </w:p>
    <w:p w:rsidR="002811F8" w:rsidRPr="002811F8" w:rsidRDefault="002811F8" w:rsidP="002811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2811F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Latar</w:t>
      </w:r>
      <w:proofErr w:type="spellEnd"/>
      <w:r w:rsidRPr="002811F8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proofErr w:type="spellStart"/>
      <w:r w:rsidRPr="002811F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belakang</w:t>
      </w:r>
      <w:proofErr w:type="spellEnd"/>
    </w:p>
    <w:p w:rsidR="002811F8" w:rsidRPr="002811F8" w:rsidRDefault="002811F8" w:rsidP="002811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2811F8">
        <w:rPr>
          <w:rFonts w:ascii="Times New Roman" w:hAnsi="Times New Roman" w:cs="Times New Roman"/>
          <w:sz w:val="28"/>
          <w:szCs w:val="28"/>
          <w:highlight w:val="green"/>
        </w:rPr>
        <w:t>Perudungan dilakukan oleh dua mahasiswi baru prodi sastra inggris angkatan 2024 terhadap teman-temannya yang tergolong sebagai penerima keringanan uang kuliah tunggal.</w:t>
      </w:r>
    </w:p>
    <w:p w:rsidR="002811F8" w:rsidRPr="002811F8" w:rsidRDefault="002811F8" w:rsidP="002811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2811F8">
        <w:rPr>
          <w:rFonts w:ascii="Times New Roman" w:hAnsi="Times New Roman" w:cs="Times New Roman"/>
          <w:sz w:val="28"/>
          <w:szCs w:val="28"/>
          <w:highlight w:val="green"/>
        </w:rPr>
        <w:t>Kabar yang beredar itu menyebarkan narasi negatif, mengatakan bahwa korban berperilaku tidak sesuai sebagai penerima ukt, sehingga korban kerap merasa direndahkan.</w:t>
      </w:r>
    </w:p>
    <w:p w:rsidR="002811F8" w:rsidRPr="002811F8" w:rsidRDefault="002811F8" w:rsidP="002811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magenta"/>
          <w:lang w:val="en-US"/>
        </w:rPr>
      </w:pPr>
      <w:r w:rsidRPr="002811F8">
        <w:rPr>
          <w:rFonts w:ascii="Times New Roman" w:hAnsi="Times New Roman" w:cs="Times New Roman"/>
          <w:sz w:val="28"/>
          <w:szCs w:val="28"/>
          <w:highlight w:val="magenta"/>
        </w:rPr>
        <w:t>Dampak</w:t>
      </w:r>
    </w:p>
    <w:p w:rsidR="002811F8" w:rsidRPr="002811F8" w:rsidRDefault="002811F8" w:rsidP="002811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magenta"/>
          <w:lang w:val="en-US"/>
        </w:rPr>
      </w:pPr>
      <w:r w:rsidRPr="002811F8">
        <w:rPr>
          <w:rFonts w:ascii="Times New Roman" w:hAnsi="Times New Roman" w:cs="Times New Roman"/>
          <w:sz w:val="28"/>
          <w:szCs w:val="28"/>
          <w:highlight w:val="magenta"/>
        </w:rPr>
        <w:t>Banyak teman seangkatannya memilih menjauhi korban, bahkan melontarkan sanksi sosial tanpa dasar.</w:t>
      </w:r>
    </w:p>
    <w:p w:rsidR="002811F8" w:rsidRPr="002811F8" w:rsidRDefault="002811F8" w:rsidP="002811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magenta"/>
          <w:lang w:val="en-US"/>
        </w:rPr>
      </w:pPr>
      <w:r w:rsidRPr="002811F8">
        <w:rPr>
          <w:rFonts w:ascii="Times New Roman" w:hAnsi="Times New Roman" w:cs="Times New Roman"/>
          <w:sz w:val="28"/>
          <w:szCs w:val="28"/>
          <w:highlight w:val="magenta"/>
        </w:rPr>
        <w:t>Kondisi ini menyebabkan korban mengalami kecemasan berat yang berdampak pada kesehatannya.</w:t>
      </w:r>
      <w:r w:rsidRPr="002811F8">
        <w:rPr>
          <w:rFonts w:ascii="Times New Roman" w:hAnsi="Times New Roman" w:cs="Times New Roman"/>
          <w:sz w:val="28"/>
          <w:szCs w:val="28"/>
          <w:highlight w:val="magenta"/>
          <w:lang w:val="en-US"/>
        </w:rPr>
        <w:t xml:space="preserve"> </w:t>
      </w:r>
      <w:r w:rsidRPr="002811F8">
        <w:rPr>
          <w:rFonts w:ascii="Times New Roman" w:hAnsi="Times New Roman" w:cs="Times New Roman"/>
          <w:sz w:val="28"/>
          <w:szCs w:val="28"/>
          <w:highlight w:val="magenta"/>
        </w:rPr>
        <w:t>Menurut informasi yang dibagikan oleh unesa menfess, korban r bahkan sempat dilarikan ke rumah sakit akibat stres yang memicu kambuhnya gangguan gerd yang ia derita.</w:t>
      </w:r>
    </w:p>
    <w:p w:rsidR="002811F8" w:rsidRPr="002811F8" w:rsidRDefault="002811F8" w:rsidP="002811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proofErr w:type="spellStart"/>
      <w:r w:rsidRPr="002811F8">
        <w:rPr>
          <w:rFonts w:ascii="Times New Roman" w:hAnsi="Times New Roman" w:cs="Times New Roman"/>
          <w:sz w:val="28"/>
          <w:szCs w:val="28"/>
          <w:highlight w:val="cyan"/>
          <w:lang w:val="en-US"/>
        </w:rPr>
        <w:t>Argumentasi</w:t>
      </w:r>
      <w:proofErr w:type="spellEnd"/>
    </w:p>
    <w:p w:rsidR="002811F8" w:rsidRPr="002811F8" w:rsidRDefault="002811F8" w:rsidP="002811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2811F8">
        <w:rPr>
          <w:rFonts w:ascii="Times New Roman" w:hAnsi="Times New Roman" w:cs="Times New Roman"/>
          <w:sz w:val="28"/>
          <w:szCs w:val="28"/>
          <w:highlight w:val="cyan"/>
        </w:rPr>
        <w:t>Tidak berhenti di satu korban, sejumlah mahasiswa lainnya juga mulai angkat suara. Salah satu korban lain membagikan pengalamannya, menyatakan bahwa dirinya pun mendapat perlakuan yang sama.</w:t>
      </w:r>
      <w:r w:rsidRPr="002811F8">
        <w:rPr>
          <w:rFonts w:ascii="Times New Roman" w:hAnsi="Times New Roman" w:cs="Times New Roman"/>
          <w:sz w:val="28"/>
          <w:szCs w:val="28"/>
          <w:highlight w:val="cyan"/>
          <w:lang w:val="en-US"/>
        </w:rPr>
        <w:t xml:space="preserve"> </w:t>
      </w:r>
    </w:p>
    <w:p w:rsidR="002811F8" w:rsidRPr="002811F8" w:rsidRDefault="002811F8" w:rsidP="002811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2811F8">
        <w:rPr>
          <w:rFonts w:ascii="Times New Roman" w:hAnsi="Times New Roman" w:cs="Times New Roman"/>
          <w:sz w:val="28"/>
          <w:szCs w:val="28"/>
          <w:highlight w:val="cyan"/>
        </w:rPr>
        <w:t>Terduga pelaku kerap meneriakinya di tempat umum dengan nada mengejek dan menunjukkan sikap yang memancing perhatian orang-orang sekitar.</w:t>
      </w:r>
    </w:p>
    <w:p w:rsidR="002811F8" w:rsidRPr="002811F8" w:rsidRDefault="002811F8" w:rsidP="002811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  <w:lang w:val="en-US"/>
        </w:rPr>
      </w:pPr>
      <w:proofErr w:type="spellStart"/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  <w:lang w:val="en-US"/>
        </w:rPr>
        <w:t>Perkuat</w:t>
      </w:r>
      <w:proofErr w:type="spellEnd"/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  <w:lang w:val="en-US"/>
        </w:rPr>
        <w:t xml:space="preserve"> </w:t>
      </w:r>
      <w:proofErr w:type="spellStart"/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  <w:lang w:val="en-US"/>
        </w:rPr>
        <w:t>sumber</w:t>
      </w:r>
      <w:proofErr w:type="spellEnd"/>
    </w:p>
    <w:p w:rsidR="002811F8" w:rsidRPr="002811F8" w:rsidRDefault="002811F8" w:rsidP="002811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</w:pPr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Kasus ini semakin serius setelah beredar pesan yang diduga berasal dari salah satu pelaku, berisi ancaman kasar kepada korban.</w:t>
      </w:r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  <w:lang w:val="en-US"/>
        </w:rPr>
        <w:t xml:space="preserve"> </w:t>
      </w:r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Pesan tersebut seakan mempertegas sikap intimidatif para pelaku terhadap korban, yang dianggap akan semakin memperparah kondisi mental mereka.</w:t>
      </w:r>
    </w:p>
    <w:p w:rsidR="008F143A" w:rsidRPr="002811F8" w:rsidRDefault="002811F8" w:rsidP="002811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</w:pPr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Saat ini, pihak prodi sastra inggris bersama dengan himpunan mahasiswa dan bimbingan konseling dosen telah menindaklanjuti kasus ini.</w:t>
      </w:r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  <w:lang w:val="en-US"/>
        </w:rPr>
        <w:t xml:space="preserve"> </w:t>
      </w:r>
      <w:r w:rsidRPr="002811F8">
        <w:rPr>
          <w:rFonts w:ascii="Times New Roman" w:hAnsi="Times New Roman" w:cs="Times New Roman"/>
          <w:color w:val="FFFFFF" w:themeColor="background1"/>
          <w:sz w:val="28"/>
          <w:szCs w:val="28"/>
          <w:highlight w:val="blue"/>
        </w:rPr>
        <w:t>Pihak kampus menyatakan komitmennya untuk memberikan dukungan kepada para korban serta melakukan penyelidikan lebih lanjut terhadap terduga pelaku.</w:t>
      </w:r>
      <w:bookmarkStart w:id="0" w:name="_GoBack"/>
      <w:bookmarkEnd w:id="0"/>
    </w:p>
    <w:sectPr w:rsidR="008F143A" w:rsidRPr="00281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25E94"/>
    <w:multiLevelType w:val="hybridMultilevel"/>
    <w:tmpl w:val="53DA635C"/>
    <w:lvl w:ilvl="0" w:tplc="ACA601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346C28"/>
    <w:multiLevelType w:val="hybridMultilevel"/>
    <w:tmpl w:val="2F509D04"/>
    <w:lvl w:ilvl="0" w:tplc="B0BCBD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6C1849"/>
    <w:multiLevelType w:val="hybridMultilevel"/>
    <w:tmpl w:val="3D0EC4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1F8"/>
    <w:rsid w:val="002811F8"/>
    <w:rsid w:val="00870FA2"/>
    <w:rsid w:val="00E3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1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1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amodiasyaffah@gmail.com</dc:creator>
  <cp:lastModifiedBy>amodiasyaffah@gmail.com</cp:lastModifiedBy>
  <cp:revision>1</cp:revision>
  <dcterms:created xsi:type="dcterms:W3CDTF">2024-11-06T15:22:00Z</dcterms:created>
  <dcterms:modified xsi:type="dcterms:W3CDTF">2024-11-06T15:28:00Z</dcterms:modified>
</cp:coreProperties>
</file>