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F27" w14:textId="25337702" w:rsidR="009E0603" w:rsidRDefault="009E0603" w:rsidP="00563C3A">
      <w:pPr>
        <w:ind w:left="501" w:hanging="360"/>
      </w:pPr>
    </w:p>
    <w:p w14:paraId="18AA3E6C" w14:textId="35F0BF0B" w:rsidR="00B76C60" w:rsidRDefault="00B76C60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实验指导书中的行为检测样本是什么意思？</w:t>
      </w:r>
    </w:p>
    <w:p w14:paraId="7D39AEB8" w14:textId="21A5AEA6" w:rsidR="00B76C60" w:rsidRDefault="00B76C60" w:rsidP="00B76C60">
      <w:pPr>
        <w:ind w:left="141"/>
        <w:rPr>
          <w:rFonts w:ascii="宋体" w:hAnsi="宋体"/>
          <w:bCs/>
          <w:sz w:val="24"/>
          <w:szCs w:val="24"/>
        </w:rPr>
      </w:pPr>
      <w:r>
        <w:rPr>
          <w:rFonts w:hint="eastAsia"/>
          <w:b/>
          <w:bCs/>
          <w:color w:val="FF0000"/>
        </w:rPr>
        <w:t>答：</w:t>
      </w:r>
      <w:r w:rsidRPr="00B70FFB">
        <w:rPr>
          <w:rFonts w:ascii="宋体" w:hAnsi="宋体" w:hint="eastAsia"/>
          <w:bCs/>
          <w:sz w:val="24"/>
          <w:szCs w:val="24"/>
        </w:rPr>
        <w:t>提供</w:t>
      </w:r>
      <w:r w:rsidRPr="00B70FFB">
        <w:rPr>
          <w:rFonts w:ascii="宋体" w:hAnsi="宋体"/>
          <w:bCs/>
          <w:sz w:val="24"/>
          <w:szCs w:val="24"/>
        </w:rPr>
        <w:t>5</w:t>
      </w:r>
      <w:r w:rsidRPr="00B70FFB">
        <w:rPr>
          <w:rFonts w:ascii="宋体" w:hAnsi="宋体" w:hint="eastAsia"/>
          <w:bCs/>
          <w:sz w:val="24"/>
          <w:szCs w:val="24"/>
        </w:rPr>
        <w:t>个待检测的可能存在恶意的</w:t>
      </w:r>
      <w:r w:rsidRPr="00B70FFB">
        <w:rPr>
          <w:rFonts w:ascii="宋体" w:hAnsi="宋体" w:hint="eastAsia"/>
          <w:bCs/>
          <w:sz w:val="24"/>
          <w:szCs w:val="24"/>
        </w:rPr>
        <w:t>Exe</w:t>
      </w:r>
      <w:r w:rsidRPr="00B70FFB">
        <w:rPr>
          <w:rFonts w:ascii="宋体" w:hAnsi="宋体" w:hint="eastAsia"/>
          <w:bCs/>
          <w:sz w:val="24"/>
          <w:szCs w:val="24"/>
        </w:rPr>
        <w:t>样本</w:t>
      </w:r>
      <w:r>
        <w:rPr>
          <w:rFonts w:ascii="宋体" w:hAnsi="宋体" w:hint="eastAsia"/>
          <w:bCs/>
          <w:sz w:val="24"/>
          <w:szCs w:val="24"/>
        </w:rPr>
        <w:t>，后面的“复现</w:t>
      </w:r>
      <w:r>
        <w:rPr>
          <w:rFonts w:ascii="宋体" w:hAnsi="宋体" w:hint="eastAsia"/>
          <w:bCs/>
          <w:sz w:val="24"/>
          <w:szCs w:val="24"/>
        </w:rPr>
        <w:t>(</w:t>
      </w:r>
      <w:r>
        <w:rPr>
          <w:rFonts w:ascii="宋体" w:hAnsi="宋体" w:hint="eastAsia"/>
          <w:bCs/>
          <w:sz w:val="24"/>
          <w:szCs w:val="24"/>
        </w:rPr>
        <w:t>覆盖</w:t>
      </w:r>
      <w:r>
        <w:rPr>
          <w:rFonts w:ascii="宋体" w:hAnsi="宋体"/>
          <w:bCs/>
          <w:sz w:val="24"/>
          <w:szCs w:val="24"/>
        </w:rPr>
        <w:t>)</w:t>
      </w:r>
      <w:r>
        <w:rPr>
          <w:rFonts w:ascii="宋体" w:hAnsi="宋体" w:hint="eastAsia"/>
          <w:bCs/>
          <w:sz w:val="24"/>
          <w:szCs w:val="24"/>
        </w:rPr>
        <w:t>被检测的行为”去掉。需要大家提供样本验证自己的检测算法或者功能。</w:t>
      </w:r>
    </w:p>
    <w:p w14:paraId="30A8420F" w14:textId="6F18EB5F" w:rsidR="00E159F1" w:rsidRDefault="009E0603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本次课设需要</w:t>
      </w:r>
      <w:proofErr w:type="gramEnd"/>
      <w:r w:rsidRPr="001F0935">
        <w:rPr>
          <w:rFonts w:hint="eastAsia"/>
          <w:b/>
          <w:bCs/>
          <w:color w:val="FF0000"/>
        </w:rPr>
        <w:t>虚拟机靶机吗？</w:t>
      </w:r>
    </w:p>
    <w:p w14:paraId="2A0A834A" w14:textId="705B7763" w:rsidR="00920A4B" w:rsidRPr="00920A4B" w:rsidRDefault="00920A4B" w:rsidP="00920A4B">
      <w:pPr>
        <w:ind w:left="141"/>
        <w:rPr>
          <w:b/>
          <w:bCs/>
          <w:color w:val="FF0000"/>
        </w:rPr>
      </w:pPr>
      <w:r>
        <w:rPr>
          <w:rFonts w:hint="eastAsia"/>
        </w:rPr>
        <w:t>答：本次</w:t>
      </w:r>
      <w:proofErr w:type="gramStart"/>
      <w:r>
        <w:rPr>
          <w:rFonts w:hint="eastAsia"/>
        </w:rPr>
        <w:t>课设完全</w:t>
      </w:r>
      <w:proofErr w:type="gramEnd"/>
      <w:r>
        <w:rPr>
          <w:rFonts w:hint="eastAsia"/>
        </w:rPr>
        <w:t>可以基于Win</w:t>
      </w:r>
      <w:r>
        <w:t>10</w:t>
      </w:r>
      <w:r>
        <w:rPr>
          <w:rFonts w:hint="eastAsia"/>
        </w:rPr>
        <w:t>，VS</w:t>
      </w:r>
      <w:r>
        <w:t>2019</w:t>
      </w:r>
      <w:r>
        <w:rPr>
          <w:rFonts w:hint="eastAsia"/>
        </w:rPr>
        <w:t>开发，不用安装虚拟机。</w:t>
      </w:r>
    </w:p>
    <w:p w14:paraId="01210E1F" w14:textId="67A0A297" w:rsidR="00920A4B" w:rsidRDefault="00920A4B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编译提示目录不合法或者*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dll</w:t>
      </w:r>
      <w:proofErr w:type="spellEnd"/>
      <w:r>
        <w:rPr>
          <w:b/>
          <w:bCs/>
          <w:color w:val="FF0000"/>
        </w:rPr>
        <w:t xml:space="preserve"> *.exe</w:t>
      </w:r>
      <w:r>
        <w:rPr>
          <w:rFonts w:hint="eastAsia"/>
          <w:b/>
          <w:bCs/>
          <w:color w:val="FF0000"/>
        </w:rPr>
        <w:t>无法写入，怎么办？</w:t>
      </w:r>
    </w:p>
    <w:p w14:paraId="188A7345" w14:textId="518B832D" w:rsidR="00920A4B" w:rsidRDefault="00920A4B" w:rsidP="00920A4B">
      <w:pPr>
        <w:ind w:left="141"/>
        <w:rPr>
          <w:b/>
          <w:bCs/>
          <w:color w:val="000000" w:themeColor="text1"/>
        </w:rPr>
      </w:pPr>
      <w:r w:rsidRPr="00920A4B">
        <w:rPr>
          <w:rFonts w:hint="eastAsia"/>
          <w:b/>
          <w:bCs/>
          <w:color w:val="000000" w:themeColor="text1"/>
        </w:rPr>
        <w:t>答：一般跟本机安装的安全工具有关，可以修改目录名，用3</w:t>
      </w:r>
      <w:r w:rsidRPr="00920A4B">
        <w:rPr>
          <w:b/>
          <w:bCs/>
          <w:color w:val="000000" w:themeColor="text1"/>
        </w:rPr>
        <w:t>60</w:t>
      </w:r>
      <w:r w:rsidRPr="00920A4B">
        <w:rPr>
          <w:rFonts w:hint="eastAsia"/>
          <w:b/>
          <w:bCs/>
          <w:color w:val="000000" w:themeColor="text1"/>
        </w:rPr>
        <w:t>右键解锁</w:t>
      </w:r>
      <w:proofErr w:type="spellStart"/>
      <w:r w:rsidRPr="00920A4B">
        <w:rPr>
          <w:rFonts w:hint="eastAsia"/>
          <w:b/>
          <w:bCs/>
          <w:color w:val="000000" w:themeColor="text1"/>
        </w:rPr>
        <w:t>d</w:t>
      </w:r>
      <w:r w:rsidRPr="00920A4B">
        <w:rPr>
          <w:b/>
          <w:bCs/>
          <w:color w:val="000000" w:themeColor="text1"/>
        </w:rPr>
        <w:t>ll</w:t>
      </w:r>
      <w:proofErr w:type="spellEnd"/>
      <w:r w:rsidRPr="00920A4B">
        <w:rPr>
          <w:b/>
          <w:bCs/>
          <w:color w:val="000000" w:themeColor="text1"/>
        </w:rPr>
        <w:t>/exe</w:t>
      </w:r>
      <w:r w:rsidRPr="00920A4B">
        <w:rPr>
          <w:rFonts w:hint="eastAsia"/>
          <w:b/>
          <w:bCs/>
          <w:color w:val="000000" w:themeColor="text1"/>
        </w:rPr>
        <w:t>锁定,删除e</w:t>
      </w:r>
      <w:r w:rsidRPr="00920A4B">
        <w:rPr>
          <w:b/>
          <w:bCs/>
          <w:color w:val="000000" w:themeColor="text1"/>
        </w:rPr>
        <w:t>xe</w:t>
      </w:r>
      <w:r w:rsidRPr="00920A4B">
        <w:rPr>
          <w:rFonts w:hint="eastAsia"/>
          <w:b/>
          <w:bCs/>
          <w:color w:val="000000" w:themeColor="text1"/>
        </w:rPr>
        <w:t>/</w:t>
      </w:r>
      <w:proofErr w:type="spellStart"/>
      <w:r w:rsidRPr="00920A4B">
        <w:rPr>
          <w:b/>
          <w:bCs/>
          <w:color w:val="000000" w:themeColor="text1"/>
        </w:rPr>
        <w:t>dll</w:t>
      </w:r>
      <w:proofErr w:type="spellEnd"/>
      <w:r w:rsidRPr="00920A4B">
        <w:rPr>
          <w:rFonts w:hint="eastAsia"/>
          <w:b/>
          <w:bCs/>
          <w:color w:val="000000" w:themeColor="text1"/>
        </w:rPr>
        <w:t>解决。</w:t>
      </w:r>
      <w:r>
        <w:rPr>
          <w:rFonts w:hint="eastAsia"/>
          <w:b/>
          <w:bCs/>
          <w:color w:val="000000" w:themeColor="text1"/>
        </w:rPr>
        <w:t>或则干脆卸载3</w:t>
      </w:r>
      <w:r>
        <w:rPr>
          <w:b/>
          <w:bCs/>
          <w:color w:val="000000" w:themeColor="text1"/>
        </w:rPr>
        <w:t>60,</w:t>
      </w:r>
      <w:r>
        <w:rPr>
          <w:rFonts w:hint="eastAsia"/>
          <w:b/>
          <w:bCs/>
          <w:color w:val="000000" w:themeColor="text1"/>
        </w:rPr>
        <w:t>注意退出3</w:t>
      </w:r>
      <w:r>
        <w:rPr>
          <w:b/>
          <w:bCs/>
          <w:color w:val="000000" w:themeColor="text1"/>
        </w:rPr>
        <w:t>60</w:t>
      </w:r>
      <w:r>
        <w:rPr>
          <w:rFonts w:hint="eastAsia"/>
          <w:b/>
          <w:bCs/>
          <w:color w:val="000000" w:themeColor="text1"/>
        </w:rPr>
        <w:t>它的内核还在工作。</w:t>
      </w:r>
    </w:p>
    <w:p w14:paraId="7034243F" w14:textId="40EF1F1F" w:rsidR="00DA20ED" w:rsidRPr="00920A4B" w:rsidRDefault="00DA20ED" w:rsidP="00920A4B">
      <w:pPr>
        <w:ind w:left="141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注意：杀毒软件可能干涉钩子代码的执行，遇到目录 文件不可写的问题，建议把杀毒软件直接卸载。</w:t>
      </w:r>
    </w:p>
    <w:p w14:paraId="4E379F82" w14:textId="576CE477" w:rsidR="00920A4B" w:rsidRPr="001F0935" w:rsidRDefault="00D3022B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注册表操作到底有哪些API呢？</w:t>
      </w:r>
    </w:p>
    <w:p w14:paraId="24F95B29" w14:textId="0A185EAA" w:rsidR="009E0603" w:rsidRDefault="009E0603" w:rsidP="009E0603">
      <w:pPr>
        <w:ind w:left="141"/>
      </w:pPr>
      <w:r>
        <w:rPr>
          <w:rFonts w:hint="eastAsia"/>
        </w:rPr>
        <w:t>答：</w:t>
      </w:r>
      <w:r w:rsidR="00F55443">
        <w:rPr>
          <w:rFonts w:hint="eastAsia"/>
        </w:rPr>
        <w:t>这个实现基本的注册表值的添加与写入截获基本可以符合要求。具体API可自行查找资料解决，关键字“注册表操作API”</w:t>
      </w:r>
    </w:p>
    <w:p w14:paraId="63F4625E" w14:textId="77777777" w:rsidR="00F55443" w:rsidRPr="007463D6" w:rsidRDefault="00F55443" w:rsidP="009E0603">
      <w:pPr>
        <w:ind w:left="141"/>
      </w:pPr>
    </w:p>
    <w:p w14:paraId="05E4B5C2" w14:textId="6FD10139" w:rsidR="001F0935" w:rsidRDefault="007463D6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我的目标进程(被注入的进程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出不来了，昨天还可以出来啊，怎么办？</w:t>
      </w:r>
    </w:p>
    <w:p w14:paraId="4224F90A" w14:textId="77777777" w:rsidR="00042D20" w:rsidRPr="007463D6" w:rsidRDefault="00042D20" w:rsidP="00042D20">
      <w:pPr>
        <w:ind w:left="141"/>
      </w:pPr>
      <w:r w:rsidRPr="007463D6">
        <w:rPr>
          <w:rFonts w:hint="eastAsia"/>
        </w:rPr>
        <w:t>答：往往是改的代码导致。首先检查直接运行T</w:t>
      </w:r>
      <w:r w:rsidRPr="007463D6">
        <w:t>estApp.exe,</w:t>
      </w:r>
      <w:r w:rsidRPr="007463D6">
        <w:rPr>
          <w:rFonts w:hint="eastAsia"/>
        </w:rPr>
        <w:t>是否可以执行，如果可以，则是</w:t>
      </w:r>
      <w:proofErr w:type="spellStart"/>
      <w:r w:rsidRPr="007463D6">
        <w:rPr>
          <w:rFonts w:hint="eastAsia"/>
        </w:rPr>
        <w:t>Dll</w:t>
      </w:r>
      <w:proofErr w:type="spellEnd"/>
      <w:r w:rsidRPr="007463D6">
        <w:rPr>
          <w:rFonts w:hint="eastAsia"/>
        </w:rPr>
        <w:t>的问题，在</w:t>
      </w:r>
      <w:proofErr w:type="spellStart"/>
      <w:r w:rsidRPr="007463D6">
        <w:rPr>
          <w:rFonts w:hint="eastAsia"/>
        </w:rPr>
        <w:t>DllMain</w:t>
      </w:r>
      <w:proofErr w:type="spellEnd"/>
      <w:r w:rsidRPr="007463D6">
        <w:rPr>
          <w:rFonts w:hint="eastAsia"/>
        </w:rPr>
        <w:t>里面把所有挂钩的代码都注释掉，重新编译，一般就可以了。在这种情况下，然后一条一条代码打开注释，找出出问题的那条代码解决！</w:t>
      </w:r>
    </w:p>
    <w:p w14:paraId="4028E00B" w14:textId="77777777" w:rsidR="00042D20" w:rsidRPr="00042D20" w:rsidRDefault="00042D20" w:rsidP="00042D20">
      <w:pPr>
        <w:pStyle w:val="a3"/>
        <w:ind w:left="501" w:firstLineChars="0" w:firstLine="0"/>
        <w:rPr>
          <w:rFonts w:hint="eastAsia"/>
          <w:b/>
          <w:bCs/>
          <w:color w:val="FF0000"/>
        </w:rPr>
      </w:pPr>
    </w:p>
    <w:p w14:paraId="73932EE6" w14:textId="39A4902A" w:rsidR="00042D20" w:rsidRDefault="00042D20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我新建一个工程，加入了</w:t>
      </w:r>
      <w:proofErr w:type="spellStart"/>
      <w:r>
        <w:rPr>
          <w:rFonts w:hint="eastAsia"/>
          <w:b/>
          <w:bCs/>
          <w:color w:val="FF0000"/>
        </w:rPr>
        <w:t>D</w:t>
      </w:r>
      <w:r>
        <w:rPr>
          <w:b/>
          <w:bCs/>
          <w:color w:val="FF0000"/>
        </w:rPr>
        <w:t>etours.h</w:t>
      </w:r>
      <w:proofErr w:type="spellEnd"/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库文件也加入了，但是编译一堆错误啊！怎么办？</w:t>
      </w:r>
    </w:p>
    <w:p w14:paraId="793B6CDA" w14:textId="511268F4" w:rsidR="00042D20" w:rsidRPr="00042D20" w:rsidRDefault="00042D20" w:rsidP="00042D20">
      <w:pPr>
        <w:ind w:left="141"/>
        <w:rPr>
          <w:rFonts w:hint="eastAsia"/>
        </w:rPr>
      </w:pPr>
      <w:r w:rsidRPr="00042D20">
        <w:rPr>
          <w:rFonts w:hint="eastAsia"/>
        </w:rPr>
        <w:t>答：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d</w:t>
      </w:r>
      <w:r>
        <w:t>etours.h</w:t>
      </w:r>
      <w:proofErr w:type="spellEnd"/>
      <w:r>
        <w:rPr>
          <w:rFonts w:hint="eastAsia"/>
        </w:rPr>
        <w:t>要放在其它.</w:t>
      </w:r>
      <w:r>
        <w:t>h</w:t>
      </w:r>
      <w:r>
        <w:rPr>
          <w:rFonts w:hint="eastAsia"/>
        </w:rPr>
        <w:t>文件后面，否则会有一堆错误的。因为d</w:t>
      </w:r>
      <w:r>
        <w:t>etours</w:t>
      </w:r>
      <w:r>
        <w:rPr>
          <w:rFonts w:hint="eastAsia"/>
        </w:rPr>
        <w:t>用了很多需要事先定义好的类型。</w:t>
      </w:r>
    </w:p>
    <w:p w14:paraId="667F99B5" w14:textId="77777777" w:rsidR="007463D6" w:rsidRPr="007463D6" w:rsidRDefault="007463D6" w:rsidP="007463D6">
      <w:pPr>
        <w:ind w:left="141"/>
        <w:rPr>
          <w:rFonts w:hint="eastAsia"/>
          <w:b/>
          <w:bCs/>
          <w:color w:val="FF0000"/>
        </w:rPr>
      </w:pPr>
    </w:p>
    <w:p w14:paraId="04E3714A" w14:textId="54F2825A" w:rsidR="007463D6" w:rsidRPr="001F0935" w:rsidRDefault="007463D6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1F0935">
        <w:rPr>
          <w:b/>
          <w:bCs/>
          <w:color w:val="FF0000"/>
        </w:rPr>
        <w:t>printf</w:t>
      </w:r>
      <w:proofErr w:type="spellEnd"/>
      <w:r w:rsidRPr="001F0935">
        <w:rPr>
          <w:rFonts w:hint="eastAsia"/>
          <w:b/>
          <w:bCs/>
          <w:color w:val="FF0000"/>
        </w:rPr>
        <w:t>怎么没看到输出信息呢？</w:t>
      </w:r>
      <w:r w:rsidRPr="001F0935">
        <w:rPr>
          <w:b/>
          <w:bCs/>
          <w:color w:val="FF0000"/>
        </w:rPr>
        <w:t xml:space="preserve"> </w:t>
      </w:r>
    </w:p>
    <w:p w14:paraId="7AD1AC99" w14:textId="77777777" w:rsidR="009E0603" w:rsidRDefault="00563C3A" w:rsidP="00563C3A">
      <w:r>
        <w:rPr>
          <w:rFonts w:hint="eastAsia"/>
        </w:rPr>
        <w:t>答：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语句在被注入的进程中运行，如果被注入的进程不是控制台程序，就无法输出。建议：</w:t>
      </w:r>
    </w:p>
    <w:p w14:paraId="5A10A0A1" w14:textId="77777777" w:rsidR="009E0603" w:rsidRDefault="00563C3A" w:rsidP="009E0603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OutputDebugString</w:t>
      </w:r>
      <w:proofErr w:type="spellEnd"/>
      <w:r w:rsidR="00775F64">
        <w:rPr>
          <w:rFonts w:hint="eastAsia"/>
        </w:rPr>
        <w:t>输出调试语句，用</w:t>
      </w:r>
      <w:r w:rsidR="00775F64" w:rsidRPr="00775F64">
        <w:t>Dbgview.exe</w:t>
      </w:r>
      <w:r w:rsidR="00775F64">
        <w:rPr>
          <w:rFonts w:hint="eastAsia"/>
        </w:rPr>
        <w:t>查看该函数的输出；</w:t>
      </w:r>
    </w:p>
    <w:p w14:paraId="1965A2AC" w14:textId="58D7637D" w:rsidR="00563C3A" w:rsidRDefault="00775F64" w:rsidP="009E060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中设置一个进程间共享缓冲区，所有输出放入该缓冲区，注射程序通过读取该缓冲区获得调试输出</w:t>
      </w:r>
      <w:r w:rsidR="00C01E18">
        <w:rPr>
          <w:rFonts w:hint="eastAsia"/>
        </w:rPr>
        <w:t>：</w:t>
      </w:r>
    </w:p>
    <w:p w14:paraId="77DE67F3" w14:textId="33E345FC" w:rsidR="00C01E18" w:rsidRDefault="00C01E18" w:rsidP="00563C3A">
      <w:r>
        <w:rPr>
          <w:noProof/>
        </w:rPr>
        <w:drawing>
          <wp:inline distT="0" distB="0" distL="0" distR="0" wp14:anchorId="1CD77FF0" wp14:editId="78E24BF1">
            <wp:extent cx="4469346" cy="13543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642" cy="13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2AA" w14:textId="0FC90357" w:rsidR="00C01E18" w:rsidRDefault="00C01E18" w:rsidP="00563C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注意做好数据操作的互斥操作</w:t>
      </w:r>
      <w:r w:rsidR="00486354">
        <w:rPr>
          <w:rFonts w:hint="eastAsia"/>
        </w:rPr>
        <w:t>：</w:t>
      </w:r>
    </w:p>
    <w:p w14:paraId="2D91E0E5" w14:textId="434AAA52" w:rsidR="00486354" w:rsidRDefault="00486354" w:rsidP="00563C3A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274D213" wp14:editId="5D875A1E">
            <wp:extent cx="4905381" cy="2139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985" cy="21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D5B4" w14:textId="4F2C142A" w:rsidR="00775F64" w:rsidRDefault="000B2B8A" w:rsidP="00563C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再设计一个获取这个共享内存信息的函数：</w:t>
      </w:r>
    </w:p>
    <w:p w14:paraId="690E5E15" w14:textId="12C3D376" w:rsidR="000B2B8A" w:rsidRDefault="002C716A" w:rsidP="00563C3A">
      <w:r>
        <w:t xml:space="preserve">   </w:t>
      </w:r>
      <w:r w:rsidR="009F76A3">
        <w:rPr>
          <w:noProof/>
        </w:rPr>
        <w:drawing>
          <wp:inline distT="0" distB="0" distL="0" distR="0" wp14:anchorId="7D941FF8" wp14:editId="2887C6ED">
            <wp:extent cx="4965366" cy="2354098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047" cy="23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B8A">
        <w:rPr>
          <w:rFonts w:hint="eastAsia"/>
        </w:rPr>
        <w:t xml:space="preserve"> </w:t>
      </w:r>
      <w:r w:rsidR="000B2B8A">
        <w:t xml:space="preserve"> </w:t>
      </w:r>
    </w:p>
    <w:p w14:paraId="45DCF80B" w14:textId="77777777" w:rsidR="002C716A" w:rsidRDefault="002C716A" w:rsidP="00563C3A"/>
    <w:p w14:paraId="2D849D15" w14:textId="3D9C4D43" w:rsidR="000B2B8A" w:rsidRDefault="009F76A3" w:rsidP="00563C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在注射器程序中调用获得被截获的API的调试输出。</w:t>
      </w:r>
    </w:p>
    <w:p w14:paraId="6092478B" w14:textId="076E7B2B" w:rsidR="00CC180E" w:rsidRDefault="009F76A3" w:rsidP="00563C3A">
      <w:r>
        <w:rPr>
          <w:rFonts w:hint="eastAsia"/>
        </w:rPr>
        <w:t xml:space="preserve"> </w:t>
      </w:r>
      <w:r>
        <w:t xml:space="preserve">  </w:t>
      </w:r>
      <w:r w:rsidR="00CC180E">
        <w:rPr>
          <w:rFonts w:hint="eastAsia"/>
        </w:rPr>
        <w:t>先定义函数指针：</w:t>
      </w:r>
    </w:p>
    <w:p w14:paraId="731C4B3F" w14:textId="77777777" w:rsidR="00CC180E" w:rsidRDefault="00CC180E" w:rsidP="00563C3A">
      <w:r>
        <w:rPr>
          <w:noProof/>
        </w:rPr>
        <w:drawing>
          <wp:inline distT="0" distB="0" distL="0" distR="0" wp14:anchorId="62743A38" wp14:editId="1C25E52C">
            <wp:extent cx="5274310" cy="1076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51B" w14:textId="24A60285" w:rsidR="00CC180E" w:rsidRDefault="00CC180E" w:rsidP="00563C3A">
      <w:r>
        <w:rPr>
          <w:rFonts w:hint="eastAsia"/>
        </w:rPr>
        <w:t>然后读取消息：</w:t>
      </w:r>
    </w:p>
    <w:p w14:paraId="304CDD08" w14:textId="1F7F9CF2" w:rsidR="009F76A3" w:rsidRDefault="00595B07" w:rsidP="00563C3A">
      <w:r>
        <w:rPr>
          <w:noProof/>
        </w:rPr>
        <w:lastRenderedPageBreak/>
        <w:drawing>
          <wp:inline distT="0" distB="0" distL="0" distR="0" wp14:anchorId="0F7AFC66" wp14:editId="45A54F57">
            <wp:extent cx="5274310" cy="2966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902" w14:textId="4B718EF5" w:rsidR="00775F64" w:rsidRDefault="00775F64" w:rsidP="00775F64">
      <w:pPr>
        <w:pStyle w:val="a3"/>
        <w:numPr>
          <w:ilvl w:val="0"/>
          <w:numId w:val="1"/>
        </w:numPr>
        <w:ind w:firstLineChars="0"/>
      </w:pPr>
      <w:r w:rsidRPr="001F0935">
        <w:rPr>
          <w:rFonts w:hint="eastAsia"/>
          <w:b/>
          <w:bCs/>
          <w:color w:val="FF0000"/>
        </w:rPr>
        <w:t>指导书中的代码都是正确的吗？</w:t>
      </w:r>
    </w:p>
    <w:p w14:paraId="0F585996" w14:textId="4DDD884E" w:rsidR="00775F64" w:rsidRDefault="00775F64" w:rsidP="00775F64">
      <w:r>
        <w:rPr>
          <w:rFonts w:hint="eastAsia"/>
        </w:rPr>
        <w:t>答：指导书前面部分的代码是针对VC6的代码,使用的Detours版本比较低，在VS2019编译无法通过，请参照指导书中最后的代码。注意该代码可以完成基本的</w:t>
      </w:r>
      <w:proofErr w:type="spellStart"/>
      <w:r>
        <w:rPr>
          <w:rFonts w:hint="eastAsia"/>
        </w:rPr>
        <w:t>Messa</w:t>
      </w:r>
      <w:r>
        <w:t>geBoxA</w:t>
      </w:r>
      <w:proofErr w:type="spellEnd"/>
      <w:r>
        <w:t>/W</w:t>
      </w:r>
      <w:r>
        <w:rPr>
          <w:rFonts w:hint="eastAsia"/>
        </w:rPr>
        <w:t>截获，主要是大家参考其基本运行原理。在扩大到其它API的时候，请仔细检查代码，遇到问题单步跟踪，排除问题。</w:t>
      </w:r>
    </w:p>
    <w:p w14:paraId="3FAC1BB3" w14:textId="77777777" w:rsidR="00AD7A3D" w:rsidRDefault="00AD7A3D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我发现有截获API输出信息比预想要多的多，陷入死循环了，怎么办？</w:t>
      </w:r>
    </w:p>
    <w:p w14:paraId="48AF8AA1" w14:textId="77777777" w:rsidR="00AD7A3D" w:rsidRDefault="00AD7A3D" w:rsidP="00AD7A3D">
      <w:pPr>
        <w:ind w:firstLineChars="100" w:firstLine="210"/>
      </w:pPr>
      <w:r w:rsidRPr="001F0935">
        <w:rPr>
          <w:rFonts w:hint="eastAsia"/>
        </w:rPr>
        <w:t>答：</w:t>
      </w:r>
      <w:r>
        <w:rPr>
          <w:rFonts w:hint="eastAsia"/>
        </w:rPr>
        <w:t>可能有两个原因：</w:t>
      </w:r>
    </w:p>
    <w:p w14:paraId="11660BD9" w14:textId="0CF52AA9" w:rsidR="00AD7A3D" w:rsidRDefault="00AD7A3D" w:rsidP="00AD7A3D">
      <w:pPr>
        <w:ind w:firstLineChars="250" w:firstLine="525"/>
        <w:rPr>
          <w:b/>
          <w:bCs/>
          <w:color w:val="FF0000"/>
        </w:rPr>
      </w:pPr>
      <w:r w:rsidRPr="00561DF5">
        <w:rPr>
          <w:rFonts w:hint="eastAsia"/>
          <w:color w:val="833C0B" w:themeColor="accent2" w:themeShade="80"/>
        </w:rPr>
        <w:t>1是注射器程序自身加载了</w:t>
      </w:r>
      <w:proofErr w:type="spellStart"/>
      <w:r w:rsidRPr="00561DF5">
        <w:rPr>
          <w:rFonts w:hint="eastAsia"/>
          <w:color w:val="833C0B" w:themeColor="accent2" w:themeShade="80"/>
        </w:rPr>
        <w:t>Dll</w:t>
      </w:r>
      <w:proofErr w:type="spellEnd"/>
      <w:r w:rsidRPr="00561DF5">
        <w:rPr>
          <w:rFonts w:hint="eastAsia"/>
          <w:color w:val="833C0B" w:themeColor="accent2" w:themeShade="80"/>
        </w:rPr>
        <w:t>，导致自身的API被截获了，输出了意外的截获信息，建议在</w:t>
      </w:r>
      <w:proofErr w:type="spellStart"/>
      <w:r w:rsidRPr="00561DF5">
        <w:rPr>
          <w:rFonts w:hint="eastAsia"/>
          <w:color w:val="833C0B" w:themeColor="accent2" w:themeShade="80"/>
        </w:rPr>
        <w:t>DllMain</w:t>
      </w:r>
      <w:proofErr w:type="spellEnd"/>
      <w:r w:rsidRPr="00561DF5">
        <w:rPr>
          <w:rFonts w:hint="eastAsia"/>
          <w:color w:val="833C0B" w:themeColor="accent2" w:themeShade="80"/>
        </w:rPr>
        <w:t>里面判断一下是否为注射器程序自身，如果是，则不要开启Detours的API截获。比如可以通过</w:t>
      </w:r>
      <w:proofErr w:type="spellStart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GetModuleFileName</w:t>
      </w:r>
      <w:proofErr w:type="spellEnd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 xml:space="preserve">(0, </w:t>
      </w:r>
      <w:proofErr w:type="spellStart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Buf</w:t>
      </w:r>
      <w:proofErr w:type="spellEnd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, 256)</w:t>
      </w:r>
      <w:r w:rsidRPr="00561DF5">
        <w:rPr>
          <w:rFonts w:ascii="新宋体" w:eastAsia="新宋体" w:cs="新宋体" w:hint="eastAsia"/>
          <w:color w:val="833C0B" w:themeColor="accent2" w:themeShade="80"/>
          <w:kern w:val="0"/>
          <w:sz w:val="19"/>
          <w:szCs w:val="19"/>
        </w:rPr>
        <w:t>得到当前进程名，比较判断是否为注射器名字即可。</w:t>
      </w:r>
      <w:r w:rsidRPr="001F0935">
        <w:rPr>
          <w:b/>
          <w:bCs/>
          <w:color w:val="FF0000"/>
        </w:rPr>
        <w:t xml:space="preserve"> </w:t>
      </w:r>
    </w:p>
    <w:p w14:paraId="12E130A4" w14:textId="2EC2CC22" w:rsidR="00AD7A3D" w:rsidRPr="00AD7A3D" w:rsidRDefault="00AD7A3D" w:rsidP="00AD7A3D">
      <w:pPr>
        <w:ind w:firstLineChars="250" w:firstLine="525"/>
      </w:pPr>
      <w:r w:rsidRPr="00AD7A3D">
        <w:rPr>
          <w:rFonts w:hint="eastAsia"/>
        </w:rPr>
        <w:t>2</w:t>
      </w:r>
      <w:r w:rsidRPr="00AD7A3D">
        <w:t>.</w:t>
      </w:r>
      <w:r w:rsidRPr="00AD7A3D">
        <w:rPr>
          <w:rFonts w:hint="eastAsia"/>
        </w:rPr>
        <w:t>截获的API存在重入的问题，部分函数存在递归调用。导致输出无穷无尽。</w:t>
      </w:r>
      <w:r>
        <w:rPr>
          <w:rFonts w:hint="eastAsia"/>
        </w:rPr>
        <w:t>比如:可能在自己定义的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的截获函数中使用了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函数实现中，使用了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HeapAll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又被截获下来，这样就进入了无穷递归了。建议1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判断自己定义的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函数是否被重入，如果被重入，直接调用原始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直接返回，不要输出即可。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更改输出方式，避免重入函数的调用。</w:t>
      </w:r>
    </w:p>
    <w:p w14:paraId="6007A9B2" w14:textId="77777777" w:rsidR="00775F64" w:rsidRDefault="00775F64" w:rsidP="00775F64"/>
    <w:p w14:paraId="516D232E" w14:textId="263A3A18" w:rsidR="00775F64" w:rsidRPr="001F0935" w:rsidRDefault="00775F64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我明明设置了包含目录(将</w:t>
      </w:r>
      <w:proofErr w:type="spellStart"/>
      <w:r w:rsidRPr="001F0935">
        <w:rPr>
          <w:rFonts w:hint="eastAsia"/>
          <w:b/>
          <w:bCs/>
          <w:color w:val="FF0000"/>
        </w:rPr>
        <w:t>i</w:t>
      </w:r>
      <w:r w:rsidRPr="001F0935">
        <w:rPr>
          <w:b/>
          <w:bCs/>
          <w:color w:val="FF0000"/>
        </w:rPr>
        <w:t>nlcude</w:t>
      </w:r>
      <w:proofErr w:type="spellEnd"/>
      <w:r w:rsidRPr="001F0935">
        <w:rPr>
          <w:rFonts w:hint="eastAsia"/>
          <w:b/>
          <w:bCs/>
          <w:color w:val="FF0000"/>
        </w:rPr>
        <w:t>目录加入Detours的i</w:t>
      </w:r>
      <w:r w:rsidRPr="001F0935">
        <w:rPr>
          <w:b/>
          <w:bCs/>
          <w:color w:val="FF0000"/>
        </w:rPr>
        <w:t>nclude</w:t>
      </w:r>
      <w:r w:rsidRPr="001F0935">
        <w:rPr>
          <w:rFonts w:hint="eastAsia"/>
          <w:b/>
          <w:bCs/>
          <w:color w:val="FF0000"/>
        </w:rPr>
        <w:t>文件夹所在的路径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，也将库文件所在的目录加入，但为什么还是编译提示没有定义或者函数没有定义？</w:t>
      </w:r>
    </w:p>
    <w:p w14:paraId="0C97C2F4" w14:textId="2A195D48" w:rsidR="00775F64" w:rsidRDefault="00486354" w:rsidP="00775F6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03CC1E" wp14:editId="41031540">
            <wp:simplePos x="0" y="0"/>
            <wp:positionH relativeFrom="column">
              <wp:posOffset>788658</wp:posOffset>
            </wp:positionH>
            <wp:positionV relativeFrom="paragraph">
              <wp:posOffset>664378</wp:posOffset>
            </wp:positionV>
            <wp:extent cx="2992755" cy="1189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64">
        <w:rPr>
          <w:rFonts w:hint="eastAsia"/>
        </w:rPr>
        <w:t>答：注意我们的</w:t>
      </w:r>
      <w:r w:rsidR="00C01E18">
        <w:rPr>
          <w:rFonts w:hint="eastAsia"/>
        </w:rPr>
        <w:t>实例代码是针对x</w:t>
      </w:r>
      <w:r w:rsidR="00C01E18">
        <w:t>86</w:t>
      </w:r>
      <w:r w:rsidR="00C01E18">
        <w:rPr>
          <w:rFonts w:hint="eastAsia"/>
        </w:rPr>
        <w:t>，注意检查编译目标是不是x</w:t>
      </w:r>
      <w:r w:rsidR="00C01E18">
        <w:t>86</w:t>
      </w:r>
      <w:r w:rsidR="00C01E18">
        <w:rPr>
          <w:rFonts w:hint="eastAsia"/>
        </w:rPr>
        <w:t>，不要选为x</w:t>
      </w:r>
      <w:r w:rsidR="00C01E18">
        <w:t>64,</w:t>
      </w:r>
      <w:r w:rsidR="00C01E18">
        <w:rPr>
          <w:rFonts w:hint="eastAsia"/>
        </w:rPr>
        <w:t>类似在配置项目的包含与库目录的时候，也要对应选中相同类型的目标</w:t>
      </w:r>
      <w:r w:rsidR="002F18F6">
        <w:rPr>
          <w:rFonts w:hint="eastAsia"/>
        </w:rPr>
        <w:t>win</w:t>
      </w:r>
      <w:r w:rsidR="002F18F6">
        <w:t>32</w:t>
      </w:r>
      <w:r w:rsidR="002F18F6">
        <w:rPr>
          <w:rFonts w:hint="eastAsia"/>
        </w:rPr>
        <w:t>，不要选为x</w:t>
      </w:r>
      <w:r w:rsidR="002F18F6">
        <w:t>64</w:t>
      </w:r>
      <w:r w:rsidR="00C01E18">
        <w:rPr>
          <w:rFonts w:hint="eastAsia"/>
        </w:rPr>
        <w:t>：</w:t>
      </w:r>
    </w:p>
    <w:p w14:paraId="71E2A888" w14:textId="235BE8A6" w:rsidR="00C01E18" w:rsidRDefault="00C01E18" w:rsidP="00775F64">
      <w:r>
        <w:rPr>
          <w:noProof/>
        </w:rPr>
        <w:lastRenderedPageBreak/>
        <w:drawing>
          <wp:inline distT="0" distB="0" distL="0" distR="0" wp14:anchorId="17F8EAEB" wp14:editId="6C3C2241">
            <wp:extent cx="5930846" cy="191506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599" cy="19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431" w14:textId="1AC71844" w:rsidR="00C01E18" w:rsidRDefault="00C01E18" w:rsidP="00775F64"/>
    <w:p w14:paraId="62FA9DFA" w14:textId="3DAF9D1A" w:rsidR="00C01E18" w:rsidRPr="00AD7A3D" w:rsidRDefault="00C01E18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为什么我使用</w:t>
      </w:r>
      <w:proofErr w:type="spellStart"/>
      <w:r w:rsidRPr="001F0935">
        <w:rPr>
          <w:rFonts w:hint="eastAsia"/>
          <w:b/>
          <w:bCs/>
          <w:color w:val="FF0000"/>
        </w:rPr>
        <w:t>s</w:t>
      </w:r>
      <w:r w:rsidRPr="001F0935">
        <w:rPr>
          <w:b/>
          <w:bCs/>
          <w:color w:val="FF0000"/>
        </w:rPr>
        <w:t>trcpy</w:t>
      </w:r>
      <w:proofErr w:type="spellEnd"/>
      <w:r w:rsidRPr="001F0935">
        <w:rPr>
          <w:rFonts w:hint="eastAsia"/>
          <w:b/>
          <w:bCs/>
          <w:color w:val="FF0000"/>
        </w:rPr>
        <w:t>之类标准的c语言函数编译都通不过啊？</w:t>
      </w:r>
    </w:p>
    <w:p w14:paraId="152AD4E0" w14:textId="5FC03DF7" w:rsidR="00C01E18" w:rsidRDefault="00C01E18" w:rsidP="00C01E18">
      <w:pPr>
        <w:pStyle w:val="a3"/>
        <w:ind w:left="360" w:firstLineChars="0" w:firstLine="0"/>
      </w:pPr>
      <w:r>
        <w:rPr>
          <w:rFonts w:hint="eastAsia"/>
        </w:rPr>
        <w:t>答：涉及到字符串的操作注意新建的工程默认为U</w:t>
      </w:r>
      <w:r>
        <w:t>nicode</w:t>
      </w:r>
      <w:r>
        <w:rPr>
          <w:rFonts w:hint="eastAsia"/>
        </w:rPr>
        <w:t>字符集，只要函数涉及到字符串操作，一般使用Unicode字符串，要做转换才能使用。如果想按照原来标准的c语言方式使用，可以</w:t>
      </w:r>
      <w:r w:rsidR="00486354">
        <w:rPr>
          <w:rFonts w:hint="eastAsia"/>
        </w:rPr>
        <w:t>在项目属性中</w:t>
      </w:r>
      <w:r>
        <w:rPr>
          <w:rFonts w:hint="eastAsia"/>
        </w:rPr>
        <w:t>把字符集改为使用多字节字符集。</w:t>
      </w:r>
    </w:p>
    <w:p w14:paraId="6D1615DA" w14:textId="199725A2" w:rsidR="00486354" w:rsidRDefault="00486354" w:rsidP="00C01E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B657B" wp14:editId="3CC11147">
            <wp:extent cx="2885714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E30" w14:textId="2A1C4A9B" w:rsidR="00C01E18" w:rsidRDefault="00C01E18" w:rsidP="00C01E1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40AE2E" wp14:editId="0CF893AF">
            <wp:extent cx="5274310" cy="3263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FAC" w14:textId="75B5C024" w:rsidR="002F18F6" w:rsidRDefault="002F18F6" w:rsidP="00C01E18">
      <w:pPr>
        <w:pStyle w:val="a3"/>
        <w:ind w:left="360" w:firstLineChars="0" w:firstLine="0"/>
      </w:pPr>
    </w:p>
    <w:p w14:paraId="589913D2" w14:textId="039A4B1D" w:rsidR="00613EB2" w:rsidRDefault="00613EB2" w:rsidP="00C01E18">
      <w:pPr>
        <w:pStyle w:val="a3"/>
        <w:ind w:left="360" w:firstLineChars="0" w:firstLine="0"/>
      </w:pPr>
    </w:p>
    <w:p w14:paraId="5140599F" w14:textId="0FED0A3E" w:rsidR="00613EB2" w:rsidRPr="001F0935" w:rsidRDefault="00613EB2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课设要求</w:t>
      </w:r>
      <w:proofErr w:type="gramEnd"/>
      <w:r w:rsidRPr="001F0935">
        <w:rPr>
          <w:rFonts w:hint="eastAsia"/>
          <w:b/>
          <w:bCs/>
          <w:color w:val="FF0000"/>
        </w:rPr>
        <w:t>有UI吗？</w:t>
      </w:r>
    </w:p>
    <w:p w14:paraId="4CFFE47A" w14:textId="49A40A7C" w:rsidR="00613EB2" w:rsidRDefault="00613EB2" w:rsidP="00613EB2">
      <w:pPr>
        <w:ind w:left="141"/>
      </w:pPr>
      <w:r>
        <w:rPr>
          <w:rFonts w:hint="eastAsia"/>
        </w:rPr>
        <w:t>答：UI属于课程设计中单个计分点，UI可以用命令行，也可以使用图形化GUI，本课程设计是综合的安全工具开发，不同于算法竞赛、攻防竞赛，目标定位于开发出来的程序需要给用户使用，UI是使用的接口，这是软件设计的一个环节。</w:t>
      </w:r>
    </w:p>
    <w:p w14:paraId="35330ABE" w14:textId="6310CA43" w:rsidR="00613EB2" w:rsidRDefault="00613EB2" w:rsidP="009E0603">
      <w:pPr>
        <w:ind w:left="141" w:firstLine="420"/>
      </w:pPr>
      <w:r>
        <w:t>B</w:t>
      </w:r>
      <w:r>
        <w:rPr>
          <w:rFonts w:hint="eastAsia"/>
        </w:rPr>
        <w:t>tw：</w:t>
      </w:r>
      <w:r w:rsidR="009E0603">
        <w:rPr>
          <w:rFonts w:hint="eastAsia"/>
        </w:rPr>
        <w:t>大家可以使用自己习惯的工具，比如：QT，p</w:t>
      </w:r>
      <w:r w:rsidR="009E0603">
        <w:t>ython</w:t>
      </w:r>
      <w:r w:rsidR="009E0603">
        <w:rPr>
          <w:rFonts w:hint="eastAsia"/>
        </w:rPr>
        <w:t>等，写UI。并且建议将行为分析、截获实时展示都放入该UI。</w:t>
      </w:r>
    </w:p>
    <w:p w14:paraId="3DD4B884" w14:textId="4DCC1FAA" w:rsidR="009E0603" w:rsidRPr="001F0935" w:rsidRDefault="009E0603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每类行为都有A</w:t>
      </w:r>
      <w:r w:rsidRPr="001F0935">
        <w:rPr>
          <w:b/>
          <w:bCs/>
          <w:color w:val="FF0000"/>
        </w:rPr>
        <w:t xml:space="preserve"> </w:t>
      </w:r>
      <w:r w:rsidRPr="001F0935">
        <w:rPr>
          <w:rFonts w:hint="eastAsia"/>
          <w:b/>
          <w:bCs/>
          <w:color w:val="FF0000"/>
        </w:rPr>
        <w:t>W两种，都要实现吗？</w:t>
      </w:r>
    </w:p>
    <w:p w14:paraId="2AE79B65" w14:textId="65D3E2CE" w:rsidR="009E0603" w:rsidRDefault="009E0603" w:rsidP="009E0603">
      <w:pPr>
        <w:ind w:left="141"/>
      </w:pPr>
      <w:r>
        <w:rPr>
          <w:rFonts w:hint="eastAsia"/>
        </w:rPr>
        <w:t>答：作为本课程设计，实现其中一种即可。但要求测试的样例也必须是A。</w:t>
      </w:r>
    </w:p>
    <w:p w14:paraId="0CB0E484" w14:textId="3C6E8C90" w:rsidR="00E60329" w:rsidRPr="001F0935" w:rsidRDefault="00E60329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本课程设计被注入的目标程序可以是第三方的进程吗(不是自己开发的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？</w:t>
      </w:r>
    </w:p>
    <w:p w14:paraId="03393EC2" w14:textId="627A9CF7" w:rsidR="00E60329" w:rsidRDefault="00E60329" w:rsidP="00E60329">
      <w:pPr>
        <w:ind w:left="141"/>
      </w:pPr>
      <w:r>
        <w:rPr>
          <w:rFonts w:hint="eastAsia"/>
        </w:rPr>
        <w:t>答：当然可以。本课程设计的最终目的就是想去分析现有的一些进程行为，如果大家开发的程序能够实战，用来分析第三方的进程，说明开发成果更具有兼容性与应用价值，建议给予加分。</w:t>
      </w:r>
    </w:p>
    <w:p w14:paraId="77F95BE3" w14:textId="5FA9C001" w:rsidR="009E0603" w:rsidRDefault="009E0603" w:rsidP="009E0603">
      <w:pPr>
        <w:ind w:left="141"/>
      </w:pPr>
    </w:p>
    <w:p w14:paraId="4D885B79" w14:textId="77777777" w:rsidR="00613EB2" w:rsidRDefault="00613EB2" w:rsidP="00613EB2">
      <w:pPr>
        <w:ind w:left="141"/>
      </w:pPr>
    </w:p>
    <w:p w14:paraId="6BE2F83B" w14:textId="77777777" w:rsidR="00C01E18" w:rsidRDefault="00C01E18" w:rsidP="00486354">
      <w:pPr>
        <w:pStyle w:val="a3"/>
        <w:ind w:left="501" w:firstLineChars="0" w:firstLine="0"/>
      </w:pPr>
    </w:p>
    <w:sectPr w:rsidR="00C0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3945" w14:textId="77777777" w:rsidR="00B1416B" w:rsidRDefault="00B1416B" w:rsidP="00B76C60">
      <w:r>
        <w:separator/>
      </w:r>
    </w:p>
  </w:endnote>
  <w:endnote w:type="continuationSeparator" w:id="0">
    <w:p w14:paraId="4884E840" w14:textId="77777777" w:rsidR="00B1416B" w:rsidRDefault="00B1416B" w:rsidP="00B7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5585" w14:textId="77777777" w:rsidR="00B1416B" w:rsidRDefault="00B1416B" w:rsidP="00B76C60">
      <w:r>
        <w:separator/>
      </w:r>
    </w:p>
  </w:footnote>
  <w:footnote w:type="continuationSeparator" w:id="0">
    <w:p w14:paraId="4C92C240" w14:textId="77777777" w:rsidR="00B1416B" w:rsidRDefault="00B1416B" w:rsidP="00B7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C92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366F3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33"/>
    <w:rsid w:val="00042D20"/>
    <w:rsid w:val="000B2B8A"/>
    <w:rsid w:val="001F0935"/>
    <w:rsid w:val="002C716A"/>
    <w:rsid w:val="002F18F6"/>
    <w:rsid w:val="00486354"/>
    <w:rsid w:val="00561DF5"/>
    <w:rsid w:val="00563C3A"/>
    <w:rsid w:val="00595B07"/>
    <w:rsid w:val="00613EB2"/>
    <w:rsid w:val="006317CD"/>
    <w:rsid w:val="00693FA5"/>
    <w:rsid w:val="007463D6"/>
    <w:rsid w:val="00775F64"/>
    <w:rsid w:val="007912AB"/>
    <w:rsid w:val="00810D4F"/>
    <w:rsid w:val="00914055"/>
    <w:rsid w:val="00920A4B"/>
    <w:rsid w:val="009E0603"/>
    <w:rsid w:val="009F76A3"/>
    <w:rsid w:val="00AD7A3D"/>
    <w:rsid w:val="00B1416B"/>
    <w:rsid w:val="00B76C60"/>
    <w:rsid w:val="00B93AC1"/>
    <w:rsid w:val="00C01E18"/>
    <w:rsid w:val="00CC180E"/>
    <w:rsid w:val="00D3022B"/>
    <w:rsid w:val="00DA20ED"/>
    <w:rsid w:val="00E159F1"/>
    <w:rsid w:val="00E60329"/>
    <w:rsid w:val="00F55443"/>
    <w:rsid w:val="00F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2A78E"/>
  <w15:chartTrackingRefBased/>
  <w15:docId w15:val="{0288458B-9CAC-4067-B12C-B13FC6E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C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Cai</dc:creator>
  <cp:keywords/>
  <dc:description/>
  <cp:lastModifiedBy>Fu Cai</cp:lastModifiedBy>
  <cp:revision>4</cp:revision>
  <dcterms:created xsi:type="dcterms:W3CDTF">2021-09-10T07:32:00Z</dcterms:created>
  <dcterms:modified xsi:type="dcterms:W3CDTF">2021-09-10T08:14:00Z</dcterms:modified>
</cp:coreProperties>
</file>