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7C0C" w14:textId="49B4005B" w:rsidR="00020652" w:rsidRDefault="00691261" w:rsidP="000206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comments field on the mashup to allow</w:t>
      </w:r>
      <w:r w:rsidR="00CA1BAE">
        <w:rPr>
          <w:lang w:val="en-US"/>
        </w:rPr>
        <w:t xml:space="preserve"> maintain</w:t>
      </w:r>
      <w:r w:rsidR="006F454A">
        <w:rPr>
          <w:lang w:val="en-US"/>
        </w:rPr>
        <w:t xml:space="preserve"> any extra comments plus</w:t>
      </w:r>
      <w:r w:rsidR="00CA1BAE">
        <w:rPr>
          <w:lang w:val="en-US"/>
        </w:rPr>
        <w:t xml:space="preserve"> the actual user recording the test results</w:t>
      </w:r>
      <w:r w:rsidR="00D3540F">
        <w:rPr>
          <w:lang w:val="en-US"/>
        </w:rPr>
        <w:t>.</w:t>
      </w:r>
      <w:r w:rsidR="007C7543">
        <w:rPr>
          <w:lang w:val="en-US"/>
        </w:rPr>
        <w:t xml:space="preserve"> </w:t>
      </w:r>
      <w:r w:rsidR="00D87C75">
        <w:rPr>
          <w:lang w:val="en-US"/>
        </w:rPr>
        <w:t xml:space="preserve">This information should then be recorded against the </w:t>
      </w:r>
      <w:r w:rsidR="0040358A">
        <w:rPr>
          <w:lang w:val="en-US"/>
        </w:rPr>
        <w:t>test on the request ID and displayed</w:t>
      </w:r>
      <w:r w:rsidR="00F66BF3">
        <w:rPr>
          <w:lang w:val="en-US"/>
        </w:rPr>
        <w:t xml:space="preserve"> both in M3</w:t>
      </w:r>
      <w:r w:rsidR="008B118F">
        <w:rPr>
          <w:lang w:val="en-US"/>
        </w:rPr>
        <w:t xml:space="preserve"> (QMS400/B1)</w:t>
      </w:r>
      <w:r w:rsidR="00F66BF3">
        <w:rPr>
          <w:lang w:val="en-US"/>
        </w:rPr>
        <w:t xml:space="preserve"> and on the Mashup</w:t>
      </w:r>
      <w:r w:rsidR="007162CB">
        <w:rPr>
          <w:lang w:val="en-US"/>
        </w:rPr>
        <w:t>.</w:t>
      </w:r>
    </w:p>
    <w:p w14:paraId="35D4CF14" w14:textId="3A8AAB56" w:rsidR="00CA1BAE" w:rsidRDefault="00CA1BAE" w:rsidP="00CA1BAE">
      <w:pPr>
        <w:rPr>
          <w:lang w:val="en-US"/>
        </w:rPr>
      </w:pPr>
      <w:r>
        <w:rPr>
          <w:noProof/>
        </w:rPr>
        <w:drawing>
          <wp:inline distT="0" distB="0" distL="0" distR="0" wp14:anchorId="74DBC560" wp14:editId="0F17F325">
            <wp:extent cx="5731510" cy="3037205"/>
            <wp:effectExtent l="0" t="0" r="2540" b="0"/>
            <wp:docPr id="1459163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39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B51F" w14:textId="787D4220" w:rsidR="00596AA9" w:rsidRDefault="00596AA9" w:rsidP="00CA1BAE">
      <w:pPr>
        <w:rPr>
          <w:lang w:val="en-US"/>
        </w:rPr>
      </w:pPr>
      <w:r w:rsidRPr="00596AA9">
        <w:rPr>
          <w:noProof/>
          <w:lang w:val="en-US"/>
        </w:rPr>
        <w:drawing>
          <wp:inline distT="0" distB="0" distL="0" distR="0" wp14:anchorId="785EB9B0" wp14:editId="10DA1B35">
            <wp:extent cx="5731510" cy="3077845"/>
            <wp:effectExtent l="0" t="0" r="2540" b="8255"/>
            <wp:docPr id="43633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53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19B3" w14:textId="6B10BCCF" w:rsidR="00E27533" w:rsidRDefault="00BF306B" w:rsidP="00CA1B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285478" wp14:editId="2C83A1DD">
            <wp:extent cx="6299200" cy="3561358"/>
            <wp:effectExtent l="0" t="0" r="6350" b="1270"/>
            <wp:docPr id="956450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02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4802" cy="35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46E2" w14:textId="3935AED0" w:rsidR="007A2B8F" w:rsidRDefault="007A2B8F" w:rsidP="00CA1BAE">
      <w:pPr>
        <w:rPr>
          <w:lang w:val="en-US"/>
        </w:rPr>
      </w:pPr>
      <w:r>
        <w:rPr>
          <w:lang w:val="en-US"/>
        </w:rPr>
        <w:t>API to</w:t>
      </w:r>
      <w:r w:rsidR="004412B9">
        <w:rPr>
          <w:lang w:val="en-US"/>
        </w:rPr>
        <w:t xml:space="preserve"> update comments against tests</w:t>
      </w:r>
      <w:r>
        <w:rPr>
          <w:lang w:val="en-US"/>
        </w:rPr>
        <w:t>.</w:t>
      </w:r>
    </w:p>
    <w:p w14:paraId="2B1A1C98" w14:textId="23F1BCBB" w:rsidR="00A65C5C" w:rsidRDefault="00A65C5C" w:rsidP="00A65C5C">
      <w:pPr>
        <w:pStyle w:val="ListParagraph"/>
        <w:numPr>
          <w:ilvl w:val="1"/>
          <w:numId w:val="3"/>
        </w:numPr>
        <w:autoSpaceDN w:val="0"/>
        <w:spacing w:after="0" w:line="276" w:lineRule="auto"/>
        <w:jc w:val="both"/>
      </w:pPr>
      <w:r>
        <w:rPr>
          <w:rFonts w:eastAsia="Times New Roman" w:cs="Calibri"/>
          <w:b/>
          <w:bCs/>
          <w:color w:val="000000"/>
          <w:lang w:eastAsia="en-GB"/>
        </w:rPr>
        <w:t xml:space="preserve">API: </w:t>
      </w:r>
      <w:r w:rsidR="00845F00" w:rsidRPr="00845F00">
        <w:rPr>
          <w:rFonts w:eastAsia="Times New Roman" w:cs="Calibri"/>
          <w:b/>
          <w:bCs/>
          <w:color w:val="000000"/>
          <w:lang w:eastAsia="en-GB"/>
        </w:rPr>
        <w:t>QMS400MI</w:t>
      </w:r>
    </w:p>
    <w:p w14:paraId="23C7B874" w14:textId="69ECD7EC" w:rsidR="00A65C5C" w:rsidRPr="00F204D1" w:rsidRDefault="00A65C5C" w:rsidP="00A65C5C">
      <w:pPr>
        <w:pStyle w:val="ListParagraph"/>
        <w:numPr>
          <w:ilvl w:val="1"/>
          <w:numId w:val="3"/>
        </w:numPr>
        <w:autoSpaceDN w:val="0"/>
        <w:spacing w:after="200" w:line="276" w:lineRule="auto"/>
        <w:jc w:val="both"/>
      </w:pPr>
      <w:r w:rsidRPr="00F204D1">
        <w:rPr>
          <w:rFonts w:eastAsia="Times New Roman" w:cs="Calibri"/>
          <w:b/>
          <w:bCs/>
          <w:color w:val="000000"/>
          <w:lang w:eastAsia="en-GB"/>
        </w:rPr>
        <w:t xml:space="preserve">Transaction: </w:t>
      </w:r>
      <w:proofErr w:type="spellStart"/>
      <w:r w:rsidR="00845F00" w:rsidRPr="00845F00">
        <w:rPr>
          <w:rFonts w:eastAsia="Times New Roman" w:cs="Calibri"/>
          <w:b/>
          <w:bCs/>
          <w:color w:val="000000"/>
          <w:lang w:eastAsia="en-GB"/>
        </w:rPr>
        <w:t>UpdTestResult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811"/>
        <w:gridCol w:w="1679"/>
        <w:gridCol w:w="5724"/>
      </w:tblGrid>
      <w:tr w:rsidR="00A65C5C" w14:paraId="2143F09F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FC0DB0" w14:textId="77777777" w:rsidR="00A65C5C" w:rsidRDefault="00A65C5C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Description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5E0B8" w14:textId="77777777" w:rsidR="00A65C5C" w:rsidRDefault="00A65C5C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Field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ACD22" w14:textId="77777777" w:rsidR="00A65C5C" w:rsidRDefault="00A65C5C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Test Value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8C6679" w14:textId="77777777" w:rsidR="00A65C5C" w:rsidRDefault="00A65C5C" w:rsidP="00E20784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Extraction Method</w:t>
            </w:r>
          </w:p>
        </w:tc>
      </w:tr>
      <w:tr w:rsidR="00A65C5C" w14:paraId="0EFB0661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2D43C" w14:textId="2ABDED49" w:rsidR="00A65C5C" w:rsidRDefault="00707E22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Facility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44DEC9" w14:textId="07665D02" w:rsidR="00A65C5C" w:rsidRDefault="00707E22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FACI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38874" w14:textId="65F9EBAD" w:rsidR="00A65C5C" w:rsidRDefault="00707E22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SB1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36B643" w14:textId="4DBE29D2" w:rsidR="00A65C5C" w:rsidRDefault="004C6C5B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Facility on QMS Mashup screen</w:t>
            </w:r>
          </w:p>
        </w:tc>
      </w:tr>
      <w:tr w:rsidR="00A65C5C" w14:paraId="10F9645B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06924" w14:textId="352D6A26" w:rsidR="00A65C5C" w:rsidRDefault="005C17C7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Request ID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E62DF" w14:textId="298EFA5F" w:rsidR="00A65C5C" w:rsidRDefault="005C17C7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QRID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3C1DA" w14:textId="1A6ACE18" w:rsidR="00A65C5C" w:rsidRDefault="005C17C7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5C17C7">
              <w:t>00000015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10B4EA" w14:textId="3B32AC51" w:rsidR="00A65C5C" w:rsidRDefault="00644621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 xml:space="preserve">QMS ID on QMS tab </w:t>
            </w:r>
            <w:r w:rsidR="0019464D">
              <w:rPr>
                <w:rFonts w:cs="Calibri"/>
                <w:color w:val="000000"/>
                <w:lang w:eastAsia="en-GB"/>
              </w:rPr>
              <w:t>within the Mashup</w:t>
            </w:r>
          </w:p>
        </w:tc>
      </w:tr>
      <w:tr w:rsidR="00A65C5C" w14:paraId="127600CA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BA789" w14:textId="3EF2795F" w:rsidR="00A65C5C" w:rsidRPr="00BE1991" w:rsidRDefault="0019464D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Test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A7209D" w14:textId="73E022D0" w:rsidR="00A65C5C" w:rsidRPr="00BE1991" w:rsidRDefault="0019464D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QTST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B0BD1" w14:textId="660DBC24" w:rsidR="00A65C5C" w:rsidRPr="00BE1991" w:rsidRDefault="0019464D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APPEARANCE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21102A" w14:textId="128F2E69" w:rsidR="00A65C5C" w:rsidRPr="00BE1991" w:rsidRDefault="007C2F80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 xml:space="preserve">Individual test on </w:t>
            </w:r>
            <w:r w:rsidR="00876B5B">
              <w:rPr>
                <w:rFonts w:cs="Calibri"/>
                <w:color w:val="000000"/>
                <w:lang w:eastAsia="en-GB"/>
              </w:rPr>
              <w:t>QMS Mashup screen</w:t>
            </w:r>
          </w:p>
        </w:tc>
      </w:tr>
      <w:tr w:rsidR="00A65C5C" w14:paraId="22DCFE8E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8FD94" w14:textId="1E35F3E7" w:rsidR="00A65C5C" w:rsidRPr="00BE1991" w:rsidRDefault="00876B5B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Test type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4F971" w14:textId="6B900C9E" w:rsidR="00A65C5C" w:rsidRPr="00BE1991" w:rsidRDefault="00876B5B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TSTY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26CB9" w14:textId="11DDE91B" w:rsidR="00A65C5C" w:rsidRPr="00BE1991" w:rsidRDefault="00FB7446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2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E1B4AC" w14:textId="5E27CBA0" w:rsidR="00A65C5C" w:rsidRPr="00BE1991" w:rsidRDefault="00B47A9C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 xml:space="preserve">Value on </w:t>
            </w:r>
            <w:proofErr w:type="spellStart"/>
            <w:r>
              <w:rPr>
                <w:rFonts w:cs="Calibri"/>
                <w:color w:val="000000"/>
                <w:lang w:eastAsia="en-GB"/>
              </w:rPr>
              <w:t>Tty</w:t>
            </w:r>
            <w:proofErr w:type="spellEnd"/>
            <w:r>
              <w:rPr>
                <w:rFonts w:cs="Calibri"/>
                <w:color w:val="000000"/>
                <w:lang w:eastAsia="en-GB"/>
              </w:rPr>
              <w:t xml:space="preserve"> column on QMS Mashup. If </w:t>
            </w:r>
            <w:r w:rsidR="00374C2A">
              <w:rPr>
                <w:rFonts w:cs="Calibri"/>
                <w:color w:val="000000"/>
                <w:lang w:eastAsia="en-GB"/>
              </w:rPr>
              <w:t>blank set to 0</w:t>
            </w:r>
          </w:p>
        </w:tc>
      </w:tr>
      <w:tr w:rsidR="00A65C5C" w14:paraId="2FCDCA0D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E5FC9" w14:textId="0CE6E97D" w:rsidR="00A65C5C" w:rsidRDefault="0044083E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Test sequence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D5F77" w14:textId="78EEB376" w:rsidR="00A65C5C" w:rsidRDefault="006461A1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TSEQ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54099C" w14:textId="6843D52F" w:rsidR="00A65C5C" w:rsidRDefault="00B348F0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t>1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101740D" w14:textId="25B0405C" w:rsidR="00A65C5C" w:rsidRDefault="006461A1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t>Maintain as a configurable field if needs amending later</w:t>
            </w:r>
          </w:p>
        </w:tc>
      </w:tr>
      <w:tr w:rsidR="00A65C5C" w14:paraId="4A7BBB98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CD1877" w14:textId="2CB1C088" w:rsidR="00A65C5C" w:rsidRDefault="0044083E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 xml:space="preserve">Value </w:t>
            </w:r>
            <w:r w:rsidR="000B4B67">
              <w:rPr>
                <w:rFonts w:cs="Calibri"/>
                <w:color w:val="000000"/>
                <w:lang w:eastAsia="en-GB"/>
              </w:rPr>
              <w:t>entered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02DA3" w14:textId="4CE1DD7C" w:rsidR="00A65C5C" w:rsidRDefault="000B4B67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VLEN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53A258" w14:textId="456B29A6" w:rsidR="00A65C5C" w:rsidRDefault="00B348F0" w:rsidP="00E20784">
            <w:pPr>
              <w:keepNext/>
              <w:spacing w:line="276" w:lineRule="auto"/>
              <w:jc w:val="center"/>
            </w:pPr>
            <w:r>
              <w:t>1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D87B6C7" w14:textId="45070BEB" w:rsidR="00A65C5C" w:rsidRDefault="000B4B67" w:rsidP="00E20784">
            <w:pPr>
              <w:keepNext/>
              <w:spacing w:line="276" w:lineRule="auto"/>
              <w:jc w:val="center"/>
            </w:pPr>
            <w:r>
              <w:t>Maintain as a configurable field if needs amending later</w:t>
            </w:r>
          </w:p>
        </w:tc>
      </w:tr>
      <w:tr w:rsidR="00A65C5C" w14:paraId="5C15C79A" w14:textId="77777777" w:rsidTr="00CC5C48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8A51E" w14:textId="66B85E55" w:rsidR="00A65C5C" w:rsidRPr="00755B31" w:rsidRDefault="00CC5C48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lastRenderedPageBreak/>
              <w:t>Comments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31CC8" w14:textId="59A5BB2A" w:rsidR="00A65C5C" w:rsidRPr="00755B31" w:rsidRDefault="00CC5C48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SI01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B3F6EE" w14:textId="75EAAF5F" w:rsidR="00A65C5C" w:rsidRPr="00755B31" w:rsidRDefault="00AF7E28" w:rsidP="00E20784">
            <w:pPr>
              <w:keepNext/>
              <w:spacing w:line="276" w:lineRule="auto"/>
              <w:jc w:val="center"/>
            </w:pPr>
            <w:r>
              <w:t>Test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2045AA1" w14:textId="6CCDC431" w:rsidR="00A65C5C" w:rsidRPr="00755B31" w:rsidRDefault="00AF7E28" w:rsidP="00BB74A0">
            <w:pPr>
              <w:keepNext/>
              <w:spacing w:line="276" w:lineRule="auto"/>
              <w:jc w:val="center"/>
            </w:pPr>
            <w:r>
              <w:t>Map to comments column on the Mashup</w:t>
            </w:r>
          </w:p>
        </w:tc>
      </w:tr>
    </w:tbl>
    <w:p w14:paraId="40C044BF" w14:textId="6DCB869B" w:rsidR="00A65C5C" w:rsidRPr="00A65C5C" w:rsidRDefault="00BB74A0" w:rsidP="00BB74A0">
      <w:pPr>
        <w:pStyle w:val="Caption"/>
      </w:pPr>
      <w:r>
        <w:t xml:space="preserve">Table </w:t>
      </w:r>
      <w:fldSimple w:instr=" SEQ Table \* ARABIC ">
        <w:r w:rsidR="0060486B">
          <w:rPr>
            <w:noProof/>
          </w:rPr>
          <w:t>1</w:t>
        </w:r>
      </w:fldSimple>
      <w:r>
        <w:t>: Update comments against Tests</w:t>
      </w:r>
    </w:p>
    <w:p w14:paraId="717751E5" w14:textId="290B4AAE" w:rsidR="00CA1BAE" w:rsidRDefault="00183AA2" w:rsidP="00CA1BA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 value, expected minimum, expected maximum values</w:t>
      </w:r>
      <w:r w:rsidR="00596AA9">
        <w:rPr>
          <w:lang w:val="en-US"/>
        </w:rPr>
        <w:t xml:space="preserve"> on QMS201 record (</w:t>
      </w:r>
      <w:r w:rsidR="00322EB7">
        <w:rPr>
          <w:lang w:val="en-US"/>
        </w:rPr>
        <w:t>Item, specification record)</w:t>
      </w:r>
      <w:r>
        <w:rPr>
          <w:lang w:val="en-US"/>
        </w:rPr>
        <w:t xml:space="preserve"> to be displayed on </w:t>
      </w:r>
      <w:r w:rsidR="00C4128B">
        <w:rPr>
          <w:lang w:val="en-US"/>
        </w:rPr>
        <w:t>‘Ex’ column on the</w:t>
      </w:r>
      <w:r>
        <w:rPr>
          <w:lang w:val="en-US"/>
        </w:rPr>
        <w:t xml:space="preserve"> Mashup</w:t>
      </w:r>
    </w:p>
    <w:p w14:paraId="2E67621C" w14:textId="7E00B4F8" w:rsidR="00D57084" w:rsidRPr="00D57084" w:rsidRDefault="00D57084" w:rsidP="00D57084">
      <w:pPr>
        <w:rPr>
          <w:lang w:val="en-US"/>
        </w:rPr>
      </w:pPr>
      <w:r>
        <w:rPr>
          <w:noProof/>
        </w:rPr>
        <w:drawing>
          <wp:inline distT="0" distB="0" distL="0" distR="0" wp14:anchorId="7C2B91F7" wp14:editId="4EC632F7">
            <wp:extent cx="5731510" cy="3074670"/>
            <wp:effectExtent l="0" t="0" r="2540" b="0"/>
            <wp:docPr id="1452469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96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ADBE" w14:textId="20B8A9CB" w:rsidR="00B144C8" w:rsidRDefault="00B144C8" w:rsidP="00B144C8">
      <w:pPr>
        <w:rPr>
          <w:lang w:val="en-US"/>
        </w:rPr>
      </w:pPr>
      <w:r>
        <w:rPr>
          <w:noProof/>
        </w:rPr>
        <w:drawing>
          <wp:inline distT="0" distB="0" distL="0" distR="0" wp14:anchorId="67569767" wp14:editId="28AAF61B">
            <wp:extent cx="5731510" cy="4161155"/>
            <wp:effectExtent l="0" t="0" r="2540" b="0"/>
            <wp:docPr id="1475013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38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BDB3" w14:textId="3042A585" w:rsidR="00D86154" w:rsidRDefault="00D86154" w:rsidP="00D86154">
      <w:pPr>
        <w:rPr>
          <w:lang w:val="en-US"/>
        </w:rPr>
      </w:pPr>
      <w:r>
        <w:rPr>
          <w:lang w:val="en-US"/>
        </w:rPr>
        <w:lastRenderedPageBreak/>
        <w:t xml:space="preserve">API to </w:t>
      </w:r>
      <w:r>
        <w:rPr>
          <w:lang w:val="en-US"/>
        </w:rPr>
        <w:t>retrieve expected, minimum and maximum values</w:t>
      </w:r>
      <w:r>
        <w:rPr>
          <w:lang w:val="en-US"/>
        </w:rPr>
        <w:t xml:space="preserve"> against tests.</w:t>
      </w:r>
    </w:p>
    <w:p w14:paraId="055E5220" w14:textId="5A6A006C" w:rsidR="00D86154" w:rsidRDefault="00D86154" w:rsidP="00D86154">
      <w:pPr>
        <w:pStyle w:val="ListParagraph"/>
        <w:numPr>
          <w:ilvl w:val="1"/>
          <w:numId w:val="3"/>
        </w:numPr>
        <w:autoSpaceDN w:val="0"/>
        <w:spacing w:after="0" w:line="276" w:lineRule="auto"/>
        <w:jc w:val="both"/>
      </w:pPr>
      <w:r>
        <w:rPr>
          <w:rFonts w:eastAsia="Times New Roman" w:cs="Calibri"/>
          <w:b/>
          <w:bCs/>
          <w:color w:val="000000"/>
          <w:lang w:eastAsia="en-GB"/>
        </w:rPr>
        <w:t xml:space="preserve">API: </w:t>
      </w:r>
      <w:r w:rsidR="00017E76">
        <w:rPr>
          <w:rFonts w:eastAsia="Times New Roman" w:cs="Calibri"/>
          <w:b/>
          <w:bCs/>
          <w:color w:val="000000"/>
          <w:lang w:eastAsia="en-GB"/>
        </w:rPr>
        <w:t>CMS100MI</w:t>
      </w:r>
    </w:p>
    <w:p w14:paraId="0E813DCA" w14:textId="60A6BEE2" w:rsidR="00D86154" w:rsidRPr="00F204D1" w:rsidRDefault="00D86154" w:rsidP="00D86154">
      <w:pPr>
        <w:pStyle w:val="ListParagraph"/>
        <w:numPr>
          <w:ilvl w:val="1"/>
          <w:numId w:val="3"/>
        </w:numPr>
        <w:autoSpaceDN w:val="0"/>
        <w:spacing w:after="200" w:line="276" w:lineRule="auto"/>
        <w:jc w:val="both"/>
      </w:pPr>
      <w:r w:rsidRPr="00F204D1">
        <w:rPr>
          <w:rFonts w:eastAsia="Times New Roman" w:cs="Calibri"/>
          <w:b/>
          <w:bCs/>
          <w:color w:val="000000"/>
          <w:lang w:eastAsia="en-GB"/>
        </w:rPr>
        <w:t xml:space="preserve">Transaction: </w:t>
      </w:r>
      <w:proofErr w:type="spellStart"/>
      <w:r w:rsidR="0014602B" w:rsidRPr="0014602B">
        <w:rPr>
          <w:rFonts w:eastAsia="Times New Roman" w:cs="Calibri"/>
          <w:b/>
          <w:bCs/>
          <w:color w:val="000000"/>
          <w:lang w:eastAsia="en-GB"/>
        </w:rPr>
        <w:t>LstQISpecTest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3"/>
        <w:gridCol w:w="811"/>
        <w:gridCol w:w="1679"/>
        <w:gridCol w:w="5724"/>
      </w:tblGrid>
      <w:tr w:rsidR="00D86154" w14:paraId="52164334" w14:textId="77777777" w:rsidTr="00E20784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C2FA6" w14:textId="77777777" w:rsidR="00D86154" w:rsidRDefault="00D86154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Description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2CAECD" w14:textId="77777777" w:rsidR="00D86154" w:rsidRDefault="00D86154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Field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AAA7E" w14:textId="77777777" w:rsidR="00D86154" w:rsidRDefault="00D86154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Test Value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AB6A35" w14:textId="77777777" w:rsidR="00D86154" w:rsidRDefault="00D86154" w:rsidP="00E20784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Extraction Method</w:t>
            </w:r>
          </w:p>
        </w:tc>
      </w:tr>
      <w:tr w:rsidR="00D86154" w14:paraId="6ABCCCDE" w14:textId="77777777" w:rsidTr="00E20784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8FB34" w14:textId="2543EE4D" w:rsidR="00D86154" w:rsidRDefault="0014602B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Item Number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9BE87" w14:textId="613CCAD4" w:rsidR="00D86154" w:rsidRDefault="00E14EFF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ITNO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F0335" w14:textId="22913261" w:rsidR="00D86154" w:rsidRDefault="00E14EFF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t>153228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D7ACAA3" w14:textId="64261307" w:rsidR="00D86154" w:rsidRDefault="00717875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Item</w:t>
            </w:r>
            <w:r w:rsidR="00D86154">
              <w:rPr>
                <w:rFonts w:cs="Calibri"/>
                <w:color w:val="000000"/>
                <w:lang w:eastAsia="en-GB"/>
              </w:rPr>
              <w:t xml:space="preserve"> on QMS tab within the Mashup</w:t>
            </w:r>
          </w:p>
        </w:tc>
      </w:tr>
      <w:tr w:rsidR="0014602B" w14:paraId="156CBA7D" w14:textId="77777777" w:rsidTr="00E20784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AA7A6" w14:textId="6081049F" w:rsidR="0014602B" w:rsidRDefault="0014602B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Specification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2E6419" w14:textId="3651D180" w:rsidR="0014602B" w:rsidRDefault="00E14EFF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SPEC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2CFEE" w14:textId="77777777" w:rsidR="0014602B" w:rsidRPr="005C17C7" w:rsidRDefault="0014602B" w:rsidP="00E20784">
            <w:pPr>
              <w:keepNext/>
              <w:spacing w:line="276" w:lineRule="auto"/>
              <w:jc w:val="center"/>
            </w:pP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AF7D76" w14:textId="6AD8F307" w:rsidR="0014602B" w:rsidRDefault="00717875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Item on QMS tab within the Mashup</w:t>
            </w:r>
          </w:p>
        </w:tc>
      </w:tr>
      <w:tr w:rsidR="00D86154" w14:paraId="6540839C" w14:textId="77777777" w:rsidTr="00E20784">
        <w:trPr>
          <w:trHeight w:val="836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0C5203" w14:textId="77777777" w:rsidR="00D86154" w:rsidRPr="00BE1991" w:rsidRDefault="00D86154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Test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B33679" w14:textId="77777777" w:rsidR="00D86154" w:rsidRPr="00BE1991" w:rsidRDefault="00D86154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QTST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3DA3AF" w14:textId="77777777" w:rsidR="00D86154" w:rsidRPr="00BE1991" w:rsidRDefault="00D86154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APPEARANCE</w:t>
            </w:r>
          </w:p>
        </w:tc>
        <w:tc>
          <w:tcPr>
            <w:tcW w:w="5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BD67B7" w14:textId="77777777" w:rsidR="00D86154" w:rsidRPr="00BE1991" w:rsidRDefault="00D86154" w:rsidP="00BB74A0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Individual test on QMS Mashup screen</w:t>
            </w:r>
          </w:p>
        </w:tc>
      </w:tr>
    </w:tbl>
    <w:p w14:paraId="5CE8849F" w14:textId="4DF319D1" w:rsidR="00D86154" w:rsidRDefault="00BB74A0" w:rsidP="00BB74A0">
      <w:pPr>
        <w:pStyle w:val="Caption"/>
      </w:pPr>
      <w:bookmarkStart w:id="0" w:name="_Ref219216669"/>
      <w:r>
        <w:t xml:space="preserve">Table </w:t>
      </w:r>
      <w:fldSimple w:instr=" SEQ Table \* ARABIC ">
        <w:r w:rsidR="0060486B">
          <w:rPr>
            <w:noProof/>
          </w:rPr>
          <w:t>2</w:t>
        </w:r>
      </w:fldSimple>
      <w:bookmarkEnd w:id="0"/>
      <w:r>
        <w:t>: Listing Specification Tests against items</w:t>
      </w:r>
    </w:p>
    <w:p w14:paraId="075EB4F9" w14:textId="5359817C" w:rsidR="00BB74A0" w:rsidRPr="00BB74A0" w:rsidRDefault="00BB74A0" w:rsidP="00BB74A0">
      <w:r>
        <w:t>Based on inputs to</w:t>
      </w:r>
      <w:r>
        <w:t xml:space="preserve"> </w:t>
      </w:r>
      <w:r>
        <w:fldChar w:fldCharType="begin"/>
      </w:r>
      <w:r>
        <w:instrText xml:space="preserve"> REF _Ref219216669 \h </w:instrText>
      </w:r>
      <w:r>
        <w:fldChar w:fldCharType="separate"/>
      </w:r>
      <w:r w:rsidR="0060486B">
        <w:t xml:space="preserve">Table </w:t>
      </w:r>
      <w:r w:rsidR="0060486B">
        <w:rPr>
          <w:noProof/>
        </w:rPr>
        <w:t>2</w:t>
      </w:r>
      <w:r>
        <w:fldChar w:fldCharType="end"/>
      </w:r>
      <w:r>
        <w:t>, below outputs are obtained.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74A0" w14:paraId="76032A45" w14:textId="77777777" w:rsidTr="00E20784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516D7A" w14:textId="77777777" w:rsidR="00BB74A0" w:rsidRDefault="00BB74A0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1C3EC" w14:textId="77777777" w:rsidR="00BB74A0" w:rsidRDefault="00BB74A0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263670" w14:textId="77777777" w:rsidR="00BB74A0" w:rsidRDefault="00BB74A0" w:rsidP="00E20784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lang w:eastAsia="en-GB"/>
              </w:rPr>
              <w:t>Test Value</w:t>
            </w:r>
          </w:p>
        </w:tc>
      </w:tr>
      <w:tr w:rsidR="00BB74A0" w14:paraId="0201BB16" w14:textId="77777777" w:rsidTr="00E20784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9931F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E086B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QTQTST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5C9F6" w14:textId="77777777" w:rsidR="00BB74A0" w:rsidRDefault="00BB74A0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ACIDITY</w:t>
            </w:r>
          </w:p>
        </w:tc>
      </w:tr>
      <w:tr w:rsidR="00BB74A0" w14:paraId="2F9E22BB" w14:textId="77777777" w:rsidTr="00E20784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2F0DE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F3F21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QTTSTY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5B499" w14:textId="77777777" w:rsidR="00BB74A0" w:rsidRDefault="00BB74A0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0</w:t>
            </w:r>
          </w:p>
        </w:tc>
      </w:tr>
      <w:tr w:rsidR="00BB74A0" w14:paraId="668C9F10" w14:textId="77777777" w:rsidTr="00E20784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A72EE8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F40684">
              <w:rPr>
                <w:rFonts w:cs="Calibri"/>
                <w:color w:val="000000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8BF655C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F40684">
              <w:rPr>
                <w:rFonts w:cs="Calibri"/>
                <w:color w:val="000000"/>
                <w:lang w:eastAsia="en-GB"/>
              </w:rPr>
              <w:t>QTQTE1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01D31" w14:textId="77777777" w:rsidR="00BB74A0" w:rsidRDefault="00BB74A0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010125</w:t>
            </w:r>
          </w:p>
        </w:tc>
      </w:tr>
      <w:tr w:rsidR="00BB74A0" w14:paraId="779B12CC" w14:textId="77777777" w:rsidTr="00E20784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BBF26D8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F40684">
              <w:rPr>
                <w:rFonts w:cs="Calibri"/>
                <w:color w:val="000000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F41F3E0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F40684">
              <w:rPr>
                <w:rFonts w:cs="Calibri"/>
                <w:color w:val="000000"/>
                <w:lang w:eastAsia="en-GB"/>
              </w:rPr>
              <w:t>QTQTI1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5B630" w14:textId="77777777" w:rsidR="00BB74A0" w:rsidRDefault="00BB74A0" w:rsidP="00E20784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311228</w:t>
            </w:r>
          </w:p>
        </w:tc>
      </w:tr>
      <w:tr w:rsidR="00BB74A0" w14:paraId="400D03BF" w14:textId="77777777" w:rsidTr="00E20784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32D0144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F40684">
              <w:rPr>
                <w:rFonts w:cs="Calibri"/>
                <w:color w:val="000000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964992" w14:textId="77777777" w:rsidR="00BB74A0" w:rsidRDefault="00BB74A0" w:rsidP="00E20784">
            <w:pPr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 w:rsidRPr="00F40684">
              <w:rPr>
                <w:rFonts w:cs="Calibri"/>
                <w:color w:val="000000"/>
                <w:lang w:eastAsia="en-GB"/>
              </w:rPr>
              <w:t>QTTX40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9144E6" w14:textId="77777777" w:rsidR="00BB74A0" w:rsidRDefault="00BB74A0" w:rsidP="00BB74A0">
            <w:pPr>
              <w:keepNext/>
              <w:spacing w:line="276" w:lineRule="auto"/>
              <w:jc w:val="center"/>
              <w:rPr>
                <w:rFonts w:cs="Calibri"/>
                <w:color w:val="000000"/>
                <w:lang w:eastAsia="en-GB"/>
              </w:rPr>
            </w:pPr>
            <w:r>
              <w:rPr>
                <w:rFonts w:cs="Calibri"/>
                <w:color w:val="000000"/>
                <w:lang w:eastAsia="en-GB"/>
              </w:rPr>
              <w:t>Acidity check</w:t>
            </w:r>
          </w:p>
        </w:tc>
      </w:tr>
    </w:tbl>
    <w:p w14:paraId="61A159F1" w14:textId="18620561" w:rsidR="00717875" w:rsidRPr="00D86154" w:rsidRDefault="00BB74A0" w:rsidP="00BB74A0">
      <w:pPr>
        <w:pStyle w:val="Caption"/>
      </w:pPr>
      <w:r>
        <w:t xml:space="preserve">Table </w:t>
      </w:r>
      <w:fldSimple w:instr=" SEQ Table \* ARABIC ">
        <w:r w:rsidR="0060486B">
          <w:rPr>
            <w:noProof/>
          </w:rPr>
          <w:t>3</w:t>
        </w:r>
      </w:fldSimple>
      <w:r>
        <w:t xml:space="preserve">: Outputs from CMS100MI: </w:t>
      </w:r>
      <w:proofErr w:type="spellStart"/>
      <w:r w:rsidRPr="00363165">
        <w:t>LstQISpecTes</w:t>
      </w:r>
      <w:r>
        <w:t>t</w:t>
      </w:r>
      <w:proofErr w:type="spellEnd"/>
    </w:p>
    <w:p w14:paraId="20AD39A9" w14:textId="7BF669CA" w:rsidR="00B144C8" w:rsidRDefault="007D5069" w:rsidP="007D50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Remove the ‘Start date’ filter </w:t>
      </w:r>
      <w:r w:rsidR="000815DF">
        <w:rPr>
          <w:lang w:val="en-US"/>
        </w:rPr>
        <w:t>on Manufacturing Order tab</w:t>
      </w:r>
    </w:p>
    <w:p w14:paraId="7B959F91" w14:textId="36E3BB01" w:rsidR="000815DF" w:rsidRDefault="00464EE7" w:rsidP="000815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89E7EF" wp14:editId="53CA5DAF">
            <wp:extent cx="5731510" cy="3044825"/>
            <wp:effectExtent l="0" t="0" r="2540" b="3175"/>
            <wp:docPr id="947947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479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605A" w14:textId="102D8E13" w:rsidR="004A21DA" w:rsidRDefault="004A21DA" w:rsidP="000815DF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5966E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Pre-populate start date to be -7 to +7 based on Today’s date. I’ve added start date as a selection field to CMS100MI: </w:t>
      </w:r>
      <w:proofErr w:type="spellStart"/>
      <w:r w:rsidRPr="005966E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LstMOWorkCtr</w:t>
      </w:r>
      <w:proofErr w:type="spellEnd"/>
      <w:r w:rsidRPr="005966E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. However,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  <w:t>this needs to be an input to F_STDT and T_STDT fields on the API input. We’ll have to add that to QMS Mashup code</w:t>
      </w:r>
    </w:p>
    <w:p w14:paraId="0848BC36" w14:textId="77777777" w:rsidR="004A21DA" w:rsidRPr="004A21DA" w:rsidRDefault="004A21DA" w:rsidP="004A21DA">
      <w:pPr>
        <w:pStyle w:val="ListParagraph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18671EA7" w14:textId="3E5A7400" w:rsidR="00AD5FC0" w:rsidRDefault="00AD5FC0" w:rsidP="00AD5FC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AD5FC0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Once test result values are entered on QMS Mashup and the screen exited, entered test result values should be locked meaning </w:t>
      </w:r>
      <w:r w:rsidR="000A35A5" w:rsidRPr="00AD5FC0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no one</w:t>
      </w:r>
      <w:r w:rsidRPr="00AD5FC0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should be able to return to the Mashup and edit test result values entered</w:t>
      </w:r>
    </w:p>
    <w:p w14:paraId="1E2D247F" w14:textId="0BE637F5" w:rsidR="000A35A5" w:rsidRDefault="00D06251" w:rsidP="000A35A5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>
        <w:rPr>
          <w:noProof/>
        </w:rPr>
        <w:drawing>
          <wp:inline distT="0" distB="0" distL="0" distR="0" wp14:anchorId="19FD5BBE" wp14:editId="0BF85B7E">
            <wp:extent cx="5731510" cy="2564765"/>
            <wp:effectExtent l="0" t="0" r="2540" b="6985"/>
            <wp:docPr id="1599595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57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CEC9" w14:textId="77777777" w:rsidR="000A35A5" w:rsidRPr="00AD5FC0" w:rsidRDefault="000A35A5" w:rsidP="000A35A5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</w:p>
    <w:p w14:paraId="470F9AC0" w14:textId="77777777" w:rsidR="00AD5FC0" w:rsidRPr="00AD5FC0" w:rsidRDefault="00AD5FC0" w:rsidP="00AD5FC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</w:pPr>
      <w:r w:rsidRPr="00AD5FC0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When weight check test result values are entered against a pack order, test results inherited from the recipe order should be locked and no longer editable on the screen</w:t>
      </w:r>
    </w:p>
    <w:p w14:paraId="4AFC9383" w14:textId="709FD629" w:rsidR="00AD5FC0" w:rsidRDefault="00DE3457" w:rsidP="00DE3457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E7C6A0" wp14:editId="51EC5F9C">
            <wp:extent cx="5731510" cy="2549525"/>
            <wp:effectExtent l="0" t="0" r="2540" b="3175"/>
            <wp:docPr id="295343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431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DD0B" w14:textId="37DDFEDD" w:rsidR="00DE3457" w:rsidRDefault="00610B66" w:rsidP="00610B6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Tty</w:t>
      </w:r>
      <w:proofErr w:type="spellEnd"/>
      <w:r>
        <w:rPr>
          <w:lang w:val="en-US"/>
        </w:rPr>
        <w:t xml:space="preserve">, Test, Reason columns to be removed </w:t>
      </w:r>
      <w:r w:rsidR="00D201F8">
        <w:rPr>
          <w:lang w:val="en-US"/>
        </w:rPr>
        <w:t xml:space="preserve">while </w:t>
      </w:r>
      <w:r w:rsidR="0002638C">
        <w:rPr>
          <w:lang w:val="en-US"/>
        </w:rPr>
        <w:t>C</w:t>
      </w:r>
      <w:r w:rsidR="00D201F8">
        <w:rPr>
          <w:lang w:val="en-US"/>
        </w:rPr>
        <w:t>omments column to be made bigger</w:t>
      </w:r>
    </w:p>
    <w:p w14:paraId="0BA0A9D5" w14:textId="47F298D1" w:rsidR="00610B66" w:rsidRPr="00610B66" w:rsidRDefault="0002638C" w:rsidP="00610B66">
      <w:pPr>
        <w:rPr>
          <w:lang w:val="en-US"/>
        </w:rPr>
      </w:pPr>
      <w:r w:rsidRPr="0002638C">
        <w:rPr>
          <w:noProof/>
          <w:lang w:val="en-US"/>
        </w:rPr>
        <w:drawing>
          <wp:inline distT="0" distB="0" distL="0" distR="0" wp14:anchorId="40DD5D2C" wp14:editId="05F775FF">
            <wp:extent cx="6441311" cy="2883818"/>
            <wp:effectExtent l="0" t="0" r="0" b="0"/>
            <wp:docPr id="74635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51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5401" cy="288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B66" w:rsidRPr="00610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4C69"/>
    <w:multiLevelType w:val="hybridMultilevel"/>
    <w:tmpl w:val="0BA659D4"/>
    <w:lvl w:ilvl="0" w:tplc="BF48C4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D6E71EB"/>
    <w:multiLevelType w:val="multilevel"/>
    <w:tmpl w:val="2CF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8092481">
    <w:abstractNumId w:val="0"/>
  </w:num>
  <w:num w:numId="2" w16cid:durableId="1010062447">
    <w:abstractNumId w:val="2"/>
  </w:num>
  <w:num w:numId="3" w16cid:durableId="721096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FB"/>
    <w:rsid w:val="00017E76"/>
    <w:rsid w:val="00020652"/>
    <w:rsid w:val="0002638C"/>
    <w:rsid w:val="000815DF"/>
    <w:rsid w:val="000A35A5"/>
    <w:rsid w:val="000B4B67"/>
    <w:rsid w:val="000D318C"/>
    <w:rsid w:val="000F0DE7"/>
    <w:rsid w:val="0014602B"/>
    <w:rsid w:val="00155ABF"/>
    <w:rsid w:val="00183AA2"/>
    <w:rsid w:val="0019464D"/>
    <w:rsid w:val="001A73DA"/>
    <w:rsid w:val="001B4CEF"/>
    <w:rsid w:val="00277536"/>
    <w:rsid w:val="0028699C"/>
    <w:rsid w:val="00322EB7"/>
    <w:rsid w:val="00354C75"/>
    <w:rsid w:val="00374C2A"/>
    <w:rsid w:val="003A1996"/>
    <w:rsid w:val="0040358A"/>
    <w:rsid w:val="0044083E"/>
    <w:rsid w:val="004412B9"/>
    <w:rsid w:val="00441384"/>
    <w:rsid w:val="00464EE7"/>
    <w:rsid w:val="004A21DA"/>
    <w:rsid w:val="004C6C5B"/>
    <w:rsid w:val="00571D6B"/>
    <w:rsid w:val="005966E4"/>
    <w:rsid w:val="00596AA9"/>
    <w:rsid w:val="005C17C7"/>
    <w:rsid w:val="006010A7"/>
    <w:rsid w:val="0060486B"/>
    <w:rsid w:val="00610B66"/>
    <w:rsid w:val="00644621"/>
    <w:rsid w:val="006461A1"/>
    <w:rsid w:val="00656D77"/>
    <w:rsid w:val="00691261"/>
    <w:rsid w:val="006F454A"/>
    <w:rsid w:val="00707E22"/>
    <w:rsid w:val="007162CB"/>
    <w:rsid w:val="00717875"/>
    <w:rsid w:val="007A2B8F"/>
    <w:rsid w:val="007C2F80"/>
    <w:rsid w:val="007C451D"/>
    <w:rsid w:val="007C7543"/>
    <w:rsid w:val="007D5069"/>
    <w:rsid w:val="00845F00"/>
    <w:rsid w:val="00876B5B"/>
    <w:rsid w:val="00880DC0"/>
    <w:rsid w:val="008945C4"/>
    <w:rsid w:val="008B118F"/>
    <w:rsid w:val="00A65C5C"/>
    <w:rsid w:val="00A7479C"/>
    <w:rsid w:val="00A8473A"/>
    <w:rsid w:val="00AA3B20"/>
    <w:rsid w:val="00AD5FC0"/>
    <w:rsid w:val="00AF7E28"/>
    <w:rsid w:val="00B144C8"/>
    <w:rsid w:val="00B348F0"/>
    <w:rsid w:val="00B47A9C"/>
    <w:rsid w:val="00BB74A0"/>
    <w:rsid w:val="00BF306B"/>
    <w:rsid w:val="00C4128B"/>
    <w:rsid w:val="00CA1BAE"/>
    <w:rsid w:val="00CB6C28"/>
    <w:rsid w:val="00CC4509"/>
    <w:rsid w:val="00CC5C48"/>
    <w:rsid w:val="00D06251"/>
    <w:rsid w:val="00D201F8"/>
    <w:rsid w:val="00D3540F"/>
    <w:rsid w:val="00D57084"/>
    <w:rsid w:val="00D86154"/>
    <w:rsid w:val="00D87C75"/>
    <w:rsid w:val="00D902FB"/>
    <w:rsid w:val="00DE3457"/>
    <w:rsid w:val="00DE7DF2"/>
    <w:rsid w:val="00E14EFF"/>
    <w:rsid w:val="00E26AD8"/>
    <w:rsid w:val="00E27533"/>
    <w:rsid w:val="00F51909"/>
    <w:rsid w:val="00F66BF3"/>
    <w:rsid w:val="00F71CC9"/>
    <w:rsid w:val="00F96ADA"/>
    <w:rsid w:val="00FB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5809"/>
  <w15:chartTrackingRefBased/>
  <w15:docId w15:val="{4DFC08CF-DCEA-4359-A007-97845FCA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F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9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FB"/>
    <w:rPr>
      <w:b/>
      <w:bCs/>
      <w:smallCaps/>
      <w:color w:val="0F4761" w:themeColor="accent1" w:themeShade="BF"/>
      <w:spacing w:val="5"/>
    </w:rPr>
  </w:style>
  <w:style w:type="character" w:customStyle="1" w:styleId="font141">
    <w:name w:val="font141"/>
    <w:basedOn w:val="DefaultParagraphFont"/>
    <w:rsid w:val="00880DC0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71">
    <w:name w:val="font171"/>
    <w:basedOn w:val="DefaultParagraphFont"/>
    <w:rsid w:val="00880DC0"/>
    <w:rPr>
      <w:rFonts w:ascii="Aptos Narrow" w:hAnsi="Aptos Narrow" w:hint="default"/>
      <w:b w:val="0"/>
      <w:bCs w:val="0"/>
      <w:i w:val="0"/>
      <w:iCs w:val="0"/>
      <w:strike w:val="0"/>
      <w:dstrike w:val="0"/>
      <w:color w:val="E97132"/>
      <w:sz w:val="22"/>
      <w:szCs w:val="22"/>
      <w:u w:val="none"/>
      <w:effect w:val="none"/>
    </w:rPr>
  </w:style>
  <w:style w:type="paragraph" w:styleId="Caption">
    <w:name w:val="caption"/>
    <w:basedOn w:val="Normal"/>
    <w:next w:val="Normal"/>
    <w:rsid w:val="00A65C5C"/>
    <w:pPr>
      <w:suppressAutoHyphens/>
      <w:autoSpaceDN w:val="0"/>
      <w:spacing w:after="200" w:line="240" w:lineRule="auto"/>
      <w:jc w:val="both"/>
    </w:pPr>
    <w:rPr>
      <w:rFonts w:ascii="Calibri" w:eastAsia="Calibri" w:hAnsi="Calibri" w:cs="Times New Roman"/>
      <w:i/>
      <w:iCs/>
      <w:color w:val="44546A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13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4540C-84CC-42FB-AA8C-FED72CD22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401</Words>
  <Characters>2154</Characters>
  <Application>Microsoft Office Word</Application>
  <DocSecurity>0</DocSecurity>
  <Lines>134</Lines>
  <Paragraphs>106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Fernando</dc:creator>
  <cp:keywords/>
  <dc:description/>
  <cp:lastModifiedBy>Eshan Fernando</cp:lastModifiedBy>
  <cp:revision>3</cp:revision>
  <dcterms:created xsi:type="dcterms:W3CDTF">2026-01-13T17:15:00Z</dcterms:created>
  <dcterms:modified xsi:type="dcterms:W3CDTF">2026-01-13T17:21:00Z</dcterms:modified>
</cp:coreProperties>
</file>