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7C0C" w14:textId="49B4005B" w:rsidR="00020652" w:rsidRDefault="00691261" w:rsidP="00020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comments field on the mashup to allow</w:t>
      </w:r>
      <w:r w:rsidR="00CA1BAE">
        <w:rPr>
          <w:lang w:val="en-US"/>
        </w:rPr>
        <w:t xml:space="preserve"> maintain</w:t>
      </w:r>
      <w:r w:rsidR="006F454A">
        <w:rPr>
          <w:lang w:val="en-US"/>
        </w:rPr>
        <w:t xml:space="preserve"> any extra comments plus</w:t>
      </w:r>
      <w:r w:rsidR="00CA1BAE">
        <w:rPr>
          <w:lang w:val="en-US"/>
        </w:rPr>
        <w:t xml:space="preserve"> the actual user recording the test results</w:t>
      </w:r>
      <w:r w:rsidR="00D3540F">
        <w:rPr>
          <w:lang w:val="en-US"/>
        </w:rPr>
        <w:t>.</w:t>
      </w:r>
      <w:r w:rsidR="007C7543">
        <w:rPr>
          <w:lang w:val="en-US"/>
        </w:rPr>
        <w:t xml:space="preserve"> </w:t>
      </w:r>
      <w:r w:rsidR="00D87C75">
        <w:rPr>
          <w:lang w:val="en-US"/>
        </w:rPr>
        <w:t xml:space="preserve">This information should then be recorded against the </w:t>
      </w:r>
      <w:r w:rsidR="0040358A">
        <w:rPr>
          <w:lang w:val="en-US"/>
        </w:rPr>
        <w:t>test on the request ID and displayed</w:t>
      </w:r>
      <w:r w:rsidR="00F66BF3">
        <w:rPr>
          <w:lang w:val="en-US"/>
        </w:rPr>
        <w:t xml:space="preserve"> both in M3</w:t>
      </w:r>
      <w:r w:rsidR="008B118F">
        <w:rPr>
          <w:lang w:val="en-US"/>
        </w:rPr>
        <w:t xml:space="preserve"> (QMS400/B1)</w:t>
      </w:r>
      <w:r w:rsidR="00F66BF3">
        <w:rPr>
          <w:lang w:val="en-US"/>
        </w:rPr>
        <w:t xml:space="preserve"> and on the Mashup</w:t>
      </w:r>
      <w:r w:rsidR="007162CB">
        <w:rPr>
          <w:lang w:val="en-US"/>
        </w:rPr>
        <w:t>.</w:t>
      </w:r>
    </w:p>
    <w:p w14:paraId="35D4CF14" w14:textId="3A8AAB56" w:rsidR="00CA1BAE" w:rsidRDefault="00CA1BAE" w:rsidP="00CA1BAE">
      <w:pPr>
        <w:rPr>
          <w:lang w:val="en-US"/>
        </w:rPr>
      </w:pPr>
      <w:r>
        <w:rPr>
          <w:noProof/>
        </w:rPr>
        <w:drawing>
          <wp:inline distT="0" distB="0" distL="0" distR="0" wp14:anchorId="74DBC560" wp14:editId="0F17F325">
            <wp:extent cx="5731510" cy="3037205"/>
            <wp:effectExtent l="0" t="0" r="2540" b="0"/>
            <wp:docPr id="1459163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639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B51F" w14:textId="787D4220" w:rsidR="00596AA9" w:rsidRDefault="00596AA9" w:rsidP="00CA1BAE">
      <w:pPr>
        <w:rPr>
          <w:lang w:val="en-US"/>
        </w:rPr>
      </w:pPr>
      <w:r w:rsidRPr="00596AA9">
        <w:rPr>
          <w:noProof/>
          <w:lang w:val="en-US"/>
        </w:rPr>
        <w:drawing>
          <wp:inline distT="0" distB="0" distL="0" distR="0" wp14:anchorId="785EB9B0" wp14:editId="10DA1B35">
            <wp:extent cx="5731510" cy="3077845"/>
            <wp:effectExtent l="0" t="0" r="2540" b="8255"/>
            <wp:docPr id="436335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353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19B3" w14:textId="6B10BCCF" w:rsidR="00E27533" w:rsidRDefault="00BF306B" w:rsidP="00CA1B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285478" wp14:editId="2C83A1DD">
            <wp:extent cx="6299200" cy="3561358"/>
            <wp:effectExtent l="0" t="0" r="6350" b="1270"/>
            <wp:docPr id="956450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502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4802" cy="356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51E5" w14:textId="290B4AAE" w:rsidR="00CA1BAE" w:rsidRDefault="00183AA2" w:rsidP="00CA1B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Target value, expected minimum, expected maximum values</w:t>
      </w:r>
      <w:r w:rsidR="00596AA9">
        <w:rPr>
          <w:lang w:val="en-US"/>
        </w:rPr>
        <w:t xml:space="preserve"> on QMS201 record (</w:t>
      </w:r>
      <w:r w:rsidR="00322EB7">
        <w:rPr>
          <w:lang w:val="en-US"/>
        </w:rPr>
        <w:t>Item, specification record)</w:t>
      </w:r>
      <w:r>
        <w:rPr>
          <w:lang w:val="en-US"/>
        </w:rPr>
        <w:t xml:space="preserve"> to be displayed on </w:t>
      </w:r>
      <w:r w:rsidR="00C4128B">
        <w:rPr>
          <w:lang w:val="en-US"/>
        </w:rPr>
        <w:t>‘Ex’ column on the</w:t>
      </w:r>
      <w:r>
        <w:rPr>
          <w:lang w:val="en-US"/>
        </w:rPr>
        <w:t xml:space="preserve"> Mashup</w:t>
      </w:r>
    </w:p>
    <w:p w14:paraId="2E67621C" w14:textId="7E00B4F8" w:rsidR="00D57084" w:rsidRPr="00D57084" w:rsidRDefault="00D57084" w:rsidP="00D57084">
      <w:pPr>
        <w:rPr>
          <w:lang w:val="en-US"/>
        </w:rPr>
      </w:pPr>
      <w:r>
        <w:rPr>
          <w:noProof/>
        </w:rPr>
        <w:drawing>
          <wp:inline distT="0" distB="0" distL="0" distR="0" wp14:anchorId="7C2B91F7" wp14:editId="4EC632F7">
            <wp:extent cx="5731510" cy="3074670"/>
            <wp:effectExtent l="0" t="0" r="2540" b="0"/>
            <wp:docPr id="1452469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696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ADBE" w14:textId="20B8A9CB" w:rsidR="00B144C8" w:rsidRDefault="00B144C8" w:rsidP="00B144C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569767" wp14:editId="28AAF61B">
            <wp:extent cx="5731510" cy="4161155"/>
            <wp:effectExtent l="0" t="0" r="2540" b="0"/>
            <wp:docPr id="1475013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138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39A9" w14:textId="77777777" w:rsidR="00B144C8" w:rsidRPr="00B144C8" w:rsidRDefault="00B144C8" w:rsidP="00B144C8">
      <w:pPr>
        <w:rPr>
          <w:lang w:val="en-US"/>
        </w:rPr>
      </w:pPr>
    </w:p>
    <w:p w14:paraId="48662B60" w14:textId="77777777" w:rsidR="00183AA2" w:rsidRPr="00183AA2" w:rsidRDefault="00183AA2" w:rsidP="00183AA2">
      <w:pPr>
        <w:rPr>
          <w:lang w:val="en-US"/>
        </w:rPr>
      </w:pPr>
    </w:p>
    <w:sectPr w:rsidR="00183AA2" w:rsidRPr="00183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E4C69"/>
    <w:multiLevelType w:val="hybridMultilevel"/>
    <w:tmpl w:val="0BA659D4"/>
    <w:lvl w:ilvl="0" w:tplc="BF48C4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09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FB"/>
    <w:rsid w:val="00020652"/>
    <w:rsid w:val="000F0DE7"/>
    <w:rsid w:val="00183AA2"/>
    <w:rsid w:val="00277536"/>
    <w:rsid w:val="0028699C"/>
    <w:rsid w:val="00322EB7"/>
    <w:rsid w:val="0040358A"/>
    <w:rsid w:val="00596AA9"/>
    <w:rsid w:val="006010A7"/>
    <w:rsid w:val="00691261"/>
    <w:rsid w:val="006F454A"/>
    <w:rsid w:val="007162CB"/>
    <w:rsid w:val="007C7543"/>
    <w:rsid w:val="008945C4"/>
    <w:rsid w:val="008B118F"/>
    <w:rsid w:val="00A8473A"/>
    <w:rsid w:val="00B144C8"/>
    <w:rsid w:val="00BF306B"/>
    <w:rsid w:val="00C4128B"/>
    <w:rsid w:val="00CA1BAE"/>
    <w:rsid w:val="00CB6C28"/>
    <w:rsid w:val="00D3540F"/>
    <w:rsid w:val="00D57084"/>
    <w:rsid w:val="00D87C75"/>
    <w:rsid w:val="00D902FB"/>
    <w:rsid w:val="00E26AD8"/>
    <w:rsid w:val="00E27533"/>
    <w:rsid w:val="00F66BF3"/>
    <w:rsid w:val="00F9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5809"/>
  <w15:chartTrackingRefBased/>
  <w15:docId w15:val="{4DFC08CF-DCEA-4359-A007-97845FCA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3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Fernando</dc:creator>
  <cp:keywords/>
  <dc:description/>
  <cp:lastModifiedBy>Eshan Fernando</cp:lastModifiedBy>
  <cp:revision>32</cp:revision>
  <dcterms:created xsi:type="dcterms:W3CDTF">2025-10-13T14:37:00Z</dcterms:created>
  <dcterms:modified xsi:type="dcterms:W3CDTF">2025-10-14T14:14:00Z</dcterms:modified>
</cp:coreProperties>
</file>