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65A3D" w14:textId="1A828FAA" w:rsidR="00EB2E58" w:rsidRDefault="002F1316">
      <w:r>
        <w:t xml:space="preserve">                                                                   </w:t>
      </w:r>
    </w:p>
    <w:p w14:paraId="17F6F0BA" w14:textId="73FB90A2" w:rsidR="00EB2E58" w:rsidRDefault="00EB2E58">
      <w:r>
        <w:rPr>
          <w:rFonts w:ascii="Arial" w:hAnsi="Arial" w:cs="Arial"/>
          <w:noProof/>
          <w:color w:val="000000"/>
          <w:bdr w:val="none" w:sz="0" w:space="0" w:color="auto" w:frame="1"/>
        </w:rPr>
        <w:drawing>
          <wp:inline distT="0" distB="0" distL="0" distR="0" wp14:anchorId="7BB12083" wp14:editId="3648F041">
            <wp:extent cx="5730240" cy="563880"/>
            <wp:effectExtent l="0" t="0" r="381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563880"/>
                    </a:xfrm>
                    <a:prstGeom prst="rect">
                      <a:avLst/>
                    </a:prstGeom>
                    <a:noFill/>
                    <a:ln>
                      <a:noFill/>
                    </a:ln>
                  </pic:spPr>
                </pic:pic>
              </a:graphicData>
            </a:graphic>
          </wp:inline>
        </w:drawing>
      </w:r>
    </w:p>
    <w:p w14:paraId="30EF5B2B" w14:textId="695B38DB" w:rsidR="00EB2E58" w:rsidRDefault="00EB2E58"/>
    <w:p w14:paraId="528BD321" w14:textId="468C0444" w:rsidR="00EB2E58" w:rsidRPr="00442D4D" w:rsidRDefault="00442D4D">
      <w:pPr>
        <w:rPr>
          <w:sz w:val="46"/>
          <w:szCs w:val="46"/>
        </w:rPr>
      </w:pPr>
      <w:r>
        <w:rPr>
          <w:sz w:val="46"/>
          <w:szCs w:val="46"/>
        </w:rPr>
        <w:t>Thomas Régis</w:t>
      </w:r>
    </w:p>
    <w:p w14:paraId="3170EB18" w14:textId="12FEC7D9" w:rsidR="00F374CB" w:rsidRPr="00EB2E58" w:rsidRDefault="002F1316">
      <w:pPr>
        <w:rPr>
          <w:sz w:val="46"/>
          <w:szCs w:val="46"/>
        </w:rPr>
      </w:pPr>
      <w:r w:rsidRPr="00EB2E58">
        <w:rPr>
          <w:sz w:val="46"/>
          <w:szCs w:val="46"/>
        </w:rPr>
        <w:t>Rapport de séance</w:t>
      </w:r>
      <w:r w:rsidR="00F86178">
        <w:rPr>
          <w:sz w:val="46"/>
          <w:szCs w:val="46"/>
        </w:rPr>
        <w:t xml:space="preserve"> </w:t>
      </w:r>
      <w:r w:rsidR="00BE50F6">
        <w:rPr>
          <w:sz w:val="46"/>
          <w:szCs w:val="46"/>
        </w:rPr>
        <w:t>13</w:t>
      </w:r>
      <w:r w:rsidR="00F86178">
        <w:rPr>
          <w:sz w:val="46"/>
          <w:szCs w:val="46"/>
        </w:rPr>
        <w:t>-</w:t>
      </w:r>
      <w:r w:rsidR="003838B6">
        <w:rPr>
          <w:sz w:val="46"/>
          <w:szCs w:val="46"/>
        </w:rPr>
        <w:t xml:space="preserve"> </w:t>
      </w:r>
      <w:r w:rsidR="00BE50F6">
        <w:rPr>
          <w:sz w:val="46"/>
          <w:szCs w:val="46"/>
        </w:rPr>
        <w:t>14</w:t>
      </w:r>
      <w:r w:rsidR="00EB2E58">
        <w:rPr>
          <w:sz w:val="46"/>
          <w:szCs w:val="46"/>
        </w:rPr>
        <w:t>/</w:t>
      </w:r>
      <w:r w:rsidR="00BE50F6">
        <w:rPr>
          <w:sz w:val="46"/>
          <w:szCs w:val="46"/>
        </w:rPr>
        <w:t>02</w:t>
      </w:r>
      <w:r w:rsidR="00EB2E58">
        <w:rPr>
          <w:sz w:val="46"/>
          <w:szCs w:val="46"/>
        </w:rPr>
        <w:t>/202</w:t>
      </w:r>
      <w:r w:rsidR="00AA3D1D">
        <w:rPr>
          <w:sz w:val="46"/>
          <w:szCs w:val="46"/>
        </w:rPr>
        <w:t>3</w:t>
      </w:r>
      <w:r w:rsidR="00EB2E58" w:rsidRPr="00EB2E58">
        <w:rPr>
          <w:sz w:val="46"/>
          <w:szCs w:val="46"/>
        </w:rPr>
        <w:t xml:space="preserve"> </w:t>
      </w:r>
    </w:p>
    <w:p w14:paraId="18DDA8E5" w14:textId="5957269D" w:rsidR="0074106D" w:rsidRDefault="00EB2E58">
      <w:pPr>
        <w:rPr>
          <w:sz w:val="28"/>
          <w:szCs w:val="28"/>
        </w:rPr>
      </w:pPr>
      <w:r>
        <w:rPr>
          <w:sz w:val="28"/>
          <w:szCs w:val="28"/>
        </w:rPr>
        <w:t xml:space="preserve">Objectifs : </w:t>
      </w:r>
      <w:r w:rsidR="00433886">
        <w:rPr>
          <w:sz w:val="28"/>
          <w:szCs w:val="28"/>
        </w:rPr>
        <w:t xml:space="preserve"> </w:t>
      </w:r>
      <w:r w:rsidR="001A0F38">
        <w:rPr>
          <w:sz w:val="28"/>
          <w:szCs w:val="28"/>
        </w:rPr>
        <w:t>Dans la séance</w:t>
      </w:r>
      <w:r w:rsidR="00A41561">
        <w:rPr>
          <w:sz w:val="28"/>
          <w:szCs w:val="28"/>
        </w:rPr>
        <w:t xml:space="preserve"> précédente nous avons mis en place le système de réseau de neurone capable de reconnaitre une image. Il est maintenant temps de le tester</w:t>
      </w:r>
      <w:r w:rsidR="00852339">
        <w:rPr>
          <w:sz w:val="28"/>
          <w:szCs w:val="28"/>
        </w:rPr>
        <w:t>. L’objectif final est de pouvoir reconnaitre des images lorsque le robot est en mouvement pour pouvoir envoyer les informations aux moteurs via Arduino. La partie mécanique du robot n’étant pas encore terminée</w:t>
      </w:r>
      <w:r w:rsidR="00A6619B">
        <w:rPr>
          <w:sz w:val="28"/>
          <w:szCs w:val="28"/>
        </w:rPr>
        <w:t xml:space="preserve"> on va tester notre programme en le faisant différencier une orange d’une bière et d’une clef. Il en</w:t>
      </w:r>
      <w:r w:rsidR="005A4B01">
        <w:rPr>
          <w:sz w:val="28"/>
          <w:szCs w:val="28"/>
        </w:rPr>
        <w:t xml:space="preserve">verra l’information alors à Arduino et fera clignoter une des trois Led mises </w:t>
      </w:r>
      <w:r w:rsidR="0074106D">
        <w:rPr>
          <w:sz w:val="28"/>
          <w:szCs w:val="28"/>
        </w:rPr>
        <w:t>en place</w:t>
      </w:r>
      <w:r w:rsidR="005A4B01">
        <w:rPr>
          <w:sz w:val="28"/>
          <w:szCs w:val="28"/>
        </w:rPr>
        <w:t>.</w:t>
      </w:r>
      <w:r w:rsidR="0063623D">
        <w:rPr>
          <w:sz w:val="28"/>
          <w:szCs w:val="28"/>
        </w:rPr>
        <w:t xml:space="preserve"> On utilisera la</w:t>
      </w:r>
      <w:r w:rsidR="00DA11E1">
        <w:rPr>
          <w:sz w:val="28"/>
          <w:szCs w:val="28"/>
        </w:rPr>
        <w:t xml:space="preserve"> librairie Firmata pour coder avec la carte arduino en python. </w:t>
      </w:r>
    </w:p>
    <w:p w14:paraId="40C49E55" w14:textId="78B6D9B3" w:rsidR="0074106D" w:rsidRDefault="0074106D">
      <w:pPr>
        <w:rPr>
          <w:sz w:val="28"/>
          <w:szCs w:val="28"/>
        </w:rPr>
      </w:pPr>
      <w:r>
        <w:rPr>
          <w:sz w:val="28"/>
          <w:szCs w:val="28"/>
        </w:rPr>
        <w:t xml:space="preserve">Les codes </w:t>
      </w:r>
      <w:r w:rsidR="003C43D8">
        <w:rPr>
          <w:sz w:val="28"/>
          <w:szCs w:val="28"/>
        </w:rPr>
        <w:t xml:space="preserve">pythons sont en annexe dans le </w:t>
      </w:r>
      <w:r w:rsidR="0063623D">
        <w:rPr>
          <w:sz w:val="28"/>
          <w:szCs w:val="28"/>
        </w:rPr>
        <w:t>Repository.</w:t>
      </w:r>
    </w:p>
    <w:p w14:paraId="42F93D15" w14:textId="04461226" w:rsidR="00E163E1" w:rsidRDefault="00E163E1">
      <w:pPr>
        <w:rPr>
          <w:sz w:val="28"/>
          <w:szCs w:val="28"/>
        </w:rPr>
      </w:pPr>
      <w:r>
        <w:rPr>
          <w:sz w:val="28"/>
          <w:szCs w:val="28"/>
        </w:rPr>
        <w:t>Conclusion : Les led s’allument mais le système n’arrive pas très bien à di</w:t>
      </w:r>
      <w:r w:rsidR="00286259">
        <w:rPr>
          <w:sz w:val="28"/>
          <w:szCs w:val="28"/>
        </w:rPr>
        <w:t>fférencier les trois éléments. On peut supposer que c’est à cause du manque de datas lors de l’entrainement du modèle</w:t>
      </w:r>
      <w:r w:rsidR="008D38B3">
        <w:rPr>
          <w:sz w:val="28"/>
          <w:szCs w:val="28"/>
        </w:rPr>
        <w:t>. Effecti</w:t>
      </w:r>
      <w:r w:rsidR="00613D8E">
        <w:rPr>
          <w:sz w:val="28"/>
          <w:szCs w:val="28"/>
        </w:rPr>
        <w:t>vement je ne disposais que de 25 images différentes pour chaque objet alors qu’il en faudrait plusieurs milliers.</w:t>
      </w:r>
    </w:p>
    <w:p w14:paraId="1451975A" w14:textId="0AA5088D" w:rsidR="00EB2E58" w:rsidRDefault="005A4B01">
      <w:pPr>
        <w:rPr>
          <w:sz w:val="28"/>
          <w:szCs w:val="28"/>
        </w:rPr>
      </w:pPr>
      <w:r>
        <w:rPr>
          <w:sz w:val="28"/>
          <w:szCs w:val="28"/>
        </w:rPr>
        <w:t xml:space="preserve"> </w:t>
      </w:r>
    </w:p>
    <w:p w14:paraId="77AD7808" w14:textId="77777777" w:rsidR="009E7E40" w:rsidRDefault="009E7E40">
      <w:pPr>
        <w:rPr>
          <w:sz w:val="28"/>
          <w:szCs w:val="28"/>
        </w:rPr>
      </w:pPr>
    </w:p>
    <w:p w14:paraId="7A644C81" w14:textId="77777777" w:rsidR="00136546" w:rsidRDefault="00136546">
      <w:pPr>
        <w:rPr>
          <w:sz w:val="28"/>
          <w:szCs w:val="28"/>
        </w:rPr>
      </w:pPr>
    </w:p>
    <w:p w14:paraId="1C4BDAD9" w14:textId="10E2E46A" w:rsidR="009E7E40" w:rsidRDefault="009E7E40">
      <w:pPr>
        <w:rPr>
          <w:sz w:val="28"/>
          <w:szCs w:val="28"/>
        </w:rPr>
      </w:pPr>
    </w:p>
    <w:p w14:paraId="57019F4F" w14:textId="32640467" w:rsidR="00AB4411" w:rsidRDefault="00AB4411">
      <w:pPr>
        <w:rPr>
          <w:sz w:val="28"/>
          <w:szCs w:val="28"/>
        </w:rPr>
      </w:pPr>
    </w:p>
    <w:p w14:paraId="298D7561" w14:textId="7171A166" w:rsidR="00FA457B" w:rsidRDefault="00FA457B">
      <w:pPr>
        <w:rPr>
          <w:sz w:val="28"/>
          <w:szCs w:val="28"/>
        </w:rPr>
      </w:pPr>
    </w:p>
    <w:p w14:paraId="699F4980" w14:textId="66B4140E" w:rsidR="00FA457B" w:rsidRDefault="00FA457B">
      <w:pPr>
        <w:rPr>
          <w:sz w:val="28"/>
          <w:szCs w:val="28"/>
        </w:rPr>
      </w:pPr>
    </w:p>
    <w:p w14:paraId="5CD79BDC" w14:textId="3E57199E" w:rsidR="009D2F0C" w:rsidRDefault="009D2F0C" w:rsidP="009D2F0C">
      <w:pPr>
        <w:rPr>
          <w:sz w:val="28"/>
          <w:szCs w:val="28"/>
        </w:rPr>
      </w:pPr>
    </w:p>
    <w:p w14:paraId="09918029" w14:textId="17EE72C5" w:rsidR="00937B3A" w:rsidRDefault="00937B3A" w:rsidP="009D2F0C">
      <w:pPr>
        <w:rPr>
          <w:sz w:val="28"/>
          <w:szCs w:val="28"/>
        </w:rPr>
      </w:pPr>
    </w:p>
    <w:p w14:paraId="2CC69A6B" w14:textId="1A153310" w:rsidR="00937B3A" w:rsidRDefault="00937B3A" w:rsidP="009D2F0C">
      <w:pPr>
        <w:rPr>
          <w:sz w:val="28"/>
          <w:szCs w:val="28"/>
        </w:rPr>
      </w:pPr>
    </w:p>
    <w:p w14:paraId="674CAFE8" w14:textId="32182FA6" w:rsidR="00937B3A" w:rsidRDefault="00937B3A" w:rsidP="009D2F0C">
      <w:pPr>
        <w:rPr>
          <w:sz w:val="28"/>
          <w:szCs w:val="28"/>
        </w:rPr>
      </w:pPr>
    </w:p>
    <w:p w14:paraId="57D55170" w14:textId="13EF52D8" w:rsidR="00937B3A" w:rsidRDefault="00937B3A" w:rsidP="009D2F0C">
      <w:pPr>
        <w:rPr>
          <w:sz w:val="28"/>
          <w:szCs w:val="28"/>
        </w:rPr>
      </w:pPr>
    </w:p>
    <w:p w14:paraId="0E796381" w14:textId="77777777" w:rsidR="000D0471" w:rsidRDefault="000D0471" w:rsidP="009D2F0C">
      <w:pPr>
        <w:rPr>
          <w:sz w:val="28"/>
          <w:szCs w:val="28"/>
        </w:rPr>
      </w:pPr>
    </w:p>
    <w:p w14:paraId="35AB7D88" w14:textId="58DF37F3" w:rsidR="00937B3A" w:rsidRDefault="00937B3A" w:rsidP="009D2F0C">
      <w:pPr>
        <w:rPr>
          <w:sz w:val="28"/>
          <w:szCs w:val="28"/>
        </w:rPr>
      </w:pPr>
    </w:p>
    <w:p w14:paraId="7B172ED9" w14:textId="6CEF4777" w:rsidR="00937B3A" w:rsidRDefault="00937B3A" w:rsidP="009D2F0C">
      <w:pPr>
        <w:rPr>
          <w:sz w:val="28"/>
          <w:szCs w:val="28"/>
        </w:rPr>
      </w:pPr>
    </w:p>
    <w:p w14:paraId="4CF802A0" w14:textId="40006035" w:rsidR="00937B3A" w:rsidRDefault="00937B3A" w:rsidP="009D2F0C">
      <w:pPr>
        <w:rPr>
          <w:sz w:val="28"/>
          <w:szCs w:val="28"/>
        </w:rPr>
      </w:pPr>
    </w:p>
    <w:p w14:paraId="748574FF" w14:textId="6A57A125" w:rsidR="00937B3A" w:rsidRDefault="00937B3A" w:rsidP="009D2F0C">
      <w:pPr>
        <w:rPr>
          <w:sz w:val="28"/>
          <w:szCs w:val="28"/>
        </w:rPr>
      </w:pPr>
    </w:p>
    <w:p w14:paraId="2A6598FD" w14:textId="77777777" w:rsidR="000D0471" w:rsidRDefault="000D0471" w:rsidP="009D2F0C">
      <w:pPr>
        <w:rPr>
          <w:sz w:val="28"/>
          <w:szCs w:val="28"/>
        </w:rPr>
      </w:pPr>
    </w:p>
    <w:p w14:paraId="60B47C9E" w14:textId="3840B72D" w:rsidR="00E37460" w:rsidRDefault="00E37460" w:rsidP="009D2F0C">
      <w:pPr>
        <w:rPr>
          <w:rFonts w:ascii="Arial" w:hAnsi="Arial" w:cs="Arial"/>
          <w:color w:val="202124"/>
          <w:shd w:val="clear" w:color="auto" w:fill="FFFFFF"/>
        </w:rPr>
      </w:pPr>
    </w:p>
    <w:p w14:paraId="263ED768" w14:textId="0E9C305B" w:rsidR="009D2F0C" w:rsidRPr="009D2F0C" w:rsidRDefault="009D2F0C" w:rsidP="009D2F0C">
      <w:pPr>
        <w:rPr>
          <w:sz w:val="28"/>
          <w:szCs w:val="28"/>
        </w:rPr>
      </w:pPr>
    </w:p>
    <w:p w14:paraId="0FF1377F" w14:textId="7F7917F5" w:rsidR="00C315A7" w:rsidRDefault="002608B8" w:rsidP="00816558">
      <w:pPr>
        <w:rPr>
          <w:sz w:val="28"/>
          <w:szCs w:val="28"/>
        </w:rPr>
      </w:pPr>
      <w:r>
        <w:rPr>
          <w:sz w:val="28"/>
          <w:szCs w:val="28"/>
          <w:u w:val="single"/>
        </w:rPr>
        <w:br w:type="textWrapping" w:clear="all"/>
      </w:r>
    </w:p>
    <w:p w14:paraId="670751D0" w14:textId="5B93B095" w:rsidR="000431A7" w:rsidRDefault="000431A7">
      <w:pPr>
        <w:rPr>
          <w:sz w:val="28"/>
          <w:szCs w:val="28"/>
        </w:rPr>
      </w:pPr>
    </w:p>
    <w:p w14:paraId="4094065D" w14:textId="665C367A" w:rsidR="000431A7" w:rsidRPr="002608B8" w:rsidRDefault="000431A7">
      <w:pPr>
        <w:rPr>
          <w:sz w:val="28"/>
          <w:szCs w:val="28"/>
        </w:rPr>
      </w:pPr>
    </w:p>
    <w:p w14:paraId="61A4AEF9" w14:textId="56FEE80C" w:rsidR="008F5B31" w:rsidRDefault="008F5B31">
      <w:pPr>
        <w:rPr>
          <w:sz w:val="28"/>
          <w:szCs w:val="28"/>
        </w:rPr>
      </w:pPr>
    </w:p>
    <w:p w14:paraId="67CF9931" w14:textId="77777777" w:rsidR="008F5B31" w:rsidRPr="00BE6713" w:rsidRDefault="008F5B31">
      <w:pPr>
        <w:rPr>
          <w:sz w:val="24"/>
          <w:szCs w:val="24"/>
        </w:rPr>
      </w:pPr>
    </w:p>
    <w:p w14:paraId="14527EB4" w14:textId="5EEFC4D8" w:rsidR="00C5013D" w:rsidRPr="00C5013D" w:rsidRDefault="00C5013D">
      <w:pPr>
        <w:rPr>
          <w:rFonts w:ascii="Arial" w:hAnsi="Arial" w:cs="Arial"/>
          <w:color w:val="202122"/>
          <w:sz w:val="28"/>
          <w:szCs w:val="28"/>
          <w:shd w:val="clear" w:color="auto" w:fill="FFFFFF"/>
        </w:rPr>
      </w:pPr>
    </w:p>
    <w:p w14:paraId="400C7D37" w14:textId="0ACEF185" w:rsidR="00C5013D" w:rsidRDefault="00C5013D">
      <w:pPr>
        <w:rPr>
          <w:rFonts w:ascii="Arial" w:hAnsi="Arial" w:cs="Arial"/>
          <w:color w:val="202122"/>
          <w:sz w:val="21"/>
          <w:szCs w:val="21"/>
          <w:shd w:val="clear" w:color="auto" w:fill="FFFFFF"/>
        </w:rPr>
      </w:pPr>
    </w:p>
    <w:p w14:paraId="58372B62" w14:textId="08136EB0" w:rsidR="00C5013D" w:rsidRDefault="00C5013D">
      <w:pPr>
        <w:rPr>
          <w:rFonts w:ascii="Arial" w:hAnsi="Arial" w:cs="Arial"/>
          <w:color w:val="202122"/>
          <w:sz w:val="21"/>
          <w:szCs w:val="21"/>
          <w:shd w:val="clear" w:color="auto" w:fill="FFFFFF"/>
        </w:rPr>
      </w:pPr>
    </w:p>
    <w:p w14:paraId="1E7E5D79" w14:textId="77777777" w:rsidR="00C5013D" w:rsidRDefault="00C5013D">
      <w:pPr>
        <w:rPr>
          <w:rFonts w:ascii="Arial" w:hAnsi="Arial" w:cs="Arial"/>
          <w:color w:val="202122"/>
          <w:sz w:val="21"/>
          <w:szCs w:val="21"/>
          <w:shd w:val="clear" w:color="auto" w:fill="FFFFFF"/>
        </w:rPr>
      </w:pPr>
    </w:p>
    <w:p w14:paraId="2B808F73" w14:textId="77777777" w:rsidR="00C5013D" w:rsidRDefault="00C5013D">
      <w:pPr>
        <w:rPr>
          <w:rFonts w:ascii="Arial" w:hAnsi="Arial" w:cs="Arial"/>
          <w:color w:val="202122"/>
          <w:sz w:val="21"/>
          <w:szCs w:val="21"/>
          <w:shd w:val="clear" w:color="auto" w:fill="FFFFFF"/>
        </w:rPr>
      </w:pPr>
    </w:p>
    <w:p w14:paraId="3FCD7977" w14:textId="48B9AE69" w:rsidR="005E49C0" w:rsidRDefault="005E49C0">
      <w:pPr>
        <w:rPr>
          <w:rFonts w:ascii="Arial" w:hAnsi="Arial" w:cs="Arial"/>
          <w:color w:val="202122"/>
          <w:sz w:val="21"/>
          <w:szCs w:val="21"/>
          <w:shd w:val="clear" w:color="auto" w:fill="FFFFFF"/>
        </w:rPr>
      </w:pPr>
    </w:p>
    <w:p w14:paraId="0EF4B395" w14:textId="5C9A168C" w:rsidR="005F5BA6" w:rsidRDefault="005F5BA6">
      <w:pPr>
        <w:rPr>
          <w:sz w:val="32"/>
          <w:szCs w:val="32"/>
        </w:rPr>
      </w:pPr>
    </w:p>
    <w:p w14:paraId="0DFF3AE1" w14:textId="13827D24" w:rsidR="008B7622" w:rsidRDefault="008B7622">
      <w:pPr>
        <w:rPr>
          <w:sz w:val="32"/>
          <w:szCs w:val="32"/>
        </w:rPr>
      </w:pPr>
    </w:p>
    <w:p w14:paraId="4A5DC360" w14:textId="0A1D28B3" w:rsidR="005A08F8" w:rsidRDefault="005A08F8">
      <w:pPr>
        <w:rPr>
          <w:sz w:val="24"/>
          <w:szCs w:val="24"/>
        </w:rPr>
      </w:pPr>
    </w:p>
    <w:p w14:paraId="62691012" w14:textId="77777777" w:rsidR="007D478A" w:rsidRPr="0014111D" w:rsidRDefault="007D478A">
      <w:pPr>
        <w:rPr>
          <w:sz w:val="24"/>
          <w:szCs w:val="24"/>
        </w:rPr>
      </w:pPr>
    </w:p>
    <w:sectPr w:rsidR="007D478A" w:rsidRPr="001411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40D84"/>
    <w:multiLevelType w:val="hybridMultilevel"/>
    <w:tmpl w:val="2782F2AE"/>
    <w:lvl w:ilvl="0" w:tplc="9300D3C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A857129"/>
    <w:multiLevelType w:val="hybridMultilevel"/>
    <w:tmpl w:val="3912D450"/>
    <w:lvl w:ilvl="0" w:tplc="2B56FCA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EC06C08"/>
    <w:multiLevelType w:val="hybridMultilevel"/>
    <w:tmpl w:val="5BC61E2C"/>
    <w:lvl w:ilvl="0" w:tplc="B212E1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20913238">
    <w:abstractNumId w:val="1"/>
  </w:num>
  <w:num w:numId="2" w16cid:durableId="2081906282">
    <w:abstractNumId w:val="2"/>
  </w:num>
  <w:num w:numId="3" w16cid:durableId="1336542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53C"/>
    <w:rsid w:val="00001DDA"/>
    <w:rsid w:val="00014B8F"/>
    <w:rsid w:val="00027515"/>
    <w:rsid w:val="000431A7"/>
    <w:rsid w:val="00053387"/>
    <w:rsid w:val="00072F89"/>
    <w:rsid w:val="00076997"/>
    <w:rsid w:val="000D0471"/>
    <w:rsid w:val="000F1416"/>
    <w:rsid w:val="000F26FB"/>
    <w:rsid w:val="000F32B9"/>
    <w:rsid w:val="00112361"/>
    <w:rsid w:val="00113304"/>
    <w:rsid w:val="00134E5D"/>
    <w:rsid w:val="00136546"/>
    <w:rsid w:val="0014111D"/>
    <w:rsid w:val="00197E46"/>
    <w:rsid w:val="001A0F38"/>
    <w:rsid w:val="001C0665"/>
    <w:rsid w:val="001C08BE"/>
    <w:rsid w:val="001C25E6"/>
    <w:rsid w:val="001C3410"/>
    <w:rsid w:val="001D2ED3"/>
    <w:rsid w:val="0021676D"/>
    <w:rsid w:val="00222453"/>
    <w:rsid w:val="00240C2F"/>
    <w:rsid w:val="00250998"/>
    <w:rsid w:val="002608B8"/>
    <w:rsid w:val="00286259"/>
    <w:rsid w:val="002A63DB"/>
    <w:rsid w:val="002E4B24"/>
    <w:rsid w:val="002F1316"/>
    <w:rsid w:val="002F2425"/>
    <w:rsid w:val="00304AEF"/>
    <w:rsid w:val="003112D3"/>
    <w:rsid w:val="00311C96"/>
    <w:rsid w:val="00355029"/>
    <w:rsid w:val="003838B6"/>
    <w:rsid w:val="003A4743"/>
    <w:rsid w:val="003C43D8"/>
    <w:rsid w:val="003C5479"/>
    <w:rsid w:val="003D422C"/>
    <w:rsid w:val="003D75A1"/>
    <w:rsid w:val="003F480A"/>
    <w:rsid w:val="00420592"/>
    <w:rsid w:val="00433886"/>
    <w:rsid w:val="00442D4D"/>
    <w:rsid w:val="00455E68"/>
    <w:rsid w:val="004D64A5"/>
    <w:rsid w:val="00502909"/>
    <w:rsid w:val="00507235"/>
    <w:rsid w:val="00553722"/>
    <w:rsid w:val="00554080"/>
    <w:rsid w:val="0056243B"/>
    <w:rsid w:val="0056537C"/>
    <w:rsid w:val="005A08F8"/>
    <w:rsid w:val="005A4B01"/>
    <w:rsid w:val="005D3725"/>
    <w:rsid w:val="005E49C0"/>
    <w:rsid w:val="005F5BA6"/>
    <w:rsid w:val="00613102"/>
    <w:rsid w:val="00613D8E"/>
    <w:rsid w:val="00622B3E"/>
    <w:rsid w:val="00627E47"/>
    <w:rsid w:val="00632E9E"/>
    <w:rsid w:val="0063623D"/>
    <w:rsid w:val="00671A17"/>
    <w:rsid w:val="006729DB"/>
    <w:rsid w:val="006A6CBA"/>
    <w:rsid w:val="006B4F34"/>
    <w:rsid w:val="00722977"/>
    <w:rsid w:val="007248A8"/>
    <w:rsid w:val="00731A9F"/>
    <w:rsid w:val="0074106D"/>
    <w:rsid w:val="0076775B"/>
    <w:rsid w:val="007722C8"/>
    <w:rsid w:val="007A51F6"/>
    <w:rsid w:val="007C03A8"/>
    <w:rsid w:val="007C46C5"/>
    <w:rsid w:val="007D4556"/>
    <w:rsid w:val="007D478A"/>
    <w:rsid w:val="008006F6"/>
    <w:rsid w:val="00804F1A"/>
    <w:rsid w:val="0080613B"/>
    <w:rsid w:val="00816558"/>
    <w:rsid w:val="00852339"/>
    <w:rsid w:val="008530E1"/>
    <w:rsid w:val="00885AF0"/>
    <w:rsid w:val="008B7622"/>
    <w:rsid w:val="008D001C"/>
    <w:rsid w:val="008D38B3"/>
    <w:rsid w:val="008D733A"/>
    <w:rsid w:val="008F5B31"/>
    <w:rsid w:val="00923D7A"/>
    <w:rsid w:val="00937B3A"/>
    <w:rsid w:val="009D2F0C"/>
    <w:rsid w:val="009D5B24"/>
    <w:rsid w:val="009E3BFB"/>
    <w:rsid w:val="009E7E40"/>
    <w:rsid w:val="00A14323"/>
    <w:rsid w:val="00A41561"/>
    <w:rsid w:val="00A6619B"/>
    <w:rsid w:val="00AA3D1D"/>
    <w:rsid w:val="00AA7EF8"/>
    <w:rsid w:val="00AB4411"/>
    <w:rsid w:val="00AC24EE"/>
    <w:rsid w:val="00AD42CC"/>
    <w:rsid w:val="00AF0CFA"/>
    <w:rsid w:val="00AF2004"/>
    <w:rsid w:val="00BE50F6"/>
    <w:rsid w:val="00BE6713"/>
    <w:rsid w:val="00BF7159"/>
    <w:rsid w:val="00C315A7"/>
    <w:rsid w:val="00C35E56"/>
    <w:rsid w:val="00C36C60"/>
    <w:rsid w:val="00C5013D"/>
    <w:rsid w:val="00C55FD8"/>
    <w:rsid w:val="00C75BBE"/>
    <w:rsid w:val="00CA5160"/>
    <w:rsid w:val="00CC4E83"/>
    <w:rsid w:val="00CC6143"/>
    <w:rsid w:val="00CC7111"/>
    <w:rsid w:val="00CD3311"/>
    <w:rsid w:val="00CE5A83"/>
    <w:rsid w:val="00D01C1E"/>
    <w:rsid w:val="00D05F25"/>
    <w:rsid w:val="00D15E9F"/>
    <w:rsid w:val="00D3674A"/>
    <w:rsid w:val="00D82845"/>
    <w:rsid w:val="00DA11E1"/>
    <w:rsid w:val="00DF24DB"/>
    <w:rsid w:val="00E163E1"/>
    <w:rsid w:val="00E22455"/>
    <w:rsid w:val="00E37460"/>
    <w:rsid w:val="00E5350F"/>
    <w:rsid w:val="00EA4EAA"/>
    <w:rsid w:val="00EB2E58"/>
    <w:rsid w:val="00F02540"/>
    <w:rsid w:val="00F027F2"/>
    <w:rsid w:val="00F05300"/>
    <w:rsid w:val="00F1496B"/>
    <w:rsid w:val="00F374CB"/>
    <w:rsid w:val="00F416B0"/>
    <w:rsid w:val="00F470CF"/>
    <w:rsid w:val="00F6463B"/>
    <w:rsid w:val="00F71A64"/>
    <w:rsid w:val="00F73A2D"/>
    <w:rsid w:val="00F7653C"/>
    <w:rsid w:val="00F8325D"/>
    <w:rsid w:val="00F86178"/>
    <w:rsid w:val="00FA457B"/>
    <w:rsid w:val="00FC5A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B2249"/>
  <w15:chartTrackingRefBased/>
  <w15:docId w15:val="{F3A6A15A-5BB5-4E71-AA71-69B9D416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5D37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20592"/>
    <w:rPr>
      <w:color w:val="0000FF"/>
      <w:u w:val="single"/>
    </w:rPr>
  </w:style>
  <w:style w:type="character" w:customStyle="1" w:styleId="Titre1Car">
    <w:name w:val="Titre 1 Car"/>
    <w:basedOn w:val="Policepardfaut"/>
    <w:link w:val="Titre1"/>
    <w:uiPriority w:val="9"/>
    <w:rsid w:val="005D3725"/>
    <w:rPr>
      <w:rFonts w:ascii="Times New Roman" w:eastAsia="Times New Roman" w:hAnsi="Times New Roman" w:cs="Times New Roman"/>
      <w:b/>
      <w:bCs/>
      <w:kern w:val="36"/>
      <w:sz w:val="48"/>
      <w:szCs w:val="48"/>
      <w:lang w:eastAsia="fr-FR"/>
    </w:rPr>
  </w:style>
  <w:style w:type="paragraph" w:styleId="Paragraphedeliste">
    <w:name w:val="List Paragraph"/>
    <w:basedOn w:val="Normal"/>
    <w:uiPriority w:val="34"/>
    <w:qFormat/>
    <w:rsid w:val="00AD42CC"/>
    <w:pPr>
      <w:ind w:left="720"/>
      <w:contextualSpacing/>
    </w:pPr>
  </w:style>
  <w:style w:type="character" w:styleId="Mentionnonrsolue">
    <w:name w:val="Unresolved Mention"/>
    <w:basedOn w:val="Policepardfaut"/>
    <w:uiPriority w:val="99"/>
    <w:semiHidden/>
    <w:unhideWhenUsed/>
    <w:rsid w:val="00EA4E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44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2552</TotalTime>
  <Pages>2</Pages>
  <Words>179</Words>
  <Characters>986</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REGIS</dc:creator>
  <cp:keywords/>
  <dc:description/>
  <cp:lastModifiedBy>Thomas REGIS</cp:lastModifiedBy>
  <cp:revision>129</cp:revision>
  <dcterms:created xsi:type="dcterms:W3CDTF">2022-10-14T06:12:00Z</dcterms:created>
  <dcterms:modified xsi:type="dcterms:W3CDTF">2023-03-02T22:57:00Z</dcterms:modified>
</cp:coreProperties>
</file>