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35092416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BE50F6">
        <w:rPr>
          <w:sz w:val="46"/>
          <w:szCs w:val="46"/>
        </w:rPr>
        <w:t>1</w:t>
      </w:r>
      <w:r w:rsidR="003538F5">
        <w:rPr>
          <w:sz w:val="46"/>
          <w:szCs w:val="46"/>
        </w:rPr>
        <w:t>8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A42584">
        <w:rPr>
          <w:sz w:val="46"/>
          <w:szCs w:val="46"/>
        </w:rPr>
        <w:t>2</w:t>
      </w:r>
      <w:r w:rsidR="003538F5">
        <w:rPr>
          <w:sz w:val="46"/>
          <w:szCs w:val="46"/>
        </w:rPr>
        <w:t>8</w:t>
      </w:r>
      <w:r w:rsidR="00EB2E58">
        <w:rPr>
          <w:sz w:val="46"/>
          <w:szCs w:val="46"/>
        </w:rPr>
        <w:t>/</w:t>
      </w:r>
      <w:r w:rsidR="00BE50F6">
        <w:rPr>
          <w:sz w:val="46"/>
          <w:szCs w:val="46"/>
        </w:rPr>
        <w:t>0</w:t>
      </w:r>
      <w:r w:rsidR="00782387">
        <w:rPr>
          <w:sz w:val="46"/>
          <w:szCs w:val="46"/>
        </w:rPr>
        <w:t>3</w:t>
      </w:r>
      <w:r w:rsidR="00EB2E58">
        <w:rPr>
          <w:sz w:val="46"/>
          <w:szCs w:val="46"/>
        </w:rPr>
        <w:t>/202</w:t>
      </w:r>
      <w:r w:rsidR="00AA3D1D">
        <w:rPr>
          <w:sz w:val="46"/>
          <w:szCs w:val="46"/>
        </w:rPr>
        <w:t>3</w:t>
      </w:r>
      <w:r w:rsidR="00EB2E58" w:rsidRPr="00EB2E58">
        <w:rPr>
          <w:sz w:val="46"/>
          <w:szCs w:val="46"/>
        </w:rPr>
        <w:t xml:space="preserve"> </w:t>
      </w:r>
    </w:p>
    <w:p w14:paraId="34D8ECE2" w14:textId="1269A3E2" w:rsidR="00F53CB0" w:rsidRDefault="00EB2E58">
      <w:pPr>
        <w:rPr>
          <w:sz w:val="28"/>
          <w:szCs w:val="28"/>
        </w:rPr>
      </w:pPr>
      <w:r>
        <w:rPr>
          <w:sz w:val="28"/>
          <w:szCs w:val="28"/>
        </w:rPr>
        <w:t>Objectifs :</w:t>
      </w:r>
      <w:r w:rsidR="007C4EBE">
        <w:rPr>
          <w:sz w:val="28"/>
          <w:szCs w:val="28"/>
        </w:rPr>
        <w:t xml:space="preserve"> L’objectif</w:t>
      </w:r>
      <w:r w:rsidR="004B6041">
        <w:rPr>
          <w:sz w:val="28"/>
          <w:szCs w:val="28"/>
        </w:rPr>
        <w:t xml:space="preserve"> de cette</w:t>
      </w:r>
      <w:r w:rsidR="00521EA4">
        <w:rPr>
          <w:sz w:val="28"/>
          <w:szCs w:val="28"/>
        </w:rPr>
        <w:t xml:space="preserve"> séance est de</w:t>
      </w:r>
      <w:r w:rsidR="00F53CB0">
        <w:rPr>
          <w:sz w:val="28"/>
          <w:szCs w:val="28"/>
        </w:rPr>
        <w:t xml:space="preserve"> parvenir à communiquer entre la carte Nvidia </w:t>
      </w:r>
      <w:r w:rsidR="00802024">
        <w:rPr>
          <w:sz w:val="28"/>
          <w:szCs w:val="28"/>
        </w:rPr>
        <w:t>Jetson nano et la carte Arduino mise</w:t>
      </w:r>
      <w:r w:rsidR="009D373F">
        <w:rPr>
          <w:sz w:val="28"/>
          <w:szCs w:val="28"/>
        </w:rPr>
        <w:t>nt</w:t>
      </w:r>
      <w:r w:rsidR="00802024">
        <w:rPr>
          <w:sz w:val="28"/>
          <w:szCs w:val="28"/>
        </w:rPr>
        <w:t xml:space="preserve"> à disposition.</w:t>
      </w:r>
    </w:p>
    <w:p w14:paraId="24763758" w14:textId="77777777" w:rsidR="00DC545D" w:rsidRDefault="00DC545D">
      <w:pPr>
        <w:rPr>
          <w:sz w:val="28"/>
          <w:szCs w:val="28"/>
        </w:rPr>
      </w:pPr>
    </w:p>
    <w:p w14:paraId="5E3057B2" w14:textId="67447944" w:rsidR="00DC545D" w:rsidRDefault="00413188">
      <w:pPr>
        <w:rPr>
          <w:sz w:val="28"/>
          <w:szCs w:val="28"/>
        </w:rPr>
      </w:pPr>
      <w:r>
        <w:rPr>
          <w:sz w:val="28"/>
          <w:szCs w:val="28"/>
        </w:rPr>
        <w:t xml:space="preserve">Cette connexion entre les deux cartes peut-être réalisée grâce aux ports </w:t>
      </w:r>
      <w:r w:rsidR="0047101A">
        <w:rPr>
          <w:sz w:val="28"/>
          <w:szCs w:val="28"/>
        </w:rPr>
        <w:t>UART TX/RX GPIO</w:t>
      </w:r>
      <w:r w:rsidR="00316CC5">
        <w:rPr>
          <w:sz w:val="28"/>
          <w:szCs w:val="28"/>
        </w:rPr>
        <w:t>.</w:t>
      </w:r>
    </w:p>
    <w:p w14:paraId="4958EF0B" w14:textId="1DB958CA" w:rsidR="00CE239D" w:rsidRDefault="00833048">
      <w:pPr>
        <w:rPr>
          <w:sz w:val="28"/>
          <w:szCs w:val="28"/>
        </w:rPr>
      </w:pPr>
      <w:r>
        <w:rPr>
          <w:sz w:val="28"/>
          <w:szCs w:val="28"/>
        </w:rPr>
        <w:t>Cependant le</w:t>
      </w:r>
      <w:r w:rsidR="004C392B">
        <w:rPr>
          <w:sz w:val="28"/>
          <w:szCs w:val="28"/>
        </w:rPr>
        <w:t>s premières lignes présentent dans le code informatique ne per</w:t>
      </w:r>
      <w:r w:rsidR="00BE12B6">
        <w:rPr>
          <w:sz w:val="28"/>
          <w:szCs w:val="28"/>
        </w:rPr>
        <w:t xml:space="preserve">mettent pas de </w:t>
      </w:r>
      <w:r w:rsidR="0042078B">
        <w:rPr>
          <w:sz w:val="28"/>
          <w:szCs w:val="28"/>
        </w:rPr>
        <w:t>réaliser la connexion série entre la carte j</w:t>
      </w:r>
      <w:r w:rsidR="0073530A">
        <w:rPr>
          <w:sz w:val="28"/>
          <w:szCs w:val="28"/>
        </w:rPr>
        <w:t>etson et la carte arduino. Pour la suite je vais demander des conseils</w:t>
      </w:r>
      <w:r w:rsidR="00A61D9F">
        <w:rPr>
          <w:sz w:val="28"/>
          <w:szCs w:val="28"/>
        </w:rPr>
        <w:t xml:space="preserve"> à Guillaume qui a déjà réussi à faire fonctionner son robot avec la carte Nvidia.</w:t>
      </w:r>
    </w:p>
    <w:p w14:paraId="7DB4D46F" w14:textId="7BF4A9ED" w:rsidR="003E2127" w:rsidRDefault="003E2127">
      <w:pPr>
        <w:rPr>
          <w:sz w:val="28"/>
          <w:szCs w:val="28"/>
        </w:rPr>
      </w:pPr>
      <w:r>
        <w:rPr>
          <w:sz w:val="28"/>
          <w:szCs w:val="28"/>
        </w:rPr>
        <w:t xml:space="preserve">On pourrait également réaliser </w:t>
      </w:r>
      <w:r w:rsidR="00AF0DEB">
        <w:rPr>
          <w:sz w:val="28"/>
          <w:szCs w:val="28"/>
        </w:rPr>
        <w:t xml:space="preserve">la connexion grâce au port USB de la carte Nvidia mais il sera </w:t>
      </w:r>
      <w:r w:rsidR="003451BA">
        <w:rPr>
          <w:sz w:val="28"/>
          <w:szCs w:val="28"/>
        </w:rPr>
        <w:t xml:space="preserve">amené à être utilisé </w:t>
      </w:r>
      <w:r w:rsidR="00B240EF">
        <w:rPr>
          <w:sz w:val="28"/>
          <w:szCs w:val="28"/>
        </w:rPr>
        <w:t>par la caméra</w:t>
      </w:r>
      <w:r w:rsidR="00325605">
        <w:rPr>
          <w:sz w:val="28"/>
          <w:szCs w:val="28"/>
        </w:rPr>
        <w:t>.</w:t>
      </w:r>
    </w:p>
    <w:p w14:paraId="7016C629" w14:textId="77777777" w:rsidR="002E7477" w:rsidRDefault="002E7477">
      <w:pPr>
        <w:rPr>
          <w:sz w:val="28"/>
          <w:szCs w:val="28"/>
        </w:rPr>
      </w:pPr>
    </w:p>
    <w:p w14:paraId="4D98757B" w14:textId="40D70172" w:rsidR="00B56932" w:rsidRPr="00F81D53" w:rsidRDefault="00F81D53" w:rsidP="00F81D5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A644C81" w14:textId="77777777" w:rsidR="00136546" w:rsidRDefault="00136546">
      <w:pPr>
        <w:rPr>
          <w:sz w:val="28"/>
          <w:szCs w:val="28"/>
        </w:rPr>
      </w:pPr>
    </w:p>
    <w:p w14:paraId="1C4BDAD9" w14:textId="10E2E46A" w:rsidR="009E7E40" w:rsidRDefault="009E7E40">
      <w:pPr>
        <w:rPr>
          <w:sz w:val="28"/>
          <w:szCs w:val="28"/>
        </w:rPr>
      </w:pPr>
    </w:p>
    <w:p w14:paraId="298D7561" w14:textId="7171A166" w:rsidR="00FA457B" w:rsidRDefault="00FA457B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6155"/>
    <w:multiLevelType w:val="hybridMultilevel"/>
    <w:tmpl w:val="27B48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00C8"/>
    <w:multiLevelType w:val="hybridMultilevel"/>
    <w:tmpl w:val="F8E4E1D6"/>
    <w:lvl w:ilvl="0" w:tplc="E43EA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2"/>
  </w:num>
  <w:num w:numId="2" w16cid:durableId="2081906282">
    <w:abstractNumId w:val="3"/>
  </w:num>
  <w:num w:numId="3" w16cid:durableId="1336542269">
    <w:abstractNumId w:val="0"/>
  </w:num>
  <w:num w:numId="4" w16cid:durableId="584077510">
    <w:abstractNumId w:val="4"/>
  </w:num>
  <w:num w:numId="5" w16cid:durableId="161821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27FF6"/>
    <w:rsid w:val="000431A7"/>
    <w:rsid w:val="00053387"/>
    <w:rsid w:val="00063B33"/>
    <w:rsid w:val="00072F89"/>
    <w:rsid w:val="00076997"/>
    <w:rsid w:val="00076AF2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721F6"/>
    <w:rsid w:val="001869FC"/>
    <w:rsid w:val="00195C74"/>
    <w:rsid w:val="00197E46"/>
    <w:rsid w:val="001B6150"/>
    <w:rsid w:val="001C0665"/>
    <w:rsid w:val="001C08BE"/>
    <w:rsid w:val="001C25E6"/>
    <w:rsid w:val="001C3410"/>
    <w:rsid w:val="001D2ED3"/>
    <w:rsid w:val="0021676D"/>
    <w:rsid w:val="00222453"/>
    <w:rsid w:val="00240C2F"/>
    <w:rsid w:val="00250998"/>
    <w:rsid w:val="002608B8"/>
    <w:rsid w:val="00291C33"/>
    <w:rsid w:val="002A63DB"/>
    <w:rsid w:val="002E4B24"/>
    <w:rsid w:val="002E7477"/>
    <w:rsid w:val="002F1316"/>
    <w:rsid w:val="002F2425"/>
    <w:rsid w:val="00304AEF"/>
    <w:rsid w:val="003112D3"/>
    <w:rsid w:val="00311C96"/>
    <w:rsid w:val="00316CC5"/>
    <w:rsid w:val="00325605"/>
    <w:rsid w:val="00330EDA"/>
    <w:rsid w:val="0034516F"/>
    <w:rsid w:val="003451BA"/>
    <w:rsid w:val="003538F5"/>
    <w:rsid w:val="00355029"/>
    <w:rsid w:val="003575A8"/>
    <w:rsid w:val="003838B6"/>
    <w:rsid w:val="003862B5"/>
    <w:rsid w:val="003A4743"/>
    <w:rsid w:val="003C5479"/>
    <w:rsid w:val="003D422C"/>
    <w:rsid w:val="003D75A1"/>
    <w:rsid w:val="003E2127"/>
    <w:rsid w:val="003F480A"/>
    <w:rsid w:val="00413188"/>
    <w:rsid w:val="00420592"/>
    <w:rsid w:val="0042078B"/>
    <w:rsid w:val="00433886"/>
    <w:rsid w:val="00436D5A"/>
    <w:rsid w:val="00442D4D"/>
    <w:rsid w:val="00443B6A"/>
    <w:rsid w:val="00455E68"/>
    <w:rsid w:val="00464109"/>
    <w:rsid w:val="00470380"/>
    <w:rsid w:val="0047101A"/>
    <w:rsid w:val="00494615"/>
    <w:rsid w:val="00496A31"/>
    <w:rsid w:val="004B6041"/>
    <w:rsid w:val="004C392B"/>
    <w:rsid w:val="004D64A5"/>
    <w:rsid w:val="004F502B"/>
    <w:rsid w:val="004F6231"/>
    <w:rsid w:val="00502909"/>
    <w:rsid w:val="00507235"/>
    <w:rsid w:val="00521EA4"/>
    <w:rsid w:val="00553722"/>
    <w:rsid w:val="00554080"/>
    <w:rsid w:val="0056243B"/>
    <w:rsid w:val="0056537C"/>
    <w:rsid w:val="005A08F8"/>
    <w:rsid w:val="005C5802"/>
    <w:rsid w:val="005D3725"/>
    <w:rsid w:val="005E49C0"/>
    <w:rsid w:val="005F4AB7"/>
    <w:rsid w:val="005F5BA6"/>
    <w:rsid w:val="00613102"/>
    <w:rsid w:val="00613400"/>
    <w:rsid w:val="00622B3E"/>
    <w:rsid w:val="00627E47"/>
    <w:rsid w:val="00632E9E"/>
    <w:rsid w:val="006376C8"/>
    <w:rsid w:val="006627C9"/>
    <w:rsid w:val="00671A17"/>
    <w:rsid w:val="006720CD"/>
    <w:rsid w:val="00672439"/>
    <w:rsid w:val="006729DB"/>
    <w:rsid w:val="006A6CBA"/>
    <w:rsid w:val="006B4F34"/>
    <w:rsid w:val="00722977"/>
    <w:rsid w:val="007248A8"/>
    <w:rsid w:val="00731A9F"/>
    <w:rsid w:val="0073530A"/>
    <w:rsid w:val="0076775B"/>
    <w:rsid w:val="007722C8"/>
    <w:rsid w:val="00782387"/>
    <w:rsid w:val="007A51F6"/>
    <w:rsid w:val="007B4C28"/>
    <w:rsid w:val="007C03A8"/>
    <w:rsid w:val="007C46C5"/>
    <w:rsid w:val="007C4EBE"/>
    <w:rsid w:val="007D4556"/>
    <w:rsid w:val="007D478A"/>
    <w:rsid w:val="008006F6"/>
    <w:rsid w:val="00802024"/>
    <w:rsid w:val="00804F1A"/>
    <w:rsid w:val="0080613B"/>
    <w:rsid w:val="00816558"/>
    <w:rsid w:val="00824AF6"/>
    <w:rsid w:val="0082778D"/>
    <w:rsid w:val="00833048"/>
    <w:rsid w:val="00841C73"/>
    <w:rsid w:val="00842A58"/>
    <w:rsid w:val="008530E1"/>
    <w:rsid w:val="00885AF0"/>
    <w:rsid w:val="008902B2"/>
    <w:rsid w:val="008A46EA"/>
    <w:rsid w:val="008B7622"/>
    <w:rsid w:val="008D001C"/>
    <w:rsid w:val="008D733A"/>
    <w:rsid w:val="008F5B31"/>
    <w:rsid w:val="00914459"/>
    <w:rsid w:val="00923D7A"/>
    <w:rsid w:val="009250B8"/>
    <w:rsid w:val="00937B3A"/>
    <w:rsid w:val="00940703"/>
    <w:rsid w:val="009D2F0C"/>
    <w:rsid w:val="009D373F"/>
    <w:rsid w:val="009D5B24"/>
    <w:rsid w:val="009E3BFB"/>
    <w:rsid w:val="009E7E40"/>
    <w:rsid w:val="00A00045"/>
    <w:rsid w:val="00A14323"/>
    <w:rsid w:val="00A2401D"/>
    <w:rsid w:val="00A42584"/>
    <w:rsid w:val="00A61D9F"/>
    <w:rsid w:val="00A80341"/>
    <w:rsid w:val="00AA3D1D"/>
    <w:rsid w:val="00AA7EF8"/>
    <w:rsid w:val="00AB4411"/>
    <w:rsid w:val="00AC24EE"/>
    <w:rsid w:val="00AD42CC"/>
    <w:rsid w:val="00AF0CFA"/>
    <w:rsid w:val="00AF0DEB"/>
    <w:rsid w:val="00AF2004"/>
    <w:rsid w:val="00B079F9"/>
    <w:rsid w:val="00B240EF"/>
    <w:rsid w:val="00B56932"/>
    <w:rsid w:val="00B61E8C"/>
    <w:rsid w:val="00BC49A4"/>
    <w:rsid w:val="00BE12B6"/>
    <w:rsid w:val="00BE23D2"/>
    <w:rsid w:val="00BE50F6"/>
    <w:rsid w:val="00BE6713"/>
    <w:rsid w:val="00BF7159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239D"/>
    <w:rsid w:val="00CE5A83"/>
    <w:rsid w:val="00D01C1E"/>
    <w:rsid w:val="00D02E1B"/>
    <w:rsid w:val="00D05F25"/>
    <w:rsid w:val="00D15E9F"/>
    <w:rsid w:val="00D3674A"/>
    <w:rsid w:val="00D4081A"/>
    <w:rsid w:val="00D41A47"/>
    <w:rsid w:val="00D82845"/>
    <w:rsid w:val="00DC545D"/>
    <w:rsid w:val="00DF0573"/>
    <w:rsid w:val="00DF24DB"/>
    <w:rsid w:val="00E0592E"/>
    <w:rsid w:val="00E22455"/>
    <w:rsid w:val="00E34568"/>
    <w:rsid w:val="00E36749"/>
    <w:rsid w:val="00E37460"/>
    <w:rsid w:val="00E5350F"/>
    <w:rsid w:val="00EA4EAA"/>
    <w:rsid w:val="00EB2E58"/>
    <w:rsid w:val="00EF424E"/>
    <w:rsid w:val="00F02540"/>
    <w:rsid w:val="00F027F2"/>
    <w:rsid w:val="00F05300"/>
    <w:rsid w:val="00F1496B"/>
    <w:rsid w:val="00F374CB"/>
    <w:rsid w:val="00F416B0"/>
    <w:rsid w:val="00F470CF"/>
    <w:rsid w:val="00F53CB0"/>
    <w:rsid w:val="00F6463B"/>
    <w:rsid w:val="00F71A64"/>
    <w:rsid w:val="00F73A2D"/>
    <w:rsid w:val="00F7653C"/>
    <w:rsid w:val="00F81D53"/>
    <w:rsid w:val="00F83124"/>
    <w:rsid w:val="00F8325D"/>
    <w:rsid w:val="00F86178"/>
    <w:rsid w:val="00F90FFD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198</cp:revision>
  <dcterms:created xsi:type="dcterms:W3CDTF">2022-10-14T06:12:00Z</dcterms:created>
  <dcterms:modified xsi:type="dcterms:W3CDTF">2023-03-30T06:53:00Z</dcterms:modified>
</cp:coreProperties>
</file>