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55A4B57C" w:rsidR="00EB2E58" w:rsidRDefault="002F1316">
      <w:r>
        <w:t xml:space="preserve">                                                                   </w:t>
      </w:r>
    </w:p>
    <w:p w14:paraId="17F6F0BA" w14:textId="0963BEF3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0A10BE5C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2623F39" w:rsidR="00EB2E58" w:rsidRDefault="00EB2E58"/>
    <w:p w14:paraId="528BD321" w14:textId="5574CD48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657B4EF4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731A9F">
        <w:rPr>
          <w:sz w:val="46"/>
          <w:szCs w:val="46"/>
        </w:rPr>
        <w:t xml:space="preserve"> </w:t>
      </w:r>
      <w:r w:rsidR="00C2011E">
        <w:rPr>
          <w:sz w:val="46"/>
          <w:szCs w:val="46"/>
        </w:rPr>
        <w:t>6</w:t>
      </w:r>
      <w:r w:rsidR="00EB2E58">
        <w:rPr>
          <w:sz w:val="46"/>
          <w:szCs w:val="46"/>
        </w:rPr>
        <w:t xml:space="preserve"> </w:t>
      </w:r>
      <w:r w:rsidR="00816558">
        <w:rPr>
          <w:sz w:val="46"/>
          <w:szCs w:val="46"/>
        </w:rPr>
        <w:t xml:space="preserve">– </w:t>
      </w:r>
      <w:r w:rsidR="00F95F4E">
        <w:rPr>
          <w:sz w:val="46"/>
          <w:szCs w:val="46"/>
        </w:rPr>
        <w:t>6</w:t>
      </w:r>
      <w:r w:rsidR="00EB2E58">
        <w:rPr>
          <w:sz w:val="46"/>
          <w:szCs w:val="46"/>
        </w:rPr>
        <w:t>/1</w:t>
      </w:r>
      <w:r w:rsidR="00F95F4E">
        <w:rPr>
          <w:sz w:val="46"/>
          <w:szCs w:val="46"/>
        </w:rPr>
        <w:t>2</w:t>
      </w:r>
      <w:r w:rsidR="00EB2E58">
        <w:rPr>
          <w:sz w:val="46"/>
          <w:szCs w:val="46"/>
        </w:rPr>
        <w:t>/2022</w:t>
      </w:r>
      <w:r w:rsidR="00EB2E58" w:rsidRPr="00EB2E58">
        <w:rPr>
          <w:sz w:val="46"/>
          <w:szCs w:val="46"/>
        </w:rPr>
        <w:t xml:space="preserve"> </w:t>
      </w:r>
    </w:p>
    <w:p w14:paraId="1451975A" w14:textId="26E4CCA5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027515">
        <w:rPr>
          <w:sz w:val="28"/>
          <w:szCs w:val="28"/>
        </w:rPr>
        <w:t>L’objectif de cette séance es</w:t>
      </w:r>
      <w:r w:rsidR="004400F4">
        <w:rPr>
          <w:sz w:val="28"/>
          <w:szCs w:val="28"/>
        </w:rPr>
        <w:t xml:space="preserve">t de </w:t>
      </w:r>
      <w:r w:rsidR="001F428F">
        <w:rPr>
          <w:sz w:val="28"/>
          <w:szCs w:val="28"/>
        </w:rPr>
        <w:t>coder le capteur à ultrason</w:t>
      </w:r>
      <w:r w:rsidR="008529C7">
        <w:rPr>
          <w:sz w:val="28"/>
          <w:szCs w:val="28"/>
        </w:rPr>
        <w:t xml:space="preserve"> étanche</w:t>
      </w:r>
      <w:r w:rsidR="00C7370A">
        <w:rPr>
          <w:sz w:val="28"/>
          <w:szCs w:val="28"/>
        </w:rPr>
        <w:t xml:space="preserve"> de manière à récupérer les informations de dist</w:t>
      </w:r>
      <w:r w:rsidR="000607B4">
        <w:rPr>
          <w:sz w:val="28"/>
          <w:szCs w:val="28"/>
        </w:rPr>
        <w:t>ance avec les obstacles sur le robot. De plus on essayera d’étayer le code</w:t>
      </w:r>
      <w:r w:rsidR="00CE4AE5">
        <w:rPr>
          <w:sz w:val="28"/>
          <w:szCs w:val="28"/>
        </w:rPr>
        <w:t xml:space="preserve"> pour arrêter les moteurs de déplacement q</w:t>
      </w:r>
      <w:r w:rsidR="00730761">
        <w:rPr>
          <w:sz w:val="28"/>
          <w:szCs w:val="28"/>
        </w:rPr>
        <w:t>uan</w:t>
      </w:r>
      <w:r w:rsidR="00CE4AE5">
        <w:rPr>
          <w:sz w:val="28"/>
          <w:szCs w:val="28"/>
        </w:rPr>
        <w:t>d le robot détecte un obstacle.</w:t>
      </w:r>
    </w:p>
    <w:p w14:paraId="2F9F0E79" w14:textId="77777777" w:rsidR="00730761" w:rsidRDefault="00730761">
      <w:pPr>
        <w:rPr>
          <w:sz w:val="28"/>
          <w:szCs w:val="28"/>
        </w:rPr>
      </w:pPr>
    </w:p>
    <w:p w14:paraId="50CCDD74" w14:textId="09C9DBB0" w:rsidR="00730761" w:rsidRDefault="007307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D08C7" wp14:editId="1B14943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12820" cy="2857500"/>
            <wp:effectExtent l="0" t="0" r="0" b="0"/>
            <wp:wrapNone/>
            <wp:docPr id="2" name="Image 2" descr="Capteur étanche à ultrasons SEN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eur étanche à ultrasons SEN0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79BDC" w14:textId="01D5FFFA" w:rsidR="009D2F0C" w:rsidRDefault="009D2F0C" w:rsidP="009D2F0C">
      <w:pPr>
        <w:rPr>
          <w:sz w:val="28"/>
          <w:szCs w:val="28"/>
        </w:rPr>
      </w:pPr>
    </w:p>
    <w:p w14:paraId="09918029" w14:textId="7078C82B" w:rsidR="00937B3A" w:rsidRDefault="00937B3A" w:rsidP="009D2F0C">
      <w:pPr>
        <w:rPr>
          <w:sz w:val="28"/>
          <w:szCs w:val="28"/>
        </w:rPr>
      </w:pPr>
    </w:p>
    <w:p w14:paraId="2CC69A6B" w14:textId="1D1B787B" w:rsidR="00937B3A" w:rsidRDefault="00937B3A" w:rsidP="009D2F0C">
      <w:pPr>
        <w:rPr>
          <w:sz w:val="28"/>
          <w:szCs w:val="28"/>
        </w:rPr>
      </w:pPr>
    </w:p>
    <w:p w14:paraId="674CAFE8" w14:textId="77777777" w:rsidR="00937B3A" w:rsidRDefault="00937B3A" w:rsidP="009D2F0C">
      <w:pPr>
        <w:rPr>
          <w:sz w:val="28"/>
          <w:szCs w:val="28"/>
        </w:rPr>
      </w:pPr>
    </w:p>
    <w:p w14:paraId="57D55170" w14:textId="77777777" w:rsidR="00937B3A" w:rsidRDefault="00937B3A" w:rsidP="009D2F0C">
      <w:pPr>
        <w:rPr>
          <w:sz w:val="28"/>
          <w:szCs w:val="28"/>
        </w:rPr>
      </w:pPr>
    </w:p>
    <w:p w14:paraId="284B8B98" w14:textId="77777777" w:rsidR="00937B3A" w:rsidRDefault="00937B3A" w:rsidP="009D2F0C">
      <w:pPr>
        <w:rPr>
          <w:sz w:val="28"/>
          <w:szCs w:val="28"/>
        </w:rPr>
      </w:pPr>
    </w:p>
    <w:p w14:paraId="5D20C4C7" w14:textId="77777777" w:rsidR="00937B3A" w:rsidRDefault="00937B3A" w:rsidP="009D2F0C">
      <w:pPr>
        <w:rPr>
          <w:sz w:val="28"/>
          <w:szCs w:val="28"/>
        </w:rPr>
      </w:pPr>
    </w:p>
    <w:p w14:paraId="3F63FC41" w14:textId="0D2B3240" w:rsidR="00722977" w:rsidRDefault="00722977" w:rsidP="009D2F0C">
      <w:pPr>
        <w:rPr>
          <w:sz w:val="28"/>
          <w:szCs w:val="28"/>
        </w:rPr>
      </w:pPr>
    </w:p>
    <w:p w14:paraId="4E6850A0" w14:textId="27426EE2" w:rsidR="00C55FD8" w:rsidRDefault="00C55FD8" w:rsidP="009D2F0C">
      <w:pPr>
        <w:rPr>
          <w:sz w:val="28"/>
          <w:szCs w:val="28"/>
        </w:rPr>
      </w:pPr>
    </w:p>
    <w:p w14:paraId="083A9E98" w14:textId="40367BCE" w:rsidR="001D2ED3" w:rsidRDefault="00730761" w:rsidP="009D2F0C">
      <w:pPr>
        <w:rPr>
          <w:sz w:val="28"/>
          <w:szCs w:val="28"/>
        </w:rPr>
      </w:pPr>
      <w:r>
        <w:rPr>
          <w:sz w:val="28"/>
          <w:szCs w:val="28"/>
        </w:rPr>
        <w:t>Voici le capteur</w:t>
      </w:r>
      <w:r w:rsidR="008246E7">
        <w:rPr>
          <w:sz w:val="28"/>
          <w:szCs w:val="28"/>
        </w:rPr>
        <w:t xml:space="preserve"> à ultrason </w:t>
      </w:r>
      <w:r>
        <w:rPr>
          <w:sz w:val="28"/>
          <w:szCs w:val="28"/>
        </w:rPr>
        <w:t>étanche</w:t>
      </w:r>
      <w:r w:rsidR="00687089">
        <w:rPr>
          <w:sz w:val="28"/>
          <w:szCs w:val="28"/>
        </w:rPr>
        <w:t>, il peut détecter un obstacle entre 25 cm et 4.5 m</w:t>
      </w:r>
    </w:p>
    <w:p w14:paraId="35AB7D88" w14:textId="63604B35" w:rsidR="00937B3A" w:rsidRDefault="00687089" w:rsidP="009D2F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172ED9" w14:textId="33F038E5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326FF3C" w14:textId="6A29FEE6" w:rsidR="00937B3A" w:rsidRDefault="00937B3A" w:rsidP="009D2F0C">
      <w:pPr>
        <w:rPr>
          <w:sz w:val="28"/>
          <w:szCs w:val="28"/>
        </w:rPr>
      </w:pPr>
    </w:p>
    <w:p w14:paraId="5305463A" w14:textId="7FDADCFE" w:rsidR="00937B3A" w:rsidRDefault="00937B3A" w:rsidP="009D2F0C">
      <w:pPr>
        <w:rPr>
          <w:sz w:val="28"/>
          <w:szCs w:val="28"/>
        </w:rPr>
      </w:pPr>
    </w:p>
    <w:p w14:paraId="60B47C9E" w14:textId="0A5CF463" w:rsidR="00E37460" w:rsidRDefault="00F105FC" w:rsidP="009D2F0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F74E71" wp14:editId="47B65D7C">
            <wp:simplePos x="0" y="0"/>
            <wp:positionH relativeFrom="column">
              <wp:posOffset>1449705</wp:posOffset>
            </wp:positionH>
            <wp:positionV relativeFrom="paragraph">
              <wp:posOffset>155575</wp:posOffset>
            </wp:positionV>
            <wp:extent cx="2120900" cy="21209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F4EAD" w14:textId="64A40870" w:rsidR="00622B3E" w:rsidRDefault="00622B3E" w:rsidP="009D2F0C">
      <w:pPr>
        <w:rPr>
          <w:sz w:val="28"/>
          <w:szCs w:val="28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CC57109" w:rsidR="000431A7" w:rsidRDefault="000431A7">
      <w:pPr>
        <w:rPr>
          <w:sz w:val="28"/>
          <w:szCs w:val="28"/>
        </w:rPr>
      </w:pPr>
    </w:p>
    <w:p w14:paraId="4094065D" w14:textId="77777777" w:rsidR="000431A7" w:rsidRDefault="000431A7">
      <w:pPr>
        <w:rPr>
          <w:sz w:val="28"/>
          <w:szCs w:val="28"/>
        </w:rPr>
      </w:pPr>
    </w:p>
    <w:p w14:paraId="746CFE53" w14:textId="77777777" w:rsidR="004075B3" w:rsidRDefault="004075B3">
      <w:pPr>
        <w:rPr>
          <w:sz w:val="28"/>
          <w:szCs w:val="28"/>
        </w:rPr>
      </w:pPr>
    </w:p>
    <w:p w14:paraId="1B6DE90A" w14:textId="7FF6D4EB" w:rsidR="004075B3" w:rsidRDefault="008246E7">
      <w:pPr>
        <w:rPr>
          <w:sz w:val="28"/>
          <w:szCs w:val="28"/>
        </w:rPr>
      </w:pPr>
      <w:r>
        <w:rPr>
          <w:sz w:val="28"/>
          <w:szCs w:val="28"/>
        </w:rPr>
        <w:t>Le capteur à ultrason se connecte à un module possédant 4 ports :</w:t>
      </w:r>
    </w:p>
    <w:p w14:paraId="5B3D9AD5" w14:textId="3F1E608A" w:rsidR="007E06E8" w:rsidRDefault="007E06E8" w:rsidP="007E06E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L’alimentation en 5V</w:t>
      </w:r>
    </w:p>
    <w:p w14:paraId="0A494279" w14:textId="2AD17253" w:rsidR="007E06E8" w:rsidRDefault="003B2EA8" w:rsidP="007E06E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terre</w:t>
      </w:r>
    </w:p>
    <w:p w14:paraId="7F904311" w14:textId="3DA570DF" w:rsidR="003B2EA8" w:rsidRDefault="0042749C" w:rsidP="007E06E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 port </w:t>
      </w:r>
      <w:proofErr w:type="spellStart"/>
      <w:r w:rsidR="00025638">
        <w:rPr>
          <w:sz w:val="28"/>
          <w:szCs w:val="28"/>
        </w:rPr>
        <w:t>T</w:t>
      </w:r>
      <w:r>
        <w:rPr>
          <w:sz w:val="28"/>
          <w:szCs w:val="28"/>
        </w:rPr>
        <w:t>rig</w:t>
      </w:r>
      <w:proofErr w:type="spellEnd"/>
      <w:r>
        <w:rPr>
          <w:sz w:val="28"/>
          <w:szCs w:val="28"/>
        </w:rPr>
        <w:t xml:space="preserve"> permettant</w:t>
      </w:r>
      <w:r w:rsidR="00025638">
        <w:rPr>
          <w:sz w:val="28"/>
          <w:szCs w:val="28"/>
        </w:rPr>
        <w:t xml:space="preserve"> d’envoyer une pulsation.</w:t>
      </w:r>
    </w:p>
    <w:p w14:paraId="1A9F96E9" w14:textId="449CE6CF" w:rsidR="003177AD" w:rsidRDefault="003177AD" w:rsidP="007E06E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port Eco</w:t>
      </w:r>
      <w:r w:rsidR="00490C41">
        <w:rPr>
          <w:sz w:val="28"/>
          <w:szCs w:val="28"/>
        </w:rPr>
        <w:t xml:space="preserve"> permettant de calculer le temps entre 2 pulsations </w:t>
      </w:r>
      <w:r w:rsidR="00BA3404">
        <w:rPr>
          <w:sz w:val="28"/>
          <w:szCs w:val="28"/>
        </w:rPr>
        <w:t xml:space="preserve">envoyées par le </w:t>
      </w:r>
      <w:proofErr w:type="spellStart"/>
      <w:r w:rsidR="00BA3404">
        <w:rPr>
          <w:sz w:val="28"/>
          <w:szCs w:val="28"/>
        </w:rPr>
        <w:t>trig</w:t>
      </w:r>
      <w:proofErr w:type="spellEnd"/>
      <w:r w:rsidR="00BA3404">
        <w:rPr>
          <w:sz w:val="28"/>
          <w:szCs w:val="28"/>
        </w:rPr>
        <w:t>.</w:t>
      </w:r>
    </w:p>
    <w:p w14:paraId="7DFCB259" w14:textId="77777777" w:rsidR="00BA3404" w:rsidRDefault="00BA3404" w:rsidP="00BA3404">
      <w:pPr>
        <w:rPr>
          <w:sz w:val="28"/>
          <w:szCs w:val="28"/>
        </w:rPr>
      </w:pPr>
    </w:p>
    <w:p w14:paraId="0CFC729A" w14:textId="74D2571E" w:rsidR="00BA3404" w:rsidRPr="00BA3404" w:rsidRDefault="00BA3404" w:rsidP="00BA3404">
      <w:pPr>
        <w:rPr>
          <w:sz w:val="28"/>
          <w:szCs w:val="28"/>
        </w:rPr>
      </w:pPr>
    </w:p>
    <w:p w14:paraId="61A4AEF9" w14:textId="27DFBA2B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C194412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3636"/>
    <w:multiLevelType w:val="hybridMultilevel"/>
    <w:tmpl w:val="158CFF70"/>
    <w:lvl w:ilvl="0" w:tplc="34E83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2"/>
  </w:num>
  <w:num w:numId="2" w16cid:durableId="2081906282">
    <w:abstractNumId w:val="3"/>
  </w:num>
  <w:num w:numId="3" w16cid:durableId="1336542269">
    <w:abstractNumId w:val="0"/>
  </w:num>
  <w:num w:numId="4" w16cid:durableId="208483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14B8F"/>
    <w:rsid w:val="00025638"/>
    <w:rsid w:val="00027515"/>
    <w:rsid w:val="000431A7"/>
    <w:rsid w:val="00053387"/>
    <w:rsid w:val="000607B4"/>
    <w:rsid w:val="00072F89"/>
    <w:rsid w:val="00076997"/>
    <w:rsid w:val="000F0A73"/>
    <w:rsid w:val="000F1416"/>
    <w:rsid w:val="000F26FB"/>
    <w:rsid w:val="000F32B9"/>
    <w:rsid w:val="00112361"/>
    <w:rsid w:val="00113304"/>
    <w:rsid w:val="00134E5D"/>
    <w:rsid w:val="0014111D"/>
    <w:rsid w:val="00197E46"/>
    <w:rsid w:val="001C0665"/>
    <w:rsid w:val="001C08BE"/>
    <w:rsid w:val="001C3410"/>
    <w:rsid w:val="001D2ED3"/>
    <w:rsid w:val="001F428F"/>
    <w:rsid w:val="0021676D"/>
    <w:rsid w:val="00222453"/>
    <w:rsid w:val="00250998"/>
    <w:rsid w:val="002608B8"/>
    <w:rsid w:val="002A63DB"/>
    <w:rsid w:val="002E4B24"/>
    <w:rsid w:val="002F1316"/>
    <w:rsid w:val="002F2425"/>
    <w:rsid w:val="00304AEF"/>
    <w:rsid w:val="003112D3"/>
    <w:rsid w:val="00311C96"/>
    <w:rsid w:val="003177AD"/>
    <w:rsid w:val="00355029"/>
    <w:rsid w:val="003A4743"/>
    <w:rsid w:val="003B2EA8"/>
    <w:rsid w:val="003C5479"/>
    <w:rsid w:val="003D422C"/>
    <w:rsid w:val="003D75A1"/>
    <w:rsid w:val="003F480A"/>
    <w:rsid w:val="004075B3"/>
    <w:rsid w:val="00420592"/>
    <w:rsid w:val="0042749C"/>
    <w:rsid w:val="00433886"/>
    <w:rsid w:val="004400F4"/>
    <w:rsid w:val="00442D4D"/>
    <w:rsid w:val="00455E68"/>
    <w:rsid w:val="00490C41"/>
    <w:rsid w:val="004D64A5"/>
    <w:rsid w:val="00507235"/>
    <w:rsid w:val="00554080"/>
    <w:rsid w:val="0056243B"/>
    <w:rsid w:val="0056537C"/>
    <w:rsid w:val="005A08F8"/>
    <w:rsid w:val="005D3725"/>
    <w:rsid w:val="005E49C0"/>
    <w:rsid w:val="005F5BA6"/>
    <w:rsid w:val="00613102"/>
    <w:rsid w:val="00622B3E"/>
    <w:rsid w:val="00627E47"/>
    <w:rsid w:val="00632E9E"/>
    <w:rsid w:val="00671A17"/>
    <w:rsid w:val="006729DB"/>
    <w:rsid w:val="00687089"/>
    <w:rsid w:val="006A6CBA"/>
    <w:rsid w:val="006B4F34"/>
    <w:rsid w:val="00722977"/>
    <w:rsid w:val="007248A8"/>
    <w:rsid w:val="00730761"/>
    <w:rsid w:val="00731A9F"/>
    <w:rsid w:val="0076775B"/>
    <w:rsid w:val="007722C8"/>
    <w:rsid w:val="007A51F6"/>
    <w:rsid w:val="007C03A8"/>
    <w:rsid w:val="007D4556"/>
    <w:rsid w:val="007D478A"/>
    <w:rsid w:val="007E06E8"/>
    <w:rsid w:val="008006F6"/>
    <w:rsid w:val="0080613B"/>
    <w:rsid w:val="00816558"/>
    <w:rsid w:val="008246E7"/>
    <w:rsid w:val="008529C7"/>
    <w:rsid w:val="008530E1"/>
    <w:rsid w:val="00885AF0"/>
    <w:rsid w:val="008B7622"/>
    <w:rsid w:val="008F5B31"/>
    <w:rsid w:val="00923D7A"/>
    <w:rsid w:val="00937B3A"/>
    <w:rsid w:val="009D2F0C"/>
    <w:rsid w:val="009D5B24"/>
    <w:rsid w:val="009E3BFB"/>
    <w:rsid w:val="00A11647"/>
    <w:rsid w:val="00A14323"/>
    <w:rsid w:val="00AA7EF8"/>
    <w:rsid w:val="00AC24EE"/>
    <w:rsid w:val="00AD42CC"/>
    <w:rsid w:val="00AF0CFA"/>
    <w:rsid w:val="00AF2004"/>
    <w:rsid w:val="00B816D6"/>
    <w:rsid w:val="00BA3404"/>
    <w:rsid w:val="00BE6713"/>
    <w:rsid w:val="00BF7159"/>
    <w:rsid w:val="00C2011E"/>
    <w:rsid w:val="00C315A7"/>
    <w:rsid w:val="00C35E56"/>
    <w:rsid w:val="00C5013D"/>
    <w:rsid w:val="00C55FD8"/>
    <w:rsid w:val="00C7370A"/>
    <w:rsid w:val="00C75BBE"/>
    <w:rsid w:val="00CA5160"/>
    <w:rsid w:val="00CC123D"/>
    <w:rsid w:val="00CC6143"/>
    <w:rsid w:val="00CC7111"/>
    <w:rsid w:val="00CD3311"/>
    <w:rsid w:val="00CE4AE5"/>
    <w:rsid w:val="00CE5A83"/>
    <w:rsid w:val="00D01C1E"/>
    <w:rsid w:val="00D05F25"/>
    <w:rsid w:val="00D15E9F"/>
    <w:rsid w:val="00D3674A"/>
    <w:rsid w:val="00D82845"/>
    <w:rsid w:val="00D9689B"/>
    <w:rsid w:val="00E22455"/>
    <w:rsid w:val="00E37460"/>
    <w:rsid w:val="00E5350F"/>
    <w:rsid w:val="00EA4EAA"/>
    <w:rsid w:val="00EB2E58"/>
    <w:rsid w:val="00EF2BA4"/>
    <w:rsid w:val="00F02540"/>
    <w:rsid w:val="00F027F2"/>
    <w:rsid w:val="00F05300"/>
    <w:rsid w:val="00F105FC"/>
    <w:rsid w:val="00F1496B"/>
    <w:rsid w:val="00F374CB"/>
    <w:rsid w:val="00F470CF"/>
    <w:rsid w:val="00F6463B"/>
    <w:rsid w:val="00F71A64"/>
    <w:rsid w:val="00F73A2D"/>
    <w:rsid w:val="00F7653C"/>
    <w:rsid w:val="00F8325D"/>
    <w:rsid w:val="00F95F4E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120</cp:revision>
  <dcterms:created xsi:type="dcterms:W3CDTF">2022-10-14T06:12:00Z</dcterms:created>
  <dcterms:modified xsi:type="dcterms:W3CDTF">2022-12-11T08:51:00Z</dcterms:modified>
</cp:coreProperties>
</file>