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55B15D5F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DF24DB">
        <w:rPr>
          <w:sz w:val="46"/>
          <w:szCs w:val="46"/>
        </w:rPr>
        <w:t>9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DF24DB">
        <w:rPr>
          <w:sz w:val="46"/>
          <w:szCs w:val="46"/>
        </w:rPr>
        <w:t>16</w:t>
      </w:r>
      <w:r w:rsidR="00EB2E58">
        <w:rPr>
          <w:sz w:val="46"/>
          <w:szCs w:val="46"/>
        </w:rPr>
        <w:t>/</w:t>
      </w:r>
      <w:r w:rsidR="008D001C">
        <w:rPr>
          <w:sz w:val="46"/>
          <w:szCs w:val="46"/>
        </w:rPr>
        <w:t>12</w:t>
      </w:r>
      <w:r w:rsidR="00EB2E58">
        <w:rPr>
          <w:sz w:val="46"/>
          <w:szCs w:val="46"/>
        </w:rPr>
        <w:t>/2022</w:t>
      </w:r>
      <w:r w:rsidR="00EB2E58" w:rsidRPr="00EB2E58">
        <w:rPr>
          <w:sz w:val="46"/>
          <w:szCs w:val="46"/>
        </w:rPr>
        <w:t xml:space="preserve"> </w:t>
      </w:r>
    </w:p>
    <w:p w14:paraId="1451975A" w14:textId="5731D327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027515">
        <w:rPr>
          <w:sz w:val="28"/>
          <w:szCs w:val="28"/>
        </w:rPr>
        <w:t>L’objectif de cette séance est d</w:t>
      </w:r>
      <w:r w:rsidR="00001DDA">
        <w:rPr>
          <w:sz w:val="28"/>
          <w:szCs w:val="28"/>
        </w:rPr>
        <w:t>e modéliser</w:t>
      </w:r>
      <w:r w:rsidR="00240C2F">
        <w:rPr>
          <w:sz w:val="28"/>
          <w:szCs w:val="28"/>
        </w:rPr>
        <w:t xml:space="preserve"> et</w:t>
      </w:r>
      <w:r w:rsidR="00DF24DB">
        <w:rPr>
          <w:sz w:val="28"/>
          <w:szCs w:val="28"/>
        </w:rPr>
        <w:t xml:space="preserve"> d’imprimer</w:t>
      </w:r>
      <w:r w:rsidR="00804F1A">
        <w:rPr>
          <w:sz w:val="28"/>
          <w:szCs w:val="28"/>
        </w:rPr>
        <w:t xml:space="preserve"> le châssis qui permettra de fixer les roulements</w:t>
      </w:r>
      <w:r w:rsidR="00F416B0">
        <w:rPr>
          <w:sz w:val="28"/>
          <w:szCs w:val="28"/>
        </w:rPr>
        <w:t>, le barbotin ainsi que l’axe des roues.</w:t>
      </w:r>
    </w:p>
    <w:p w14:paraId="77AD7808" w14:textId="77777777" w:rsidR="009E7E40" w:rsidRDefault="009E7E40">
      <w:pPr>
        <w:rPr>
          <w:sz w:val="28"/>
          <w:szCs w:val="28"/>
        </w:rPr>
      </w:pP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366C78D5" w:rsidR="009E7E40" w:rsidRDefault="009E7E40">
      <w:pPr>
        <w:rPr>
          <w:sz w:val="28"/>
          <w:szCs w:val="28"/>
        </w:rPr>
      </w:pPr>
      <w:r w:rsidRPr="009E7E40">
        <w:rPr>
          <w:sz w:val="28"/>
          <w:szCs w:val="28"/>
        </w:rPr>
        <w:drawing>
          <wp:inline distT="0" distB="0" distL="0" distR="0" wp14:anchorId="7A554799" wp14:editId="2D5524AB">
            <wp:extent cx="5760720" cy="28187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40"/>
                    <a:stretch/>
                  </pic:blipFill>
                  <pic:spPr bwMode="auto"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19F4F" w14:textId="32640467" w:rsidR="00AB4411" w:rsidRDefault="00AB4411">
      <w:pPr>
        <w:rPr>
          <w:sz w:val="28"/>
          <w:szCs w:val="28"/>
        </w:rPr>
      </w:pPr>
    </w:p>
    <w:p w14:paraId="3FD9D2B4" w14:textId="52D71CE1" w:rsidR="00AB4411" w:rsidRDefault="008D733A">
      <w:pPr>
        <w:rPr>
          <w:sz w:val="28"/>
          <w:szCs w:val="28"/>
        </w:rPr>
      </w:pPr>
      <w:r>
        <w:rPr>
          <w:sz w:val="28"/>
          <w:szCs w:val="28"/>
        </w:rPr>
        <w:t>La modélisation de cette pièce à nécessité la</w:t>
      </w:r>
      <w:r w:rsidR="00C36C60">
        <w:rPr>
          <w:sz w:val="28"/>
          <w:szCs w:val="28"/>
        </w:rPr>
        <w:t xml:space="preserve"> prise de plusieurs et de nombreuses impression Laser.</w:t>
      </w: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431A7"/>
    <w:rsid w:val="00053387"/>
    <w:rsid w:val="00072F89"/>
    <w:rsid w:val="00076997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97E46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A63DB"/>
    <w:rsid w:val="002E4B24"/>
    <w:rsid w:val="002F1316"/>
    <w:rsid w:val="002F2425"/>
    <w:rsid w:val="00304AEF"/>
    <w:rsid w:val="003112D3"/>
    <w:rsid w:val="00311C96"/>
    <w:rsid w:val="00355029"/>
    <w:rsid w:val="003838B6"/>
    <w:rsid w:val="003A4743"/>
    <w:rsid w:val="003C5479"/>
    <w:rsid w:val="003D422C"/>
    <w:rsid w:val="003D75A1"/>
    <w:rsid w:val="003F480A"/>
    <w:rsid w:val="00420592"/>
    <w:rsid w:val="00433886"/>
    <w:rsid w:val="00442D4D"/>
    <w:rsid w:val="00455E68"/>
    <w:rsid w:val="004D64A5"/>
    <w:rsid w:val="00502909"/>
    <w:rsid w:val="00507235"/>
    <w:rsid w:val="00553722"/>
    <w:rsid w:val="00554080"/>
    <w:rsid w:val="0056243B"/>
    <w:rsid w:val="0056537C"/>
    <w:rsid w:val="005A08F8"/>
    <w:rsid w:val="005D3725"/>
    <w:rsid w:val="005E49C0"/>
    <w:rsid w:val="005F5BA6"/>
    <w:rsid w:val="00613102"/>
    <w:rsid w:val="00622B3E"/>
    <w:rsid w:val="00627E47"/>
    <w:rsid w:val="00632E9E"/>
    <w:rsid w:val="00671A17"/>
    <w:rsid w:val="006729DB"/>
    <w:rsid w:val="006A6CBA"/>
    <w:rsid w:val="006B4F34"/>
    <w:rsid w:val="00722977"/>
    <w:rsid w:val="007248A8"/>
    <w:rsid w:val="00731A9F"/>
    <w:rsid w:val="0076775B"/>
    <w:rsid w:val="007722C8"/>
    <w:rsid w:val="007A51F6"/>
    <w:rsid w:val="007C03A8"/>
    <w:rsid w:val="007C46C5"/>
    <w:rsid w:val="007D4556"/>
    <w:rsid w:val="007D478A"/>
    <w:rsid w:val="008006F6"/>
    <w:rsid w:val="00804F1A"/>
    <w:rsid w:val="0080613B"/>
    <w:rsid w:val="00816558"/>
    <w:rsid w:val="008530E1"/>
    <w:rsid w:val="00885AF0"/>
    <w:rsid w:val="008B7622"/>
    <w:rsid w:val="008D001C"/>
    <w:rsid w:val="008D733A"/>
    <w:rsid w:val="008F5B31"/>
    <w:rsid w:val="00923D7A"/>
    <w:rsid w:val="00937B3A"/>
    <w:rsid w:val="009D2F0C"/>
    <w:rsid w:val="009D5B24"/>
    <w:rsid w:val="009E3BFB"/>
    <w:rsid w:val="009E7E40"/>
    <w:rsid w:val="00A14323"/>
    <w:rsid w:val="00AA7EF8"/>
    <w:rsid w:val="00AB4411"/>
    <w:rsid w:val="00AC24EE"/>
    <w:rsid w:val="00AD42CC"/>
    <w:rsid w:val="00AF0CFA"/>
    <w:rsid w:val="00AF2004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82845"/>
    <w:rsid w:val="00DF24DB"/>
    <w:rsid w:val="00E22455"/>
    <w:rsid w:val="00E37460"/>
    <w:rsid w:val="00E5350F"/>
    <w:rsid w:val="00EA4EAA"/>
    <w:rsid w:val="00EB2E58"/>
    <w:rsid w:val="00F02540"/>
    <w:rsid w:val="00F027F2"/>
    <w:rsid w:val="00F05300"/>
    <w:rsid w:val="00F1496B"/>
    <w:rsid w:val="00F374CB"/>
    <w:rsid w:val="00F416B0"/>
    <w:rsid w:val="00F470CF"/>
    <w:rsid w:val="00F6463B"/>
    <w:rsid w:val="00F71A64"/>
    <w:rsid w:val="00F73A2D"/>
    <w:rsid w:val="00F7653C"/>
    <w:rsid w:val="00F8325D"/>
    <w:rsid w:val="00F86178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114</cp:revision>
  <dcterms:created xsi:type="dcterms:W3CDTF">2022-10-14T06:12:00Z</dcterms:created>
  <dcterms:modified xsi:type="dcterms:W3CDTF">2022-12-22T09:49:00Z</dcterms:modified>
</cp:coreProperties>
</file>